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FE5F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554B61F8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47FA50AB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</w:t>
      </w:r>
    </w:p>
    <w:p w14:paraId="68F58756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Правительстве Российской Федерации»</w:t>
      </w:r>
    </w:p>
    <w:p w14:paraId="2E55D891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</w:p>
    <w:p w14:paraId="2E6202DA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01142650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</w:p>
    <w:p w14:paraId="7D0E789E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2F363006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4CDD277A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5B40503B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4D52CA43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7C265C94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66BA9DB6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20414A60" w14:textId="77777777" w:rsidR="00832B96" w:rsidRDefault="00832B96" w:rsidP="00832B96">
      <w:pPr>
        <w:pStyle w:val="a3"/>
        <w:rPr>
          <w:color w:val="000000"/>
          <w:sz w:val="28"/>
          <w:szCs w:val="28"/>
        </w:rPr>
      </w:pPr>
    </w:p>
    <w:p w14:paraId="03CF1700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AB21179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ПИ21-2</w:t>
      </w:r>
    </w:p>
    <w:p w14:paraId="5C552AD1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4A58884A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</w:p>
    <w:p w14:paraId="41715C18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4E6DD0F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Петросов Д. А.</w:t>
      </w:r>
    </w:p>
    <w:p w14:paraId="17BB6836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 ____________</w:t>
      </w:r>
    </w:p>
    <w:p w14:paraId="0B999857" w14:textId="77777777" w:rsidR="00832B96" w:rsidRDefault="00832B96" w:rsidP="00832B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Защита: ____________</w:t>
      </w:r>
    </w:p>
    <w:p w14:paraId="1E760857" w14:textId="77777777" w:rsidR="00832B96" w:rsidRDefault="00832B96" w:rsidP="00832B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14:paraId="139CECBF" w14:textId="77777777" w:rsidR="00DE40D4" w:rsidRPr="001C357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lastRenderedPageBreak/>
        <w:t>Задание №1</w:t>
      </w:r>
    </w:p>
    <w:p w14:paraId="06331B61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proofErr w:type="spellStart"/>
      <w:r w:rsidRPr="0017436D">
        <w:rPr>
          <w:i/>
          <w:iCs/>
          <w:color w:val="000000"/>
          <w:sz w:val="28"/>
          <w:szCs w:val="28"/>
        </w:rPr>
        <w:t>невытесняющего</w:t>
      </w:r>
      <w:proofErr w:type="spellEnd"/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4):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DE40D4" w:rsidRPr="00B5631C" w14:paraId="3DB67522" w14:textId="77777777" w:rsidTr="00BA1320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71AE105B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DE40D4" w:rsidRPr="00B5631C" w14:paraId="687066B1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B87FC8" w14:textId="77777777" w:rsidR="00DE40D4" w:rsidRPr="00B5631C" w:rsidRDefault="00DE40D4" w:rsidP="00BA13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ADAC0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6A8FB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D659F" w14:textId="77777777" w:rsidR="00DE40D4" w:rsidRPr="00B5631C" w:rsidRDefault="00DE40D4" w:rsidP="00BA13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DE40D4" w:rsidRPr="00B5631C" w14:paraId="04ACDB79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207DA7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88131FA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3F673A82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763C5C4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40D4" w:rsidRPr="00B5631C" w14:paraId="116E5530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6C761D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9FC297A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9CFF960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A9E995C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40D4" w:rsidRPr="00B5631C" w14:paraId="5C77E0A8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C6C217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410DA4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5929B2D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457EEFB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40D4" w:rsidRPr="00B5631C" w14:paraId="009DAC00" w14:textId="77777777" w:rsidTr="00BA1320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F28630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C12D4A0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973DB42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CAF6AB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BDC3459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9D10497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14:paraId="32A9D405" w14:textId="77777777" w:rsidR="00DE40D4" w:rsidRPr="00205780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205780">
        <w:rPr>
          <w:b/>
          <w:bCs/>
          <w:color w:val="000000"/>
          <w:sz w:val="28"/>
          <w:szCs w:val="28"/>
        </w:rPr>
        <w:t>Решение:</w:t>
      </w:r>
    </w:p>
    <w:p w14:paraId="3837A260" w14:textId="61FAC0A4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846FE">
        <w:rPr>
          <w:noProof/>
          <w:color w:val="000000"/>
          <w:sz w:val="28"/>
          <w:szCs w:val="28"/>
        </w:rPr>
        <w:drawing>
          <wp:inline distT="0" distB="0" distL="0" distR="0" wp14:anchorId="14906CE5" wp14:editId="03AE4CA9">
            <wp:extent cx="6314329" cy="78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761" cy="8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CE80" w14:textId="77777777" w:rsidR="00DE40D4" w:rsidRPr="001C357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t>Задание №2</w:t>
      </w:r>
    </w:p>
    <w:p w14:paraId="2688AFF6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r w:rsidRPr="0017436D">
        <w:rPr>
          <w:i/>
          <w:iCs/>
          <w:color w:val="000000"/>
          <w:sz w:val="28"/>
          <w:szCs w:val="28"/>
        </w:rPr>
        <w:t>вытесняющего</w:t>
      </w:r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5):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DE40D4" w:rsidRPr="00B5631C" w14:paraId="188A9A28" w14:textId="77777777" w:rsidTr="00BA1320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64D34854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DE40D4" w:rsidRPr="00B5631C" w14:paraId="4FFE1B01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48A9A1" w14:textId="77777777" w:rsidR="00DE40D4" w:rsidRPr="00B5631C" w:rsidRDefault="00DE40D4" w:rsidP="00BA13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048B3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1D23F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BB7ED9" w14:textId="77777777" w:rsidR="00DE40D4" w:rsidRPr="00B5631C" w:rsidRDefault="00DE40D4" w:rsidP="00BA13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DE40D4" w:rsidRPr="00B5631C" w14:paraId="2BF5612E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5EDCD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C4AF80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319E8CE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6404EC98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40D4" w:rsidRPr="00B5631C" w14:paraId="5D047FE5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9DF301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98070A3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F6E000B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A04963D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40D4" w:rsidRPr="00B5631C" w14:paraId="42585824" w14:textId="77777777" w:rsidTr="00BA1320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AB56F3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8336B31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7A3F226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78D49E3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40D4" w:rsidRPr="00B5631C" w14:paraId="5B9C3B28" w14:textId="77777777" w:rsidTr="00BA1320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A2C47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CC17969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455B6DE9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F946965" w14:textId="77777777" w:rsidR="00DE40D4" w:rsidRPr="00B5631C" w:rsidRDefault="00DE40D4" w:rsidP="00BA1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39643DA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Рассчитать среднее время ожидания и среднее полное время выполнения.</w:t>
      </w:r>
    </w:p>
    <w:p w14:paraId="0577489B" w14:textId="77777777" w:rsidR="00DE40D4" w:rsidRPr="00205780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 w:rsidRPr="00205780">
        <w:rPr>
          <w:b/>
          <w:bCs/>
          <w:color w:val="000000"/>
          <w:sz w:val="28"/>
          <w:szCs w:val="28"/>
        </w:rPr>
        <w:t>Решение</w:t>
      </w:r>
      <w:r w:rsidRPr="00205780">
        <w:rPr>
          <w:b/>
          <w:bCs/>
          <w:color w:val="000000"/>
          <w:sz w:val="28"/>
          <w:szCs w:val="28"/>
          <w:lang w:val="en-US"/>
        </w:rPr>
        <w:t>:</w:t>
      </w:r>
    </w:p>
    <w:p w14:paraId="4C291EED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DC59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2B1835A" wp14:editId="5F08E943">
            <wp:extent cx="6228274" cy="774290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633" cy="7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1E9" w14:textId="77777777" w:rsidR="00DE40D4" w:rsidRPr="001E6F7C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</w:p>
    <w:p w14:paraId="4855DB99" w14:textId="77777777" w:rsidR="00DE40D4" w:rsidRPr="001C357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t>Задание №3</w:t>
      </w:r>
    </w:p>
    <w:p w14:paraId="13E470ED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программную реализацию алгоритма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с приоритетами. Программное обеспечение должно:</w:t>
      </w:r>
    </w:p>
    <w:p w14:paraId="3DCCE2DA" w14:textId="77777777" w:rsidR="00DE40D4" w:rsidRDefault="00DE40D4" w:rsidP="00DE40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появление процессов в очереди (15 процессов) со случайным временем появления, процесс должен иметь случайный приоритет и случайное время исполнения.</w:t>
      </w:r>
    </w:p>
    <w:p w14:paraId="7827AC38" w14:textId="77777777" w:rsidR="00DE40D4" w:rsidRDefault="00DE40D4" w:rsidP="00DE40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Реализовывать гарантийное выполнение процессов (динамическое изменение приоритета процесса).</w:t>
      </w:r>
    </w:p>
    <w:p w14:paraId="2506D72F" w14:textId="77777777" w:rsidR="00DE40D4" w:rsidRDefault="00DE40D4" w:rsidP="00DE40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Выполнять построение таблицы работы процессов;</w:t>
      </w:r>
    </w:p>
    <w:p w14:paraId="1279DCDA" w14:textId="77777777" w:rsidR="00DE40D4" w:rsidRDefault="00DE40D4" w:rsidP="00DE40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14:paraId="54E4A37C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36C48BF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8D070B0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3D1A72C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2F292F4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A93D064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F2BAF80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F7520E9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CEE68D1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8D4CBCA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59EAAB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F87B02" w14:textId="77777777" w:rsid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BD3761" w14:textId="618C6B2D" w:rsidR="00DE40D4" w:rsidRP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 w:rsidRPr="00A85FEC">
        <w:rPr>
          <w:b/>
          <w:bCs/>
          <w:color w:val="000000"/>
          <w:sz w:val="28"/>
          <w:szCs w:val="28"/>
        </w:rPr>
        <w:lastRenderedPageBreak/>
        <w:t>Пример вывода</w:t>
      </w:r>
      <w:r w:rsidRPr="00A85FEC">
        <w:rPr>
          <w:b/>
          <w:bCs/>
          <w:color w:val="000000"/>
          <w:sz w:val="28"/>
          <w:szCs w:val="28"/>
          <w:lang w:val="en-US"/>
        </w:rPr>
        <w:t>:</w:t>
      </w:r>
    </w:p>
    <w:p w14:paraId="53C50478" w14:textId="32B7400A" w:rsidR="00A85FEC" w:rsidRPr="00A85FEC" w:rsidRDefault="00A85FEC" w:rsidP="00DE40D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A85FEC">
        <w:rPr>
          <w:color w:val="000000"/>
          <w:sz w:val="28"/>
          <w:szCs w:val="28"/>
          <w:lang w:val="en-US"/>
        </w:rPr>
        <w:drawing>
          <wp:inline distT="0" distB="0" distL="0" distR="0" wp14:anchorId="3B209893" wp14:editId="77CA10EC">
            <wp:extent cx="5940425" cy="3762375"/>
            <wp:effectExtent l="0" t="0" r="317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F8E" w14:textId="77777777" w:rsidR="00DE40D4" w:rsidRDefault="00DE40D4" w:rsidP="00DE40D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F02C117" w14:textId="77777777" w:rsidR="000E3169" w:rsidRDefault="000E3169" w:rsidP="000E3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7B649F4" w14:textId="64057161" w:rsidR="000E3169" w:rsidRPr="00E3243E" w:rsidRDefault="000E3169" w:rsidP="000E3169">
      <w:pPr>
        <w:rPr>
          <w:rFonts w:ascii="Times New Roman" w:hAnsi="Times New Roman" w:cs="Times New Roman"/>
          <w:sz w:val="28"/>
          <w:szCs w:val="28"/>
        </w:rPr>
      </w:pPr>
      <w:r w:rsidRPr="00E3243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алгоритм </w:t>
      </w:r>
      <w:r>
        <w:rPr>
          <w:rFonts w:ascii="Times New Roman" w:hAnsi="Times New Roman" w:cs="Times New Roman"/>
          <w:sz w:val="28"/>
          <w:szCs w:val="28"/>
        </w:rPr>
        <w:t xml:space="preserve">приоритетного </w:t>
      </w:r>
      <w:r w:rsidRPr="00E3243E">
        <w:rPr>
          <w:rFonts w:ascii="Times New Roman" w:hAnsi="Times New Roman" w:cs="Times New Roman"/>
          <w:sz w:val="28"/>
          <w:szCs w:val="28"/>
        </w:rPr>
        <w:t xml:space="preserve">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490A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9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9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90A59">
        <w:rPr>
          <w:rFonts w:ascii="Times New Roman" w:hAnsi="Times New Roman" w:cs="Times New Roman"/>
          <w:sz w:val="28"/>
          <w:szCs w:val="28"/>
        </w:rPr>
        <w:t xml:space="preserve">) </w:t>
      </w:r>
      <w:r w:rsidRPr="00E3243E">
        <w:rPr>
          <w:rFonts w:ascii="Times New Roman" w:hAnsi="Times New Roman" w:cs="Times New Roman"/>
          <w:sz w:val="28"/>
          <w:szCs w:val="28"/>
        </w:rPr>
        <w:t>и реализация этого алгоритма на языке программирования Python.</w:t>
      </w:r>
    </w:p>
    <w:p w14:paraId="3FF6CAF7" w14:textId="77777777" w:rsidR="00343C54" w:rsidRDefault="00343C54"/>
    <w:sectPr w:rsidR="00343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F636B"/>
    <w:multiLevelType w:val="hybridMultilevel"/>
    <w:tmpl w:val="B082EE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74648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70"/>
    <w:rsid w:val="000E3169"/>
    <w:rsid w:val="00205780"/>
    <w:rsid w:val="00343C54"/>
    <w:rsid w:val="00503C74"/>
    <w:rsid w:val="00832B96"/>
    <w:rsid w:val="00A85FEC"/>
    <w:rsid w:val="00D40270"/>
    <w:rsid w:val="00D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9D1A"/>
  <w15:chartTrackingRefBased/>
  <w15:docId w15:val="{84233192-5F68-4C20-BEFB-3390BA5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E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6</cp:revision>
  <dcterms:created xsi:type="dcterms:W3CDTF">2022-05-05T17:47:00Z</dcterms:created>
  <dcterms:modified xsi:type="dcterms:W3CDTF">2022-05-06T14:02:00Z</dcterms:modified>
</cp:coreProperties>
</file>