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879C" w14:textId="77777777" w:rsidR="00327F88" w:rsidRDefault="00295482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6. </w:t>
      </w:r>
    </w:p>
    <w:p w14:paraId="53F725C2" w14:textId="44A5D9CE" w:rsidR="00295482" w:rsidRDefault="00327F88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Калинин П.П</w:t>
      </w:r>
      <w:r w:rsidR="00295482">
        <w:rPr>
          <w:rFonts w:ascii="Times New Roman" w:hAnsi="Times New Roman" w:cs="Times New Roman"/>
          <w:b/>
          <w:bCs/>
          <w:sz w:val="28"/>
          <w:szCs w:val="28"/>
        </w:rPr>
        <w:t>. ПИ21-2</w:t>
      </w:r>
    </w:p>
    <w:p w14:paraId="4B705BF7" w14:textId="77777777" w:rsidR="00295482" w:rsidRDefault="00295482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F7ACB68" w14:textId="77777777" w:rsidR="00295482" w:rsidRDefault="00295482" w:rsidP="00295482">
      <w:pPr>
        <w:rPr>
          <w:rFonts w:ascii="Times New Roman" w:hAnsi="Times New Roman" w:cs="Times New Roman"/>
          <w:sz w:val="28"/>
          <w:szCs w:val="28"/>
        </w:rPr>
      </w:pPr>
      <w:r w:rsidRPr="00295482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освоение навыков создания </w:t>
      </w:r>
      <w:proofErr w:type="spellStart"/>
      <w:r w:rsidRPr="00295482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295482">
        <w:rPr>
          <w:rFonts w:ascii="Times New Roman" w:hAnsi="Times New Roman" w:cs="Times New Roman"/>
          <w:sz w:val="28"/>
          <w:szCs w:val="28"/>
        </w:rPr>
        <w:t xml:space="preserve"> для проверки функциональности веб-приложения системы управления отелем. Автоматизация тестирования позволит повысить скорость и эффективность контроля качества программного обеспечения.</w:t>
      </w:r>
    </w:p>
    <w:p w14:paraId="0BEC4ECF" w14:textId="77777777" w:rsidR="0007131B" w:rsidRPr="0007131B" w:rsidRDefault="0007131B" w:rsidP="000713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31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реализованных </w:t>
      </w:r>
      <w:proofErr w:type="spellStart"/>
      <w:r w:rsidRPr="0007131B">
        <w:rPr>
          <w:rFonts w:ascii="Times New Roman" w:hAnsi="Times New Roman" w:cs="Times New Roman"/>
          <w:b/>
          <w:bCs/>
          <w:sz w:val="28"/>
          <w:szCs w:val="28"/>
        </w:rPr>
        <w:t>автотестов</w:t>
      </w:r>
      <w:proofErr w:type="spellEnd"/>
    </w:p>
    <w:p w14:paraId="03982575" w14:textId="77777777" w:rsidR="0007131B" w:rsidRPr="0007131B" w:rsidRDefault="0007131B" w:rsidP="000713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131B">
        <w:rPr>
          <w:rFonts w:ascii="Times New Roman" w:hAnsi="Times New Roman" w:cs="Times New Roman"/>
          <w:sz w:val="28"/>
          <w:szCs w:val="28"/>
          <w:u w:val="single"/>
        </w:rPr>
        <w:t>Инструменты:</w:t>
      </w:r>
    </w:p>
    <w:p w14:paraId="7EE1AD33" w14:textId="444D6F99" w:rsidR="0007131B" w:rsidRPr="0007131B" w:rsidRDefault="0007131B" w:rsidP="0007131B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131B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071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1B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="00327F88" w:rsidRPr="0007131B">
        <w:rPr>
          <w:rFonts w:ascii="Times New Roman" w:hAnsi="Times New Roman" w:cs="Times New Roman"/>
          <w:sz w:val="28"/>
          <w:szCs w:val="28"/>
        </w:rPr>
        <w:t>:</w:t>
      </w:r>
      <w:r w:rsidR="00327F88">
        <w:rPr>
          <w:rFonts w:ascii="Times New Roman" w:hAnsi="Times New Roman" w:cs="Times New Roman"/>
          <w:sz w:val="28"/>
          <w:szCs w:val="28"/>
        </w:rPr>
        <w:t xml:space="preserve"> </w:t>
      </w:r>
      <w:r w:rsidR="00327F88" w:rsidRPr="0007131B">
        <w:rPr>
          <w:rFonts w:ascii="Times New Roman" w:hAnsi="Times New Roman" w:cs="Times New Roman"/>
          <w:sz w:val="28"/>
          <w:szCs w:val="28"/>
        </w:rPr>
        <w:t>используется</w:t>
      </w:r>
      <w:r w:rsidRPr="0007131B">
        <w:rPr>
          <w:rFonts w:ascii="Times New Roman" w:hAnsi="Times New Roman" w:cs="Times New Roman"/>
          <w:sz w:val="28"/>
          <w:szCs w:val="28"/>
        </w:rPr>
        <w:t xml:space="preserve"> для автоматизации тестирования веб-приложений. Позволяет взаимодействовать с элементами пользовательского интерфейса через браузер.</w:t>
      </w:r>
    </w:p>
    <w:p w14:paraId="32BE8A78" w14:textId="61998799" w:rsidR="0007131B" w:rsidRPr="0007131B" w:rsidRDefault="0007131B" w:rsidP="0007131B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131B">
        <w:rPr>
          <w:rFonts w:ascii="Times New Roman" w:hAnsi="Times New Roman" w:cs="Times New Roman"/>
          <w:sz w:val="28"/>
          <w:szCs w:val="28"/>
        </w:rPr>
        <w:t xml:space="preserve">Python: </w:t>
      </w:r>
      <w:r w:rsidR="00327F88">
        <w:rPr>
          <w:rFonts w:ascii="Times New Roman" w:hAnsi="Times New Roman" w:cs="Times New Roman"/>
          <w:sz w:val="28"/>
          <w:szCs w:val="28"/>
        </w:rPr>
        <w:t>я</w:t>
      </w:r>
      <w:r w:rsidRPr="0007131B">
        <w:rPr>
          <w:rFonts w:ascii="Times New Roman" w:hAnsi="Times New Roman" w:cs="Times New Roman"/>
          <w:sz w:val="28"/>
          <w:szCs w:val="28"/>
        </w:rPr>
        <w:t xml:space="preserve">зык программирования для написания </w:t>
      </w:r>
      <w:proofErr w:type="spellStart"/>
      <w:r w:rsidRPr="0007131B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07131B">
        <w:rPr>
          <w:rFonts w:ascii="Times New Roman" w:hAnsi="Times New Roman" w:cs="Times New Roman"/>
          <w:sz w:val="28"/>
          <w:szCs w:val="28"/>
        </w:rPr>
        <w:t>.</w:t>
      </w:r>
    </w:p>
    <w:p w14:paraId="52D2EAB2" w14:textId="7ADEFF43" w:rsidR="0007131B" w:rsidRPr="0007131B" w:rsidRDefault="0007131B" w:rsidP="0007131B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131B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07131B">
        <w:rPr>
          <w:rFonts w:ascii="Times New Roman" w:hAnsi="Times New Roman" w:cs="Times New Roman"/>
          <w:sz w:val="28"/>
          <w:szCs w:val="28"/>
        </w:rPr>
        <w:t xml:space="preserve">: </w:t>
      </w:r>
      <w:r w:rsidR="00327F88">
        <w:rPr>
          <w:rFonts w:ascii="Times New Roman" w:hAnsi="Times New Roman" w:cs="Times New Roman"/>
          <w:sz w:val="28"/>
          <w:szCs w:val="28"/>
        </w:rPr>
        <w:t>с</w:t>
      </w:r>
      <w:r w:rsidRPr="0007131B">
        <w:rPr>
          <w:rFonts w:ascii="Times New Roman" w:hAnsi="Times New Roman" w:cs="Times New Roman"/>
          <w:sz w:val="28"/>
          <w:szCs w:val="28"/>
        </w:rPr>
        <w:t>тандартная библиотека Python для организации тестов.</w:t>
      </w:r>
    </w:p>
    <w:p w14:paraId="008284FC" w14:textId="77777777" w:rsidR="0007131B" w:rsidRPr="0007131B" w:rsidRDefault="0007131B" w:rsidP="000713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131B">
        <w:rPr>
          <w:rFonts w:ascii="Times New Roman" w:hAnsi="Times New Roman" w:cs="Times New Roman"/>
          <w:sz w:val="28"/>
          <w:szCs w:val="28"/>
          <w:u w:val="single"/>
        </w:rPr>
        <w:t>Подходы:</w:t>
      </w:r>
    </w:p>
    <w:p w14:paraId="2A34749D" w14:textId="77777777" w:rsidR="0007131B" w:rsidRPr="0007131B" w:rsidRDefault="0007131B" w:rsidP="0007131B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131B">
        <w:rPr>
          <w:rFonts w:ascii="Times New Roman" w:hAnsi="Times New Roman" w:cs="Times New Roman"/>
          <w:sz w:val="28"/>
          <w:szCs w:val="28"/>
        </w:rPr>
        <w:t xml:space="preserve">Page Object Model (POM): Подход, позволяющий абстрагировать представление тестируемого приложения от сценариев тестирования. Это облегчает сопровождение </w:t>
      </w:r>
      <w:proofErr w:type="spellStart"/>
      <w:r w:rsidRPr="0007131B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07131B">
        <w:rPr>
          <w:rFonts w:ascii="Times New Roman" w:hAnsi="Times New Roman" w:cs="Times New Roman"/>
          <w:sz w:val="28"/>
          <w:szCs w:val="28"/>
        </w:rPr>
        <w:t xml:space="preserve"> в случае изменения интерфейса.</w:t>
      </w:r>
    </w:p>
    <w:p w14:paraId="3F1ED714" w14:textId="51FFBF03" w:rsidR="003C7B13" w:rsidRDefault="00820CB2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20C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автотестов</w:t>
      </w:r>
      <w:proofErr w:type="spellEnd"/>
    </w:p>
    <w:p w14:paraId="1FEADAB5" w14:textId="5B4FB459" w:rsidR="003C7B13" w:rsidRPr="00327F88" w:rsidRDefault="003C7B13" w:rsidP="003C7B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selenium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webdriver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selenium.webdriver.common.by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By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unittest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RegistrationTests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unittest.TestCase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7B13">
        <w:rPr>
          <w:rFonts w:ascii="JetBrains Mono" w:eastAsia="Times New Roman" w:hAnsi="JetBrains Mono" w:cs="JetBrains Mono"/>
          <w:color w:val="BBB529"/>
          <w:kern w:val="0"/>
          <w:sz w:val="20"/>
          <w:szCs w:val="20"/>
          <w:lang w:val="en-US" w:eastAsia="ru-RU"/>
          <w14:ligatures w14:val="none"/>
        </w:rPr>
        <w:t>@classmethod</w:t>
      </w:r>
      <w:r w:rsidRPr="003C7B13">
        <w:rPr>
          <w:rFonts w:ascii="JetBrains Mono" w:eastAsia="Times New Roman" w:hAnsi="JetBrains Mono" w:cs="JetBrains Mono"/>
          <w:color w:val="BBB52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C7B13">
        <w:rPr>
          <w:rFonts w:ascii="JetBrains Mono" w:eastAsia="Times New Roman" w:hAnsi="JetBrains Mono" w:cs="JetBrains Mono"/>
          <w:color w:val="FFC66D"/>
          <w:kern w:val="0"/>
          <w:sz w:val="20"/>
          <w:szCs w:val="20"/>
          <w:lang w:val="en-US" w:eastAsia="ru-RU"/>
          <w14:ligatures w14:val="none"/>
        </w:rPr>
        <w:t>setUpClass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cls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cls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.driver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webdriver.Chrome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cls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.driver.get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"http://your-hotel-management-app-</w:t>
      </w:r>
      <w:proofErr w:type="spellStart"/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url</w:t>
      </w:r>
      <w:proofErr w:type="spellEnd"/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/register"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C7B13">
        <w:rPr>
          <w:rFonts w:ascii="JetBrains Mono" w:eastAsia="Times New Roman" w:hAnsi="JetBrains Mono" w:cs="JetBrains Mono"/>
          <w:color w:val="FFC66D"/>
          <w:kern w:val="0"/>
          <w:sz w:val="20"/>
          <w:szCs w:val="20"/>
          <w:lang w:val="en-US" w:eastAsia="ru-RU"/>
          <w14:ligatures w14:val="none"/>
        </w:rPr>
        <w:t>test_username_field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driver =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.driver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Позитивный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тест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корректное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имя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пользователя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username_field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driver.find_element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(By.ID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"username"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username_field.clear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username_field.send_keys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"valid_user123"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driver.find_element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(By.ID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"submit"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submit_button.click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.assertIn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"Registration successful"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driver.page_source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Негативные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тесты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invalid_usernames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"us"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user_with_very_long_username</w:t>
      </w:r>
      <w:proofErr w:type="spellEnd"/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invalid@name</w:t>
      </w:r>
      <w:proofErr w:type="spellEnd"/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username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invalid_usernames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username_field.clear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username_field.send_keys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(username)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submit_button.click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.assertIn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"Invalid username"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driver.page_source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C7B13">
        <w:rPr>
          <w:rFonts w:ascii="JetBrains Mono" w:eastAsia="Times New Roman" w:hAnsi="JetBrains Mono" w:cs="JetBrains Mono"/>
          <w:color w:val="FFC66D"/>
          <w:kern w:val="0"/>
          <w:sz w:val="20"/>
          <w:szCs w:val="20"/>
          <w:lang w:val="en-US" w:eastAsia="ru-RU"/>
          <w14:ligatures w14:val="none"/>
        </w:rPr>
        <w:t>test_email_field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driver =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.driver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Позитивный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тест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корректный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email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email_field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driver.find_element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(By.ID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"email"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email_field.clear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email_field.send_keys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"user@example.com"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driver.find_element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(By.ID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"submit"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submit_button.click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.assertIn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"Registration successful"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driver.page_source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Негативные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тесты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invalid_emails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"userexample.com"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"user@.com"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"user@exa$mple.com"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email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invalid_emails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email_field.clear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email_field.send_keys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(email)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submit_button.click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.assertIn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"Invalid email"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driver.page_source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C7B13">
        <w:rPr>
          <w:rFonts w:ascii="JetBrains Mono" w:eastAsia="Times New Roman" w:hAnsi="JetBrains Mono" w:cs="JetBrains Mono"/>
          <w:color w:val="FFC66D"/>
          <w:kern w:val="0"/>
          <w:sz w:val="20"/>
          <w:szCs w:val="20"/>
          <w:lang w:val="en-US" w:eastAsia="ru-RU"/>
          <w14:ligatures w14:val="none"/>
        </w:rPr>
        <w:t>test_password_field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driver =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.driver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Позитивный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тест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корректный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пароль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password_field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driver.find_element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(By.ID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"password"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password_field.clear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password_field.send_keys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"ValidPass1!"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driver.find_element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(By.ID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"submit"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submit_button.click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.assertIn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"Registration successful"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driver.page_source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Негативные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eastAsia="ru-RU"/>
          <w14:ligatures w14:val="none"/>
        </w:rPr>
        <w:t>тесты</w:t>
      </w:r>
      <w:r w:rsidRPr="003C7B13">
        <w:rPr>
          <w:rFonts w:ascii="JetBrains Mono" w:eastAsia="Times New Roman" w:hAnsi="JetBrains Mono" w:cs="JetBrains Mono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invalid_passwords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"short"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"nouppercase1!"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"NOLOWERCASE1!"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"NoSpecialChar1"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NoNumber</w:t>
      </w:r>
      <w:proofErr w:type="spellEnd"/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!"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password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invalid_passwords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password_field.clear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password_field.send_keys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(password)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submit_button.click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.assertIn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"Invalid password"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driver.page_source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7B13">
        <w:rPr>
          <w:rFonts w:ascii="JetBrains Mono" w:eastAsia="Times New Roman" w:hAnsi="JetBrains Mono" w:cs="JetBrains Mono"/>
          <w:color w:val="BBB529"/>
          <w:kern w:val="0"/>
          <w:sz w:val="20"/>
          <w:szCs w:val="20"/>
          <w:lang w:val="en-US" w:eastAsia="ru-RU"/>
          <w14:ligatures w14:val="none"/>
        </w:rPr>
        <w:t>@classmethod</w:t>
      </w:r>
      <w:r w:rsidRPr="003C7B13">
        <w:rPr>
          <w:rFonts w:ascii="JetBrains Mono" w:eastAsia="Times New Roman" w:hAnsi="JetBrains Mono" w:cs="JetBrains Mono"/>
          <w:color w:val="BBB52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C7B13">
        <w:rPr>
          <w:rFonts w:ascii="JetBrains Mono" w:eastAsia="Times New Roman" w:hAnsi="JetBrains Mono" w:cs="JetBrains Mono"/>
          <w:color w:val="FFC66D"/>
          <w:kern w:val="0"/>
          <w:sz w:val="20"/>
          <w:szCs w:val="20"/>
          <w:lang w:val="en-US" w:eastAsia="ru-RU"/>
          <w14:ligatures w14:val="none"/>
        </w:rPr>
        <w:t>tearDownClass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cls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7B13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val="en-US" w:eastAsia="ru-RU"/>
          <w14:ligatures w14:val="none"/>
        </w:rPr>
        <w:t>cls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.driver.quit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C7B13">
        <w:rPr>
          <w:rFonts w:ascii="JetBrains Mono" w:eastAsia="Times New Roman" w:hAnsi="JetBrains Mono" w:cs="JetBrains Mono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3C7B13">
        <w:rPr>
          <w:rFonts w:ascii="JetBrains Mono" w:eastAsia="Times New Roman" w:hAnsi="JetBrains Mono" w:cs="JetBrains Mono"/>
          <w:color w:val="6A8759"/>
          <w:kern w:val="0"/>
          <w:sz w:val="20"/>
          <w:szCs w:val="20"/>
          <w:lang w:val="en-US" w:eastAsia="ru-RU"/>
          <w14:ligatures w14:val="none"/>
        </w:rPr>
        <w:t>"__main__"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unittest.main</w:t>
      </w:r>
      <w:proofErr w:type="spellEnd"/>
      <w:r w:rsidRPr="003C7B13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</w:p>
    <w:p w14:paraId="03500FE3" w14:textId="77777777" w:rsidR="00295482" w:rsidRDefault="00295482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тестированию</w:t>
      </w:r>
    </w:p>
    <w:p w14:paraId="317E37FB" w14:textId="77777777" w:rsidR="00295482" w:rsidRDefault="00295482" w:rsidP="0029548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Тест-кейс 1: Поле "Имя пользователя"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566"/>
        <w:gridCol w:w="2308"/>
        <w:gridCol w:w="2049"/>
        <w:gridCol w:w="2096"/>
        <w:gridCol w:w="2326"/>
      </w:tblGrid>
      <w:tr w:rsidR="00295482" w14:paraId="7A3AEB02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5AB9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4114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Описание тест-кейса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55E2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FB316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5A16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Результат (успех/неудача)</w:t>
            </w:r>
          </w:p>
        </w:tc>
      </w:tr>
      <w:tr w:rsidR="00295482" w14:paraId="6A9A0253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6B6F2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2846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Пустое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CE6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68D5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B9A6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3E88DD4F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0F15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765CF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Имя пользователя меньше 3 символов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6D1F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1D92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45AC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64BFE9D5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E310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9B9B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Имя пользователя больше 20 символов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4507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EE78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2BAA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7F517364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6F64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0F18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Имя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содержащее недопустимые символы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D54D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ACB0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9AE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270AF987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C0C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AF04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Корректное имя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EC84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6968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9DD5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</w:tbl>
    <w:p w14:paraId="6B138156" w14:textId="77777777" w:rsidR="00295482" w:rsidRDefault="00295482" w:rsidP="00295482">
      <w:pPr>
        <w:rPr>
          <w:rFonts w:ascii="Times New Roman" w:hAnsi="Times New Roman" w:cs="Times New Roman"/>
          <w:sz w:val="14"/>
          <w:szCs w:val="14"/>
          <w:u w:val="single"/>
        </w:rPr>
      </w:pPr>
    </w:p>
    <w:p w14:paraId="6655C384" w14:textId="77777777" w:rsidR="00295482" w:rsidRDefault="00295482" w:rsidP="0029548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Тест-кейс 2: Поле "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"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566"/>
        <w:gridCol w:w="2379"/>
        <w:gridCol w:w="2015"/>
        <w:gridCol w:w="2078"/>
        <w:gridCol w:w="2307"/>
      </w:tblGrid>
      <w:tr w:rsidR="00295482" w14:paraId="1E8D3626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81CA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C5E5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Описание тест-кейса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E624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DEE7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0601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Результат (успех/неудача)</w:t>
            </w:r>
          </w:p>
        </w:tc>
      </w:tr>
      <w:tr w:rsidR="00295482" w14:paraId="0D289E9B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04EE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EFFC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Пустое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620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7077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7698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3DA7DDEC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5DAC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86A0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без символа @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85443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414A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AD02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23D687CC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9896A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89D0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без доменной части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D663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8E66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6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638276E1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6C9B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6BCC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 с недопустимыми символами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43C2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2A5D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172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41AA87B0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80AA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B4F3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 xml:space="preserve">Корректный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BB25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177B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C2A7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</w:tbl>
    <w:p w14:paraId="46245111" w14:textId="77777777" w:rsidR="00295482" w:rsidRDefault="00295482" w:rsidP="00295482">
      <w:pPr>
        <w:rPr>
          <w:rFonts w:ascii="Times New Roman" w:hAnsi="Times New Roman" w:cs="Times New Roman"/>
          <w:sz w:val="14"/>
          <w:szCs w:val="14"/>
          <w:u w:val="single"/>
        </w:rPr>
      </w:pPr>
    </w:p>
    <w:p w14:paraId="7A46C2C1" w14:textId="77777777" w:rsidR="00295482" w:rsidRDefault="00295482" w:rsidP="0029548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Тест-кейс 3: Поле "Пароль"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567"/>
        <w:gridCol w:w="2153"/>
        <w:gridCol w:w="2123"/>
        <w:gridCol w:w="2136"/>
        <w:gridCol w:w="2366"/>
      </w:tblGrid>
      <w:tr w:rsidR="00295482" w14:paraId="2B4ED97D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4E31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6CD1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Описание тест-кейса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5E8C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0BC9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D937" w14:textId="77777777" w:rsidR="00295482" w:rsidRDefault="002954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Результат (успех/неудача)</w:t>
            </w:r>
          </w:p>
        </w:tc>
      </w:tr>
      <w:tr w:rsidR="00295482" w14:paraId="5D2320E7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A6755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CFF7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Пустой 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1764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16F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FD8F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3FA9CB3A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227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4CA7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меньше 8 символов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9490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0F63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0FD8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39D7416D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505A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763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заглавных букв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2C6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A6A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9E9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2E7EA109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D76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4637B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строчных букв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24DA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7764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1A02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35A38FDC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495BC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215E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цифр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E559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44C5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37AB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1DB8CBB9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C49C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7EC5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Пароль без специальных символов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52D33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Появление сообщения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CB0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Сообщение об ошибке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B82A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  <w:tr w:rsidR="00295482" w14:paraId="741A69E6" w14:textId="77777777" w:rsidTr="002954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2EFB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3.7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248F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Корректный 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E3F77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96F1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Успешная регистрация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65CE" w14:textId="77777777" w:rsidR="00295482" w:rsidRDefault="00295482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Успех</w:t>
            </w:r>
          </w:p>
        </w:tc>
      </w:tr>
    </w:tbl>
    <w:p w14:paraId="3041B0FB" w14:textId="77777777" w:rsidR="00295482" w:rsidRDefault="00295482" w:rsidP="00295482">
      <w:pPr>
        <w:rPr>
          <w:sz w:val="14"/>
          <w:szCs w:val="14"/>
        </w:rPr>
      </w:pPr>
    </w:p>
    <w:p w14:paraId="632F521E" w14:textId="77777777" w:rsidR="00295482" w:rsidRDefault="00295482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702B88BF" w14:textId="34879DA7" w:rsidR="00AB04FC" w:rsidRDefault="006A061C">
      <w:r w:rsidRPr="006A061C">
        <w:rPr>
          <w:rFonts w:ascii="Times New Roman" w:hAnsi="Times New Roman" w:cs="Times New Roman"/>
          <w:sz w:val="28"/>
          <w:szCs w:val="28"/>
        </w:rPr>
        <w:t xml:space="preserve">Автоматизация тестирования с использованием </w:t>
      </w:r>
      <w:proofErr w:type="spellStart"/>
      <w:r w:rsidRPr="006A061C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6A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61C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6A061C">
        <w:rPr>
          <w:rFonts w:ascii="Times New Roman" w:hAnsi="Times New Roman" w:cs="Times New Roman"/>
          <w:sz w:val="28"/>
          <w:szCs w:val="28"/>
        </w:rPr>
        <w:t xml:space="preserve"> и подхода Page Object Model позволяет существенно сократить время на выполнение тестов и повысить их повторяемость. Все тест-кейсы были успешно выполнены, что свидетельствует о корректной работе </w:t>
      </w:r>
      <w:proofErr w:type="spellStart"/>
      <w:r w:rsidRPr="006A061C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6A061C">
        <w:rPr>
          <w:rFonts w:ascii="Times New Roman" w:hAnsi="Times New Roman" w:cs="Times New Roman"/>
          <w:sz w:val="28"/>
          <w:szCs w:val="28"/>
        </w:rPr>
        <w:t xml:space="preserve"> и их соответствии заявленным требованиям.</w:t>
      </w:r>
    </w:p>
    <w:sectPr w:rsidR="00AB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226"/>
    <w:multiLevelType w:val="hybridMultilevel"/>
    <w:tmpl w:val="FBA0C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F299B"/>
    <w:multiLevelType w:val="hybridMultilevel"/>
    <w:tmpl w:val="A7E23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33E9F"/>
    <w:multiLevelType w:val="hybridMultilevel"/>
    <w:tmpl w:val="1F706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A17A7"/>
    <w:multiLevelType w:val="hybridMultilevel"/>
    <w:tmpl w:val="47002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51558"/>
    <w:multiLevelType w:val="hybridMultilevel"/>
    <w:tmpl w:val="1DEE8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44849"/>
    <w:multiLevelType w:val="hybridMultilevel"/>
    <w:tmpl w:val="BC5CB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02B04"/>
    <w:multiLevelType w:val="hybridMultilevel"/>
    <w:tmpl w:val="EFC01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896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024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6581847">
    <w:abstractNumId w:val="1"/>
  </w:num>
  <w:num w:numId="4" w16cid:durableId="1876388645">
    <w:abstractNumId w:val="0"/>
  </w:num>
  <w:num w:numId="5" w16cid:durableId="1714496030">
    <w:abstractNumId w:val="6"/>
  </w:num>
  <w:num w:numId="6" w16cid:durableId="1995406794">
    <w:abstractNumId w:val="0"/>
  </w:num>
  <w:num w:numId="7" w16cid:durableId="196354798">
    <w:abstractNumId w:val="2"/>
  </w:num>
  <w:num w:numId="8" w16cid:durableId="1846826841">
    <w:abstractNumId w:val="5"/>
  </w:num>
  <w:num w:numId="9" w16cid:durableId="1700856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FC"/>
    <w:rsid w:val="0007131B"/>
    <w:rsid w:val="00295482"/>
    <w:rsid w:val="00327F88"/>
    <w:rsid w:val="003C7B13"/>
    <w:rsid w:val="00476075"/>
    <w:rsid w:val="006A061C"/>
    <w:rsid w:val="00820CB2"/>
    <w:rsid w:val="00AB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D2D1"/>
  <w15:chartTrackingRefBased/>
  <w15:docId w15:val="{EA2C768F-A772-4512-9A23-A3A130C8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482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B0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0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0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0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04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04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04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04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04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04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0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0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0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0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0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04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04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04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0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04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04F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954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7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B1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журавлева</dc:creator>
  <cp:keywords/>
  <dc:description/>
  <cp:lastModifiedBy>Калинин Павел Павлович</cp:lastModifiedBy>
  <cp:revision>7</cp:revision>
  <dcterms:created xsi:type="dcterms:W3CDTF">2024-05-22T03:12:00Z</dcterms:created>
  <dcterms:modified xsi:type="dcterms:W3CDTF">2024-05-22T13:44:00Z</dcterms:modified>
</cp:coreProperties>
</file>