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7339CE" w:rsidRDefault="007339CE" w:rsidP="007339CE">
      <w:pPr>
        <w:jc w:val="left"/>
      </w:pPr>
      <w:r>
        <w:tab/>
      </w:r>
      <w:r>
        <w:t xml:space="preserve">To help understand the component </w:t>
      </w:r>
      <w:r>
        <w:t xml:space="preserve">names used in this paper </w:t>
      </w:r>
      <w:r>
        <w:t xml:space="preserve">it is helpful to reference the Ultimaker 2 hardware documentation repository here </w:t>
      </w:r>
      <w:hyperlink r:id="rId6" w:history="1">
        <w:r w:rsidRPr="0099768A">
          <w:rPr>
            <w:rStyle w:val="Hyperlink"/>
          </w:rPr>
          <w:t>https://github.com/Ultimaker/Ultimaker2</w:t>
        </w:r>
      </w:hyperlink>
      <w:r>
        <w:t>.</w:t>
      </w:r>
    </w:p>
    <w:p w:rsidR="00CD2934" w:rsidRDefault="00CD2934" w:rsidP="00B965CF">
      <w:pPr>
        <w:jc w:val="left"/>
      </w:pP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this gradient is as sharp as possible otherwise the filament will soften and expand under pressure to tou</w:t>
      </w:r>
      <w:r w:rsidR="00B7680F">
        <w:t>ch the insi</w:t>
      </w:r>
      <w:r w:rsidR="002B5974">
        <w:t>de of its guide tube. Usually this premature softening results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heatsink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both of which have active cooling, and neither of which implement it properly. The E3D V6 includes a nicely designed heatsink with a ducted fan that ensures plenty of</w:t>
      </w:r>
      <w:r w:rsidR="00B00DC5">
        <w:t xml:space="preserve"> </w:t>
      </w:r>
      <w:r w:rsidR="00A43E1F">
        <w:t>directed airflow over the heatsink fins. Sadly it is rendered mostly useless since the only surface contact the heatsink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w:t>
      </w:r>
      <w:proofErr w:type="spellStart"/>
      <w:r w:rsidR="00A43E1F">
        <w:t>aluminium</w:t>
      </w:r>
      <w:proofErr w:type="spellEnd"/>
      <w:r w:rsidR="00A43E1F">
        <w:t xml:space="preserve"> heat</w:t>
      </w:r>
      <w:r w:rsidR="00B00DC5">
        <w:t xml:space="preserve"> </w:t>
      </w:r>
      <w:r w:rsidR="00A43E1F">
        <w:t>sink with a hot air gun to about 150C before tightening the stainless steel heat</w:t>
      </w:r>
      <w:r w:rsidR="00B00DC5">
        <w:t xml:space="preserve"> </w:t>
      </w:r>
      <w:r w:rsidR="00A43E1F">
        <w:t xml:space="preserve">break in place. When the heatsink cools it locks the threads tightly together </w:t>
      </w:r>
      <w:r w:rsidR="00A43E1F">
        <w:lastRenderedPageBreak/>
        <w:t>preventing them from loosening during operation which would break what little thermal contact there is.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heatsink in such a way that air is only allowed to flow through two of the eleven slots.</w:t>
      </w:r>
      <w:r w:rsidR="00F92B6D">
        <w:t xml:space="preserve"> To remedy this </w:t>
      </w:r>
      <w:r w:rsidR="002B5974">
        <w:t>we</w:t>
      </w:r>
      <w:r w:rsidR="00BB0B82">
        <w:t xml:space="preserve"> designed a duct that spaces the fan 6mm back from the heatsink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no longer rattles against the heatsink.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proofErr w:type="spellStart"/>
      <w:r w:rsidR="00FA678E">
        <w:t>G</w:t>
      </w:r>
      <w:r w:rsidR="009C3C23">
        <w:t>itHub</w:t>
      </w:r>
      <w:proofErr w:type="spellEnd"/>
      <w:r w:rsidR="009C3C23">
        <w:t xml:space="preserve"> repository linked at the end of this document.</w:t>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heatsink.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3F2629"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heatsink.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heatsink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AB1704" w:rsidRDefault="003F2629" w:rsidP="00B965CF">
      <w:pPr>
        <w:jc w:val="left"/>
      </w:pPr>
      <w:r>
        <w:tab/>
      </w:r>
    </w:p>
    <w:p w:rsidR="002E4D34" w:rsidRDefault="002E4D34" w:rsidP="002E4D34">
      <w:pPr>
        <w:pStyle w:val="Heading2"/>
      </w:pPr>
      <w:r>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w:t>
      </w:r>
      <w:proofErr w:type="spellStart"/>
      <w:r>
        <w:t>underextrusion</w:t>
      </w:r>
      <w:proofErr w:type="spellEnd"/>
      <w:r>
        <w:t xml:space="preserve">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 xml:space="preserve">member </w:t>
      </w:r>
      <w:proofErr w:type="spellStart"/>
      <w:r w:rsidR="00B00DC5">
        <w:t>P</w:t>
      </w:r>
      <w:r w:rsidR="00AB1704">
        <w:t>ikita</w:t>
      </w:r>
      <w:proofErr w:type="spellEnd"/>
      <w:r w:rsidR="00AB1704">
        <w:t xml:space="preserve"> for providing a volumetric speed test for the Ultimaker that slowly ramps up the extrusion rate from 3mm^3/s to 10mm^3/s to measure the limit of the printer. This part is available here </w:t>
      </w:r>
      <w:hyperlink r:id="rId7" w:history="1">
        <w:r w:rsidR="00AB1704" w:rsidRPr="0099768A">
          <w:rPr>
            <w:rStyle w:val="Hyperlink"/>
          </w:rPr>
          <w:t>https://www.youmagine.com/designs/test-print-for-ultimaker--2</w:t>
        </w:r>
      </w:hyperlink>
      <w:r w:rsidR="00AB1704">
        <w:t xml:space="preserve">. There is also a lengthy community discussion here: </w:t>
      </w:r>
      <w:hyperlink r:id="rId8"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w:t>
      </w:r>
      <w:r w:rsidR="00AB1704">
        <w:lastRenderedPageBreak/>
        <w:t xml:space="preserve">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w:t>
      </w:r>
      <w:proofErr w:type="spellStart"/>
      <w:r w:rsidR="00AB1704">
        <w:t>Ultimakers</w:t>
      </w:r>
      <w:proofErr w:type="spellEnd"/>
      <w:r w:rsidR="00AB1704">
        <w:t xml:space="preserve"> from the perspective of both extrusion consistency, layer bonding, and </w:t>
      </w:r>
      <w:r w:rsidR="000C6EAD">
        <w:t>surface quality. Therefore we</w:t>
      </w:r>
      <w:r w:rsidR="0000770B">
        <w:t xml:space="preserve"> perform</w:t>
      </w:r>
      <w:r w:rsidR="000C6EAD">
        <w:t>ed</w:t>
      </w:r>
      <w:r w:rsidR="0000770B">
        <w:t xml:space="preserve"> the test at this temperature and discovered neither Ultimaker could reliably extrude 3mm^3/s.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All that is necessary is to remove the 2 M3 screws holding the left motor cover on and the 4 M3 screws holding the feeder mechanism to the back of the pr</w:t>
      </w:r>
      <w:r w:rsidR="005C7162">
        <w:t xml:space="preserve">inter. </w:t>
      </w:r>
      <w:r>
        <w:t>After screwing the feeder mechanism back on in reverse, it is then necessary to reverse the direction of the feeder motor to compensate. This is a quick adjustment in software. At the end of this pap</w:t>
      </w:r>
      <w:r w:rsidR="005C7162">
        <w:t xml:space="preserve">er you will find a link to our </w:t>
      </w:r>
      <w:proofErr w:type="spellStart"/>
      <w:r w:rsidR="005C7162">
        <w:t>GitH</w:t>
      </w:r>
      <w:r>
        <w:t>ub</w:t>
      </w:r>
      <w:proofErr w:type="spellEnd"/>
      <w:r>
        <w:t xml:space="preserve"> repository with this and other necessary changes.  With this change implemented, the friction of the filament through the entire mechanism was reduced so greatly that </w:t>
      </w:r>
      <w:r w:rsidR="0078028F">
        <w:t>our volumetric speed test was now capable of printing at 9mm^3/s, a threefold increase from the factory configuration. We confirmed this on both printers with both white and blue filament to be certain.</w:t>
      </w:r>
      <w:r w:rsidR="00262D50">
        <w:t xml:space="preserve">  Here are pictures of both the new feeder orientation and the new test pieces demonstrating the speed improvement.</w:t>
      </w:r>
    </w:p>
    <w:p w:rsidR="001F631B" w:rsidRDefault="00727607" w:rsidP="0078028F">
      <w:r>
        <w:rPr>
          <w:noProof/>
        </w:rPr>
        <w:drawing>
          <wp:inline distT="0" distB="0" distL="0" distR="0" wp14:anchorId="40B4D34B" wp14:editId="741AB949">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750671BB" wp14:editId="13461131">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78028F" w:rsidRDefault="0078028F" w:rsidP="00B965CF">
      <w:pPr>
        <w:jc w:val="left"/>
      </w:pPr>
      <w:r>
        <w:tab/>
      </w:r>
    </w:p>
    <w:p w:rsidR="002E4D34" w:rsidRDefault="002E4D34" w:rsidP="002E4D34">
      <w:pPr>
        <w:pStyle w:val="Heading2"/>
      </w:pPr>
      <w:proofErr w:type="spellStart"/>
      <w:r>
        <w:lastRenderedPageBreak/>
        <w:t>Hobbed</w:t>
      </w:r>
      <w:proofErr w:type="spellEnd"/>
      <w:r>
        <w:t xml:space="preserve">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w:t>
      </w:r>
      <w:proofErr w:type="spellStart"/>
      <w:r w:rsidR="00544CC0">
        <w:t>hobbed</w:t>
      </w:r>
      <w:proofErr w:type="spellEnd"/>
      <w:r w:rsidR="00544CC0">
        <w:t xml:space="preserve"> feeder wheel design from the </w:t>
      </w:r>
      <w:proofErr w:type="spellStart"/>
      <w:r w:rsidR="00544CC0">
        <w:t>RepRap</w:t>
      </w:r>
      <w:proofErr w:type="spellEnd"/>
      <w:r w:rsidR="00544CC0">
        <w:t xml:space="preserve"> Mendel open source printer was a perfect fit on the Ultimaker 2 and resulted in much improved performance. This part is available from many sources on the internet, but we purchased ours from the </w:t>
      </w:r>
      <w:proofErr w:type="spellStart"/>
      <w:r w:rsidR="00544CC0">
        <w:t>Signwise</w:t>
      </w:r>
      <w:proofErr w:type="spellEnd"/>
      <w:r w:rsidR="00544CC0">
        <w:t xml:space="preserve"> here: </w:t>
      </w:r>
      <w:hyperlink r:id="rId11"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w:t>
      </w:r>
      <w:proofErr w:type="spellStart"/>
      <w:r>
        <w:t>hobbed</w:t>
      </w:r>
      <w:proofErr w:type="spellEnd"/>
      <w:r>
        <w:t xml:space="preserve">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6A45F5" w:rsidRDefault="006A45F5" w:rsidP="0078028F">
      <w:pPr>
        <w:ind w:firstLine="720"/>
        <w:jc w:val="left"/>
      </w:pPr>
      <w:r>
        <w:t xml:space="preserve">The smaller diameter of the </w:t>
      </w:r>
      <w:proofErr w:type="spellStart"/>
      <w:r>
        <w:t>hobbed</w:t>
      </w:r>
      <w:proofErr w:type="spellEnd"/>
      <w:r>
        <w:t xml:space="preserve">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w:t>
      </w:r>
      <w:proofErr w:type="spellStart"/>
      <w:r>
        <w:t>hobbed</w:t>
      </w:r>
      <w:proofErr w:type="spellEnd"/>
      <w:r>
        <w:t xml:space="preserve"> wheel does not suffer from this problem and we can take advantage of higher </w:t>
      </w:r>
      <w:r w:rsidR="009B4D13">
        <w:t>pressure</w:t>
      </w:r>
      <w:r>
        <w:t xml:space="preserve"> to </w:t>
      </w:r>
      <w:r w:rsidR="00FA01A5">
        <w:t xml:space="preserve">reduce the chance of slipping. We have found that setting the preload roughly halfway in the adjustment range is sufficient. </w:t>
      </w:r>
    </w:p>
    <w:p w:rsidR="00FA01A5" w:rsidRDefault="00FA01A5" w:rsidP="0078028F">
      <w:pPr>
        <w:ind w:firstLine="720"/>
        <w:jc w:val="left"/>
      </w:pPr>
      <w:r>
        <w:t xml:space="preserve">The added grip also allows us to increase the current going to the feeder motor without the fear of chewing through the filament. When the Ultimaker 2 was first released the current was set to 1350ma from the factory. A recent software update reduced that to 1250ma in an attempt to reduce the number of user complaints of chewed filament. I actually increase this to 1450ma to increase the total available torque I have available.  Even at this higher current, the stepper will still skip as a failsafe before the </w:t>
      </w:r>
      <w:proofErr w:type="spellStart"/>
      <w:r>
        <w:t>hobbed</w:t>
      </w:r>
      <w:proofErr w:type="spellEnd"/>
      <w:r>
        <w:t xml:space="preserve"> wheel slips on the filament. </w:t>
      </w:r>
    </w:p>
    <w:p w:rsidR="00D65A0C" w:rsidRDefault="00FA01A5" w:rsidP="0078028F">
      <w:pPr>
        <w:ind w:firstLine="720"/>
        <w:jc w:val="left"/>
      </w:pPr>
      <w:r>
        <w:t xml:space="preserve">The </w:t>
      </w:r>
      <w:proofErr w:type="spellStart"/>
      <w:r>
        <w:t>hobbed</w:t>
      </w:r>
      <w:proofErr w:type="spellEnd"/>
      <w:r>
        <w:t xml:space="preserve"> wheel also has a smaller diameter than the standard knurled wheel which applies more linear force to the filament for the same feeder motor torque. This combined with the higher feeder current was what allowed us to finally achieve consistent 1</w:t>
      </w:r>
      <w:r w:rsidR="00D65A0C">
        <w:t xml:space="preserve">0mm^3/s volumetric feed rates.  </w:t>
      </w:r>
    </w:p>
    <w:p w:rsidR="00FA01A5" w:rsidRDefault="00D65A0C" w:rsidP="0078028F">
      <w:pPr>
        <w:ind w:firstLine="720"/>
        <w:jc w:val="left"/>
      </w:pPr>
      <w:r>
        <w:lastRenderedPageBreak/>
        <w:t>Since</w:t>
      </w:r>
      <w:r w:rsidR="00FA01A5">
        <w:t xml:space="preserve"> the </w:t>
      </w:r>
      <w:proofErr w:type="spellStart"/>
      <w:r w:rsidR="00FA01A5">
        <w:t>hobbed</w:t>
      </w:r>
      <w:proofErr w:type="spellEnd"/>
      <w:r w:rsidR="00FA01A5">
        <w:t xml:space="preserve"> wheel is about %15 smaller in diameter than the knurled wheel, it is also necessary to adjust the Ultimaker firmware configuration to compensate. Instead of increasing the steps/mm constant by %15, we instead set the extrusion multiplier in our slicer to 1.00 and printed test cubes at solid infill to </w:t>
      </w:r>
      <w:r w:rsidR="00AA1B7C">
        <w:t>determine the exact steps/mm constant that gives us the best result.  This is particularly important because there is also considerably less slip with this new feeder arrangement and that is also a major contributor to the real-world feed ratio. The f</w:t>
      </w:r>
      <w:r>
        <w:t xml:space="preserve">inal change can be seen in our </w:t>
      </w:r>
      <w:proofErr w:type="spellStart"/>
      <w:r>
        <w:t>GitH</w:t>
      </w:r>
      <w:r w:rsidR="00AA1B7C">
        <w:t>ub</w:t>
      </w:r>
      <w:proofErr w:type="spellEnd"/>
      <w:r w:rsidR="00AA1B7C">
        <w:t xml:space="preserve"> repository along with the feeder motor current increase.</w:t>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t>
      </w:r>
      <w:r w:rsidR="00975032">
        <w:t>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 xml:space="preserve">These spools are available on our </w:t>
      </w:r>
      <w:proofErr w:type="spellStart"/>
      <w:r>
        <w:t>GitHub</w:t>
      </w:r>
      <w:proofErr w:type="spellEnd"/>
      <w:r>
        <w:t xml:space="preserve">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w:t>
      </w:r>
      <w:proofErr w:type="spellStart"/>
      <w:r w:rsidR="0093352D">
        <w:t>Solonari</w:t>
      </w:r>
      <w:proofErr w:type="spellEnd"/>
      <w:r w:rsidR="0093352D">
        <w:t xml:space="preserve"> designed a very nice replacement that solves both of these problems as is available here: </w:t>
      </w:r>
      <w:hyperlink r:id="rId14" w:history="1">
        <w:r w:rsidR="0093352D" w:rsidRPr="00086529">
          <w:rPr>
            <w:rStyle w:val="Hyperlink"/>
          </w:rPr>
          <w:t>https://www.youmagine.com/designs/ultimaker-2-36mm-spool-holder-v1-2</w:t>
        </w:r>
      </w:hyperlink>
      <w:r w:rsidR="0093352D">
        <w:t xml:space="preserve">. We found that the small tab stopping the spool from sliding off was a little too small and broke easily so the version on our </w:t>
      </w:r>
      <w:proofErr w:type="spellStart"/>
      <w:r w:rsidR="0093352D">
        <w:t>Git</w:t>
      </w:r>
      <w:r w:rsidR="00A315DE">
        <w:t>Hub</w:t>
      </w:r>
      <w:proofErr w:type="spellEnd"/>
      <w:r w:rsidR="00A315DE">
        <w:t xml:space="preserve"> repository is strengthened.</w:t>
      </w:r>
    </w:p>
    <w:p w:rsidR="0093352D" w:rsidRDefault="00B5045C" w:rsidP="00975032">
      <w:pPr>
        <w:ind w:firstLine="720"/>
        <w:jc w:val="left"/>
      </w:pPr>
      <w:r>
        <w:t>YouM</w:t>
      </w:r>
      <w:r w:rsidR="0093352D">
        <w:t xml:space="preserve">agine user </w:t>
      </w:r>
      <w:proofErr w:type="spellStart"/>
      <w:r w:rsidR="0093352D">
        <w:t>Izzy</w:t>
      </w:r>
      <w:proofErr w:type="spellEnd"/>
      <w:r w:rsidR="0093352D">
        <w:t xml:space="preserve">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w:t>
      </w:r>
      <w:proofErr w:type="spellStart"/>
      <w:r>
        <w:t>Izzy’s</w:t>
      </w:r>
      <w:proofErr w:type="spellEnd"/>
      <w:r>
        <w:t xml:space="preserve"> design available here: </w:t>
      </w:r>
      <w:hyperlink r:id="rId15"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975032" w:rsidRDefault="00B5045C" w:rsidP="00B5045C">
      <w:pPr>
        <w:pStyle w:val="Heading2"/>
      </w:pPr>
      <w:r>
        <w:tab/>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proofErr w:type="spellStart"/>
      <w:r w:rsidR="00F270C3">
        <w:t>Fluorotherm</w:t>
      </w:r>
      <w:proofErr w:type="spellEnd"/>
      <w:r w:rsidR="00F270C3">
        <w:t xml:space="preserve">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16"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w:t>
      </w:r>
      <w:proofErr w:type="spellStart"/>
      <w:r>
        <w:t>hobbed</w:t>
      </w:r>
      <w:proofErr w:type="spellEnd"/>
      <w:r>
        <w:t xml:space="preserve"> feeder wheel allows us to use high retraction distances without </w:t>
      </w:r>
      <w:r>
        <w:lastRenderedPageBreak/>
        <w:t>chewing up the filament. We like to use 6.0mm of retraction and have found no reduction in stringiness by going higher.</w:t>
      </w:r>
    </w:p>
    <w:p w:rsidR="00D92B11" w:rsidRDefault="00D92B11" w:rsidP="00B5045C">
      <w:pPr>
        <w:jc w:val="left"/>
      </w:pPr>
      <w:r>
        <w:tab/>
        <w:t>The final modification that must be done to compensate for the longer tube is to increase the distance that the feeder pulls the filament out when changing filaments. This constant is called BOWDEN_FILAMENT_LENGTH in the firmware so</w:t>
      </w:r>
      <w:bookmarkStart w:id="0" w:name="_GoBack"/>
      <w:bookmarkEnd w:id="0"/>
      <w:r>
        <w:t>urce code and we increased this distance</w:t>
      </w:r>
      <w:r w:rsidR="003A75D0">
        <w:t xml:space="preserve"> from 705mm to 850</w:t>
      </w:r>
      <w:r>
        <w:t xml:space="preserve">mm in our </w:t>
      </w:r>
      <w:proofErr w:type="spellStart"/>
      <w:r>
        <w:t>GitHub</w:t>
      </w:r>
      <w:proofErr w:type="spellEnd"/>
      <w:r>
        <w:t xml:space="preserve">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 xml:space="preserve">About 500 hours into printing each of our </w:t>
      </w:r>
      <w:proofErr w:type="spellStart"/>
      <w:r w:rsidR="00CF60AA">
        <w:t>Ultimakers</w:t>
      </w:r>
      <w:proofErr w:type="spellEnd"/>
      <w:r w:rsidR="00CF60AA">
        <w:t xml:space="preserve"> demonstrated a sudden drop in performance.</w:t>
      </w:r>
      <w:r w:rsidR="000F045B">
        <w:t xml:space="preserve"> Furthermore, the filament would jam in the </w:t>
      </w:r>
      <w:proofErr w:type="spellStart"/>
      <w:r w:rsidR="000F045B">
        <w:t>bowden</w:t>
      </w:r>
      <w:proofErr w:type="spellEnd"/>
      <w:r w:rsidR="000F045B">
        <w:t xml:space="preserve"> tube after every print and would require manual removal and trimming. The reason for this is that the PTFE Isolator Coupler deforms over time from the heat of being in contact with the heater block. Ulti</w:t>
      </w:r>
      <w:r w:rsidR="002B4D4C">
        <w:t xml:space="preserve">maker now consider this to be </w:t>
      </w:r>
      <w:proofErr w:type="spellStart"/>
      <w:r w:rsidR="002B4D4C">
        <w:t xml:space="preserve">a </w:t>
      </w:r>
      <w:r w:rsidR="000F045B">
        <w:t>wear</w:t>
      </w:r>
      <w:proofErr w:type="spellEnd"/>
      <w:r w:rsidR="000F045B">
        <w:t xml:space="preserve">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17"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18"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 xml:space="preserve">Every time we change filament </w:t>
      </w:r>
      <w:proofErr w:type="spellStart"/>
      <w:r>
        <w:t>colour</w:t>
      </w:r>
      <w:proofErr w:type="spellEnd"/>
      <w:r>
        <w:t xml:space="preserve"> we perform a cold pull to clean out the nozzle. We will also do this before rebuilding the hot end to remove all t</w:t>
      </w:r>
      <w:r w:rsidR="002B4D4C">
        <w:t>races of plastic from the PTFE isolator coupler and the heater b</w:t>
      </w:r>
      <w:r>
        <w:t>lock. The basic procedure is documented all over the internet and has become common practice on all FDM printers.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lastRenderedPageBreak/>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t xml:space="preserve"> with a 2.5mm </w:t>
      </w:r>
      <w:proofErr w:type="spellStart"/>
      <w:proofErr w:type="gramStart"/>
      <w:r>
        <w:t>allan</w:t>
      </w:r>
      <w:proofErr w:type="spellEnd"/>
      <w:proofErr w:type="gramEnd"/>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w:t>
      </w:r>
      <w:proofErr w:type="spellStart"/>
      <w:r>
        <w:t>Swonkie</w:t>
      </w:r>
      <w:proofErr w:type="spellEnd"/>
      <w:r>
        <w:t xml:space="preserve"> has designed a fantastic replacement knob available here: </w:t>
      </w:r>
      <w:hyperlink r:id="rId19"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7624FF" w:rsidRDefault="007624FF" w:rsidP="007624FF">
      <w:pPr>
        <w:ind w:firstLine="360"/>
        <w:jc w:val="left"/>
      </w:pPr>
    </w:p>
    <w:p w:rsidR="007624FF" w:rsidRDefault="007624FF" w:rsidP="007624FF">
      <w:pPr>
        <w:pStyle w:val="Heading3"/>
      </w:pPr>
      <w:r>
        <w:t>Failed Experiments</w:t>
      </w:r>
    </w:p>
    <w:p w:rsidR="007624FF" w:rsidRDefault="007624FF" w:rsidP="007624FF">
      <w:pPr>
        <w:jc w:val="left"/>
      </w:pPr>
      <w:r>
        <w:tab/>
        <w:t xml:space="preserve">We have tried a couple of unsuccessful modifications which we would like to share with you here anyway. Our first attempt at fixing the </w:t>
      </w:r>
      <w:proofErr w:type="spellStart"/>
      <w:r>
        <w:t>underextrusion</w:t>
      </w:r>
      <w:proofErr w:type="spellEnd"/>
      <w:r>
        <w:t xml:space="preserve"> issues was to try the very popular replacement feeder by YouMagine user </w:t>
      </w:r>
      <w:proofErr w:type="spellStart"/>
      <w:r w:rsidR="0045770C" w:rsidRPr="0045770C">
        <w:t>IRobertI</w:t>
      </w:r>
      <w:proofErr w:type="spellEnd"/>
      <w:r w:rsidR="0045770C">
        <w:t xml:space="preserve"> here</w:t>
      </w:r>
      <w:proofErr w:type="gramStart"/>
      <w:r w:rsidR="0045770C">
        <w:t>:</w:t>
      </w:r>
      <w:proofErr w:type="gramEnd"/>
      <w:hyperlink r:id="rId20" w:history="1">
        <w:r w:rsidRPr="00086529">
          <w:rPr>
            <w:rStyle w:val="Hyperlink"/>
          </w:rPr>
          <w:t>https://www.youmagine.com/designs/alternative-um2-feeder</w:t>
        </w:r>
        <w:r w:rsidRPr="00086529">
          <w:rPr>
            <w:rStyle w:val="Hyperlink"/>
          </w:rPr>
          <w:t>-</w:t>
        </w:r>
        <w:r w:rsidRPr="00086529">
          <w:rPr>
            <w:rStyle w:val="Hyperlink"/>
          </w:rPr>
          <w:t>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w:t>
      </w:r>
      <w:proofErr w:type="spellStart"/>
      <w:r w:rsidR="009111FE">
        <w:t>mnis</w:t>
      </w:r>
      <w:proofErr w:type="spellEnd"/>
      <w:r w:rsidR="009111FE">
        <w:t xml:space="preserve"> available here: </w:t>
      </w:r>
      <w:hyperlink r:id="rId21"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 xml:space="preserve">New </w:t>
      </w:r>
      <w:proofErr w:type="spellStart"/>
      <w:r>
        <w:t>hobbed</w:t>
      </w:r>
      <w:proofErr w:type="spellEnd"/>
      <w:r>
        <w:t xml:space="preserve">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 xml:space="preserve">Thermal paste on </w:t>
      </w:r>
      <w:proofErr w:type="spellStart"/>
      <w:r>
        <w:t>heatsink</w:t>
      </w:r>
      <w:proofErr w:type="spellEnd"/>
      <w:r>
        <w:t xml:space="preserve">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DA4ACA">
      <w:pPr>
        <w:jc w:val="left"/>
      </w:pPr>
      <w:r>
        <w:t>The following software changes were necessary:</w:t>
      </w:r>
    </w:p>
    <w:p w:rsidR="00DA4ACA" w:rsidRDefault="00DA4ACA" w:rsidP="0045770C">
      <w:pPr>
        <w:jc w:val="left"/>
      </w:pPr>
    </w:p>
    <w:p w:rsidR="006C05AB" w:rsidRDefault="00DA4ACA" w:rsidP="006C05AB">
      <w:pPr>
        <w:pStyle w:val="ListParagraph"/>
        <w:numPr>
          <w:ilvl w:val="0"/>
          <w:numId w:val="3"/>
        </w:numPr>
        <w:jc w:val="left"/>
      </w:pPr>
      <w:r>
        <w:t>Reverse feeder motor direction</w:t>
      </w:r>
      <w:r w:rsidR="006C05AB">
        <w:t xml:space="preserve"> on line 325 of </w:t>
      </w:r>
      <w:proofErr w:type="spellStart"/>
      <w:r w:rsidR="006C05AB">
        <w:t>Configuration.h</w:t>
      </w:r>
      <w:proofErr w:type="spellEnd"/>
    </w:p>
    <w:p w:rsidR="006C05AB" w:rsidRDefault="006C05AB" w:rsidP="006C05AB">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INVERT_E0_DIR</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 xml:space="preserve">  </w:t>
      </w:r>
    </w:p>
    <w:p w:rsidR="006C05AB" w:rsidRDefault="006C05AB" w:rsidP="006C05AB">
      <w:pPr>
        <w:pStyle w:val="ListParagraph"/>
        <w:jc w:val="left"/>
      </w:pPr>
    </w:p>
    <w:p w:rsidR="006C05AB" w:rsidRDefault="006C05AB" w:rsidP="006C05AB">
      <w:pPr>
        <w:pStyle w:val="ListParagraph"/>
        <w:numPr>
          <w:ilvl w:val="0"/>
          <w:numId w:val="3"/>
        </w:numPr>
        <w:jc w:val="left"/>
      </w:pPr>
      <w:r>
        <w:t xml:space="preserve">Increase feeder motor current to 1450ma on line 207 of </w:t>
      </w:r>
      <w:proofErr w:type="spellStart"/>
      <w:r>
        <w:t>Configuration_adv.h</w:t>
      </w:r>
      <w:proofErr w:type="spellEnd"/>
    </w:p>
    <w:p w:rsidR="006C05AB" w:rsidRDefault="006C05AB" w:rsidP="006C05AB">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DEFAULT_PWM_MOTOR_CURRENT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1450</w:t>
      </w:r>
      <w:r>
        <w:rPr>
          <w:rFonts w:ascii="Consolas" w:hAnsi="Consolas" w:cs="Consolas"/>
          <w:color w:val="333333"/>
          <w:sz w:val="18"/>
          <w:szCs w:val="18"/>
          <w:shd w:val="clear" w:color="auto" w:fill="FFFFFF"/>
        </w:rPr>
        <w:t>}</w:t>
      </w:r>
    </w:p>
    <w:p w:rsidR="006C05AB" w:rsidRDefault="006C05AB" w:rsidP="006C05AB">
      <w:pPr>
        <w:pStyle w:val="ListParagraph"/>
        <w:jc w:val="left"/>
      </w:pPr>
    </w:p>
    <w:p w:rsidR="00DA4ACA" w:rsidRDefault="00DA4ACA" w:rsidP="00DA4ACA">
      <w:pPr>
        <w:pStyle w:val="ListParagraph"/>
        <w:numPr>
          <w:ilvl w:val="0"/>
          <w:numId w:val="3"/>
        </w:numPr>
        <w:jc w:val="left"/>
      </w:pPr>
      <w:r>
        <w:t>Increase feeder motor steps/mm</w:t>
      </w:r>
      <w:r w:rsidR="006C05AB">
        <w:t xml:space="preserve"> on line 242 of </w:t>
      </w:r>
      <w:proofErr w:type="spellStart"/>
      <w:r w:rsidR="006C05AB">
        <w:t>Configuration_adv.h</w:t>
      </w:r>
      <w:proofErr w:type="spellEnd"/>
    </w:p>
    <w:p w:rsidR="006C05AB" w:rsidRDefault="006C05AB" w:rsidP="00D3541C">
      <w:pPr>
        <w:pStyle w:val="ListParagraph"/>
        <w:jc w:val="left"/>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STEPS_MM_E</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928</w:t>
      </w:r>
    </w:p>
    <w:p w:rsidR="006C05AB" w:rsidRDefault="006C05AB" w:rsidP="00D3541C">
      <w:pPr>
        <w:jc w:val="left"/>
      </w:pPr>
    </w:p>
    <w:p w:rsidR="00DA4ACA" w:rsidRDefault="00DA4ACA" w:rsidP="00DA4ACA">
      <w:pPr>
        <w:pStyle w:val="ListParagraph"/>
        <w:numPr>
          <w:ilvl w:val="0"/>
          <w:numId w:val="3"/>
        </w:numPr>
        <w:jc w:val="left"/>
      </w:pPr>
      <w:r>
        <w:t>Increase retraction length when changing filaments</w:t>
      </w:r>
      <w:r w:rsidR="00D3541C">
        <w:t xml:space="preserve"> on line 385 of </w:t>
      </w:r>
      <w:proofErr w:type="spellStart"/>
      <w:r w:rsidR="00D3541C">
        <w:t>Configuration.h</w:t>
      </w:r>
      <w:proofErr w:type="spellEnd"/>
    </w:p>
    <w:p w:rsidR="00D3541C" w:rsidRDefault="00D3541C" w:rsidP="00D3541C">
      <w:pPr>
        <w:pStyle w:val="ListParagraph"/>
        <w:jc w:val="left"/>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FILAMANT_BOWDEN_LENGTH</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850</w:t>
      </w: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2" w:history="1">
        <w:r w:rsidRPr="00086529">
          <w:rPr>
            <w:rStyle w:val="Hyperlink"/>
          </w:rPr>
          <w:t>https://github.com/StrawsonDesign/Ultimaker2_Mods</w:t>
        </w:r>
      </w:hyperlink>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29F5"/>
    <w:multiLevelType w:val="hybridMultilevel"/>
    <w:tmpl w:val="C92C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A6BF9"/>
    <w:rsid w:val="000B1006"/>
    <w:rsid w:val="000C6EAD"/>
    <w:rsid w:val="000F045B"/>
    <w:rsid w:val="0018433E"/>
    <w:rsid w:val="001F631B"/>
    <w:rsid w:val="002517BE"/>
    <w:rsid w:val="00262D50"/>
    <w:rsid w:val="0028312B"/>
    <w:rsid w:val="002B4D4C"/>
    <w:rsid w:val="002B5974"/>
    <w:rsid w:val="002E4D34"/>
    <w:rsid w:val="00340AE2"/>
    <w:rsid w:val="00373271"/>
    <w:rsid w:val="003A75D0"/>
    <w:rsid w:val="003D3342"/>
    <w:rsid w:val="003D6DE1"/>
    <w:rsid w:val="003E30F9"/>
    <w:rsid w:val="003F2629"/>
    <w:rsid w:val="0045770C"/>
    <w:rsid w:val="00457931"/>
    <w:rsid w:val="004B054F"/>
    <w:rsid w:val="004F6099"/>
    <w:rsid w:val="00544CC0"/>
    <w:rsid w:val="0058255D"/>
    <w:rsid w:val="005C7162"/>
    <w:rsid w:val="005D47CC"/>
    <w:rsid w:val="00631B87"/>
    <w:rsid w:val="00664EFD"/>
    <w:rsid w:val="006A45F5"/>
    <w:rsid w:val="006C05AB"/>
    <w:rsid w:val="00712156"/>
    <w:rsid w:val="007258C3"/>
    <w:rsid w:val="00727607"/>
    <w:rsid w:val="007321E3"/>
    <w:rsid w:val="007339CE"/>
    <w:rsid w:val="007365DF"/>
    <w:rsid w:val="007624FF"/>
    <w:rsid w:val="0078028F"/>
    <w:rsid w:val="009054DC"/>
    <w:rsid w:val="009111FE"/>
    <w:rsid w:val="0093352D"/>
    <w:rsid w:val="00975032"/>
    <w:rsid w:val="009805F7"/>
    <w:rsid w:val="009B4D13"/>
    <w:rsid w:val="009C3C23"/>
    <w:rsid w:val="00A13F17"/>
    <w:rsid w:val="00A315DE"/>
    <w:rsid w:val="00A43E1F"/>
    <w:rsid w:val="00A63D7F"/>
    <w:rsid w:val="00A94570"/>
    <w:rsid w:val="00AA1B7C"/>
    <w:rsid w:val="00AB1704"/>
    <w:rsid w:val="00B00DC5"/>
    <w:rsid w:val="00B42A6B"/>
    <w:rsid w:val="00B44AB0"/>
    <w:rsid w:val="00B5045C"/>
    <w:rsid w:val="00B5380C"/>
    <w:rsid w:val="00B7680F"/>
    <w:rsid w:val="00B965CF"/>
    <w:rsid w:val="00BB0B82"/>
    <w:rsid w:val="00BF3EAC"/>
    <w:rsid w:val="00C27AFB"/>
    <w:rsid w:val="00CC622F"/>
    <w:rsid w:val="00CD2934"/>
    <w:rsid w:val="00CD6C7E"/>
    <w:rsid w:val="00CF60AA"/>
    <w:rsid w:val="00D3541C"/>
    <w:rsid w:val="00D65A0C"/>
    <w:rsid w:val="00D92B11"/>
    <w:rsid w:val="00DA4ACA"/>
    <w:rsid w:val="00E162DF"/>
    <w:rsid w:val="00E92036"/>
    <w:rsid w:val="00EB6D6D"/>
    <w:rsid w:val="00EC41D4"/>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imaker.com/en/community/view/5586-can-your-um2-printer-achieve-10mm3-s-test-it-here" TargetMode="External"/><Relationship Id="rId13" Type="http://schemas.openxmlformats.org/officeDocument/2006/relationships/image" Target="media/image4.jpeg"/><Relationship Id="rId18" Type="http://schemas.openxmlformats.org/officeDocument/2006/relationships/hyperlink" Target="http://gr5.org/store/index.php/um/i2k-insulator.html" TargetMode="External"/><Relationship Id="rId3" Type="http://schemas.microsoft.com/office/2007/relationships/stylesWithEffects" Target="stylesWithEffects.xml"/><Relationship Id="rId21" Type="http://schemas.openxmlformats.org/officeDocument/2006/relationships/hyperlink" Target="https://www.youmagine.com/designs/ultimaker-2-cpv9" TargetMode="External"/><Relationship Id="rId7" Type="http://schemas.openxmlformats.org/officeDocument/2006/relationships/hyperlink" Target="https://www.youmagine.com/designs/test-print-for-ultimaker--2" TargetMode="External"/><Relationship Id="rId12" Type="http://schemas.openxmlformats.org/officeDocument/2006/relationships/image" Target="media/image3.jpeg"/><Relationship Id="rId17" Type="http://schemas.openxmlformats.org/officeDocument/2006/relationships/hyperlink" Target="http://3dsolex.com/i2k-insulator" TargetMode="External"/><Relationship Id="rId2" Type="http://schemas.openxmlformats.org/officeDocument/2006/relationships/styles" Target="styles.xml"/><Relationship Id="rId16" Type="http://schemas.openxmlformats.org/officeDocument/2006/relationships/hyperlink" Target="http://www.amazon.com/gp/product/B00KJDE67G?psc=1&amp;redirect=true&amp;ref_=od_aui_detailpages01" TargetMode="External"/><Relationship Id="rId20" Type="http://schemas.openxmlformats.org/officeDocument/2006/relationships/hyperlink" Target="https://www.youmagine.com/designs/alternative-um2-feeder-version-two" TargetMode="External"/><Relationship Id="rId1" Type="http://schemas.openxmlformats.org/officeDocument/2006/relationships/numbering" Target="numbering.xml"/><Relationship Id="rId6" Type="http://schemas.openxmlformats.org/officeDocument/2006/relationships/hyperlink" Target="https://github.com/Ultimaker/Ultimaker2" TargetMode="External"/><Relationship Id="rId11" Type="http://schemas.openxmlformats.org/officeDocument/2006/relationships/hyperlink" Target="http://www.amazon.com/gp/product/B00XP3NJSE?psc=1&amp;redirect=true&amp;ref_=oh_aui_detailpage_o01_s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magine.com/designs/wire-retainer-clip"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youmagine.com/designs/ultimaker-2-knob--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magine.com/designs/ultimaker-2-36mm-spool-holder-v1-2" TargetMode="External"/><Relationship Id="rId22" Type="http://schemas.openxmlformats.org/officeDocument/2006/relationships/hyperlink" Target="https://github.com/StrawsonDesign/Ultimaker2_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4008</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22</cp:revision>
  <cp:lastPrinted>2015-10-15T06:34:00Z</cp:lastPrinted>
  <dcterms:created xsi:type="dcterms:W3CDTF">2015-10-12T05:01:00Z</dcterms:created>
  <dcterms:modified xsi:type="dcterms:W3CDTF">2015-10-15T06:34:00Z</dcterms:modified>
</cp:coreProperties>
</file>