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E9E22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49D5A9" wp14:editId="5396900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15389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849D5A9" id="user-content-основные-конструкции-языка-python" o:spid="_x0000_s1026" style="position:absolute;left:0;text-align:left;margin-left:-21pt;margin-top:.05pt;width:21pt;height:2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    <v:textbox inset="0,0,0,0">
                  <w:txbxContent>
                    <w:p w14:paraId="25615389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E23C1C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0625D" wp14:editId="3F6A735C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2DFC7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220625D" id="user-content-задание" o:spid="_x0000_s1027" style="position:absolute;left:0;text-align:left;margin-left:-21pt;margin-top:.05pt;width:21pt;height:2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    <v:textbox inset="0,0,0,0">
                  <w:txbxContent>
                    <w:p w14:paraId="0AE2DFC7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E05448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6B24035B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198FE" w14:textId="77777777" w:rsidR="00AC0EE5" w:rsidRPr="00E23C1C" w:rsidRDefault="00AC0EE5" w:rsidP="00AC0EE5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5772782" w14:textId="77777777" w:rsidR="00AC0EE5" w:rsidRPr="00E23C1C" w:rsidRDefault="00AC0EE5" w:rsidP="00AC0EE5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7337AE5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CFE86C5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851CC3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AD65F1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2CA730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6D812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BF923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1A24E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C8E6F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11B27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EAB976A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C74BB" w14:textId="74C5A0DF" w:rsidR="00AC0EE5" w:rsidRPr="0089141A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E56153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1F76FEC1" w14:textId="2AE3ED3B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D02B4">
        <w:rPr>
          <w:rFonts w:ascii="Times New Roman" w:hAnsi="Times New Roman" w:cs="Times New Roman"/>
          <w:color w:val="000000"/>
          <w:sz w:val="28"/>
          <w:szCs w:val="28"/>
        </w:rPr>
        <w:t xml:space="preserve">Настройка </w:t>
      </w:r>
      <w:proofErr w:type="spellStart"/>
      <w:r w:rsidR="004D02B4">
        <w:rPr>
          <w:rFonts w:ascii="Times New Roman" w:hAnsi="Times New Roman" w:cs="Times New Roman"/>
          <w:color w:val="000000"/>
          <w:sz w:val="28"/>
          <w:szCs w:val="28"/>
        </w:rPr>
        <w:t>Телеграм</w:t>
      </w:r>
      <w:proofErr w:type="spellEnd"/>
      <w:r w:rsidR="004D02B4">
        <w:rPr>
          <w:rFonts w:ascii="Times New Roman" w:hAnsi="Times New Roman" w:cs="Times New Roman"/>
          <w:color w:val="000000"/>
          <w:sz w:val="28"/>
          <w:szCs w:val="28"/>
        </w:rPr>
        <w:t>-бота</w:t>
      </w:r>
      <w:r w:rsidRPr="00E23C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317FD44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BFAA9" w14:textId="77777777" w:rsidR="00AC0EE5" w:rsidRPr="0089141A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5AC00E1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2AAAF9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9205894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8F2FC3B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CC354CD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C990F92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6F7185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06EE787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AC0EE5" w:rsidRPr="00E23C1C" w14:paraId="5B2BA828" w14:textId="77777777" w:rsidTr="002D1DCE">
        <w:tc>
          <w:tcPr>
            <w:tcW w:w="3792" w:type="dxa"/>
          </w:tcPr>
          <w:p w14:paraId="29B4F8EA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1EBDFECE" w14:textId="77777777" w:rsidR="00AC0EE5" w:rsidRPr="00E23C1C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79E4D77C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0EE5" w:rsidRPr="00E23C1C" w14:paraId="025A674E" w14:textId="77777777" w:rsidTr="0076526C">
        <w:trPr>
          <w:trHeight w:val="198"/>
        </w:trPr>
        <w:tc>
          <w:tcPr>
            <w:tcW w:w="3792" w:type="dxa"/>
          </w:tcPr>
          <w:p w14:paraId="34DEE6F7" w14:textId="170BFAD5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76526C"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664F62CD" w14:textId="77777777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E8E40D8" w14:textId="23C7E20A" w:rsidR="00886BD5" w:rsidRPr="00E23C1C" w:rsidRDefault="00AC0EE5" w:rsidP="00886BD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0EE5" w:rsidRPr="00E23C1C" w14:paraId="2ECBCFBB" w14:textId="77777777" w:rsidTr="002D1DCE">
        <w:tc>
          <w:tcPr>
            <w:tcW w:w="3792" w:type="dxa"/>
          </w:tcPr>
          <w:p w14:paraId="6139BDBA" w14:textId="4F49E8A8" w:rsidR="00AC0EE5" w:rsidRPr="00E23C1C" w:rsidRDefault="004D02B4" w:rsidP="0076526C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Яковлев Сергей</w:t>
            </w:r>
          </w:p>
        </w:tc>
        <w:tc>
          <w:tcPr>
            <w:tcW w:w="2786" w:type="dxa"/>
          </w:tcPr>
          <w:p w14:paraId="7F3070B8" w14:textId="77777777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061461F" w14:textId="6D97C6CF" w:rsidR="00AC0EE5" w:rsidRPr="00E23C1C" w:rsidRDefault="00886BD5" w:rsidP="00886BD5">
            <w:pPr>
              <w:pStyle w:val="normal1"/>
              <w:rPr>
                <w:rFonts w:ascii="Times New Roman" w:eastAsia="DengXian" w:hAnsi="Times New Roman" w:cs="Times New Roman"/>
                <w:color w:val="000000"/>
                <w:lang w:val="en-US"/>
              </w:rPr>
            </w:pPr>
            <w:proofErr w:type="spellStart"/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Гапанюк</w:t>
            </w:r>
            <w:proofErr w:type="spellEnd"/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Ю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Е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AC0EE5" w:rsidRPr="00E23C1C" w14:paraId="509741AE" w14:textId="77777777" w:rsidTr="002D1DCE">
        <w:tc>
          <w:tcPr>
            <w:tcW w:w="3792" w:type="dxa"/>
          </w:tcPr>
          <w:p w14:paraId="5BED02D0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E91D189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2B2044CB" w14:textId="77777777" w:rsidR="00AC0EE5" w:rsidRPr="00E23C1C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FFBF94A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5BF9A15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70AB8" w14:textId="77777777" w:rsidR="00AC0EE5" w:rsidRPr="00E23C1C" w:rsidRDefault="00AC0EE5" w:rsidP="00AC0EE5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B30EB0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E23C1C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4D47213F" w14:textId="77777777" w:rsidR="00AC0EE5" w:rsidRPr="00E23C1C" w:rsidRDefault="00AC0EE5" w:rsidP="00AC0EE5">
      <w:pPr>
        <w:pStyle w:val="normal1"/>
        <w:shd w:val="clear" w:color="auto" w:fill="FFFFFF"/>
        <w:ind w:left="-624"/>
        <w:rPr>
          <w:rFonts w:ascii="Times New Roman" w:hAnsi="Times New Roman" w:cs="Times New Roman"/>
          <w:color w:val="000000"/>
        </w:rPr>
      </w:pPr>
    </w:p>
    <w:p w14:paraId="3CD34747" w14:textId="77189916" w:rsidR="00AC0EE5" w:rsidRPr="00E23C1C" w:rsidRDefault="00AC0EE5" w:rsidP="00AC0EE5">
      <w:pPr>
        <w:pStyle w:val="3"/>
        <w:rPr>
          <w:rFonts w:ascii="Times New Roman" w:hAnsi="Times New Roman" w:cs="Times New Roman"/>
        </w:rPr>
      </w:pPr>
      <w:r w:rsidRPr="00E23C1C">
        <w:rPr>
          <w:rFonts w:ascii="Times New Roman" w:hAnsi="Times New Roman" w:cs="Times New Roman"/>
        </w:rPr>
        <w:lastRenderedPageBreak/>
        <w:t>Задание:</w:t>
      </w:r>
    </w:p>
    <w:p w14:paraId="16C590F0" w14:textId="29ED4A3F" w:rsidR="00E23C1C" w:rsidRPr="00E23C1C" w:rsidRDefault="004D02B4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Выполнить базовые настройки</w:t>
      </w:r>
      <w:r w:rsidR="00E56153">
        <w:rPr>
          <w:rFonts w:ascii="Times New Roman" w:hAnsi="Times New Roman" w:cs="Times New Roman"/>
        </w:rPr>
        <w:t xml:space="preserve"> ТГ-бота, написать необходимые </w:t>
      </w:r>
      <w:r w:rsidR="00E56153">
        <w:rPr>
          <w:rFonts w:ascii="Times New Roman" w:hAnsi="Times New Roman" w:cs="Times New Roman"/>
          <w:lang w:val="en-US"/>
        </w:rPr>
        <w:t>Hander</w:t>
      </w:r>
      <w:r w:rsidR="00E56153" w:rsidRPr="00E56153">
        <w:rPr>
          <w:rFonts w:ascii="Times New Roman" w:hAnsi="Times New Roman" w:cs="Times New Roman"/>
        </w:rPr>
        <w:t>’</w:t>
      </w:r>
      <w:r w:rsidR="00E56153">
        <w:rPr>
          <w:rFonts w:ascii="Times New Roman" w:hAnsi="Times New Roman" w:cs="Times New Roman"/>
        </w:rPr>
        <w:t>ы ля команд.</w:t>
      </w:r>
    </w:p>
    <w:p w14:paraId="6D9C4055" w14:textId="09C584CA" w:rsidR="00E23C1C" w:rsidRDefault="00E23C1C" w:rsidP="00E23C1C">
      <w:pPr>
        <w:pStyle w:val="a1"/>
        <w:rPr>
          <w:rFonts w:ascii="Times New Roman" w:hAnsi="Times New Roman" w:cs="Times New Roman"/>
          <w:b/>
          <w:bCs/>
          <w:sz w:val="28"/>
          <w:szCs w:val="28"/>
        </w:rPr>
      </w:pPr>
      <w:r w:rsidRPr="00E23C1C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8914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BFD1ED" w14:textId="6C7D1F17" w:rsidR="00CC455E" w:rsidRPr="00195AC7" w:rsidRDefault="00E56153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Регистрация бота в </w:t>
      </w:r>
      <w:proofErr w:type="spellStart"/>
      <w:r>
        <w:rPr>
          <w:rFonts w:ascii="Times New Roman" w:hAnsi="Times New Roman" w:cs="Times New Roman"/>
          <w:lang w:val="en-US"/>
        </w:rPr>
        <w:t>BotFathher</w:t>
      </w:r>
      <w:proofErr w:type="spellEnd"/>
      <w:r w:rsidRPr="00195AC7">
        <w:rPr>
          <w:rFonts w:ascii="Times New Roman" w:hAnsi="Times New Roman" w:cs="Times New Roman"/>
        </w:rPr>
        <w:t>:</w:t>
      </w:r>
    </w:p>
    <w:p w14:paraId="0781D8EF" w14:textId="171EA1DB" w:rsidR="00CC455E" w:rsidRDefault="00E56153" w:rsidP="00E23C1C">
      <w:pPr>
        <w:pStyle w:val="a1"/>
        <w:rPr>
          <w:rFonts w:ascii="Times New Roman" w:hAnsi="Times New Roman" w:cs="Times New Roman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E3588A1" wp14:editId="4D242409">
            <wp:extent cx="2261512" cy="29908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3566" cy="300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2E600192" wp14:editId="57D4A61C">
            <wp:extent cx="4626289" cy="1400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2001" cy="14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0D23" w14:textId="0EA673A0" w:rsidR="0099007C" w:rsidRDefault="00E56153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дальнейшей работы используем библиотеку </w:t>
      </w:r>
      <w:proofErr w:type="spellStart"/>
      <w:r>
        <w:rPr>
          <w:rFonts w:ascii="Times New Roman" w:hAnsi="Times New Roman" w:cs="Times New Roman"/>
          <w:lang w:val="en-US"/>
        </w:rPr>
        <w:t>telebot</w:t>
      </w:r>
      <w:proofErr w:type="spellEnd"/>
      <w:r w:rsidRPr="00E56153">
        <w:rPr>
          <w:rFonts w:ascii="Times New Roman" w:hAnsi="Times New Roman" w:cs="Times New Roman"/>
        </w:rPr>
        <w:t xml:space="preserve"> </w:t>
      </w:r>
      <w:r w:rsidR="0099007C">
        <w:rPr>
          <w:rFonts w:ascii="Times New Roman" w:hAnsi="Times New Roman" w:cs="Times New Roman"/>
        </w:rPr>
        <w:t>последней версии, так как она заточена под асинхронные функции придётся учесть это в дальнейшем. Напишем базовые</w:t>
      </w:r>
    </w:p>
    <w:p w14:paraId="0D3402A3" w14:textId="22AE7C18" w:rsidR="00E56153" w:rsidRDefault="0099007C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функции.</w:t>
      </w:r>
      <w:r>
        <w:rPr>
          <w:rFonts w:ascii="Times New Roman" w:hAnsi="Times New Roman" w:cs="Times New Roman"/>
        </w:rPr>
        <w:br/>
      </w:r>
      <w:r>
        <w:rPr>
          <w:noProof/>
          <w:lang w:eastAsia="ru-RU" w:bidi="ar-SA"/>
        </w:rPr>
        <w:drawing>
          <wp:inline distT="0" distB="0" distL="0" distR="0" wp14:anchorId="5FA735D6" wp14:editId="0DD3C01F">
            <wp:extent cx="4813154" cy="26860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608" cy="27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D05B" w14:textId="77777777" w:rsidR="0099007C" w:rsidRDefault="0099007C" w:rsidP="00E23C1C">
      <w:pPr>
        <w:pStyle w:val="a1"/>
        <w:rPr>
          <w:rFonts w:hint="eastAsia"/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B3C6C0B" wp14:editId="3500E8C3">
            <wp:extent cx="7037845" cy="3676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1166" cy="368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510170F6" wp14:editId="6C983A72">
            <wp:extent cx="6791325" cy="47771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0958" cy="47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7CB0" w14:textId="6A72AC74" w:rsidR="0099007C" w:rsidRDefault="0099007C" w:rsidP="00E23C1C">
      <w:pPr>
        <w:pStyle w:val="a1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t>Эти функции принимают текст и изображение соответсвенно для дальнейшего анализа. А также функция для начала работы с ботом:</w:t>
      </w:r>
      <w:r w:rsidRPr="0099007C">
        <w:rPr>
          <w:noProof/>
          <w:lang w:eastAsia="ru-RU" w:bidi="ar-SA"/>
        </w:rPr>
        <w:t xml:space="preserve"> </w:t>
      </w:r>
      <w:bookmarkStart w:id="0" w:name="_GoBack"/>
      <w:r>
        <w:rPr>
          <w:noProof/>
          <w:lang w:eastAsia="ru-RU" w:bidi="ar-SA"/>
        </w:rPr>
        <w:drawing>
          <wp:inline distT="0" distB="0" distL="0" distR="0" wp14:anchorId="326D8668" wp14:editId="2ECA02F2">
            <wp:extent cx="5800725" cy="20084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862" cy="200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4ECAB6" w14:textId="0A1AD195" w:rsidR="00195AC7" w:rsidRDefault="00195AC7" w:rsidP="00E23C1C">
      <w:pPr>
        <w:pStyle w:val="a1"/>
        <w:rPr>
          <w:noProof/>
          <w:lang w:eastAsia="ru-RU" w:bidi="ar-SA"/>
        </w:rPr>
      </w:pPr>
      <w:r>
        <w:rPr>
          <w:noProof/>
          <w:lang w:eastAsia="ru-RU" w:bidi="ar-SA"/>
        </w:rPr>
        <w:t>Базовая настрока бота окончена.</w:t>
      </w:r>
    </w:p>
    <w:p w14:paraId="397FB89D" w14:textId="1C23303B" w:rsidR="00195AC7" w:rsidRPr="0099007C" w:rsidRDefault="00195AC7" w:rsidP="00E23C1C">
      <w:pPr>
        <w:pStyle w:val="a1"/>
        <w:rPr>
          <w:rFonts w:hint="eastAsia"/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CFE12C2" wp14:editId="748EA758">
            <wp:extent cx="6120130" cy="1166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C7" w:rsidRPr="009900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5293"/>
    <w:multiLevelType w:val="hybridMultilevel"/>
    <w:tmpl w:val="471C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163"/>
    <w:multiLevelType w:val="hybridMultilevel"/>
    <w:tmpl w:val="3462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3791"/>
    <w:multiLevelType w:val="hybridMultilevel"/>
    <w:tmpl w:val="F95017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8F0EFF"/>
    <w:multiLevelType w:val="multilevel"/>
    <w:tmpl w:val="DFFC7D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50260DE1"/>
    <w:multiLevelType w:val="hybridMultilevel"/>
    <w:tmpl w:val="36221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64E1E"/>
    <w:multiLevelType w:val="hybridMultilevel"/>
    <w:tmpl w:val="4E847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F9"/>
    <w:rsid w:val="00195AC7"/>
    <w:rsid w:val="00301D1D"/>
    <w:rsid w:val="00433FF4"/>
    <w:rsid w:val="00462006"/>
    <w:rsid w:val="004D02B4"/>
    <w:rsid w:val="00601BD0"/>
    <w:rsid w:val="006029E0"/>
    <w:rsid w:val="006A659D"/>
    <w:rsid w:val="0076526C"/>
    <w:rsid w:val="00813270"/>
    <w:rsid w:val="00873F8D"/>
    <w:rsid w:val="00886BD5"/>
    <w:rsid w:val="0089141A"/>
    <w:rsid w:val="009405CF"/>
    <w:rsid w:val="0099007C"/>
    <w:rsid w:val="009B7049"/>
    <w:rsid w:val="00A615C5"/>
    <w:rsid w:val="00AC0EE5"/>
    <w:rsid w:val="00C146C3"/>
    <w:rsid w:val="00C73453"/>
    <w:rsid w:val="00CC455E"/>
    <w:rsid w:val="00CE28F9"/>
    <w:rsid w:val="00E23C1C"/>
    <w:rsid w:val="00E56153"/>
    <w:rsid w:val="00E76D96"/>
    <w:rsid w:val="00E84A27"/>
    <w:rsid w:val="00F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8AA"/>
  <w15:chartTrackingRefBased/>
  <w15:docId w15:val="{32AAD6DA-4B8F-454A-B46C-CB5D1B2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6B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link w:val="30"/>
    <w:uiPriority w:val="9"/>
    <w:unhideWhenUsed/>
    <w:qFormat/>
    <w:rsid w:val="00AC0EE5"/>
    <w:pPr>
      <w:keepNext/>
      <w:spacing w:before="140" w:after="120"/>
      <w:contextualSpacing w:val="0"/>
      <w:outlineLvl w:val="2"/>
    </w:pPr>
    <w:rPr>
      <w:rFonts w:ascii="Liberation Serif" w:eastAsia="NSimSun" w:hAnsi="Liberation Serif" w:cs="Lucida Sans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146C3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AC0EE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character" w:styleId="a6">
    <w:name w:val="Hyperlink"/>
    <w:rsid w:val="00AC0EE5"/>
    <w:rPr>
      <w:color w:val="000080"/>
      <w:u w:val="single"/>
    </w:rPr>
  </w:style>
  <w:style w:type="paragraph" w:styleId="a1">
    <w:name w:val="Body Text"/>
    <w:basedOn w:val="a"/>
    <w:link w:val="a7"/>
    <w:rsid w:val="00AC0EE5"/>
    <w:pPr>
      <w:spacing w:after="140" w:line="276" w:lineRule="auto"/>
    </w:pPr>
  </w:style>
  <w:style w:type="character" w:customStyle="1" w:styleId="a7">
    <w:name w:val="Основной текст Знак"/>
    <w:basedOn w:val="a2"/>
    <w:link w:val="a1"/>
    <w:rsid w:val="00AC0EE5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normal1">
    <w:name w:val="normal1"/>
    <w:qFormat/>
    <w:rsid w:val="00AC0EE5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eastAsia="zh-CN" w:bidi="hi-IN"/>
    </w:rPr>
  </w:style>
  <w:style w:type="paragraph" w:styleId="a0">
    <w:name w:val="Title"/>
    <w:basedOn w:val="a"/>
    <w:next w:val="a"/>
    <w:link w:val="a8"/>
    <w:uiPriority w:val="10"/>
    <w:qFormat/>
    <w:rsid w:val="00AC0EE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AC0EE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886B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Yakovlev Sergey</cp:lastModifiedBy>
  <cp:revision>3</cp:revision>
  <dcterms:created xsi:type="dcterms:W3CDTF">2024-12-14T23:14:00Z</dcterms:created>
  <dcterms:modified xsi:type="dcterms:W3CDTF">2024-12-14T23:32:00Z</dcterms:modified>
</cp:coreProperties>
</file>