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FE9E22" w14:textId="77777777" w:rsidR="00AC0EE5" w:rsidRPr="00886BD5" w:rsidRDefault="00AC0EE5" w:rsidP="00AC0EE5">
      <w:pPr>
        <w:pStyle w:val="normal1"/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86BD5"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 w:bidi="ar-SA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4849D5A9" wp14:editId="53969008">
                <wp:simplePos x="0" y="0"/>
                <wp:positionH relativeFrom="column">
                  <wp:posOffset>-266700</wp:posOffset>
                </wp:positionH>
                <wp:positionV relativeFrom="paragraph">
                  <wp:posOffset>635</wp:posOffset>
                </wp:positionV>
                <wp:extent cx="266700" cy="266700"/>
                <wp:effectExtent l="0" t="0" r="0" b="0"/>
                <wp:wrapNone/>
                <wp:docPr id="1" name="user-content-основные-конструкции-языка-pytho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5615389" w14:textId="77777777" w:rsidR="00AC0EE5" w:rsidRDefault="00AC0EE5" w:rsidP="00AC0EE5">
                            <w:pPr>
                              <w:pStyle w:val="a1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849D5A9" id="user-content-основные-конструкции-языка-python" o:spid="_x0000_s1026" style="position:absolute;left:0;text-align:left;margin-left:-21pt;margin-top:.05pt;width:21pt;height:21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HBbIQIAAFwEAAAOAAAAZHJzL2Uyb0RvYy54bWysVMuO0zAU3SPxD1b2aTpdFBQ1HSFGg5AQ&#10;jBj4ANexG0uObdluk+4YkNiw4FcQ0ohRpc43OH/EtZO0PFaD2DjX1z7nPs51FudtLdCWGsuVLJKz&#10;yTRBVBJVcrkukvfvLtOnCbIOyxILJWmR7KhNzpePHy0andOZqpQoqUFAIm3e6CKpnNN5lllS0Rrb&#10;idJUwiFTpsYOtmadlQY3wF6LbDadzrNGmVIbRai14L3oD5Nl5GeMEveGMUsdEkUCubm4mriuwpot&#10;FzhfG6wrToY08D9kUWMuIeiR6gI7jDaG/0VVc2KUVcxNiKozxRgnNNYA1ZxN/6jmusKaxlqgOVYf&#10;22T/Hy15vb0yiJegXYIkrkGijaUmJUo6Kl3q77sbf/D3/rs/dF/8ber3sDl0N93H7kP3ye+7z/7O&#10;36XdV/8Dzvf+W6p3rlIydLbRNocA1/rKDDsLZmhTy0wdvtAA1EY1dkc1aOsQAedsPn8yB80IHA02&#10;sGQnsDbWvaCqRsEoEgNiRw3w9pV1/dXxSogl1SUXAvw4FxI1Id5vbmAWEgKErPs8o+V2gvaYt5RB&#10;p2K6wWGJWa+eC4P6cYJ5h2THoYpkAAgXGYR9IHaABDSNU/xA/BEU44OWR3zNpTJBnL7OvrpQqGtX&#10;LbiDuVLlDqZCvJQwaeHVjIYZjdVoYEkqBQ3oOy/Vs41TjMfun5iGYDDCUb/huYU38us+3jr9FJY/&#10;AQAA//8DAFBLAwQUAAYACAAAACEArkznftkAAAAEAQAADwAAAGRycy9kb3ducmV2LnhtbEyPwU7D&#10;MAyG70i8Q2Qkblu6apqgNJ3Qqkpwg40Lt6wxbUXjtEnWlrfHO8HN1vfr9+d8v9heTOhD50jBZp2A&#10;QKqd6ahR8HGqVg8gQtRkdO8IFfxggH1xe5PrzLiZ3nE6xkZwCYVMK2hjHDIpQ92i1WHtBiRmX85b&#10;HXn1jTRez1xue5kmyU5a3RFfaPWAhxbr7+PFKij9zlTh8FJWj59zGV/fxmmUo1L3d8vzE4iIS/wL&#10;w1Wf1aFgp7O7kAmiV7DapvxLvALBmOezgm26AVnk8r988QsAAP//AwBQSwECLQAUAAYACAAAACEA&#10;toM4kv4AAADhAQAAEwAAAAAAAAAAAAAAAAAAAAAAW0NvbnRlbnRfVHlwZXNdLnhtbFBLAQItABQA&#10;BgAIAAAAIQA4/SH/1gAAAJQBAAALAAAAAAAAAAAAAAAAAC8BAABfcmVscy8ucmVsc1BLAQItABQA&#10;BgAIAAAAIQBhhHBbIQIAAFwEAAAOAAAAAAAAAAAAAAAAAC4CAABkcnMvZTJvRG9jLnhtbFBLAQIt&#10;ABQABgAIAAAAIQCuTOd+2QAAAAQBAAAPAAAAAAAAAAAAAAAAAHsEAABkcnMvZG93bnJldi54bWxQ&#10;SwUGAAAAAAQABADzAAAAgQUAAAAA&#10;" filled="f" stroked="f" strokeweight="0">
                <v:textbox inset="0,0,0,0">
                  <w:txbxContent>
                    <w:p w14:paraId="25615389" w14:textId="77777777" w:rsidR="00AC0EE5" w:rsidRDefault="00AC0EE5" w:rsidP="00AC0EE5">
                      <w:pPr>
                        <w:pStyle w:val="a1"/>
                      </w:pPr>
                    </w:p>
                  </w:txbxContent>
                </v:textbox>
              </v:rect>
            </w:pict>
          </mc:Fallback>
        </mc:AlternateContent>
      </w:r>
      <w:r w:rsidRPr="00886BD5"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 w:bidi="ar-SA"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5220625D" wp14:editId="3F6A735C">
                <wp:simplePos x="0" y="0"/>
                <wp:positionH relativeFrom="column">
                  <wp:posOffset>-266700</wp:posOffset>
                </wp:positionH>
                <wp:positionV relativeFrom="paragraph">
                  <wp:posOffset>635</wp:posOffset>
                </wp:positionV>
                <wp:extent cx="266700" cy="266700"/>
                <wp:effectExtent l="0" t="0" r="0" b="0"/>
                <wp:wrapNone/>
                <wp:docPr id="2" name="user-content-задание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AE2DFC7" w14:textId="77777777" w:rsidR="00AC0EE5" w:rsidRDefault="00AC0EE5" w:rsidP="00AC0EE5">
                            <w:pPr>
                              <w:pStyle w:val="a1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220625D" id="user-content-задание" o:spid="_x0000_s1027" style="position:absolute;left:0;text-align:left;margin-left:-21pt;margin-top:.05pt;width:21pt;height:21pt;z-index:251660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+Nq9QEAADgEAAAOAAAAZHJzL2Uyb0RvYy54bWysU0uOEzEQ3SNxB8v7pJMsAmqlM0KMBiEh&#10;GDHMAdxuO23JP5WddOdWLECw4Q45EmX3Z4BZzYhFu8tlv1efV95d9UaTk4CgnK3oermiRFjuGmUP&#10;Fb3/crN4TUmIzDZMOysqehaBXu1fvth1vhQb1zrdCCBIYkPZ+Yq2MfqyKAJvhWFh6byweCgdGBZx&#10;C4eiAdYhu9HFZrXaFp2DxoPjIgT0Xg+HdJ/5pRQ8fpIyiEh0RTG3mFfIa53WYr9j5QGYbxUf02DP&#10;yMIwZTHoTHXNIiNHUI+ojOLggpNxyZ0pnJSKi1wDVrNe/VPNXcu8yLVgc4Kf2xT+Hy3/eLoFopqK&#10;biixzKBExyBgwZ2NwsbF5cfl6+Ubfr8uPy/fU7s6H0pE3flbGHcBzVR7L8GkP1ZF+tzi89xi0UfC&#10;0bnZbl9tUQiOR6ONLMUD2EOI74QzJBkVBVQwN5adPoQ4XJ2upFjW3Sit0c9KbUmX4v3lRmZtMUDK&#10;esgzW/GsxYD5LCSWn9NNjsDhUL/VQIYZwSHGZKdJyWQISBclhn0idoQktMij+UT8DMrxUaAZb5R1&#10;kMQZ6hyqS4XGvu6zuutJuto1Z1Rcv7c4RelFTAZMRj0ZzPLWYR8GAax7c4xOqixC4h6Yxpg4nlnG&#10;8Sml+f9zn289PPj9bwAAAP//AwBQSwMEFAAGAAgAAAAhAK5M537ZAAAABAEAAA8AAABkcnMvZG93&#10;bnJldi54bWxMj8FOwzAMhu9IvENkJG5bumqaoDSd0KpKcIONC7esMW1F47RJ1pa3xzvBzdb36/fn&#10;fL/YXkzoQ+dIwWadgECqnemoUfBxqlYPIELUZHTvCBX8YIB9cXuT68y4md5xOsZGcAmFTCtoYxwy&#10;KUPdotVh7QYkZl/OWx159Y00Xs9cbnuZJslOWt0RX2j1gIcW6+/jxSoo/c5U4fBSVo+fcxlf38Zp&#10;lKNS93fL8xOIiEv8C8NVn9WhYKezu5AJolew2qb8S7wCwZjns4JtugFZ5PK/fPELAAD//wMAUEsB&#10;Ai0AFAAGAAgAAAAhALaDOJL+AAAA4QEAABMAAAAAAAAAAAAAAAAAAAAAAFtDb250ZW50X1R5cGVz&#10;XS54bWxQSwECLQAUAAYACAAAACEAOP0h/9YAAACUAQAACwAAAAAAAAAAAAAAAAAvAQAAX3JlbHMv&#10;LnJlbHNQSwECLQAUAAYACAAAACEAJb/javUBAAA4BAAADgAAAAAAAAAAAAAAAAAuAgAAZHJzL2Uy&#10;b0RvYy54bWxQSwECLQAUAAYACAAAACEArkznftkAAAAEAQAADwAAAAAAAAAAAAAAAABPBAAAZHJz&#10;L2Rvd25yZXYueG1sUEsFBgAAAAAEAAQA8wAAAFUFAAAAAA==&#10;" filled="f" stroked="f" strokeweight="0">
                <v:textbox inset="0,0,0,0">
                  <w:txbxContent>
                    <w:p w14:paraId="0AE2DFC7" w14:textId="77777777" w:rsidR="00AC0EE5" w:rsidRDefault="00AC0EE5" w:rsidP="00AC0EE5">
                      <w:pPr>
                        <w:pStyle w:val="a1"/>
                      </w:pPr>
                    </w:p>
                  </w:txbxContent>
                </v:textbox>
              </v:rect>
            </w:pict>
          </mc:Fallback>
        </mc:AlternateContent>
      </w:r>
      <w:r w:rsidRPr="00886BD5">
        <w:rPr>
          <w:rFonts w:ascii="Times New Roman" w:hAnsi="Times New Roman" w:cs="Times New Roman"/>
          <w:b/>
          <w:color w:val="000000"/>
          <w:sz w:val="28"/>
          <w:szCs w:val="28"/>
        </w:rPr>
        <w:t>Московский государственный технический</w:t>
      </w:r>
    </w:p>
    <w:p w14:paraId="3E05448F" w14:textId="77777777" w:rsidR="00AC0EE5" w:rsidRPr="00886BD5" w:rsidRDefault="00AC0EE5" w:rsidP="00AC0EE5">
      <w:pPr>
        <w:pStyle w:val="normal1"/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86BD5">
        <w:rPr>
          <w:rFonts w:ascii="Times New Roman" w:hAnsi="Times New Roman" w:cs="Times New Roman"/>
          <w:b/>
          <w:color w:val="000000"/>
          <w:sz w:val="28"/>
          <w:szCs w:val="28"/>
        </w:rPr>
        <w:t>университет им. Н.Э. Баумана</w:t>
      </w:r>
    </w:p>
    <w:p w14:paraId="6B24035B" w14:textId="77777777" w:rsidR="00AC0EE5" w:rsidRPr="00886BD5" w:rsidRDefault="00AC0EE5" w:rsidP="00AC0EE5">
      <w:pPr>
        <w:pStyle w:val="normal1"/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FA198FE" w14:textId="77777777" w:rsidR="00AC0EE5" w:rsidRPr="00886BD5" w:rsidRDefault="00AC0EE5" w:rsidP="00AC0EE5">
      <w:pPr>
        <w:pStyle w:val="normal1"/>
        <w:spacing w:before="9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86BD5">
        <w:rPr>
          <w:rFonts w:ascii="Times New Roman" w:hAnsi="Times New Roman" w:cs="Times New Roman"/>
          <w:color w:val="000000"/>
          <w:sz w:val="28"/>
          <w:szCs w:val="28"/>
        </w:rPr>
        <w:t>Факультет «Информатика и системы управления»</w:t>
      </w:r>
    </w:p>
    <w:p w14:paraId="55772782" w14:textId="77777777" w:rsidR="00AC0EE5" w:rsidRPr="00886BD5" w:rsidRDefault="00AC0EE5" w:rsidP="00AC0EE5">
      <w:pPr>
        <w:pStyle w:val="normal1"/>
        <w:widowControl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86BD5">
        <w:rPr>
          <w:rFonts w:ascii="Times New Roman" w:hAnsi="Times New Roman" w:cs="Times New Roman"/>
          <w:color w:val="000000"/>
          <w:sz w:val="28"/>
          <w:szCs w:val="28"/>
        </w:rPr>
        <w:t>Кафедра ИУ5 «Системы обработки информации и управления»</w:t>
      </w:r>
    </w:p>
    <w:p w14:paraId="57337AE5" w14:textId="77777777" w:rsidR="00AC0EE5" w:rsidRPr="00886BD5" w:rsidRDefault="00AC0EE5" w:rsidP="00AC0EE5">
      <w:pPr>
        <w:pStyle w:val="normal1"/>
        <w:shd w:val="clear" w:color="auto" w:fill="FFFFFF"/>
        <w:ind w:firstLine="567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6CFE86C5" w14:textId="77777777" w:rsidR="00AC0EE5" w:rsidRPr="00886BD5" w:rsidRDefault="00AC0EE5" w:rsidP="00AC0EE5">
      <w:pPr>
        <w:pStyle w:val="normal1"/>
        <w:shd w:val="clear" w:color="auto" w:fill="FFFFFF"/>
        <w:ind w:firstLine="567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7B851CC3" w14:textId="77777777" w:rsidR="00AC0EE5" w:rsidRPr="00886BD5" w:rsidRDefault="00AC0EE5" w:rsidP="00AC0EE5">
      <w:pPr>
        <w:pStyle w:val="normal1"/>
        <w:shd w:val="clear" w:color="auto" w:fill="FFFFFF"/>
        <w:ind w:firstLine="56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CAD65F1" w14:textId="77777777" w:rsidR="00AC0EE5" w:rsidRPr="00886BD5" w:rsidRDefault="00AC0EE5" w:rsidP="00AC0EE5">
      <w:pPr>
        <w:pStyle w:val="normal1"/>
        <w:shd w:val="clear" w:color="auto" w:fill="FFFFFF"/>
        <w:ind w:firstLine="56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0" w:name="_GoBack"/>
      <w:bookmarkEnd w:id="0"/>
    </w:p>
    <w:p w14:paraId="632CA730" w14:textId="77777777" w:rsidR="00AC0EE5" w:rsidRPr="00886BD5" w:rsidRDefault="00AC0EE5" w:rsidP="00AC0EE5">
      <w:pPr>
        <w:pStyle w:val="normal1"/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316D812" w14:textId="77777777" w:rsidR="00AC0EE5" w:rsidRPr="00886BD5" w:rsidRDefault="00AC0EE5" w:rsidP="00AC0EE5">
      <w:pPr>
        <w:pStyle w:val="normal1"/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E6BF923" w14:textId="77777777" w:rsidR="00AC0EE5" w:rsidRPr="00886BD5" w:rsidRDefault="00AC0EE5" w:rsidP="00AC0EE5">
      <w:pPr>
        <w:pStyle w:val="normal1"/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F41A24E" w14:textId="77777777" w:rsidR="00AC0EE5" w:rsidRPr="00886BD5" w:rsidRDefault="00AC0EE5" w:rsidP="00AC0EE5">
      <w:pPr>
        <w:pStyle w:val="normal1"/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3FC8E6F" w14:textId="77777777" w:rsidR="00AC0EE5" w:rsidRPr="00886BD5" w:rsidRDefault="00AC0EE5" w:rsidP="00AC0EE5">
      <w:pPr>
        <w:pStyle w:val="normal1"/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AF11B27" w14:textId="77777777" w:rsidR="00AC0EE5" w:rsidRPr="00886BD5" w:rsidRDefault="00AC0EE5" w:rsidP="00AC0EE5">
      <w:pPr>
        <w:pStyle w:val="normal1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86BD5">
        <w:rPr>
          <w:rFonts w:ascii="Times New Roman" w:hAnsi="Times New Roman" w:cs="Times New Roman"/>
          <w:color w:val="000000"/>
          <w:sz w:val="28"/>
          <w:szCs w:val="28"/>
        </w:rPr>
        <w:t>Курс «Парадигмы и конструкции языков программирования»</w:t>
      </w:r>
    </w:p>
    <w:p w14:paraId="1EAB976A" w14:textId="77777777" w:rsidR="00AC0EE5" w:rsidRPr="00886BD5" w:rsidRDefault="00AC0EE5" w:rsidP="00AC0EE5">
      <w:pPr>
        <w:pStyle w:val="normal1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7DC74BB" w14:textId="0F3BF2DF" w:rsidR="00AC0EE5" w:rsidRPr="00FC713F" w:rsidRDefault="00AC0EE5" w:rsidP="00AC0EE5">
      <w:pPr>
        <w:pStyle w:val="normal1"/>
        <w:shd w:val="clear" w:color="auto" w:fill="FFFFFF"/>
        <w:jc w:val="center"/>
        <w:rPr>
          <w:rFonts w:ascii="Times New Roman" w:hAnsi="Times New Roman" w:cs="Times New Roman"/>
          <w:color w:val="000000"/>
        </w:rPr>
      </w:pPr>
      <w:r w:rsidRPr="00886BD5">
        <w:rPr>
          <w:rFonts w:ascii="Times New Roman" w:hAnsi="Times New Roman" w:cs="Times New Roman"/>
          <w:color w:val="000000"/>
          <w:sz w:val="28"/>
          <w:szCs w:val="28"/>
        </w:rPr>
        <w:t>Отчет по лабораторной работе №</w:t>
      </w:r>
      <w:r w:rsidR="00FC713F" w:rsidRPr="00FC713F">
        <w:rPr>
          <w:rFonts w:ascii="Times New Roman" w:hAnsi="Times New Roman" w:cs="Times New Roman"/>
          <w:color w:val="000000"/>
          <w:sz w:val="28"/>
          <w:szCs w:val="28"/>
        </w:rPr>
        <w:t>3</w:t>
      </w:r>
    </w:p>
    <w:p w14:paraId="1F76FEC1" w14:textId="783697E2" w:rsidR="00AC0EE5" w:rsidRPr="00886BD5" w:rsidRDefault="00AC0EE5" w:rsidP="00AC0EE5">
      <w:pPr>
        <w:pStyle w:val="normal1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86BD5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880FB7">
        <w:rPr>
          <w:rFonts w:ascii="Times New Roman" w:hAnsi="Times New Roman" w:cs="Times New Roman"/>
          <w:color w:val="000000"/>
          <w:sz w:val="28"/>
          <w:szCs w:val="28"/>
        </w:rPr>
        <w:t>Обработка изображений</w:t>
      </w:r>
      <w:r w:rsidR="007A4C29">
        <w:rPr>
          <w:rFonts w:ascii="Times New Roman" w:hAnsi="Times New Roman" w:cs="Times New Roman"/>
          <w:color w:val="000000"/>
          <w:sz w:val="28"/>
          <w:szCs w:val="28"/>
        </w:rPr>
        <w:t xml:space="preserve"> и подготовка текста</w:t>
      </w:r>
      <w:r w:rsidR="00EF6985">
        <w:rPr>
          <w:rFonts w:ascii="Times New Roman" w:hAnsi="Times New Roman" w:cs="Times New Roman"/>
          <w:color w:val="000000"/>
          <w:sz w:val="28"/>
          <w:szCs w:val="28"/>
        </w:rPr>
        <w:t>. Определение типов</w:t>
      </w:r>
      <w:r w:rsidRPr="00886BD5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3317FD44" w14:textId="77777777" w:rsidR="00AC0EE5" w:rsidRPr="00886BD5" w:rsidRDefault="00AC0EE5" w:rsidP="00AC0EE5">
      <w:pPr>
        <w:pStyle w:val="normal1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A5BFAA9" w14:textId="77777777" w:rsidR="00AC0EE5" w:rsidRPr="00886BD5" w:rsidRDefault="00AC0EE5" w:rsidP="00AC0EE5">
      <w:pPr>
        <w:pStyle w:val="normal1"/>
        <w:shd w:val="clear" w:color="auto" w:fill="FFFFFF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14:paraId="75AC00E1" w14:textId="77777777" w:rsidR="00AC0EE5" w:rsidRPr="00886BD5" w:rsidRDefault="00AC0EE5" w:rsidP="00AC0EE5">
      <w:pPr>
        <w:pStyle w:val="normal1"/>
        <w:shd w:val="clear" w:color="auto" w:fill="FFFFFF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14:paraId="62AAAF9F" w14:textId="77777777" w:rsidR="00AC0EE5" w:rsidRPr="00886BD5" w:rsidRDefault="00AC0EE5" w:rsidP="00AC0EE5">
      <w:pPr>
        <w:pStyle w:val="normal1"/>
        <w:shd w:val="clear" w:color="auto" w:fill="FFFFFF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14:paraId="49205894" w14:textId="77777777" w:rsidR="00AC0EE5" w:rsidRPr="00886BD5" w:rsidRDefault="00AC0EE5" w:rsidP="00AC0EE5">
      <w:pPr>
        <w:pStyle w:val="normal1"/>
        <w:shd w:val="clear" w:color="auto" w:fill="FFFFFF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14:paraId="78F2FC3B" w14:textId="77777777" w:rsidR="00AC0EE5" w:rsidRPr="00886BD5" w:rsidRDefault="00AC0EE5" w:rsidP="00AC0EE5">
      <w:pPr>
        <w:pStyle w:val="normal1"/>
        <w:shd w:val="clear" w:color="auto" w:fill="FFFFFF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14:paraId="1CC354CD" w14:textId="77777777" w:rsidR="00AC0EE5" w:rsidRPr="00886BD5" w:rsidRDefault="00AC0EE5" w:rsidP="00AC0EE5">
      <w:pPr>
        <w:pStyle w:val="normal1"/>
        <w:shd w:val="clear" w:color="auto" w:fill="FFFFFF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14:paraId="0C990F92" w14:textId="77777777" w:rsidR="00AC0EE5" w:rsidRPr="00886BD5" w:rsidRDefault="00AC0EE5" w:rsidP="00AC0EE5">
      <w:pPr>
        <w:pStyle w:val="normal1"/>
        <w:shd w:val="clear" w:color="auto" w:fill="FFFFFF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14:paraId="66F7185F" w14:textId="77777777" w:rsidR="00AC0EE5" w:rsidRPr="00886BD5" w:rsidRDefault="00AC0EE5" w:rsidP="00AC0EE5">
      <w:pPr>
        <w:pStyle w:val="normal1"/>
        <w:shd w:val="clear" w:color="auto" w:fill="FFFFFF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p w14:paraId="306EE787" w14:textId="77777777" w:rsidR="00AC0EE5" w:rsidRPr="00886BD5" w:rsidRDefault="00AC0EE5" w:rsidP="00AC0EE5">
      <w:pPr>
        <w:pStyle w:val="normal1"/>
        <w:shd w:val="clear" w:color="auto" w:fill="FFFFFF"/>
        <w:jc w:val="center"/>
        <w:rPr>
          <w:rFonts w:ascii="Times New Roman" w:hAnsi="Times New Roman" w:cs="Times New Roman"/>
          <w:color w:val="000000"/>
          <w:sz w:val="30"/>
          <w:szCs w:val="30"/>
        </w:rPr>
      </w:pPr>
    </w:p>
    <w:tbl>
      <w:tblPr>
        <w:tblW w:w="9867" w:type="dxa"/>
        <w:tblInd w:w="-119" w:type="dxa"/>
        <w:tblLayout w:type="fixed"/>
        <w:tblLook w:val="0000" w:firstRow="0" w:lastRow="0" w:firstColumn="0" w:lastColumn="0" w:noHBand="0" w:noVBand="0"/>
      </w:tblPr>
      <w:tblGrid>
        <w:gridCol w:w="3792"/>
        <w:gridCol w:w="2786"/>
        <w:gridCol w:w="3289"/>
      </w:tblGrid>
      <w:tr w:rsidR="00AC0EE5" w:rsidRPr="00886BD5" w14:paraId="5B2BA828" w14:textId="77777777" w:rsidTr="002D1DCE">
        <w:tc>
          <w:tcPr>
            <w:tcW w:w="3792" w:type="dxa"/>
          </w:tcPr>
          <w:p w14:paraId="29B4F8EA" w14:textId="77777777" w:rsidR="00AC0EE5" w:rsidRPr="00886BD5" w:rsidRDefault="00AC0EE5" w:rsidP="002D1DCE">
            <w:pPr>
              <w:pStyle w:val="normal1"/>
              <w:rPr>
                <w:rFonts w:ascii="Times New Roman" w:hAnsi="Times New Roman" w:cs="Times New Roman"/>
              </w:rPr>
            </w:pPr>
            <w:r w:rsidRPr="00886B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Выполнил:</w:t>
            </w:r>
          </w:p>
        </w:tc>
        <w:tc>
          <w:tcPr>
            <w:tcW w:w="2786" w:type="dxa"/>
          </w:tcPr>
          <w:p w14:paraId="1EBDFECE" w14:textId="77777777" w:rsidR="00AC0EE5" w:rsidRPr="00886BD5" w:rsidRDefault="00AC0EE5" w:rsidP="002D1DCE">
            <w:pPr>
              <w:pStyle w:val="normal1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89" w:type="dxa"/>
          </w:tcPr>
          <w:p w14:paraId="79E4D77C" w14:textId="77777777" w:rsidR="00AC0EE5" w:rsidRPr="00886BD5" w:rsidRDefault="00AC0EE5" w:rsidP="002D1DCE">
            <w:pPr>
              <w:pStyle w:val="normal1"/>
              <w:rPr>
                <w:rFonts w:ascii="Times New Roman" w:hAnsi="Times New Roman" w:cs="Times New Roman"/>
              </w:rPr>
            </w:pPr>
            <w:r w:rsidRPr="00886B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Проверил:</w:t>
            </w:r>
          </w:p>
        </w:tc>
      </w:tr>
      <w:tr w:rsidR="00AC0EE5" w:rsidRPr="00886BD5" w14:paraId="025A674E" w14:textId="77777777" w:rsidTr="0076526C">
        <w:trPr>
          <w:trHeight w:val="198"/>
        </w:trPr>
        <w:tc>
          <w:tcPr>
            <w:tcW w:w="3792" w:type="dxa"/>
          </w:tcPr>
          <w:p w14:paraId="34DEE6F7" w14:textId="170BFAD5" w:rsidR="00AC0EE5" w:rsidRPr="00886BD5" w:rsidRDefault="00AC0EE5" w:rsidP="0076526C">
            <w:pPr>
              <w:pStyle w:val="normal1"/>
              <w:rPr>
                <w:rFonts w:ascii="Times New Roman" w:hAnsi="Times New Roman" w:cs="Times New Roman"/>
              </w:rPr>
            </w:pPr>
            <w:r w:rsidRPr="00886B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студент группы ИУ5-3</w:t>
            </w:r>
            <w:r w:rsidR="0076526C" w:rsidRPr="00886B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886B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Б</w:t>
            </w:r>
          </w:p>
        </w:tc>
        <w:tc>
          <w:tcPr>
            <w:tcW w:w="2786" w:type="dxa"/>
          </w:tcPr>
          <w:p w14:paraId="664F62CD" w14:textId="77777777" w:rsidR="00AC0EE5" w:rsidRPr="00886BD5" w:rsidRDefault="00AC0EE5" w:rsidP="0076526C">
            <w:pPr>
              <w:pStyle w:val="normal1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89" w:type="dxa"/>
          </w:tcPr>
          <w:p w14:paraId="0E8E40D8" w14:textId="23C7E20A" w:rsidR="00886BD5" w:rsidRPr="00886BD5" w:rsidRDefault="00AC0EE5" w:rsidP="00886BD5">
            <w:pPr>
              <w:pStyle w:val="normal1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86B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преподаватель каф. ИУ5</w:t>
            </w:r>
          </w:p>
        </w:tc>
      </w:tr>
      <w:tr w:rsidR="00AC0EE5" w:rsidRPr="00886BD5" w14:paraId="2ECBCFBB" w14:textId="77777777" w:rsidTr="002D1DCE">
        <w:tc>
          <w:tcPr>
            <w:tcW w:w="3792" w:type="dxa"/>
          </w:tcPr>
          <w:p w14:paraId="6139BDBA" w14:textId="081E603B" w:rsidR="00AC0EE5" w:rsidRPr="00886BD5" w:rsidRDefault="00880FB7" w:rsidP="0076526C">
            <w:pPr>
              <w:pStyle w:val="normal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Яковлев Сергей</w:t>
            </w:r>
          </w:p>
        </w:tc>
        <w:tc>
          <w:tcPr>
            <w:tcW w:w="2786" w:type="dxa"/>
          </w:tcPr>
          <w:p w14:paraId="7F3070B8" w14:textId="77777777" w:rsidR="00AC0EE5" w:rsidRPr="00886BD5" w:rsidRDefault="00AC0EE5" w:rsidP="0076526C">
            <w:pPr>
              <w:pStyle w:val="normal1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89" w:type="dxa"/>
          </w:tcPr>
          <w:p w14:paraId="0061461F" w14:textId="6D97C6CF" w:rsidR="00AC0EE5" w:rsidRPr="00886BD5" w:rsidRDefault="00886BD5" w:rsidP="00886BD5">
            <w:pPr>
              <w:pStyle w:val="normal1"/>
              <w:rPr>
                <w:rFonts w:ascii="Times New Roman" w:eastAsia="DengXian" w:hAnsi="Times New Roman" w:cs="Times New Roman"/>
                <w:color w:val="000000"/>
                <w:lang w:val="en-US"/>
              </w:rPr>
            </w:pPr>
            <w:proofErr w:type="spellStart"/>
            <w:r w:rsidRPr="00601BD0">
              <w:rPr>
                <w:rFonts w:ascii="Times New Roman" w:eastAsia="DengXian" w:hAnsi="Times New Roman" w:cs="Times New Roman"/>
                <w:color w:val="000000"/>
                <w:sz w:val="24"/>
                <w:szCs w:val="24"/>
              </w:rPr>
              <w:t>Гапанюк</w:t>
            </w:r>
            <w:proofErr w:type="spellEnd"/>
            <w:r w:rsidRPr="00601BD0">
              <w:rPr>
                <w:rFonts w:ascii="Times New Roman" w:eastAsia="DengXian" w:hAnsi="Times New Roman" w:cs="Times New Roman"/>
                <w:color w:val="000000"/>
                <w:sz w:val="24"/>
                <w:szCs w:val="24"/>
              </w:rPr>
              <w:t xml:space="preserve"> Ю</w:t>
            </w:r>
            <w:r w:rsidRPr="00601BD0">
              <w:rPr>
                <w:rFonts w:ascii="Times New Roman" w:eastAsia="DengXi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r w:rsidRPr="00601BD0">
              <w:rPr>
                <w:rFonts w:ascii="Times New Roman" w:eastAsia="DengXian" w:hAnsi="Times New Roman" w:cs="Times New Roman"/>
                <w:color w:val="000000"/>
                <w:sz w:val="24"/>
                <w:szCs w:val="24"/>
              </w:rPr>
              <w:t>Е</w:t>
            </w:r>
            <w:r w:rsidRPr="00601BD0">
              <w:rPr>
                <w:rFonts w:ascii="Times New Roman" w:eastAsia="DengXi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AC0EE5" w:rsidRPr="00886BD5" w14:paraId="509741AE" w14:textId="77777777" w:rsidTr="002D1DCE">
        <w:tc>
          <w:tcPr>
            <w:tcW w:w="3792" w:type="dxa"/>
          </w:tcPr>
          <w:p w14:paraId="5BED02D0" w14:textId="77777777" w:rsidR="00AC0EE5" w:rsidRPr="00886BD5" w:rsidRDefault="00AC0EE5" w:rsidP="002D1DCE">
            <w:pPr>
              <w:pStyle w:val="normal1"/>
              <w:rPr>
                <w:rFonts w:ascii="Times New Roman" w:hAnsi="Times New Roman" w:cs="Times New Roman"/>
                <w:color w:val="000000"/>
              </w:rPr>
            </w:pPr>
            <w:r w:rsidRPr="00886B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Подпись и дата:</w:t>
            </w:r>
          </w:p>
          <w:p w14:paraId="2E91D189" w14:textId="77777777" w:rsidR="00AC0EE5" w:rsidRPr="00886BD5" w:rsidRDefault="00AC0EE5" w:rsidP="002D1DCE">
            <w:pPr>
              <w:pStyle w:val="normal1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786" w:type="dxa"/>
          </w:tcPr>
          <w:p w14:paraId="2B2044CB" w14:textId="77777777" w:rsidR="00AC0EE5" w:rsidRPr="00886BD5" w:rsidRDefault="00AC0EE5" w:rsidP="002D1DCE">
            <w:pPr>
              <w:pStyle w:val="normal1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89" w:type="dxa"/>
          </w:tcPr>
          <w:p w14:paraId="0FFBF94A" w14:textId="77777777" w:rsidR="00AC0EE5" w:rsidRPr="00886BD5" w:rsidRDefault="00AC0EE5" w:rsidP="002D1DCE">
            <w:pPr>
              <w:pStyle w:val="normal1"/>
              <w:rPr>
                <w:rFonts w:ascii="Times New Roman" w:hAnsi="Times New Roman" w:cs="Times New Roman"/>
              </w:rPr>
            </w:pPr>
            <w:r w:rsidRPr="00886BD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Подпись и дата:</w:t>
            </w:r>
          </w:p>
        </w:tc>
      </w:tr>
    </w:tbl>
    <w:p w14:paraId="55BF9A15" w14:textId="77777777" w:rsidR="00AC0EE5" w:rsidRPr="00886BD5" w:rsidRDefault="00AC0EE5" w:rsidP="00AC0EE5">
      <w:pPr>
        <w:pStyle w:val="normal1"/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2870AB8" w14:textId="77777777" w:rsidR="00AC0EE5" w:rsidRPr="00886BD5" w:rsidRDefault="00AC0EE5" w:rsidP="00AC0EE5">
      <w:pPr>
        <w:pStyle w:val="normal1"/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1B30EB0" w14:textId="77777777" w:rsidR="00AC0EE5" w:rsidRPr="00886BD5" w:rsidRDefault="00AC0EE5" w:rsidP="00AC0EE5">
      <w:pPr>
        <w:pStyle w:val="normal1"/>
        <w:shd w:val="clear" w:color="auto" w:fill="FFFFFF"/>
        <w:jc w:val="center"/>
        <w:rPr>
          <w:rFonts w:ascii="Times New Roman" w:hAnsi="Times New Roman" w:cs="Times New Roman"/>
          <w:color w:val="000000"/>
        </w:rPr>
      </w:pPr>
      <w:r w:rsidRPr="00886BD5">
        <w:rPr>
          <w:rFonts w:ascii="Times New Roman" w:hAnsi="Times New Roman" w:cs="Times New Roman"/>
          <w:color w:val="000000"/>
          <w:sz w:val="24"/>
          <w:szCs w:val="24"/>
        </w:rPr>
        <w:t>Москва, 2024 г.</w:t>
      </w:r>
    </w:p>
    <w:p w14:paraId="4D47213F" w14:textId="77777777" w:rsidR="00AC0EE5" w:rsidRPr="00886BD5" w:rsidRDefault="00AC0EE5" w:rsidP="00AC0EE5">
      <w:pPr>
        <w:pStyle w:val="normal1"/>
        <w:shd w:val="clear" w:color="auto" w:fill="FFFFFF"/>
        <w:ind w:left="-624"/>
        <w:rPr>
          <w:rFonts w:ascii="Times New Roman" w:hAnsi="Times New Roman" w:cs="Times New Roman"/>
          <w:color w:val="000000"/>
        </w:rPr>
      </w:pPr>
    </w:p>
    <w:p w14:paraId="3CD34747" w14:textId="77189916" w:rsidR="00AC0EE5" w:rsidRDefault="00AC0EE5" w:rsidP="00AC0EE5">
      <w:pPr>
        <w:pStyle w:val="3"/>
        <w:rPr>
          <w:rFonts w:ascii="Times New Roman" w:hAnsi="Times New Roman" w:cs="Times New Roman"/>
        </w:rPr>
      </w:pPr>
      <w:r w:rsidRPr="00886BD5">
        <w:rPr>
          <w:rFonts w:ascii="Times New Roman" w:hAnsi="Times New Roman" w:cs="Times New Roman"/>
        </w:rPr>
        <w:lastRenderedPageBreak/>
        <w:t>Задание:</w:t>
      </w:r>
    </w:p>
    <w:p w14:paraId="617365F6" w14:textId="553F43CC" w:rsidR="00462006" w:rsidRPr="00880FB7" w:rsidRDefault="00886BD5" w:rsidP="00462006">
      <w:pPr>
        <w:pStyle w:val="a1"/>
      </w:pPr>
      <w:r>
        <w:t xml:space="preserve">Разработать </w:t>
      </w:r>
      <w:r w:rsidR="00FC713F">
        <w:t xml:space="preserve">алгоритм </w:t>
      </w:r>
      <w:r w:rsidR="00880FB7">
        <w:t>обработки поступающих изображений</w:t>
      </w:r>
      <w:r w:rsidR="007A4C29">
        <w:t xml:space="preserve"> и подготовки текста к анализу</w:t>
      </w:r>
      <w:r w:rsidR="00462006" w:rsidRPr="00880FB7">
        <w:t>:</w:t>
      </w:r>
    </w:p>
    <w:p w14:paraId="5A59CF23" w14:textId="77777777" w:rsidR="007A4C29" w:rsidRPr="007A4C29" w:rsidRDefault="007A4C29" w:rsidP="007A4C29">
      <w:pPr>
        <w:pStyle w:val="a1"/>
        <w:rPr>
          <w:rFonts w:ascii="Times New Roman" w:hAnsi="Times New Roman" w:cs="Times New Roman"/>
          <w:b/>
          <w:bCs/>
          <w:sz w:val="28"/>
          <w:szCs w:val="28"/>
        </w:rPr>
      </w:pPr>
      <w:r w:rsidRPr="00E23C1C">
        <w:rPr>
          <w:rFonts w:ascii="Times New Roman" w:hAnsi="Times New Roman" w:cs="Times New Roman"/>
          <w:b/>
          <w:bCs/>
          <w:sz w:val="28"/>
          <w:szCs w:val="28"/>
        </w:rPr>
        <w:t>Выполнение</w:t>
      </w:r>
      <w:r w:rsidRPr="007A4C2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1FFF9CF" w14:textId="682F227E" w:rsidR="00880FB7" w:rsidRPr="007A4C29" w:rsidRDefault="007A4C29" w:rsidP="00462006">
      <w:pPr>
        <w:pStyle w:val="a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обработки изображений было принято решение использовать формат </w:t>
      </w:r>
      <w:proofErr w:type="spellStart"/>
      <w:r>
        <w:rPr>
          <w:rFonts w:ascii="Times New Roman" w:hAnsi="Times New Roman" w:cs="Times New Roman"/>
          <w:lang w:val="en-US"/>
        </w:rPr>
        <w:t>PillowImage</w:t>
      </w:r>
      <w:proofErr w:type="spellEnd"/>
      <w:r w:rsidRPr="007A4C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а ля считывания </w:t>
      </w:r>
      <w:proofErr w:type="spellStart"/>
      <w:r>
        <w:rPr>
          <w:rFonts w:ascii="Times New Roman" w:hAnsi="Times New Roman" w:cs="Times New Roman"/>
          <w:lang w:val="en-US"/>
        </w:rPr>
        <w:t>EasyOCR</w:t>
      </w:r>
      <w:proofErr w:type="spellEnd"/>
      <w:r w:rsidRPr="007A4C2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В предыдущем отчете изображение от пользователя было успешно получено. Однако, т.к. нельзя исключать неточности в считывании текста, а также особенности некоторых клейм (</w:t>
      </w:r>
      <w:proofErr w:type="gramStart"/>
      <w:r>
        <w:rPr>
          <w:rFonts w:ascii="Times New Roman" w:hAnsi="Times New Roman" w:cs="Times New Roman"/>
        </w:rPr>
        <w:t>например</w:t>
      </w:r>
      <w:proofErr w:type="gramEnd"/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</w:rPr>
        <w:t>ЛОЗы</w:t>
      </w:r>
      <w:proofErr w:type="spellEnd"/>
      <w:r>
        <w:rPr>
          <w:rFonts w:ascii="Times New Roman" w:hAnsi="Times New Roman" w:cs="Times New Roman"/>
        </w:rPr>
        <w:t xml:space="preserve"> зачастую дублируются в перевернутом формате) нужно произвести некоторые манипуляции с изображением.</w:t>
      </w:r>
    </w:p>
    <w:p w14:paraId="2ADBFB8E" w14:textId="34AB2D66" w:rsidR="00462006" w:rsidRDefault="007A4C29" w:rsidP="00462006">
      <w:pPr>
        <w:pStyle w:val="a5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Проверяем на содержание перевернутых элементов и отсеиваем таковые при наличии: </w:t>
      </w:r>
    </w:p>
    <w:p w14:paraId="4ED78609" w14:textId="0DE445A7" w:rsidR="00C73453" w:rsidRDefault="007A4C29" w:rsidP="007A4C29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39D78576" wp14:editId="5995877F">
            <wp:extent cx="4505325" cy="33789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7681" cy="338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C75D" w14:textId="5F58E9C2" w:rsidR="007A4C29" w:rsidRDefault="007A4C29" w:rsidP="007A4C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Выделяем наиболее длинную общую подстроку у двух вариантов текста, она и будет искомой:</w:t>
      </w:r>
    </w:p>
    <w:p w14:paraId="710CADC9" w14:textId="1E614CA5" w:rsidR="007A4C29" w:rsidRPr="007A4C29" w:rsidRDefault="007A4C29" w:rsidP="007A4C29">
      <w:pPr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drawing>
          <wp:inline distT="0" distB="0" distL="0" distR="0" wp14:anchorId="15C61BDA" wp14:editId="246E63F1">
            <wp:extent cx="3897273" cy="335280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1881" cy="336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E096" w14:textId="77777777" w:rsidR="007A4C29" w:rsidRDefault="007A4C29" w:rsidP="007A4C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Разделяем текст на части и преобразуем в массив сокращений:</w:t>
      </w:r>
    </w:p>
    <w:p w14:paraId="1D2D3861" w14:textId="77777777" w:rsidR="007A4C29" w:rsidRDefault="007A4C29" w:rsidP="007A4C29">
      <w:pPr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drawing>
          <wp:inline distT="0" distB="0" distL="0" distR="0" wp14:anchorId="7EE764FB" wp14:editId="17731600">
            <wp:extent cx="4010025" cy="281665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3153" cy="2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7EDC" w14:textId="351FB9F2" w:rsidR="007A4C29" w:rsidRPr="007A4C29" w:rsidRDefault="007A4C29" w:rsidP="007A4C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noProof/>
          <w:lang w:eastAsia="ru-RU" w:bidi="ar-SA"/>
        </w:rPr>
        <w:drawing>
          <wp:inline distT="0" distB="0" distL="0" distR="0" wp14:anchorId="03E3AA15" wp14:editId="319A776C">
            <wp:extent cx="6120130" cy="78041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B18A" w14:textId="77777777" w:rsidR="00EF6985" w:rsidRDefault="00EF6985" w:rsidP="007A4C29">
      <w:pPr>
        <w:tabs>
          <w:tab w:val="left" w:pos="223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Таким же образом разделим текст, поступающий сообщением.</w:t>
      </w:r>
    </w:p>
    <w:p w14:paraId="5224400D" w14:textId="777EB301" w:rsidR="00EF6985" w:rsidRDefault="00EF6985" w:rsidP="007A4C29">
      <w:pPr>
        <w:tabs>
          <w:tab w:val="left" w:pos="223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  <w:t>Пример работы алгоритма с изображением, содержащим перевернутый текст:</w:t>
      </w:r>
    </w:p>
    <w:p w14:paraId="4B688E6C" w14:textId="77777777" w:rsidR="00EF6985" w:rsidRDefault="00EF6985" w:rsidP="007A4C29">
      <w:pPr>
        <w:tabs>
          <w:tab w:val="left" w:pos="2238"/>
        </w:tabs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drawing>
          <wp:inline distT="0" distB="0" distL="0" distR="0" wp14:anchorId="59DA00BA" wp14:editId="41DE3902">
            <wp:extent cx="4724400" cy="17004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8535" cy="170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9D3A" w14:textId="77777777" w:rsidR="00EF6985" w:rsidRDefault="00EF6985" w:rsidP="007A4C29">
      <w:pPr>
        <w:tabs>
          <w:tab w:val="left" w:pos="2238"/>
        </w:tabs>
        <w:rPr>
          <w:rFonts w:ascii="Times New Roman" w:hAnsi="Times New Roman" w:cs="Times New Roman"/>
        </w:rPr>
      </w:pPr>
    </w:p>
    <w:p w14:paraId="517CAB7D" w14:textId="77777777" w:rsidR="00EF6985" w:rsidRDefault="00EF6985" w:rsidP="007A4C29">
      <w:pPr>
        <w:tabs>
          <w:tab w:val="left" w:pos="223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 работы с текстом:</w:t>
      </w:r>
    </w:p>
    <w:p w14:paraId="1473BAB5" w14:textId="126283B1" w:rsidR="00A615C5" w:rsidRDefault="00EF6985" w:rsidP="007A4C29">
      <w:pPr>
        <w:tabs>
          <w:tab w:val="left" w:pos="2238"/>
        </w:tabs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drawing>
          <wp:inline distT="0" distB="0" distL="0" distR="0" wp14:anchorId="0964BFB8" wp14:editId="1C981B78">
            <wp:extent cx="6120130" cy="4540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1290" cy="46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</w:p>
    <w:p w14:paraId="6862E082" w14:textId="613DB5F5" w:rsidR="00EF6985" w:rsidRDefault="00EF6985" w:rsidP="007A4C29">
      <w:pPr>
        <w:tabs>
          <w:tab w:val="left" w:pos="223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 сожалению, каждый тип клейм ввиду своих особенностей будет требовать собственных функций для его определения. Попытки использования регулярных выражений для упрощения процесса анализа ни к чему не привели.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noProof/>
          <w:lang w:eastAsia="ru-RU" w:bidi="ar-SA"/>
        </w:rPr>
        <w:drawing>
          <wp:inline distT="0" distB="0" distL="0" distR="0" wp14:anchorId="389FEF33" wp14:editId="3C19B8AB">
            <wp:extent cx="6120130" cy="21043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</w:p>
    <w:p w14:paraId="177A5657" w14:textId="5855C701" w:rsidR="00EF6985" w:rsidRPr="00EF6985" w:rsidRDefault="00EF6985" w:rsidP="007A4C29">
      <w:pPr>
        <w:tabs>
          <w:tab w:val="left" w:pos="2238"/>
        </w:tabs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drawing>
          <wp:inline distT="0" distB="0" distL="0" distR="0" wp14:anchorId="6DC050BF" wp14:editId="6391E19B">
            <wp:extent cx="6120130" cy="6172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6985" w:rsidRPr="00EF6985">
      <w:pgSz w:w="11906" w:h="16838"/>
      <w:pgMar w:top="1134" w:right="1134" w:bottom="1134" w:left="1134" w:header="0" w:footer="0" w:gutter="0"/>
      <w:cols w:space="720"/>
      <w:formProt w:val="0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charset w:val="CC"/>
    <w:family w:val="swiss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altName w:val="Arial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4D5293"/>
    <w:multiLevelType w:val="hybridMultilevel"/>
    <w:tmpl w:val="471C64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885163"/>
    <w:multiLevelType w:val="hybridMultilevel"/>
    <w:tmpl w:val="3462EE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8E3791"/>
    <w:multiLevelType w:val="hybridMultilevel"/>
    <w:tmpl w:val="F950173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E8F0EFF"/>
    <w:multiLevelType w:val="multilevel"/>
    <w:tmpl w:val="DFFC7DE4"/>
    <w:lvl w:ilvl="0">
      <w:start w:val="1"/>
      <w:numFmt w:val="decimal"/>
      <w:suff w:val="nothing"/>
      <w:lvlText w:val="%1."/>
      <w:lvlJc w:val="left"/>
      <w:pPr>
        <w:tabs>
          <w:tab w:val="num" w:pos="0"/>
        </w:tabs>
        <w:ind w:left="709" w:firstLine="0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4" w15:restartNumberingAfterBreak="0">
    <w:nsid w:val="50260DE1"/>
    <w:multiLevelType w:val="hybridMultilevel"/>
    <w:tmpl w:val="362218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664E1E"/>
    <w:multiLevelType w:val="hybridMultilevel"/>
    <w:tmpl w:val="4E8479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28F9"/>
    <w:rsid w:val="00301D1D"/>
    <w:rsid w:val="00433FF4"/>
    <w:rsid w:val="00462006"/>
    <w:rsid w:val="00601BD0"/>
    <w:rsid w:val="006029E0"/>
    <w:rsid w:val="006A659D"/>
    <w:rsid w:val="0076526C"/>
    <w:rsid w:val="007A4C29"/>
    <w:rsid w:val="00880FB7"/>
    <w:rsid w:val="00886BD5"/>
    <w:rsid w:val="009B7049"/>
    <w:rsid w:val="00A615C5"/>
    <w:rsid w:val="00AC0EE5"/>
    <w:rsid w:val="00C146C3"/>
    <w:rsid w:val="00C73453"/>
    <w:rsid w:val="00CE28F9"/>
    <w:rsid w:val="00E84A27"/>
    <w:rsid w:val="00EF6985"/>
    <w:rsid w:val="00FC7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028AA"/>
  <w15:chartTrackingRefBased/>
  <w15:docId w15:val="{32AAD6DA-4B8F-454A-B46C-CB5D1B2C0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0EE5"/>
    <w:pPr>
      <w:suppressAutoHyphens/>
      <w:spacing w:after="0" w:line="240" w:lineRule="auto"/>
    </w:pPr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886BD5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3">
    <w:name w:val="heading 3"/>
    <w:basedOn w:val="a0"/>
    <w:next w:val="a1"/>
    <w:link w:val="30"/>
    <w:uiPriority w:val="9"/>
    <w:unhideWhenUsed/>
    <w:qFormat/>
    <w:rsid w:val="00AC0EE5"/>
    <w:pPr>
      <w:keepNext/>
      <w:spacing w:before="140" w:after="120"/>
      <w:contextualSpacing w:val="0"/>
      <w:outlineLvl w:val="2"/>
    </w:pPr>
    <w:rPr>
      <w:rFonts w:ascii="Liberation Serif" w:eastAsia="NSimSun" w:hAnsi="Liberation Serif" w:cs="Lucida Sans"/>
      <w:b/>
      <w:bCs/>
      <w:spacing w:val="0"/>
      <w:kern w:val="2"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"/>
    <w:uiPriority w:val="34"/>
    <w:qFormat/>
    <w:rsid w:val="00C146C3"/>
    <w:pPr>
      <w:ind w:left="720"/>
      <w:contextualSpacing/>
    </w:pPr>
  </w:style>
  <w:style w:type="character" w:customStyle="1" w:styleId="30">
    <w:name w:val="Заголовок 3 Знак"/>
    <w:basedOn w:val="a2"/>
    <w:link w:val="3"/>
    <w:uiPriority w:val="9"/>
    <w:rsid w:val="00AC0EE5"/>
    <w:rPr>
      <w:rFonts w:ascii="Liberation Serif" w:eastAsia="NSimSun" w:hAnsi="Liberation Serif" w:cs="Lucida Sans"/>
      <w:b/>
      <w:bCs/>
      <w:kern w:val="2"/>
      <w:sz w:val="28"/>
      <w:szCs w:val="28"/>
      <w:lang w:eastAsia="zh-CN" w:bidi="hi-IN"/>
    </w:rPr>
  </w:style>
  <w:style w:type="character" w:styleId="a6">
    <w:name w:val="Hyperlink"/>
    <w:rsid w:val="00AC0EE5"/>
    <w:rPr>
      <w:color w:val="000080"/>
      <w:u w:val="single"/>
    </w:rPr>
  </w:style>
  <w:style w:type="paragraph" w:styleId="a1">
    <w:name w:val="Body Text"/>
    <w:basedOn w:val="a"/>
    <w:link w:val="a7"/>
    <w:rsid w:val="00AC0EE5"/>
    <w:pPr>
      <w:spacing w:after="140" w:line="276" w:lineRule="auto"/>
    </w:pPr>
  </w:style>
  <w:style w:type="character" w:customStyle="1" w:styleId="a7">
    <w:name w:val="Основной текст Знак"/>
    <w:basedOn w:val="a2"/>
    <w:link w:val="a1"/>
    <w:rsid w:val="00AC0EE5"/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  <w:style w:type="paragraph" w:customStyle="1" w:styleId="normal1">
    <w:name w:val="normal1"/>
    <w:qFormat/>
    <w:rsid w:val="00AC0EE5"/>
    <w:pPr>
      <w:suppressAutoHyphens/>
      <w:spacing w:after="0" w:line="276" w:lineRule="auto"/>
      <w:textAlignment w:val="baseline"/>
    </w:pPr>
    <w:rPr>
      <w:rFonts w:ascii="Arial" w:eastAsia="Arial" w:hAnsi="Arial" w:cs="Arial"/>
      <w:kern w:val="2"/>
      <w:lang w:eastAsia="zh-CN" w:bidi="hi-IN"/>
    </w:rPr>
  </w:style>
  <w:style w:type="paragraph" w:styleId="a0">
    <w:name w:val="Title"/>
    <w:basedOn w:val="a"/>
    <w:next w:val="a"/>
    <w:link w:val="a8"/>
    <w:uiPriority w:val="10"/>
    <w:qFormat/>
    <w:rsid w:val="00AC0EE5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a8">
    <w:name w:val="Заголовок Знак"/>
    <w:basedOn w:val="a2"/>
    <w:link w:val="a0"/>
    <w:uiPriority w:val="10"/>
    <w:rsid w:val="00AC0EE5"/>
    <w:rPr>
      <w:rFonts w:asciiTheme="majorHAnsi" w:eastAsiaTheme="majorEastAsia" w:hAnsiTheme="majorHAnsi" w:cs="Mangal"/>
      <w:spacing w:val="-10"/>
      <w:kern w:val="28"/>
      <w:sz w:val="56"/>
      <w:szCs w:val="50"/>
      <w:lang w:eastAsia="zh-CN" w:bidi="hi-IN"/>
    </w:rPr>
  </w:style>
  <w:style w:type="character" w:customStyle="1" w:styleId="10">
    <w:name w:val="Заголовок 1 Знак"/>
    <w:basedOn w:val="a2"/>
    <w:link w:val="1"/>
    <w:uiPriority w:val="9"/>
    <w:rsid w:val="00886BD5"/>
    <w:rPr>
      <w:rFonts w:asciiTheme="majorHAnsi" w:eastAsiaTheme="majorEastAsia" w:hAnsiTheme="majorHAnsi" w:cs="Mangal"/>
      <w:color w:val="2F5496" w:themeColor="accent1" w:themeShade="BF"/>
      <w:kern w:val="2"/>
      <w:sz w:val="32"/>
      <w:szCs w:val="29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8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56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1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23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7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5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4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9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0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0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5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6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7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9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86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Старкин Саша</dc:creator>
  <cp:keywords/>
  <dc:description/>
  <cp:lastModifiedBy>Yakovlev Sergey</cp:lastModifiedBy>
  <cp:revision>2</cp:revision>
  <dcterms:created xsi:type="dcterms:W3CDTF">2024-12-14T23:39:00Z</dcterms:created>
  <dcterms:modified xsi:type="dcterms:W3CDTF">2024-12-14T23:39:00Z</dcterms:modified>
</cp:coreProperties>
</file>