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FE9E22" w14:textId="77777777" w:rsidR="00AC0EE5" w:rsidRPr="00E23C1C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23C1C"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ru-RU" w:bidi="ar-SA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4849D5A9" wp14:editId="53969008">
                <wp:simplePos x="0" y="0"/>
                <wp:positionH relativeFrom="column">
                  <wp:posOffset>-266700</wp:posOffset>
                </wp:positionH>
                <wp:positionV relativeFrom="paragraph">
                  <wp:posOffset>635</wp:posOffset>
                </wp:positionV>
                <wp:extent cx="266700" cy="266700"/>
                <wp:effectExtent l="0" t="0" r="0" b="0"/>
                <wp:wrapNone/>
                <wp:docPr id="1" name="user-content-основные-конструкции-языка-pyth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60" cy="266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5615389" w14:textId="77777777" w:rsidR="00182FC5" w:rsidRDefault="00182FC5" w:rsidP="00AC0EE5">
                            <w:pPr>
                              <w:pStyle w:val="a1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49D5A9" id="user-content-основные-конструкции-языка-python" o:spid="_x0000_s1026" style="position:absolute;left:0;text-align:left;margin-left:-21pt;margin-top:.05pt;width:21pt;height:21pt;z-index:25165926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HBbIQIAAFwEAAAOAAAAZHJzL2Uyb0RvYy54bWysVMuO0zAU3SPxD1b2aTpdFBQ1HSFGg5AQ&#10;jBj4ANexG0uObdluk+4YkNiw4FcQ0ohRpc43OH/EtZO0PFaD2DjX1z7nPs51FudtLdCWGsuVLJKz&#10;yTRBVBJVcrkukvfvLtOnCbIOyxILJWmR7KhNzpePHy0andOZqpQoqUFAIm3e6CKpnNN5lllS0Rrb&#10;idJUwiFTpsYOtmadlQY3wF6LbDadzrNGmVIbRai14L3oD5Nl5GeMEveGMUsdEkUCubm4mriuwpot&#10;FzhfG6wrToY08D9kUWMuIeiR6gI7jDaG/0VVc2KUVcxNiKozxRgnNNYA1ZxN/6jmusKaxlqgOVYf&#10;22T/Hy15vb0yiJegXYIkrkGijaUmJUo6Kl3q77sbf/D3/rs/dF/8ber3sDl0N93H7kP3ye+7z/7O&#10;36XdV/8Dzvf+W6p3rlIydLbRNocA1/rKDDsLZmhTy0wdvtAA1EY1dkc1aOsQAedsPn8yB80IHA02&#10;sGQnsDbWvaCqRsEoEgNiRw3w9pV1/dXxSogl1SUXAvw4FxI1Id5vbmAWEgKErPs8o+V2gvaYt5RB&#10;p2K6wWGJWa+eC4P6cYJ5h2THoYpkAAgXGYR9IHaABDSNU/xA/BEU44OWR3zNpTJBnL7OvrpQqGtX&#10;LbiDuVLlDqZCvJQwaeHVjIYZjdVoYEkqBQ3oOy/Vs41TjMfun5iGYDDCUb/huYU38us+3jr9FJY/&#10;AQAA//8DAFBLAwQUAAYACAAAACEArkznftkAAAAEAQAADwAAAGRycy9kb3ducmV2LnhtbEyPwU7D&#10;MAyG70i8Q2Qkblu6apqgNJ3Qqkpwg40Lt6wxbUXjtEnWlrfHO8HN1vfr9+d8v9heTOhD50jBZp2A&#10;QKqd6ahR8HGqVg8gQtRkdO8IFfxggH1xe5PrzLiZ3nE6xkZwCYVMK2hjHDIpQ92i1WHtBiRmX85b&#10;HXn1jTRez1xue5kmyU5a3RFfaPWAhxbr7+PFKij9zlTh8FJWj59zGV/fxmmUo1L3d8vzE4iIS/wL&#10;w1Wf1aFgp7O7kAmiV7DapvxLvALBmOezgm26AVnk8r988QsAAP//AwBQSwECLQAUAAYACAAAACEA&#10;toM4kv4AAADhAQAAEwAAAAAAAAAAAAAAAAAAAAAAW0NvbnRlbnRfVHlwZXNdLnhtbFBLAQItABQA&#10;BgAIAAAAIQA4/SH/1gAAAJQBAAALAAAAAAAAAAAAAAAAAC8BAABfcmVscy8ucmVsc1BLAQItABQA&#10;BgAIAAAAIQBhhHBbIQIAAFwEAAAOAAAAAAAAAAAAAAAAAC4CAABkcnMvZTJvRG9jLnhtbFBLAQIt&#10;ABQABgAIAAAAIQCuTOd+2QAAAAQBAAAPAAAAAAAAAAAAAAAAAHsEAABkcnMvZG93bnJldi54bWxQ&#10;SwUGAAAAAAQABADzAAAAgQUAAAAA&#10;" filled="f" stroked="f" strokeweight="0">
                <v:textbox inset="0,0,0,0">
                  <w:txbxContent>
                    <w:p w14:paraId="25615389" w14:textId="77777777" w:rsidR="00182FC5" w:rsidRDefault="00182FC5" w:rsidP="00AC0EE5">
                      <w:pPr>
                        <w:pStyle w:val="a1"/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23C1C">
        <w:rPr>
          <w:rFonts w:ascii="Times New Roman" w:hAnsi="Times New Roman" w:cs="Times New Roman"/>
          <w:b/>
          <w:noProof/>
          <w:color w:val="000000"/>
          <w:sz w:val="28"/>
          <w:szCs w:val="28"/>
          <w:lang w:eastAsia="ru-RU" w:bidi="ar-SA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5220625D" wp14:editId="3F6A735C">
                <wp:simplePos x="0" y="0"/>
                <wp:positionH relativeFrom="column">
                  <wp:posOffset>-266700</wp:posOffset>
                </wp:positionH>
                <wp:positionV relativeFrom="paragraph">
                  <wp:posOffset>635</wp:posOffset>
                </wp:positionV>
                <wp:extent cx="266700" cy="266700"/>
                <wp:effectExtent l="0" t="0" r="0" b="0"/>
                <wp:wrapNone/>
                <wp:docPr id="2" name="user-content-задание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60" cy="266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AE2DFC7" w14:textId="77777777" w:rsidR="00182FC5" w:rsidRDefault="00182FC5" w:rsidP="00AC0EE5">
                            <w:pPr>
                              <w:pStyle w:val="a1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lIns="0" tIns="0" r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20625D" id="user-content-задание" o:spid="_x0000_s1027" style="position:absolute;left:0;text-align:left;margin-left:-21pt;margin-top:.05pt;width:21pt;height:21pt;z-index: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+Nq9QEAADgEAAAOAAAAZHJzL2Uyb0RvYy54bWysU0uOEzEQ3SNxB8v7pJMsAmqlM0KMBiEh&#10;GDHMAdxuO23JP5WddOdWLECw4Q45EmX3Z4BZzYhFu8tlv1efV95d9UaTk4CgnK3oermiRFjuGmUP&#10;Fb3/crN4TUmIzDZMOysqehaBXu1fvth1vhQb1zrdCCBIYkPZ+Yq2MfqyKAJvhWFh6byweCgdGBZx&#10;C4eiAdYhu9HFZrXaFp2DxoPjIgT0Xg+HdJ/5pRQ8fpIyiEh0RTG3mFfIa53WYr9j5QGYbxUf02DP&#10;yMIwZTHoTHXNIiNHUI+ojOLggpNxyZ0pnJSKi1wDVrNe/VPNXcu8yLVgc4Kf2xT+Hy3/eLoFopqK&#10;biixzKBExyBgwZ2NwsbF5cfl6+Ubfr8uPy/fU7s6H0pE3flbGHcBzVR7L8GkP1ZF+tzi89xi0UfC&#10;0bnZbl9tUQiOR6ONLMUD2EOI74QzJBkVBVQwN5adPoQ4XJ2upFjW3Sit0c9KbUmX4v3lRmZtMUDK&#10;esgzW/GsxYD5LCSWn9NNjsDhUL/VQIYZwSHGZKdJyWQISBclhn0idoQktMij+UT8DMrxUaAZb5R1&#10;kMQZ6hyqS4XGvu6zuutJuto1Z1Rcv7c4RelFTAZMRj0ZzPLWYR8GAax7c4xOqixC4h6Yxpg4nlnG&#10;8Sml+f9zn289PPj9bwAAAP//AwBQSwMEFAAGAAgAAAAhAK5M537ZAAAABAEAAA8AAABkcnMvZG93&#10;bnJldi54bWxMj8FOwzAMhu9IvENkJG5bumqaoDSd0KpKcIONC7esMW1F47RJ1pa3xzvBzdb36/fn&#10;fL/YXkzoQ+dIwWadgECqnemoUfBxqlYPIELUZHTvCBX8YIB9cXuT68y4md5xOsZGcAmFTCtoYxwy&#10;KUPdotVh7QYkZl/OWx159Y00Xs9cbnuZJslOWt0RX2j1gIcW6+/jxSoo/c5U4fBSVo+fcxlf38Zp&#10;lKNS93fL8xOIiEv8C8NVn9WhYKezu5AJolew2qb8S7wCwZjns4JtugFZ5PK/fPELAAD//wMAUEsB&#10;Ai0AFAAGAAgAAAAhALaDOJL+AAAA4QEAABMAAAAAAAAAAAAAAAAAAAAAAFtDb250ZW50X1R5cGVz&#10;XS54bWxQSwECLQAUAAYACAAAACEAOP0h/9YAAACUAQAACwAAAAAAAAAAAAAAAAAvAQAAX3JlbHMv&#10;LnJlbHNQSwECLQAUAAYACAAAACEAJb/javUBAAA4BAAADgAAAAAAAAAAAAAAAAAuAgAAZHJzL2Uy&#10;b0RvYy54bWxQSwECLQAUAAYACAAAACEArkznftkAAAAEAQAADwAAAAAAAAAAAAAAAABPBAAAZHJz&#10;L2Rvd25yZXYueG1sUEsFBgAAAAAEAAQA8wAAAFUFAAAAAA==&#10;" filled="f" stroked="f" strokeweight="0">
                <v:textbox inset="0,0,0,0">
                  <w:txbxContent>
                    <w:p w14:paraId="0AE2DFC7" w14:textId="77777777" w:rsidR="00182FC5" w:rsidRDefault="00182FC5" w:rsidP="00AC0EE5">
                      <w:pPr>
                        <w:pStyle w:val="a1"/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E23C1C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14:paraId="3E05448F" w14:textId="77777777" w:rsidR="00AC0EE5" w:rsidRPr="00E23C1C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23C1C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</w:t>
      </w:r>
    </w:p>
    <w:p w14:paraId="6B24035B" w14:textId="77777777" w:rsidR="00AC0EE5" w:rsidRPr="00E23C1C" w:rsidRDefault="00AC0EE5" w:rsidP="00AC0EE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FA198FE" w14:textId="77777777" w:rsidR="00AC0EE5" w:rsidRPr="00E23C1C" w:rsidRDefault="00AC0EE5" w:rsidP="00AC0EE5">
      <w:pPr>
        <w:pStyle w:val="normal1"/>
        <w:spacing w:before="9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23C1C">
        <w:rPr>
          <w:rFonts w:ascii="Times New Roman" w:hAnsi="Times New Roman" w:cs="Times New Roman"/>
          <w:color w:val="000000"/>
          <w:sz w:val="28"/>
          <w:szCs w:val="28"/>
        </w:rPr>
        <w:t>Факультет «Информатика и системы управления»</w:t>
      </w:r>
    </w:p>
    <w:p w14:paraId="55772782" w14:textId="77777777" w:rsidR="00AC0EE5" w:rsidRPr="00E23C1C" w:rsidRDefault="00AC0EE5" w:rsidP="00AC0EE5">
      <w:pPr>
        <w:pStyle w:val="normal1"/>
        <w:widowControl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23C1C">
        <w:rPr>
          <w:rFonts w:ascii="Times New Roman" w:hAnsi="Times New Roman" w:cs="Times New Roman"/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57337AE5" w14:textId="77777777" w:rsidR="00AC0EE5" w:rsidRPr="00E23C1C" w:rsidRDefault="00AC0EE5" w:rsidP="00AC0EE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6CFE86C5" w14:textId="77777777" w:rsidR="00AC0EE5" w:rsidRPr="00E23C1C" w:rsidRDefault="00AC0EE5" w:rsidP="00AC0EE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7B851CC3" w14:textId="77777777" w:rsidR="00AC0EE5" w:rsidRPr="00E23C1C" w:rsidRDefault="00AC0EE5" w:rsidP="00AC0EE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CAD65F1" w14:textId="77777777" w:rsidR="00AC0EE5" w:rsidRPr="00E23C1C" w:rsidRDefault="00AC0EE5" w:rsidP="00AC0EE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32CA730" w14:textId="77777777" w:rsidR="00AC0EE5" w:rsidRPr="00E23C1C" w:rsidRDefault="00AC0EE5" w:rsidP="00AC0EE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316D812" w14:textId="77777777" w:rsidR="00AC0EE5" w:rsidRPr="00E23C1C" w:rsidRDefault="00AC0EE5" w:rsidP="00AC0EE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E6BF923" w14:textId="77777777" w:rsidR="00AC0EE5" w:rsidRPr="00E23C1C" w:rsidRDefault="00AC0EE5" w:rsidP="00AC0EE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F41A24E" w14:textId="77777777" w:rsidR="00AC0EE5" w:rsidRPr="00E23C1C" w:rsidRDefault="00AC0EE5" w:rsidP="00AC0EE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3FC8E6F" w14:textId="77777777" w:rsidR="00AC0EE5" w:rsidRPr="00E23C1C" w:rsidRDefault="00AC0EE5" w:rsidP="00AC0EE5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4AF11B27" w14:textId="77777777" w:rsidR="00AC0EE5" w:rsidRPr="00E23C1C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23C1C">
        <w:rPr>
          <w:rFonts w:ascii="Times New Roman" w:hAnsi="Times New Roman" w:cs="Times New Roman"/>
          <w:color w:val="000000"/>
          <w:sz w:val="28"/>
          <w:szCs w:val="28"/>
        </w:rPr>
        <w:t>Курс «Парадигмы и конструкции языков программирования»</w:t>
      </w:r>
    </w:p>
    <w:p w14:paraId="1EAB976A" w14:textId="77777777" w:rsidR="00AC0EE5" w:rsidRPr="00E23C1C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7DC74BB" w14:textId="03248249" w:rsidR="00AC0EE5" w:rsidRPr="00E23C1C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  <w:r w:rsidRPr="00E23C1C"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 w:rsidR="00E23C1C" w:rsidRPr="00E23C1C">
        <w:rPr>
          <w:rFonts w:ascii="Times New Roman" w:hAnsi="Times New Roman" w:cs="Times New Roman"/>
          <w:color w:val="000000"/>
          <w:sz w:val="28"/>
          <w:szCs w:val="28"/>
        </w:rPr>
        <w:t>4</w:t>
      </w:r>
    </w:p>
    <w:p w14:paraId="1F76FEC1" w14:textId="0443CDE9" w:rsidR="00AC0EE5" w:rsidRPr="00E23C1C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23C1C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124A27">
        <w:rPr>
          <w:rFonts w:ascii="Times New Roman" w:hAnsi="Times New Roman" w:cs="Times New Roman"/>
          <w:color w:val="000000"/>
          <w:sz w:val="28"/>
          <w:szCs w:val="28"/>
        </w:rPr>
        <w:t>Разработка универсального алгоритма анализа</w:t>
      </w:r>
      <w:r w:rsidR="003C70D4">
        <w:rPr>
          <w:rFonts w:ascii="Times New Roman" w:hAnsi="Times New Roman" w:cs="Times New Roman"/>
          <w:color w:val="000000"/>
          <w:sz w:val="28"/>
          <w:szCs w:val="28"/>
        </w:rPr>
        <w:t>. Часть</w:t>
      </w:r>
      <w:r w:rsidR="00124A27">
        <w:rPr>
          <w:rFonts w:ascii="Times New Roman" w:hAnsi="Times New Roman" w:cs="Times New Roman"/>
          <w:color w:val="000000"/>
          <w:sz w:val="28"/>
          <w:szCs w:val="28"/>
        </w:rPr>
        <w:t xml:space="preserve"> 1</w:t>
      </w:r>
      <w:r w:rsidRPr="00E23C1C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3317FD44" w14:textId="77777777" w:rsidR="00AC0EE5" w:rsidRPr="00E23C1C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A5BFAA9" w14:textId="77777777" w:rsidR="00AC0EE5" w:rsidRPr="00124A27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75AC00E1" w14:textId="77777777" w:rsidR="00AC0EE5" w:rsidRPr="00E23C1C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62AAAF9F" w14:textId="77777777" w:rsidR="00AC0EE5" w:rsidRPr="00E23C1C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49205894" w14:textId="77777777" w:rsidR="00AC0EE5" w:rsidRPr="00E23C1C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78F2FC3B" w14:textId="77777777" w:rsidR="00AC0EE5" w:rsidRPr="00E23C1C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1CC354CD" w14:textId="77777777" w:rsidR="00AC0EE5" w:rsidRPr="00E23C1C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0C990F92" w14:textId="77777777" w:rsidR="00AC0EE5" w:rsidRPr="00E23C1C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66F7185F" w14:textId="77777777" w:rsidR="00AC0EE5" w:rsidRPr="00E23C1C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306EE787" w14:textId="77777777" w:rsidR="00AC0EE5" w:rsidRPr="00E23C1C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tbl>
      <w:tblPr>
        <w:tblW w:w="9867" w:type="dxa"/>
        <w:tblInd w:w="-119" w:type="dxa"/>
        <w:tblLayout w:type="fixed"/>
        <w:tblLook w:val="0000" w:firstRow="0" w:lastRow="0" w:firstColumn="0" w:lastColumn="0" w:noHBand="0" w:noVBand="0"/>
      </w:tblPr>
      <w:tblGrid>
        <w:gridCol w:w="3792"/>
        <w:gridCol w:w="2786"/>
        <w:gridCol w:w="3289"/>
      </w:tblGrid>
      <w:tr w:rsidR="00AC0EE5" w:rsidRPr="00E23C1C" w14:paraId="5B2BA828" w14:textId="77777777" w:rsidTr="00182FC5">
        <w:tc>
          <w:tcPr>
            <w:tcW w:w="3792" w:type="dxa"/>
          </w:tcPr>
          <w:p w14:paraId="29B4F8EA" w14:textId="77777777" w:rsidR="00AC0EE5" w:rsidRPr="00E23C1C" w:rsidRDefault="00AC0EE5" w:rsidP="00182FC5">
            <w:pPr>
              <w:pStyle w:val="normal1"/>
              <w:rPr>
                <w:rFonts w:ascii="Times New Roman" w:hAnsi="Times New Roman" w:cs="Times New Roman"/>
              </w:rPr>
            </w:pPr>
            <w:r w:rsidRPr="00E23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Выполнил:</w:t>
            </w:r>
          </w:p>
        </w:tc>
        <w:tc>
          <w:tcPr>
            <w:tcW w:w="2786" w:type="dxa"/>
          </w:tcPr>
          <w:p w14:paraId="1EBDFECE" w14:textId="77777777" w:rsidR="00AC0EE5" w:rsidRPr="00E23C1C" w:rsidRDefault="00AC0EE5" w:rsidP="00182FC5">
            <w:pPr>
              <w:pStyle w:val="normal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89" w:type="dxa"/>
          </w:tcPr>
          <w:p w14:paraId="79E4D77C" w14:textId="77777777" w:rsidR="00AC0EE5" w:rsidRPr="00E23C1C" w:rsidRDefault="00AC0EE5" w:rsidP="00182FC5">
            <w:pPr>
              <w:pStyle w:val="normal1"/>
              <w:rPr>
                <w:rFonts w:ascii="Times New Roman" w:hAnsi="Times New Roman" w:cs="Times New Roman"/>
              </w:rPr>
            </w:pPr>
            <w:r w:rsidRPr="00E23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Проверил:</w:t>
            </w:r>
          </w:p>
        </w:tc>
      </w:tr>
      <w:tr w:rsidR="00AC0EE5" w:rsidRPr="00E23C1C" w14:paraId="025A674E" w14:textId="77777777" w:rsidTr="0076526C">
        <w:trPr>
          <w:trHeight w:val="198"/>
        </w:trPr>
        <w:tc>
          <w:tcPr>
            <w:tcW w:w="3792" w:type="dxa"/>
          </w:tcPr>
          <w:p w14:paraId="34DEE6F7" w14:textId="170BFAD5" w:rsidR="00AC0EE5" w:rsidRPr="00E23C1C" w:rsidRDefault="00AC0EE5" w:rsidP="0076526C">
            <w:pPr>
              <w:pStyle w:val="normal1"/>
              <w:rPr>
                <w:rFonts w:ascii="Times New Roman" w:hAnsi="Times New Roman" w:cs="Times New Roman"/>
              </w:rPr>
            </w:pPr>
            <w:r w:rsidRPr="00E23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студент группы ИУ5-3</w:t>
            </w:r>
            <w:r w:rsidR="0076526C" w:rsidRPr="00E23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E23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</w:t>
            </w:r>
          </w:p>
        </w:tc>
        <w:tc>
          <w:tcPr>
            <w:tcW w:w="2786" w:type="dxa"/>
          </w:tcPr>
          <w:p w14:paraId="664F62CD" w14:textId="77777777" w:rsidR="00AC0EE5" w:rsidRPr="00E23C1C" w:rsidRDefault="00AC0EE5" w:rsidP="0076526C">
            <w:pPr>
              <w:pStyle w:val="normal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89" w:type="dxa"/>
          </w:tcPr>
          <w:p w14:paraId="0E8E40D8" w14:textId="23C7E20A" w:rsidR="00886BD5" w:rsidRPr="00E23C1C" w:rsidRDefault="00AC0EE5" w:rsidP="00886BD5">
            <w:pPr>
              <w:pStyle w:val="normal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23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преподаватель каф. ИУ5</w:t>
            </w:r>
          </w:p>
        </w:tc>
      </w:tr>
      <w:tr w:rsidR="00AC0EE5" w:rsidRPr="00E23C1C" w14:paraId="2ECBCFBB" w14:textId="77777777" w:rsidTr="00182FC5">
        <w:tc>
          <w:tcPr>
            <w:tcW w:w="3792" w:type="dxa"/>
          </w:tcPr>
          <w:p w14:paraId="6139BDBA" w14:textId="479CFB96" w:rsidR="00AC0EE5" w:rsidRPr="00E23C1C" w:rsidRDefault="003C70D4" w:rsidP="0076526C">
            <w:pPr>
              <w:pStyle w:val="normal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Яковлев Сергей</w:t>
            </w:r>
          </w:p>
        </w:tc>
        <w:tc>
          <w:tcPr>
            <w:tcW w:w="2786" w:type="dxa"/>
          </w:tcPr>
          <w:p w14:paraId="7F3070B8" w14:textId="77777777" w:rsidR="00AC0EE5" w:rsidRPr="00E23C1C" w:rsidRDefault="00AC0EE5" w:rsidP="0076526C">
            <w:pPr>
              <w:pStyle w:val="normal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89" w:type="dxa"/>
          </w:tcPr>
          <w:p w14:paraId="0061461F" w14:textId="6D97C6CF" w:rsidR="00AC0EE5" w:rsidRPr="003C70D4" w:rsidRDefault="00886BD5" w:rsidP="00886BD5">
            <w:pPr>
              <w:pStyle w:val="normal1"/>
              <w:rPr>
                <w:rFonts w:ascii="Times New Roman" w:eastAsia="DengXian" w:hAnsi="Times New Roman" w:cs="Times New Roman"/>
                <w:color w:val="000000"/>
              </w:rPr>
            </w:pPr>
            <w:proofErr w:type="spellStart"/>
            <w:r w:rsidRPr="00E23C1C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Гапанюк</w:t>
            </w:r>
            <w:proofErr w:type="spellEnd"/>
            <w:r w:rsidRPr="00E23C1C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 xml:space="preserve"> Ю</w:t>
            </w:r>
            <w:r w:rsidRPr="003C70D4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.</w:t>
            </w:r>
            <w:r w:rsidRPr="00E23C1C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Е</w:t>
            </w:r>
            <w:r w:rsidRPr="003C70D4">
              <w:rPr>
                <w:rFonts w:ascii="Times New Roman" w:eastAsia="DengXi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AC0EE5" w:rsidRPr="00E23C1C" w14:paraId="509741AE" w14:textId="77777777" w:rsidTr="00182FC5">
        <w:tc>
          <w:tcPr>
            <w:tcW w:w="3792" w:type="dxa"/>
          </w:tcPr>
          <w:p w14:paraId="5BED02D0" w14:textId="77777777" w:rsidR="00AC0EE5" w:rsidRPr="00E23C1C" w:rsidRDefault="00AC0EE5" w:rsidP="00182FC5">
            <w:pPr>
              <w:pStyle w:val="normal1"/>
              <w:rPr>
                <w:rFonts w:ascii="Times New Roman" w:hAnsi="Times New Roman" w:cs="Times New Roman"/>
                <w:color w:val="000000"/>
              </w:rPr>
            </w:pPr>
            <w:r w:rsidRPr="00E23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Подпись и дата:</w:t>
            </w:r>
          </w:p>
          <w:p w14:paraId="2E91D189" w14:textId="77777777" w:rsidR="00AC0EE5" w:rsidRPr="00E23C1C" w:rsidRDefault="00AC0EE5" w:rsidP="00182FC5">
            <w:pPr>
              <w:pStyle w:val="normal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86" w:type="dxa"/>
          </w:tcPr>
          <w:p w14:paraId="2B2044CB" w14:textId="77777777" w:rsidR="00AC0EE5" w:rsidRPr="00E23C1C" w:rsidRDefault="00AC0EE5" w:rsidP="00182FC5">
            <w:pPr>
              <w:pStyle w:val="normal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89" w:type="dxa"/>
          </w:tcPr>
          <w:p w14:paraId="0FFBF94A" w14:textId="77777777" w:rsidR="00AC0EE5" w:rsidRPr="00E23C1C" w:rsidRDefault="00AC0EE5" w:rsidP="00182FC5">
            <w:pPr>
              <w:pStyle w:val="normal1"/>
              <w:rPr>
                <w:rFonts w:ascii="Times New Roman" w:hAnsi="Times New Roman" w:cs="Times New Roman"/>
              </w:rPr>
            </w:pPr>
            <w:r w:rsidRPr="00E23C1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Подпись и дата:</w:t>
            </w:r>
          </w:p>
        </w:tc>
      </w:tr>
    </w:tbl>
    <w:p w14:paraId="55BF9A15" w14:textId="77777777" w:rsidR="00AC0EE5" w:rsidRPr="00E23C1C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2870AB8" w14:textId="77777777" w:rsidR="00AC0EE5" w:rsidRPr="00E23C1C" w:rsidRDefault="00AC0EE5" w:rsidP="00AC0EE5">
      <w:pPr>
        <w:pStyle w:val="normal1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1B30EB0" w14:textId="77777777" w:rsidR="00AC0EE5" w:rsidRPr="00E23C1C" w:rsidRDefault="00AC0EE5" w:rsidP="00AC0EE5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</w:rPr>
      </w:pPr>
      <w:r w:rsidRPr="00E23C1C">
        <w:rPr>
          <w:rFonts w:ascii="Times New Roman" w:hAnsi="Times New Roman" w:cs="Times New Roman"/>
          <w:color w:val="000000"/>
          <w:sz w:val="24"/>
          <w:szCs w:val="24"/>
        </w:rPr>
        <w:t>Москва, 2024 г.</w:t>
      </w:r>
    </w:p>
    <w:p w14:paraId="4D47213F" w14:textId="77777777" w:rsidR="00AC0EE5" w:rsidRPr="00E23C1C" w:rsidRDefault="00AC0EE5" w:rsidP="00AC0EE5">
      <w:pPr>
        <w:pStyle w:val="normal1"/>
        <w:shd w:val="clear" w:color="auto" w:fill="FFFFFF"/>
        <w:ind w:left="-624"/>
        <w:rPr>
          <w:rFonts w:ascii="Times New Roman" w:hAnsi="Times New Roman" w:cs="Times New Roman"/>
          <w:color w:val="000000"/>
        </w:rPr>
      </w:pPr>
    </w:p>
    <w:p w14:paraId="3CD34747" w14:textId="77189916" w:rsidR="00AC0EE5" w:rsidRPr="00E23C1C" w:rsidRDefault="00AC0EE5" w:rsidP="00AC0EE5">
      <w:pPr>
        <w:pStyle w:val="3"/>
        <w:rPr>
          <w:rFonts w:ascii="Times New Roman" w:hAnsi="Times New Roman" w:cs="Times New Roman"/>
        </w:rPr>
      </w:pPr>
      <w:r w:rsidRPr="00E23C1C">
        <w:rPr>
          <w:rFonts w:ascii="Times New Roman" w:hAnsi="Times New Roman" w:cs="Times New Roman"/>
        </w:rPr>
        <w:lastRenderedPageBreak/>
        <w:t>Задание:</w:t>
      </w:r>
    </w:p>
    <w:p w14:paraId="16C590F0" w14:textId="72AB271F" w:rsidR="00E23C1C" w:rsidRPr="00E23C1C" w:rsidRDefault="00E23C1C" w:rsidP="00E23C1C">
      <w:pPr>
        <w:pStyle w:val="a1"/>
        <w:rPr>
          <w:rFonts w:ascii="Times New Roman" w:hAnsi="Times New Roman" w:cs="Times New Roman"/>
        </w:rPr>
      </w:pPr>
      <w:r w:rsidRPr="00E23C1C">
        <w:rPr>
          <w:rFonts w:ascii="Times New Roman" w:hAnsi="Times New Roman" w:cs="Times New Roman"/>
        </w:rPr>
        <w:t xml:space="preserve">Разработать модуль, что будет отвечать за </w:t>
      </w:r>
      <w:r w:rsidR="00124A27">
        <w:rPr>
          <w:rFonts w:ascii="Times New Roman" w:hAnsi="Times New Roman" w:cs="Times New Roman"/>
        </w:rPr>
        <w:t xml:space="preserve">непосредственную </w:t>
      </w:r>
      <w:r w:rsidR="003C70D4">
        <w:rPr>
          <w:rFonts w:ascii="Times New Roman" w:hAnsi="Times New Roman" w:cs="Times New Roman"/>
        </w:rPr>
        <w:t xml:space="preserve">расшифровку полученного клейма. </w:t>
      </w:r>
      <w:r w:rsidR="00124A27">
        <w:rPr>
          <w:rFonts w:ascii="Times New Roman" w:hAnsi="Times New Roman" w:cs="Times New Roman"/>
        </w:rPr>
        <w:t xml:space="preserve"> </w:t>
      </w:r>
    </w:p>
    <w:p w14:paraId="6D9C4055" w14:textId="605AE3D2" w:rsidR="00E23C1C" w:rsidRPr="00124A27" w:rsidRDefault="00E23C1C" w:rsidP="00E23C1C">
      <w:pPr>
        <w:pStyle w:val="a1"/>
        <w:rPr>
          <w:rFonts w:ascii="Times New Roman" w:hAnsi="Times New Roman" w:cs="Times New Roman"/>
          <w:b/>
          <w:bCs/>
          <w:sz w:val="28"/>
          <w:szCs w:val="28"/>
        </w:rPr>
      </w:pPr>
      <w:r w:rsidRPr="00E23C1C">
        <w:rPr>
          <w:rFonts w:ascii="Times New Roman" w:hAnsi="Times New Roman" w:cs="Times New Roman"/>
          <w:b/>
          <w:bCs/>
          <w:sz w:val="28"/>
          <w:szCs w:val="28"/>
        </w:rPr>
        <w:t>Выполнение</w:t>
      </w:r>
      <w:r w:rsidRPr="00124A2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9E2D9B1" w14:textId="4C313FAF" w:rsidR="00E23C1C" w:rsidRDefault="003C70D4" w:rsidP="00E23C1C">
      <w:pPr>
        <w:pStyle w:val="a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Т.к. приёмочные клейма в массе своей достаточно линейны, то большой сложности их расшифровка не приставляет.</w:t>
      </w:r>
    </w:p>
    <w:p w14:paraId="7CE0CD2A" w14:textId="58657076" w:rsidR="003C70D4" w:rsidRDefault="003C70D4" w:rsidP="003C70D4">
      <w:pPr>
        <w:pStyle w:val="a1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Выделим значимый для нас код:</w:t>
      </w:r>
    </w:p>
    <w:p w14:paraId="605AD5E1" w14:textId="2000F8FE" w:rsidR="003C70D4" w:rsidRDefault="003C70D4" w:rsidP="003C70D4">
      <w:pPr>
        <w:pStyle w:val="a1"/>
        <w:ind w:left="720"/>
        <w:rPr>
          <w:rFonts w:ascii="Times New Roman" w:hAnsi="Times New Roman" w:cs="Times New Roman"/>
        </w:rPr>
      </w:pPr>
      <w:r>
        <w:rPr>
          <w:noProof/>
          <w:lang w:eastAsia="ru-RU" w:bidi="ar-SA"/>
        </w:rPr>
        <w:drawing>
          <wp:inline distT="0" distB="0" distL="0" distR="0" wp14:anchorId="2A667088" wp14:editId="36F7E1A8">
            <wp:extent cx="4572000" cy="1390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CE317" w14:textId="061B74D1" w:rsidR="003C70D4" w:rsidRDefault="003C70D4" w:rsidP="003C70D4">
      <w:pPr>
        <w:pStyle w:val="a1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Пройдёмся по БД в поисках значения с нужным кодом:</w:t>
      </w:r>
    </w:p>
    <w:p w14:paraId="665D3B88" w14:textId="65FF9975" w:rsidR="003C70D4" w:rsidRPr="003C70D4" w:rsidRDefault="003C70D4" w:rsidP="003C70D4">
      <w:pPr>
        <w:pStyle w:val="a1"/>
        <w:ind w:left="720"/>
        <w:rPr>
          <w:rFonts w:ascii="Times New Roman" w:hAnsi="Times New Roman" w:cs="Times New Roman"/>
        </w:rPr>
      </w:pPr>
      <w:r>
        <w:rPr>
          <w:noProof/>
          <w:lang w:eastAsia="ru-RU" w:bidi="ar-SA"/>
        </w:rPr>
        <w:drawing>
          <wp:inline distT="0" distB="0" distL="0" distR="0" wp14:anchorId="19AF05CF" wp14:editId="54839CFD">
            <wp:extent cx="5200650" cy="135655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6191" cy="1357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6A5F1" w14:textId="4EE42831" w:rsidR="00E23C1C" w:rsidRDefault="003C70D4" w:rsidP="00E23C1C">
      <w:pPr>
        <w:pStyle w:val="a1"/>
        <w:rPr>
          <w:rFonts w:ascii="Times New Roman" w:hAnsi="Times New Roman" w:cs="Times New Roman"/>
          <w:noProof/>
          <w:lang w:eastAsia="ru-RU" w:bidi="ar-SA"/>
        </w:rPr>
      </w:pPr>
      <w:r>
        <w:rPr>
          <w:rFonts w:ascii="Times New Roman" w:hAnsi="Times New Roman" w:cs="Times New Roman"/>
          <w:noProof/>
          <w:lang w:eastAsia="ru-RU" w:bidi="ar-SA"/>
        </w:rPr>
        <w:t>Пример работы</w:t>
      </w:r>
      <w:r w:rsidRPr="003C70D4">
        <w:rPr>
          <w:rFonts w:ascii="Times New Roman" w:hAnsi="Times New Roman" w:cs="Times New Roman"/>
          <w:noProof/>
          <w:lang w:eastAsia="ru-RU" w:bidi="ar-SA"/>
        </w:rPr>
        <w:t xml:space="preserve"> </w:t>
      </w:r>
      <w:r>
        <w:rPr>
          <w:rFonts w:ascii="Times New Roman" w:hAnsi="Times New Roman" w:cs="Times New Roman"/>
          <w:noProof/>
          <w:lang w:val="en-US" w:eastAsia="ru-RU" w:bidi="ar-SA"/>
        </w:rPr>
        <w:t>c</w:t>
      </w:r>
      <w:r w:rsidRPr="003C70D4">
        <w:rPr>
          <w:rFonts w:ascii="Times New Roman" w:hAnsi="Times New Roman" w:cs="Times New Roman"/>
          <w:noProof/>
          <w:lang w:eastAsia="ru-RU" w:bidi="ar-SA"/>
        </w:rPr>
        <w:t xml:space="preserve"> </w:t>
      </w:r>
      <w:r>
        <w:rPr>
          <w:rFonts w:ascii="Times New Roman" w:hAnsi="Times New Roman" w:cs="Times New Roman"/>
          <w:noProof/>
          <w:lang w:eastAsia="ru-RU" w:bidi="ar-SA"/>
        </w:rPr>
        <w:t>различным качеством исходного текста:</w:t>
      </w:r>
    </w:p>
    <w:p w14:paraId="63C77BAB" w14:textId="16EE1909" w:rsidR="003C70D4" w:rsidRDefault="003C70D4" w:rsidP="00E23C1C">
      <w:pPr>
        <w:pStyle w:val="a1"/>
        <w:rPr>
          <w:rFonts w:ascii="Times New Roman" w:hAnsi="Times New Roman" w:cs="Times New Roman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5E690790" wp14:editId="63C77297">
            <wp:extent cx="5555583" cy="981075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1324" cy="99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579FE" w14:textId="3179D846" w:rsidR="003C70D4" w:rsidRPr="003C70D4" w:rsidRDefault="003C70D4" w:rsidP="00E23C1C">
      <w:pPr>
        <w:pStyle w:val="a1"/>
        <w:rPr>
          <w:rFonts w:ascii="Times New Roman" w:hAnsi="Times New Roman" w:cs="Times New Roman"/>
        </w:rPr>
      </w:pPr>
      <w:r>
        <w:rPr>
          <w:noProof/>
          <w:lang w:eastAsia="ru-RU" w:bidi="ar-SA"/>
        </w:rPr>
        <w:drawing>
          <wp:inline distT="0" distB="0" distL="0" distR="0" wp14:anchorId="08732078" wp14:editId="43B15A16">
            <wp:extent cx="5810250" cy="1374494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3497" cy="1375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 w:bidi="ar-SA"/>
        </w:rPr>
        <w:drawing>
          <wp:inline distT="0" distB="0" distL="0" distR="0" wp14:anchorId="74D83AE1" wp14:editId="644D712D">
            <wp:extent cx="5476875" cy="1295061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8465" cy="1297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1C3E4" w14:textId="77777777" w:rsidR="00717C0B" w:rsidRDefault="00182FC5" w:rsidP="00E23C1C">
      <w:pPr>
        <w:pStyle w:val="a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Задача считывания же </w:t>
      </w:r>
      <w:proofErr w:type="spellStart"/>
      <w:r>
        <w:rPr>
          <w:rFonts w:ascii="Times New Roman" w:hAnsi="Times New Roman" w:cs="Times New Roman"/>
        </w:rPr>
        <w:t>ЛОЗа</w:t>
      </w:r>
      <w:proofErr w:type="spellEnd"/>
      <w:r>
        <w:rPr>
          <w:rFonts w:ascii="Times New Roman" w:hAnsi="Times New Roman" w:cs="Times New Roman"/>
        </w:rPr>
        <w:t xml:space="preserve"> оказывается гораздо менее тривиальной. Как выяснилось при анализе исходных данных, клейма далеко не всегда набивались системно (как,</w:t>
      </w:r>
      <w:r w:rsidR="00A33959">
        <w:rPr>
          <w:rFonts w:ascii="Times New Roman" w:hAnsi="Times New Roman" w:cs="Times New Roman"/>
        </w:rPr>
        <w:t xml:space="preserve"> например, в Красной армии). Спустя множество попыток лучшим вариантом алгоритма был признан </w:t>
      </w:r>
      <w:r w:rsidR="001C6C2A">
        <w:rPr>
          <w:rFonts w:ascii="Times New Roman" w:hAnsi="Times New Roman" w:cs="Times New Roman"/>
        </w:rPr>
        <w:t>следующий</w:t>
      </w:r>
      <w:r w:rsidR="00717C0B">
        <w:rPr>
          <w:rFonts w:ascii="Times New Roman" w:hAnsi="Times New Roman" w:cs="Times New Roman"/>
        </w:rPr>
        <w:t>:</w:t>
      </w:r>
    </w:p>
    <w:p w14:paraId="528D5803" w14:textId="7D5452B2" w:rsidR="00813270" w:rsidRDefault="00717C0B" w:rsidP="00717C0B">
      <w:pPr>
        <w:pStyle w:val="a1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</w:t>
      </w:r>
      <w:r w:rsidR="001C6C2A">
        <w:rPr>
          <w:rFonts w:ascii="Times New Roman" w:hAnsi="Times New Roman" w:cs="Times New Roman"/>
        </w:rPr>
        <w:t xml:space="preserve">азделим все входящие сокращения </w:t>
      </w:r>
      <w:r>
        <w:rPr>
          <w:rFonts w:ascii="Times New Roman" w:hAnsi="Times New Roman" w:cs="Times New Roman"/>
        </w:rPr>
        <w:t>на 3 типа:</w:t>
      </w:r>
    </w:p>
    <w:p w14:paraId="2EB9189C" w14:textId="77777777" w:rsidR="00717C0B" w:rsidRDefault="00717C0B" w:rsidP="00717C0B">
      <w:pPr>
        <w:pStyle w:val="a1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Числовое - </w:t>
      </w:r>
      <w:r>
        <w:rPr>
          <w:noProof/>
          <w:lang w:eastAsia="ru-RU" w:bidi="ar-SA"/>
        </w:rPr>
        <w:drawing>
          <wp:inline distT="0" distB="0" distL="0" distR="0" wp14:anchorId="0FAE6CD4" wp14:editId="3191B218">
            <wp:extent cx="773349" cy="342900"/>
            <wp:effectExtent l="0" t="0" r="825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5669" cy="34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1D5AB" w14:textId="77777777" w:rsidR="00717C0B" w:rsidRDefault="00717C0B" w:rsidP="00717C0B">
      <w:pPr>
        <w:pStyle w:val="a1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Ключевое -</w:t>
      </w:r>
      <w:r w:rsidRPr="00717C0B">
        <w:rPr>
          <w:noProof/>
          <w:lang w:eastAsia="ru-RU" w:bidi="ar-SA"/>
        </w:rPr>
        <w:t xml:space="preserve"> </w:t>
      </w:r>
      <w:r>
        <w:rPr>
          <w:noProof/>
          <w:lang w:eastAsia="ru-RU" w:bidi="ar-SA"/>
        </w:rPr>
        <w:drawing>
          <wp:inline distT="0" distB="0" distL="0" distR="0" wp14:anchorId="3D6A1B96" wp14:editId="2AB10D4E">
            <wp:extent cx="704850" cy="372679"/>
            <wp:effectExtent l="0" t="0" r="0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9932" cy="38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EAF0E" w14:textId="77777777" w:rsidR="00717C0B" w:rsidRPr="00717C0B" w:rsidRDefault="00717C0B" w:rsidP="00717C0B">
      <w:pPr>
        <w:pStyle w:val="a1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Описание -</w:t>
      </w:r>
      <w:r w:rsidRPr="00717C0B">
        <w:rPr>
          <w:noProof/>
          <w:lang w:eastAsia="ru-RU" w:bidi="ar-SA"/>
        </w:rPr>
        <w:t xml:space="preserve"> </w:t>
      </w:r>
      <w:r>
        <w:rPr>
          <w:noProof/>
          <w:lang w:eastAsia="ru-RU" w:bidi="ar-SA"/>
        </w:rPr>
        <w:drawing>
          <wp:inline distT="0" distB="0" distL="0" distR="0" wp14:anchorId="65582B92" wp14:editId="028C6FC3">
            <wp:extent cx="742950" cy="34520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49315" cy="34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561E3" w14:textId="41A47285" w:rsidR="00717C0B" w:rsidRDefault="00717C0B" w:rsidP="00717C0B">
      <w:pPr>
        <w:pStyle w:val="a1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Заметим, что описания зачастую идут после ключевых элементов, а числовые – перед.</w:t>
      </w:r>
      <w:r w:rsidR="00272BE5">
        <w:rPr>
          <w:rFonts w:ascii="Times New Roman" w:hAnsi="Times New Roman" w:cs="Times New Roman"/>
        </w:rPr>
        <w:t xml:space="preserve"> По этому признаку сформируем структуру </w:t>
      </w:r>
      <w:r w:rsidR="00272BE5" w:rsidRPr="00272BE5">
        <w:rPr>
          <w:rFonts w:ascii="Times New Roman" w:hAnsi="Times New Roman" w:cs="Times New Roman"/>
        </w:rPr>
        <w:t>“</w:t>
      </w:r>
      <w:r w:rsidR="00272BE5">
        <w:rPr>
          <w:rFonts w:ascii="Times New Roman" w:hAnsi="Times New Roman" w:cs="Times New Roman"/>
        </w:rPr>
        <w:t>Атрибут</w:t>
      </w:r>
      <w:r w:rsidR="00272BE5" w:rsidRPr="00272BE5">
        <w:rPr>
          <w:rFonts w:ascii="Times New Roman" w:hAnsi="Times New Roman" w:cs="Times New Roman"/>
        </w:rPr>
        <w:t>”</w:t>
      </w:r>
      <w:r w:rsidR="00272BE5">
        <w:rPr>
          <w:rFonts w:ascii="Times New Roman" w:hAnsi="Times New Roman" w:cs="Times New Roman"/>
        </w:rPr>
        <w:t>, которая будет хранить части исходного текста в следующем виде:</w:t>
      </w:r>
    </w:p>
    <w:p w14:paraId="5CCA3CB8" w14:textId="2B4AE3C1" w:rsidR="00272BE5" w:rsidRDefault="00272BE5" w:rsidP="00272BE5">
      <w:pPr>
        <w:pStyle w:val="a1"/>
        <w:numPr>
          <w:ilvl w:val="2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Ключ-значение – содержит ключевое значение для каждого атрибута</w:t>
      </w:r>
    </w:p>
    <w:p w14:paraId="61040F5F" w14:textId="73101C6E" w:rsidR="00272BE5" w:rsidRDefault="00272BE5" w:rsidP="00272BE5">
      <w:pPr>
        <w:pStyle w:val="a1"/>
        <w:numPr>
          <w:ilvl w:val="2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Описание – массив описаний</w:t>
      </w:r>
    </w:p>
    <w:p w14:paraId="4E717827" w14:textId="4C1FA671" w:rsidR="00272BE5" w:rsidRDefault="00272BE5" w:rsidP="00272BE5">
      <w:pPr>
        <w:pStyle w:val="a1"/>
        <w:numPr>
          <w:ilvl w:val="2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Номер – числовое значение каждого атрибута</w:t>
      </w:r>
    </w:p>
    <w:p w14:paraId="5E64A81F" w14:textId="5AD9145D" w:rsidR="00272BE5" w:rsidRDefault="00272BE5" w:rsidP="00272BE5">
      <w:pPr>
        <w:pStyle w:val="a1"/>
        <w:numPr>
          <w:ilvl w:val="2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Имя – для именных формирований</w:t>
      </w:r>
    </w:p>
    <w:p w14:paraId="54EF1FE8" w14:textId="17B90985" w:rsidR="00272BE5" w:rsidRDefault="00272BE5" w:rsidP="00272BE5">
      <w:pPr>
        <w:pStyle w:val="a1"/>
        <w:ind w:left="2160"/>
        <w:rPr>
          <w:rFonts w:ascii="Times New Roman" w:hAnsi="Times New Roman" w:cs="Times New Roman"/>
        </w:rPr>
      </w:pPr>
      <w:r>
        <w:rPr>
          <w:noProof/>
          <w:lang w:eastAsia="ru-RU" w:bidi="ar-SA"/>
        </w:rPr>
        <w:drawing>
          <wp:inline distT="0" distB="0" distL="0" distR="0" wp14:anchorId="30AEF029" wp14:editId="658F44EF">
            <wp:extent cx="2089380" cy="1371600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9074" cy="137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8D42E" w14:textId="16EF2FAA" w:rsidR="00717C0B" w:rsidRDefault="00272BE5" w:rsidP="00717C0B">
      <w:pPr>
        <w:pStyle w:val="a1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Напишем класс </w:t>
      </w:r>
      <w:proofErr w:type="spellStart"/>
      <w:r>
        <w:rPr>
          <w:rFonts w:ascii="Times New Roman" w:hAnsi="Times New Roman" w:cs="Times New Roman"/>
        </w:rPr>
        <w:t>ЛОЗа</w:t>
      </w:r>
      <w:proofErr w:type="spellEnd"/>
      <w:r>
        <w:rPr>
          <w:rFonts w:ascii="Times New Roman" w:hAnsi="Times New Roman" w:cs="Times New Roman"/>
        </w:rPr>
        <w:t xml:space="preserve"> и базовую расшифровку без учета </w:t>
      </w:r>
      <w:r w:rsidRPr="00272BE5">
        <w:rPr>
          <w:rFonts w:ascii="Times New Roman" w:hAnsi="Times New Roman" w:cs="Times New Roman"/>
          <w:b/>
        </w:rPr>
        <w:t>исключительных</w:t>
      </w:r>
      <w:r>
        <w:rPr>
          <w:rFonts w:ascii="Times New Roman" w:hAnsi="Times New Roman" w:cs="Times New Roman"/>
        </w:rPr>
        <w:t xml:space="preserve"> моментов:</w:t>
      </w:r>
    </w:p>
    <w:p w14:paraId="3C4F8666" w14:textId="7146C995" w:rsidR="00272BE5" w:rsidRDefault="00272BE5" w:rsidP="00272BE5">
      <w:pPr>
        <w:pStyle w:val="a1"/>
        <w:ind w:left="720"/>
        <w:rPr>
          <w:rFonts w:ascii="Times New Roman" w:hAnsi="Times New Roman" w:cs="Times New Roman"/>
        </w:rPr>
      </w:pPr>
      <w:r>
        <w:rPr>
          <w:noProof/>
          <w:lang w:eastAsia="ru-RU" w:bidi="ar-SA"/>
        </w:rPr>
        <w:drawing>
          <wp:inline distT="0" distB="0" distL="0" distR="0" wp14:anchorId="43B05210" wp14:editId="592FF610">
            <wp:extent cx="2762250" cy="287734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6258" cy="2923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7D664" w14:textId="028554C5" w:rsidR="001C6C2A" w:rsidRDefault="00384982" w:rsidP="00E23C1C">
      <w:pPr>
        <w:pStyle w:val="a1"/>
        <w:rPr>
          <w:rFonts w:ascii="Times New Roman" w:hAnsi="Times New Roman" w:cs="Times New Roman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194DF1FE" wp14:editId="61DF5498">
            <wp:extent cx="3295650" cy="5305502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7629" cy="540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D2C54" w14:textId="47BB39BF" w:rsidR="00384982" w:rsidRDefault="00361DCA" w:rsidP="00E23C1C">
      <w:pPr>
        <w:pStyle w:val="a1"/>
        <w:rPr>
          <w:rFonts w:ascii="Times New Roman" w:hAnsi="Times New Roman" w:cs="Times New Roman"/>
        </w:rPr>
      </w:pPr>
      <w:r>
        <w:rPr>
          <w:noProof/>
          <w:lang w:eastAsia="ru-RU" w:bidi="ar-SA"/>
        </w:rPr>
        <w:drawing>
          <wp:inline distT="0" distB="0" distL="0" distR="0" wp14:anchorId="4025FCA6" wp14:editId="7CDD0FFC">
            <wp:extent cx="3305175" cy="3808137"/>
            <wp:effectExtent l="0" t="0" r="0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9418" cy="384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33052" w14:textId="5F942369" w:rsidR="00361DCA" w:rsidRDefault="00361DCA" w:rsidP="00E23C1C">
      <w:pPr>
        <w:pStyle w:val="a1"/>
        <w:rPr>
          <w:rFonts w:ascii="Times New Roman" w:hAnsi="Times New Roman" w:cs="Times New Roman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7B3CB643" wp14:editId="0956BCC2">
            <wp:extent cx="3581400" cy="293957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252" cy="295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F512E" w14:textId="56A9486A" w:rsidR="00361DCA" w:rsidRDefault="00361DCA" w:rsidP="00E23C1C">
      <w:pPr>
        <w:pStyle w:val="a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 того, как хранятся данные в БД:</w:t>
      </w:r>
    </w:p>
    <w:p w14:paraId="374BDD3B" w14:textId="10DBB45B" w:rsidR="00361DCA" w:rsidRDefault="00361DCA" w:rsidP="00E23C1C">
      <w:pPr>
        <w:pStyle w:val="a1"/>
        <w:rPr>
          <w:rFonts w:ascii="Times New Roman" w:hAnsi="Times New Roman" w:cs="Times New Roman"/>
        </w:rPr>
      </w:pPr>
      <w:r>
        <w:rPr>
          <w:noProof/>
          <w:lang w:eastAsia="ru-RU" w:bidi="ar-SA"/>
        </w:rPr>
        <w:drawing>
          <wp:inline distT="0" distB="0" distL="0" distR="0" wp14:anchorId="11538E43" wp14:editId="4D8560B4">
            <wp:extent cx="2876550" cy="134302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2CE2A" w14:textId="00DAF757" w:rsidR="00361DCA" w:rsidRDefault="00361DCA" w:rsidP="00E23C1C">
      <w:pPr>
        <w:pStyle w:val="a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Пример того, как на данный момент работает расшифровка:</w:t>
      </w:r>
    </w:p>
    <w:p w14:paraId="6B4F6D37" w14:textId="7B9647E3" w:rsidR="00361DCA" w:rsidRPr="00E76D96" w:rsidRDefault="00361DCA" w:rsidP="00E23C1C">
      <w:pPr>
        <w:pStyle w:val="a1"/>
        <w:rPr>
          <w:rFonts w:ascii="Times New Roman" w:hAnsi="Times New Roman" w:cs="Times New Roman"/>
        </w:rPr>
      </w:pPr>
      <w:r>
        <w:rPr>
          <w:noProof/>
          <w:lang w:eastAsia="ru-RU" w:bidi="ar-SA"/>
        </w:rPr>
        <w:drawing>
          <wp:inline distT="0" distB="0" distL="0" distR="0" wp14:anchorId="4F50C95F" wp14:editId="694A2FBB">
            <wp:extent cx="2581275" cy="68580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61DCA" w:rsidRPr="00E76D96">
      <w:pgSz w:w="11906" w:h="16838"/>
      <w:pgMar w:top="1134" w:right="1134" w:bottom="1134" w:left="1134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CC"/>
    <w:family w:val="swiss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Arial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502C2"/>
    <w:multiLevelType w:val="hybridMultilevel"/>
    <w:tmpl w:val="F1946ED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EF264F"/>
    <w:multiLevelType w:val="hybridMultilevel"/>
    <w:tmpl w:val="42260D6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4144EE"/>
    <w:multiLevelType w:val="hybridMultilevel"/>
    <w:tmpl w:val="42260D6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4D5293"/>
    <w:multiLevelType w:val="hybridMultilevel"/>
    <w:tmpl w:val="471C64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885163"/>
    <w:multiLevelType w:val="hybridMultilevel"/>
    <w:tmpl w:val="3462E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8E3791"/>
    <w:multiLevelType w:val="hybridMultilevel"/>
    <w:tmpl w:val="F950173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A236D66"/>
    <w:multiLevelType w:val="hybridMultilevel"/>
    <w:tmpl w:val="44C214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8F0EFF"/>
    <w:multiLevelType w:val="multilevel"/>
    <w:tmpl w:val="DFFC7DE4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8" w15:restartNumberingAfterBreak="0">
    <w:nsid w:val="50260DE1"/>
    <w:multiLevelType w:val="hybridMultilevel"/>
    <w:tmpl w:val="362218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682353"/>
    <w:multiLevelType w:val="hybridMultilevel"/>
    <w:tmpl w:val="144030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A73091"/>
    <w:multiLevelType w:val="hybridMultilevel"/>
    <w:tmpl w:val="D94009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64477C"/>
    <w:multiLevelType w:val="hybridMultilevel"/>
    <w:tmpl w:val="2BE2FF24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2" w15:restartNumberingAfterBreak="0">
    <w:nsid w:val="70664E1E"/>
    <w:multiLevelType w:val="hybridMultilevel"/>
    <w:tmpl w:val="4E8479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3E4101"/>
    <w:multiLevelType w:val="hybridMultilevel"/>
    <w:tmpl w:val="F656C1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5"/>
  </w:num>
  <w:num w:numId="5">
    <w:abstractNumId w:val="12"/>
  </w:num>
  <w:num w:numId="6">
    <w:abstractNumId w:val="4"/>
  </w:num>
  <w:num w:numId="7">
    <w:abstractNumId w:val="9"/>
  </w:num>
  <w:num w:numId="8">
    <w:abstractNumId w:val="11"/>
  </w:num>
  <w:num w:numId="9">
    <w:abstractNumId w:val="13"/>
  </w:num>
  <w:num w:numId="10">
    <w:abstractNumId w:val="1"/>
  </w:num>
  <w:num w:numId="11">
    <w:abstractNumId w:val="2"/>
  </w:num>
  <w:num w:numId="12">
    <w:abstractNumId w:val="0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8F9"/>
    <w:rsid w:val="00124A27"/>
    <w:rsid w:val="00182FC5"/>
    <w:rsid w:val="001C6C2A"/>
    <w:rsid w:val="00272BE5"/>
    <w:rsid w:val="00301D1D"/>
    <w:rsid w:val="00361DCA"/>
    <w:rsid w:val="00384982"/>
    <w:rsid w:val="003C70D4"/>
    <w:rsid w:val="00433FF4"/>
    <w:rsid w:val="00462006"/>
    <w:rsid w:val="00601BD0"/>
    <w:rsid w:val="006029E0"/>
    <w:rsid w:val="006A659D"/>
    <w:rsid w:val="00717C0B"/>
    <w:rsid w:val="0076526C"/>
    <w:rsid w:val="00813270"/>
    <w:rsid w:val="00886BD5"/>
    <w:rsid w:val="009405CF"/>
    <w:rsid w:val="009B7049"/>
    <w:rsid w:val="00A33959"/>
    <w:rsid w:val="00A615C5"/>
    <w:rsid w:val="00AC0EE5"/>
    <w:rsid w:val="00C146C3"/>
    <w:rsid w:val="00C73453"/>
    <w:rsid w:val="00CE28F9"/>
    <w:rsid w:val="00E23C1C"/>
    <w:rsid w:val="00E76D96"/>
    <w:rsid w:val="00E84A27"/>
    <w:rsid w:val="00F920E0"/>
    <w:rsid w:val="00FC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028AA"/>
  <w15:chartTrackingRefBased/>
  <w15:docId w15:val="{32AAD6DA-4B8F-454A-B46C-CB5D1B2C0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0EE5"/>
    <w:pPr>
      <w:suppressAutoHyphens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886BD5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3">
    <w:name w:val="heading 3"/>
    <w:basedOn w:val="a0"/>
    <w:next w:val="a1"/>
    <w:link w:val="30"/>
    <w:uiPriority w:val="9"/>
    <w:unhideWhenUsed/>
    <w:qFormat/>
    <w:rsid w:val="00AC0EE5"/>
    <w:pPr>
      <w:keepNext/>
      <w:spacing w:before="140" w:after="120"/>
      <w:contextualSpacing w:val="0"/>
      <w:outlineLvl w:val="2"/>
    </w:pPr>
    <w:rPr>
      <w:rFonts w:ascii="Liberation Serif" w:eastAsia="NSimSun" w:hAnsi="Liberation Serif" w:cs="Lucida Sans"/>
      <w:b/>
      <w:bCs/>
      <w:spacing w:val="0"/>
      <w:kern w:val="2"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"/>
    <w:uiPriority w:val="34"/>
    <w:qFormat/>
    <w:rsid w:val="00C146C3"/>
    <w:pPr>
      <w:ind w:left="720"/>
      <w:contextualSpacing/>
    </w:pPr>
  </w:style>
  <w:style w:type="character" w:customStyle="1" w:styleId="30">
    <w:name w:val="Заголовок 3 Знак"/>
    <w:basedOn w:val="a2"/>
    <w:link w:val="3"/>
    <w:uiPriority w:val="9"/>
    <w:rsid w:val="00AC0EE5"/>
    <w:rPr>
      <w:rFonts w:ascii="Liberation Serif" w:eastAsia="NSimSun" w:hAnsi="Liberation Serif" w:cs="Lucida Sans"/>
      <w:b/>
      <w:bCs/>
      <w:kern w:val="2"/>
      <w:sz w:val="28"/>
      <w:szCs w:val="28"/>
      <w:lang w:eastAsia="zh-CN" w:bidi="hi-IN"/>
    </w:rPr>
  </w:style>
  <w:style w:type="character" w:styleId="a6">
    <w:name w:val="Hyperlink"/>
    <w:rsid w:val="00AC0EE5"/>
    <w:rPr>
      <w:color w:val="000080"/>
      <w:u w:val="single"/>
    </w:rPr>
  </w:style>
  <w:style w:type="paragraph" w:styleId="a1">
    <w:name w:val="Body Text"/>
    <w:basedOn w:val="a"/>
    <w:link w:val="a7"/>
    <w:rsid w:val="00AC0EE5"/>
    <w:pPr>
      <w:spacing w:after="140" w:line="276" w:lineRule="auto"/>
    </w:pPr>
  </w:style>
  <w:style w:type="character" w:customStyle="1" w:styleId="a7">
    <w:name w:val="Основной текст Знак"/>
    <w:basedOn w:val="a2"/>
    <w:link w:val="a1"/>
    <w:rsid w:val="00AC0EE5"/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customStyle="1" w:styleId="normal1">
    <w:name w:val="normal1"/>
    <w:qFormat/>
    <w:rsid w:val="00AC0EE5"/>
    <w:pPr>
      <w:suppressAutoHyphens/>
      <w:spacing w:after="0" w:line="276" w:lineRule="auto"/>
      <w:textAlignment w:val="baseline"/>
    </w:pPr>
    <w:rPr>
      <w:rFonts w:ascii="Arial" w:eastAsia="Arial" w:hAnsi="Arial" w:cs="Arial"/>
      <w:kern w:val="2"/>
      <w:lang w:eastAsia="zh-CN" w:bidi="hi-IN"/>
    </w:rPr>
  </w:style>
  <w:style w:type="paragraph" w:styleId="a0">
    <w:name w:val="Title"/>
    <w:basedOn w:val="a"/>
    <w:next w:val="a"/>
    <w:link w:val="a8"/>
    <w:uiPriority w:val="10"/>
    <w:qFormat/>
    <w:rsid w:val="00AC0EE5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8">
    <w:name w:val="Заголовок Знак"/>
    <w:basedOn w:val="a2"/>
    <w:link w:val="a0"/>
    <w:uiPriority w:val="10"/>
    <w:rsid w:val="00AC0EE5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character" w:customStyle="1" w:styleId="10">
    <w:name w:val="Заголовок 1 Знак"/>
    <w:basedOn w:val="a2"/>
    <w:link w:val="1"/>
    <w:uiPriority w:val="9"/>
    <w:rsid w:val="00886BD5"/>
    <w:rPr>
      <w:rFonts w:asciiTheme="majorHAnsi" w:eastAsiaTheme="majorEastAsia" w:hAnsiTheme="majorHAnsi" w:cs="Mangal"/>
      <w:color w:val="2F5496" w:themeColor="accent1" w:themeShade="BF"/>
      <w:kern w:val="2"/>
      <w:sz w:val="32"/>
      <w:szCs w:val="29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8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1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2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0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4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3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7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0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7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0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98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Старкин Саша</dc:creator>
  <cp:keywords/>
  <dc:description/>
  <cp:lastModifiedBy>Yakovlev Sergey</cp:lastModifiedBy>
  <cp:revision>2</cp:revision>
  <dcterms:created xsi:type="dcterms:W3CDTF">2024-12-15T12:58:00Z</dcterms:created>
  <dcterms:modified xsi:type="dcterms:W3CDTF">2024-12-15T12:58:00Z</dcterms:modified>
</cp:coreProperties>
</file>