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EC08" w14:textId="659179CE" w:rsidR="004023E4" w:rsidRPr="005D4777" w:rsidRDefault="003C049D">
      <w:pPr>
        <w:jc w:val="center"/>
        <w:rPr>
          <w:rFonts w:asciiTheme="minorHAnsi" w:eastAsia="Roboto Serif" w:hAnsiTheme="minorHAnsi" w:cs="Roboto Serif"/>
          <w:b/>
          <w:bCs/>
          <w:sz w:val="32"/>
          <w:szCs w:val="32"/>
          <w:lang w:val="ru-RU"/>
        </w:rPr>
      </w:pPr>
      <w:r w:rsidRPr="0038694F">
        <w:rPr>
          <w:rFonts w:ascii="Roboto Serif" w:eastAsia="Roboto Serif" w:hAnsi="Roboto Serif" w:cs="Roboto Serif"/>
          <w:b/>
          <w:bCs/>
          <w:sz w:val="32"/>
          <w:szCs w:val="32"/>
          <w:lang w:val="ru-RU"/>
        </w:rPr>
        <w:t>Практическая работа №</w:t>
      </w:r>
      <w:r w:rsidR="005D4777">
        <w:rPr>
          <w:rFonts w:asciiTheme="minorHAnsi" w:eastAsia="Roboto Serif" w:hAnsiTheme="minorHAnsi" w:cs="Roboto Serif"/>
          <w:b/>
          <w:bCs/>
          <w:sz w:val="32"/>
          <w:szCs w:val="32"/>
          <w:lang w:val="ru-RU"/>
        </w:rPr>
        <w:t>2</w:t>
      </w:r>
    </w:p>
    <w:p w14:paraId="38B2B4AD" w14:textId="77777777" w:rsidR="00D041A0" w:rsidRPr="00D041A0" w:rsidRDefault="00D041A0" w:rsidP="00D041A0">
      <w:pPr>
        <w:pStyle w:val="2"/>
        <w:shd w:val="clear" w:color="auto" w:fill="FFFFFF"/>
        <w:spacing w:before="480" w:after="240" w:line="480" w:lineRule="atLeast"/>
        <w:rPr>
          <w:rFonts w:ascii="Roboto Serif" w:eastAsia="Roboto Serif" w:hAnsi="Roboto Serif" w:cs="Roboto Serif"/>
          <w:b/>
          <w:bCs/>
          <w:sz w:val="28"/>
          <w:szCs w:val="28"/>
          <w:lang w:val="ru-RU"/>
        </w:rPr>
      </w:pPr>
      <w:bookmarkStart w:id="0" w:name="_8klnvqwvy9c3" w:colFirst="0" w:colLast="0"/>
      <w:bookmarkEnd w:id="0"/>
      <w:r w:rsidRPr="00D041A0">
        <w:rPr>
          <w:rFonts w:ascii="Roboto Serif" w:eastAsia="Roboto Serif" w:hAnsi="Roboto Serif" w:cs="Roboto Serif"/>
          <w:b/>
          <w:bCs/>
          <w:sz w:val="28"/>
          <w:szCs w:val="28"/>
          <w:lang w:val="ru-RU"/>
        </w:rPr>
        <w:t>Задание</w:t>
      </w:r>
    </w:p>
    <w:p w14:paraId="3ACA2897" w14:textId="77777777" w:rsidR="00D041A0" w:rsidRPr="00D041A0" w:rsidRDefault="00D041A0" w:rsidP="00D041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Разработать приложение </w:t>
      </w:r>
      <w:r w:rsidRPr="00D041A0">
        <w:rPr>
          <w:rFonts w:ascii="Roboto Serif" w:eastAsia="Roboto Serif" w:hAnsi="Roboto Serif" w:cs="Roboto Serif"/>
          <w:b/>
          <w:bCs/>
        </w:rPr>
        <w:t>«Учёт сотрудников»</w:t>
      </w:r>
      <w:r w:rsidRPr="00D041A0">
        <w:rPr>
          <w:rFonts w:ascii="Roboto Serif" w:eastAsia="Roboto Serif" w:hAnsi="Roboto Serif" w:cs="Roboto Serif"/>
        </w:rPr>
        <w:t> со следующими возможностями:</w:t>
      </w:r>
    </w:p>
    <w:p w14:paraId="7883F73A" w14:textId="77777777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Просмотр списка сотрудников.</w:t>
      </w:r>
    </w:p>
    <w:p w14:paraId="79B06C1F" w14:textId="77777777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Поиск по ФИО.</w:t>
      </w:r>
    </w:p>
    <w:p w14:paraId="0030CB70" w14:textId="77777777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Фильтрация по признаку активности (активные / неактивные / все).</w:t>
      </w:r>
    </w:p>
    <w:p w14:paraId="6AF949FF" w14:textId="77777777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Добавление нового сотрудника с валидацией полей.</w:t>
      </w:r>
    </w:p>
    <w:p w14:paraId="7898B252" w14:textId="77777777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Редактирование существующего сотрудника.</w:t>
      </w:r>
    </w:p>
    <w:p w14:paraId="01B9E77A" w14:textId="20505F6A" w:rsidR="00D041A0" w:rsidRPr="00D041A0" w:rsidRDefault="00D041A0" w:rsidP="00D041A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rFonts w:ascii="Roboto Serif" w:eastAsia="Roboto Serif" w:hAnsi="Roboto Serif" w:cs="Roboto Serif"/>
        </w:rPr>
      </w:pPr>
      <w:r w:rsidRPr="00D041A0">
        <w:rPr>
          <w:rFonts w:ascii="Roboto Serif" w:eastAsia="Roboto Serif" w:hAnsi="Roboto Serif" w:cs="Roboto Serif"/>
        </w:rPr>
        <w:t>Удаление сотрудника.</w:t>
      </w:r>
    </w:p>
    <w:p w14:paraId="63FDE5D1" w14:textId="49DB6B8D" w:rsidR="004023E4" w:rsidRPr="005D4777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r w:rsidRPr="005D4777">
        <w:rPr>
          <w:rFonts w:ascii="Roboto Serif" w:eastAsia="Roboto Serif" w:hAnsi="Roboto Serif" w:cs="Roboto Serif"/>
          <w:b/>
          <w:bCs/>
          <w:color w:val="auto"/>
          <w:lang w:val="ru-RU"/>
        </w:rPr>
        <w:t>Шаг 1. Создание проекта</w:t>
      </w:r>
    </w:p>
    <w:p w14:paraId="59888B49" w14:textId="28C977DB" w:rsidR="004023E4" w:rsidRPr="00D041A0" w:rsidRDefault="003C049D" w:rsidP="005D4777">
      <w:pPr>
        <w:spacing w:before="240" w:after="240"/>
        <w:jc w:val="both"/>
        <w:rPr>
          <w:rFonts w:asciiTheme="minorHAnsi" w:eastAsia="Roboto Serif" w:hAnsiTheme="minorHAnsi" w:cs="Roboto Serif"/>
          <w:sz w:val="24"/>
          <w:szCs w:val="24"/>
          <w:lang w:val="ru-RU"/>
        </w:rPr>
      </w:pP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В </w:t>
      </w:r>
      <w:proofErr w:type="spellStart"/>
      <w:r w:rsidRPr="00D041A0">
        <w:rPr>
          <w:rFonts w:ascii="Roboto Serif" w:eastAsia="Roboto Serif" w:hAnsi="Roboto Serif" w:cs="Roboto Serif"/>
          <w:sz w:val="24"/>
          <w:szCs w:val="24"/>
        </w:rPr>
        <w:t>OpenIDE</w:t>
      </w:r>
      <w:proofErr w:type="spellEnd"/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 создать </w:t>
      </w:r>
      <w:r w:rsidRPr="00D041A0">
        <w:rPr>
          <w:rFonts w:ascii="Roboto Serif" w:eastAsia="Roboto Serif" w:hAnsi="Roboto Serif" w:cs="Roboto Serif"/>
          <w:sz w:val="24"/>
          <w:szCs w:val="24"/>
        </w:rPr>
        <w:t>Spring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 </w:t>
      </w:r>
      <w:r w:rsidRPr="00D041A0">
        <w:rPr>
          <w:rFonts w:ascii="Roboto Serif" w:eastAsia="Roboto Serif" w:hAnsi="Roboto Serif" w:cs="Roboto Serif"/>
          <w:sz w:val="24"/>
          <w:szCs w:val="24"/>
        </w:rPr>
        <w:t>Boot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 проект (</w:t>
      </w:r>
      <w:r w:rsidRPr="00D041A0">
        <w:rPr>
          <w:rFonts w:ascii="Roboto Serif" w:eastAsia="Roboto Serif" w:hAnsi="Roboto Serif" w:cs="Roboto Serif"/>
          <w:sz w:val="24"/>
          <w:szCs w:val="24"/>
        </w:rPr>
        <w:t>Java</w:t>
      </w:r>
      <w:r w:rsidR="005D4777" w:rsidRPr="00D041A0">
        <w:rPr>
          <w:rFonts w:asciiTheme="minorHAnsi" w:eastAsia="Roboto Serif" w:hAnsiTheme="minorHAnsi" w:cs="Roboto Serif"/>
          <w:sz w:val="24"/>
          <w:szCs w:val="24"/>
          <w:lang w:val="ru-RU"/>
        </w:rPr>
        <w:t xml:space="preserve"> 17+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 + </w:t>
      </w:r>
      <w:r w:rsidRPr="00D041A0">
        <w:rPr>
          <w:rFonts w:ascii="Roboto Serif" w:eastAsia="Roboto Serif" w:hAnsi="Roboto Serif" w:cs="Roboto Serif"/>
          <w:sz w:val="24"/>
          <w:szCs w:val="24"/>
        </w:rPr>
        <w:t>Maven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) с зависимостями: </w:t>
      </w:r>
      <w:r w:rsidRPr="00D041A0">
        <w:rPr>
          <w:rFonts w:ascii="Roboto Serif" w:eastAsia="Roboto Serif" w:hAnsi="Roboto Serif" w:cs="Roboto Serif"/>
          <w:sz w:val="24"/>
          <w:szCs w:val="24"/>
        </w:rPr>
        <w:t>web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>,</w:t>
      </w:r>
      <w:r w:rsidR="005D4777" w:rsidRPr="00D041A0">
        <w:rPr>
          <w:rFonts w:asciiTheme="minorHAnsi" w:eastAsia="Roboto Serif" w:hAnsiTheme="minorHAnsi" w:cs="Roboto Serif"/>
          <w:sz w:val="24"/>
          <w:szCs w:val="24"/>
          <w:lang w:val="ru-RU"/>
        </w:rPr>
        <w:t xml:space="preserve"> </w:t>
      </w:r>
      <w:r w:rsidR="005D4777" w:rsidRPr="00D041A0">
        <w:rPr>
          <w:rFonts w:ascii="Roboto Serif" w:eastAsia="Roboto Serif" w:hAnsi="Roboto Serif" w:cs="Roboto Serif"/>
          <w:sz w:val="24"/>
          <w:szCs w:val="24"/>
        </w:rPr>
        <w:t>validation</w:t>
      </w:r>
      <w:r w:rsidR="005D4777" w:rsidRPr="00D041A0">
        <w:rPr>
          <w:rFonts w:asciiTheme="minorHAnsi" w:eastAsia="Roboto Serif" w:hAnsiTheme="minorHAnsi" w:cs="Roboto Serif"/>
          <w:sz w:val="24"/>
          <w:szCs w:val="24"/>
          <w:lang w:val="ru-RU"/>
        </w:rPr>
        <w:t>,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sz w:val="24"/>
          <w:szCs w:val="24"/>
        </w:rPr>
        <w:t>thymeleaf</w:t>
      </w:r>
      <w:proofErr w:type="spellEnd"/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, </w:t>
      </w:r>
      <w:r w:rsidRPr="00D041A0">
        <w:rPr>
          <w:rFonts w:ascii="Roboto Serif" w:eastAsia="Roboto Serif" w:hAnsi="Roboto Serif" w:cs="Roboto Serif"/>
          <w:sz w:val="24"/>
          <w:szCs w:val="24"/>
        </w:rPr>
        <w:t>data</w:t>
      </w:r>
      <w:r w:rsidRPr="00D041A0">
        <w:rPr>
          <w:rFonts w:ascii="Cambria Math" w:eastAsia="Roboto Serif" w:hAnsi="Cambria Math" w:cs="Cambria Math"/>
          <w:sz w:val="24"/>
          <w:szCs w:val="24"/>
          <w:lang w:val="ru-RU"/>
        </w:rPr>
        <w:t>‑</w:t>
      </w:r>
      <w:proofErr w:type="spellStart"/>
      <w:r w:rsidRPr="00D041A0">
        <w:rPr>
          <w:rFonts w:ascii="Roboto Serif" w:eastAsia="Roboto Serif" w:hAnsi="Roboto Serif" w:cs="Roboto Serif"/>
          <w:sz w:val="24"/>
          <w:szCs w:val="24"/>
        </w:rPr>
        <w:t>jpa</w:t>
      </w:r>
      <w:proofErr w:type="spellEnd"/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 xml:space="preserve">, </w:t>
      </w:r>
      <w:r w:rsidRPr="00D041A0">
        <w:rPr>
          <w:rFonts w:ascii="Roboto Serif" w:eastAsia="Roboto Serif" w:hAnsi="Roboto Serif" w:cs="Roboto Serif"/>
          <w:sz w:val="24"/>
          <w:szCs w:val="24"/>
        </w:rPr>
        <w:t>h</w:t>
      </w:r>
      <w:r w:rsidRPr="00D041A0">
        <w:rPr>
          <w:rFonts w:ascii="Roboto Serif" w:eastAsia="Roboto Serif" w:hAnsi="Roboto Serif" w:cs="Roboto Serif"/>
          <w:sz w:val="24"/>
          <w:szCs w:val="24"/>
          <w:lang w:val="ru-RU"/>
        </w:rPr>
        <w:t>2.</w:t>
      </w:r>
    </w:p>
    <w:p w14:paraId="665457E5" w14:textId="77777777" w:rsidR="004023E4" w:rsidRPr="0038694F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1" w:name="_jxll3lqyvnd2" w:colFirst="0" w:colLast="0"/>
      <w:bookmarkEnd w:id="1"/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 2. Добавление зависимостей</w:t>
      </w:r>
    </w:p>
    <w:p w14:paraId="4CBCC701" w14:textId="4C1931E0" w:rsidR="004023E4" w:rsidRPr="005D4777" w:rsidRDefault="003C049D">
      <w:pPr>
        <w:spacing w:before="240" w:after="240"/>
        <w:jc w:val="both"/>
        <w:rPr>
          <w:rFonts w:ascii="Roboto Serif" w:eastAsia="Roboto Serif" w:hAnsi="Roboto Serif" w:cs="Roboto Serif"/>
          <w:sz w:val="28"/>
          <w:szCs w:val="28"/>
          <w:lang w:val="ru-RU"/>
        </w:rPr>
      </w:pP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В </w:t>
      </w:r>
      <w:r>
        <w:rPr>
          <w:rFonts w:ascii="Roboto Serif" w:eastAsia="Roboto Serif" w:hAnsi="Roboto Serif" w:cs="Roboto Serif"/>
          <w:sz w:val="28"/>
          <w:szCs w:val="28"/>
        </w:rPr>
        <w:t>pom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>.</w:t>
      </w:r>
      <w:r>
        <w:rPr>
          <w:rFonts w:ascii="Roboto Serif" w:eastAsia="Roboto Serif" w:hAnsi="Roboto Serif" w:cs="Roboto Serif"/>
          <w:sz w:val="28"/>
          <w:szCs w:val="28"/>
        </w:rPr>
        <w:t>xml</w:t>
      </w:r>
      <w:r w:rsidRPr="0038694F">
        <w:rPr>
          <w:rFonts w:ascii="Roboto Serif" w:eastAsia="Roboto Serif" w:hAnsi="Roboto Serif" w:cs="Roboto Serif"/>
          <w:sz w:val="28"/>
          <w:szCs w:val="28"/>
          <w:lang w:val="ru-RU"/>
        </w:rPr>
        <w:t xml:space="preserve"> </w:t>
      </w:r>
      <w:r w:rsidR="0038694F" w:rsidRPr="005D4777">
        <w:rPr>
          <w:rFonts w:ascii="Roboto Serif" w:eastAsia="Roboto Serif" w:hAnsi="Roboto Serif" w:cs="Roboto Serif"/>
          <w:sz w:val="28"/>
          <w:szCs w:val="28"/>
          <w:lang w:val="ru-RU"/>
        </w:rPr>
        <w:t>должны быть следующие зависимости:</w:t>
      </w:r>
    </w:p>
    <w:p w14:paraId="2572EE7E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&lt;dependencies&gt;</w:t>
      </w:r>
    </w:p>
    <w:p w14:paraId="453424BA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&lt;dependency&gt;</w:t>
      </w:r>
    </w:p>
    <w:p w14:paraId="7C71BBF3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        </w:t>
      </w:r>
      <w:proofErr w:type="gramStart"/>
      <w:r w:rsidRPr="005D4777">
        <w:rPr>
          <w:rFonts w:asciiTheme="minorHAnsi" w:eastAsia="Roboto Serif" w:hAnsiTheme="minorHAnsi" w:cs="Roboto Serif"/>
          <w:sz w:val="20"/>
          <w:lang w:val="en-US"/>
        </w:rPr>
        <w:t>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org.springframework.boot</w:t>
      </w:r>
      <w:proofErr w:type="spellEnd"/>
      <w:proofErr w:type="gram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324444F3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    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&gt;spring-boot-starter-web&lt;/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0015F8DF" w14:textId="5407CD25" w:rsidR="0038694F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&lt;/dependency&gt;</w:t>
      </w:r>
    </w:p>
    <w:p w14:paraId="4A55F44F" w14:textId="5E8A5BCE" w:rsidR="005D4777" w:rsidRDefault="005D4777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6D18930D" w14:textId="77777777" w:rsidR="005D4777" w:rsidRPr="005D4777" w:rsidRDefault="005D4777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5D4777">
        <w:rPr>
          <w:rFonts w:asciiTheme="minorHAnsi" w:eastAsia="Roboto Serif" w:hAnsiTheme="minorHAnsi" w:cs="Roboto Serif"/>
          <w:sz w:val="20"/>
          <w:lang w:val="en-US"/>
        </w:rPr>
        <w:t>&lt;dependency&gt;</w:t>
      </w:r>
    </w:p>
    <w:p w14:paraId="62CE4877" w14:textId="77777777" w:rsidR="005D4777" w:rsidRPr="005D4777" w:rsidRDefault="005D4777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        </w:t>
      </w:r>
      <w:proofErr w:type="gramStart"/>
      <w:r w:rsidRPr="005D4777">
        <w:rPr>
          <w:rFonts w:asciiTheme="minorHAnsi" w:eastAsia="Roboto Serif" w:hAnsiTheme="minorHAnsi" w:cs="Roboto Serif"/>
          <w:sz w:val="20"/>
          <w:lang w:val="en-US"/>
        </w:rPr>
        <w:t>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org.springframework.boot</w:t>
      </w:r>
      <w:proofErr w:type="spellEnd"/>
      <w:proofErr w:type="gram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1EBEE90E" w14:textId="77777777" w:rsidR="005D4777" w:rsidRPr="005D4777" w:rsidRDefault="005D4777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       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&gt;spring-boot-starter-validation&lt;/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1CFF802D" w14:textId="77777777" w:rsidR="005D4777" w:rsidRPr="005D4777" w:rsidRDefault="005D4777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    &lt;/dependency&gt;</w:t>
      </w:r>
    </w:p>
    <w:p w14:paraId="65F92746" w14:textId="13E0A63A" w:rsidR="0038694F" w:rsidRPr="00D041A0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ru-RU"/>
        </w:rPr>
      </w:pPr>
    </w:p>
    <w:p w14:paraId="2264A557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 &lt;dependency&gt;</w:t>
      </w:r>
    </w:p>
    <w:p w14:paraId="0A27B3DB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        </w:t>
      </w:r>
      <w:proofErr w:type="gramStart"/>
      <w:r w:rsidRPr="005D4777">
        <w:rPr>
          <w:rFonts w:asciiTheme="minorHAnsi" w:eastAsia="Roboto Serif" w:hAnsiTheme="minorHAnsi" w:cs="Roboto Serif"/>
          <w:sz w:val="20"/>
          <w:lang w:val="en-US"/>
        </w:rPr>
        <w:t>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org.springframework.boot</w:t>
      </w:r>
      <w:proofErr w:type="spellEnd"/>
      <w:proofErr w:type="gram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302B8358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    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&gt;spring-boot-starter-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thymeleaf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105A95F2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&lt;/dependency&gt;</w:t>
      </w:r>
    </w:p>
    <w:p w14:paraId="7E37299F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</w:t>
      </w:r>
    </w:p>
    <w:p w14:paraId="2544A842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&lt;dependency&gt;</w:t>
      </w:r>
    </w:p>
    <w:p w14:paraId="55F7AA3E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 xml:space="preserve">        </w:t>
      </w:r>
      <w:proofErr w:type="gramStart"/>
      <w:r w:rsidRPr="005D4777">
        <w:rPr>
          <w:rFonts w:asciiTheme="minorHAnsi" w:eastAsia="Roboto Serif" w:hAnsiTheme="minorHAnsi" w:cs="Roboto Serif"/>
          <w:sz w:val="20"/>
          <w:lang w:val="en-US"/>
        </w:rPr>
        <w:t>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org.springframework.boot</w:t>
      </w:r>
      <w:proofErr w:type="spellEnd"/>
      <w:proofErr w:type="gram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194AE431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    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&gt;spring-boot-starter-data-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jpa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6920F335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&lt;/dependency&gt;</w:t>
      </w:r>
    </w:p>
    <w:p w14:paraId="301F1611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</w:t>
      </w:r>
    </w:p>
    <w:p w14:paraId="339E4D8A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&lt;dependency&gt;</w:t>
      </w:r>
    </w:p>
    <w:p w14:paraId="5B1165EC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    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&gt;com.h2database&lt;/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groupId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457FF0D1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lastRenderedPageBreak/>
        <w:t>        &lt;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&gt;h2&lt;/</w:t>
      </w:r>
      <w:proofErr w:type="spellStart"/>
      <w:r w:rsidRPr="005D4777">
        <w:rPr>
          <w:rFonts w:asciiTheme="minorHAnsi" w:eastAsia="Roboto Serif" w:hAnsiTheme="minorHAnsi" w:cs="Roboto Serif"/>
          <w:sz w:val="20"/>
          <w:lang w:val="en-US"/>
        </w:rPr>
        <w:t>artifactId</w:t>
      </w:r>
      <w:proofErr w:type="spellEnd"/>
      <w:r w:rsidRPr="005D4777">
        <w:rPr>
          <w:rFonts w:asciiTheme="minorHAnsi" w:eastAsia="Roboto Serif" w:hAnsiTheme="minorHAnsi" w:cs="Roboto Serif"/>
          <w:sz w:val="20"/>
          <w:lang w:val="en-US"/>
        </w:rPr>
        <w:t>&gt;</w:t>
      </w:r>
    </w:p>
    <w:p w14:paraId="584652D9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    &lt;/dependency&gt;</w:t>
      </w:r>
    </w:p>
    <w:p w14:paraId="1CE52F44" w14:textId="77777777" w:rsidR="0038694F" w:rsidRPr="005D4777" w:rsidRDefault="0038694F" w:rsidP="005D4777">
      <w:pPr>
        <w:spacing w:line="240" w:lineRule="auto"/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5D4777">
        <w:rPr>
          <w:rFonts w:asciiTheme="minorHAnsi" w:eastAsia="Roboto Serif" w:hAnsiTheme="minorHAnsi" w:cs="Roboto Serif"/>
          <w:sz w:val="20"/>
          <w:lang w:val="en-US"/>
        </w:rPr>
        <w:t>&lt;/dependencies&gt;</w:t>
      </w:r>
    </w:p>
    <w:p w14:paraId="18A874FC" w14:textId="21C36BC9" w:rsidR="0038694F" w:rsidRPr="0038694F" w:rsidRDefault="0038694F" w:rsidP="0038694F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38694F">
        <w:rPr>
          <w:rFonts w:asciiTheme="minorHAnsi" w:eastAsia="Roboto Serif" w:hAnsiTheme="minorHAnsi" w:cs="Roboto Serif"/>
          <w:b/>
          <w:bCs/>
          <w:color w:val="000000"/>
          <w:lang w:val="en-US"/>
        </w:rPr>
        <w:t>3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38694F">
        <w:rPr>
          <w:rFonts w:ascii="Roboto Serif" w:eastAsia="Roboto Serif" w:hAnsi="Roboto Serif" w:cs="Roboto Serif"/>
          <w:b/>
          <w:bCs/>
          <w:color w:val="000000"/>
          <w:lang w:val="ru-RU"/>
        </w:rPr>
        <w:t>Настройка</w:t>
      </w:r>
      <w:r w:rsidRPr="005D4777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5D4777">
        <w:rPr>
          <w:rFonts w:ascii="Roboto Serif" w:eastAsia="Roboto Serif" w:hAnsi="Roboto Serif" w:cs="Roboto Serif"/>
          <w:b/>
          <w:bCs/>
          <w:color w:val="000000"/>
          <w:lang w:val="en-US"/>
        </w:rPr>
        <w:t>application.properties</w:t>
      </w:r>
      <w:proofErr w:type="spellEnd"/>
      <w:proofErr w:type="gramEnd"/>
    </w:p>
    <w:p w14:paraId="5C400D4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H2 Database Configuration</w:t>
      </w:r>
    </w:p>
    <w:p w14:paraId="204935DB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spring.datasource.url=jdbc:h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2:mem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:testdb</w:t>
      </w:r>
    </w:p>
    <w:p w14:paraId="33A3D1B9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.driverClassName=org.h2.Driver</w:t>
      </w:r>
    </w:p>
    <w:p w14:paraId="2EB184C5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spellStart"/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.username</w:t>
      </w:r>
      <w:proofErr w:type="spellEnd"/>
      <w:r w:rsidRPr="0038694F">
        <w:rPr>
          <w:rFonts w:asciiTheme="minorHAnsi" w:eastAsia="Roboto Serif" w:hAnsiTheme="minorHAnsi" w:cs="Roboto Serif"/>
          <w:sz w:val="20"/>
          <w:lang w:val="en-US"/>
        </w:rPr>
        <w:t>=</w:t>
      </w:r>
      <w:proofErr w:type="spellStart"/>
      <w:r w:rsidRPr="0038694F">
        <w:rPr>
          <w:rFonts w:asciiTheme="minorHAnsi" w:eastAsia="Roboto Serif" w:hAnsiTheme="minorHAnsi" w:cs="Roboto Serif"/>
          <w:sz w:val="20"/>
          <w:lang w:val="en-US"/>
        </w:rPr>
        <w:t>sa</w:t>
      </w:r>
      <w:proofErr w:type="spellEnd"/>
    </w:p>
    <w:p w14:paraId="6B3F35E2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spring.datasource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.password=</w:t>
      </w:r>
    </w:p>
    <w:p w14:paraId="73030168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5559D89C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# JPA Configuration</w:t>
      </w:r>
    </w:p>
    <w:p w14:paraId="72D7ACD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spring.jpa.database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-platform=org.hibernate.dialect.H2Dialect</w:t>
      </w:r>
    </w:p>
    <w:p w14:paraId="570DA717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spring.jpa.hibernate.ddl-auto=update</w:t>
      </w:r>
    </w:p>
    <w:p w14:paraId="41CFFD30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spring.jpa.show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-sql=true</w:t>
      </w:r>
    </w:p>
    <w:p w14:paraId="6331007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proofErr w:type="spellStart"/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spring.jpa.properties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.hibernate.format_sql</w:t>
      </w:r>
      <w:proofErr w:type="spellEnd"/>
      <w:r w:rsidRPr="0038694F">
        <w:rPr>
          <w:rFonts w:asciiTheme="minorHAnsi" w:eastAsia="Roboto Serif" w:hAnsiTheme="minorHAnsi" w:cs="Roboto Serif"/>
          <w:sz w:val="20"/>
          <w:lang w:val="en-US"/>
        </w:rPr>
        <w:t>=true</w:t>
      </w:r>
    </w:p>
    <w:p w14:paraId="69ECA462" w14:textId="77777777" w:rsidR="0038694F" w:rsidRPr="0038694F" w:rsidRDefault="0038694F" w:rsidP="0038694F">
      <w:pPr>
        <w:spacing w:before="240" w:after="240"/>
        <w:jc w:val="both"/>
        <w:rPr>
          <w:rFonts w:asciiTheme="minorHAnsi" w:eastAsia="Roboto Serif" w:hAnsiTheme="minorHAnsi" w:cs="Roboto Serif"/>
          <w:sz w:val="20"/>
          <w:lang w:val="en-US"/>
        </w:rPr>
      </w:pPr>
    </w:p>
    <w:p w14:paraId="366B2FCD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ru-RU"/>
        </w:rPr>
      </w:pP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#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H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2 </w:t>
      </w:r>
      <w:r w:rsidRPr="0038694F">
        <w:rPr>
          <w:rFonts w:asciiTheme="minorHAnsi" w:eastAsia="Roboto Serif" w:hAnsiTheme="minorHAnsi" w:cs="Roboto Serif"/>
          <w:sz w:val="20"/>
          <w:lang w:val="en-US"/>
        </w:rPr>
        <w:t>Console</w:t>
      </w:r>
      <w:r w:rsidRPr="0038694F">
        <w:rPr>
          <w:rFonts w:asciiTheme="minorHAnsi" w:eastAsia="Roboto Serif" w:hAnsiTheme="minorHAnsi" w:cs="Roboto Serif"/>
          <w:sz w:val="20"/>
          <w:lang w:val="ru-RU"/>
        </w:rPr>
        <w:t xml:space="preserve"> (чтобы можно было смотреть базу через браузер)</w:t>
      </w:r>
    </w:p>
    <w:p w14:paraId="49158A0A" w14:textId="77777777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.enabled=true</w:t>
      </w:r>
    </w:p>
    <w:p w14:paraId="7D9B3E5B" w14:textId="5A5D6ECF" w:rsidR="0038694F" w:rsidRPr="0038694F" w:rsidRDefault="0038694F" w:rsidP="0038694F">
      <w:pPr>
        <w:jc w:val="both"/>
        <w:rPr>
          <w:rFonts w:asciiTheme="minorHAnsi" w:eastAsia="Roboto Serif" w:hAnsiTheme="minorHAnsi" w:cs="Roboto Serif"/>
          <w:sz w:val="20"/>
          <w:lang w:val="en-US"/>
        </w:rPr>
      </w:pPr>
      <w:r w:rsidRPr="0038694F">
        <w:rPr>
          <w:rFonts w:asciiTheme="minorHAnsi" w:eastAsia="Roboto Serif" w:hAnsiTheme="minorHAnsi" w:cs="Roboto Serif"/>
          <w:sz w:val="20"/>
          <w:lang w:val="en-US"/>
        </w:rPr>
        <w:t>spring.h</w:t>
      </w:r>
      <w:proofErr w:type="gramStart"/>
      <w:r w:rsidRPr="0038694F">
        <w:rPr>
          <w:rFonts w:asciiTheme="minorHAnsi" w:eastAsia="Roboto Serif" w:hAnsiTheme="minorHAnsi" w:cs="Roboto Serif"/>
          <w:sz w:val="20"/>
          <w:lang w:val="en-US"/>
        </w:rPr>
        <w:t>2.console</w:t>
      </w:r>
      <w:proofErr w:type="gramEnd"/>
      <w:r w:rsidRPr="0038694F">
        <w:rPr>
          <w:rFonts w:asciiTheme="minorHAnsi" w:eastAsia="Roboto Serif" w:hAnsiTheme="minorHAnsi" w:cs="Roboto Serif"/>
          <w:sz w:val="20"/>
          <w:lang w:val="en-US"/>
        </w:rPr>
        <w:t>.path=/h2-console</w:t>
      </w:r>
    </w:p>
    <w:p w14:paraId="4880E3D0" w14:textId="5C980D28" w:rsidR="00180723" w:rsidRPr="005D4777" w:rsidRDefault="00180723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bookmarkStart w:id="2" w:name="_eq1ze62oz7n0" w:colFirst="0" w:colLast="0"/>
      <w:bookmarkEnd w:id="2"/>
      <w:r w:rsidRPr="005D4777">
        <w:rPr>
          <w:rFonts w:ascii="Roboto Serif" w:eastAsia="Roboto Serif" w:hAnsi="Roboto Serif" w:cs="Roboto Serif"/>
          <w:b/>
          <w:bCs/>
          <w:color w:val="000000"/>
          <w:lang w:val="ru-RU"/>
        </w:rPr>
        <w:t>Шаг 4. Структура проекта</w:t>
      </w:r>
    </w:p>
    <w:p w14:paraId="368DEA45" w14:textId="5D35C8A5" w:rsidR="00180723" w:rsidRPr="00D041A0" w:rsidRDefault="00180723" w:rsidP="00D041A0">
      <w:pPr>
        <w:pStyle w:val="a5"/>
        <w:shd w:val="clear" w:color="auto" w:fill="FFFFFF"/>
        <w:spacing w:before="0" w:beforeAutospacing="0" w:after="0" w:afterAutospacing="0" w:line="273" w:lineRule="auto"/>
      </w:pPr>
      <w:r w:rsidRPr="00D041A0">
        <w:rPr>
          <w:rFonts w:ascii="Cambria" w:hAnsi="Cambria"/>
          <w:color w:val="000000"/>
        </w:rPr>
        <w:t xml:space="preserve">1. </w:t>
      </w:r>
      <w:r w:rsidR="005D4777" w:rsidRPr="00D041A0">
        <w:rPr>
          <w:rFonts w:ascii="Cambria" w:hAnsi="Cambria"/>
          <w:color w:val="000000"/>
          <w:lang w:val="en-US"/>
        </w:rPr>
        <w:t>c</w:t>
      </w:r>
      <w:proofErr w:type="spellStart"/>
      <w:r w:rsidRPr="00D041A0">
        <w:rPr>
          <w:rFonts w:ascii="Cambria" w:hAnsi="Cambria"/>
          <w:color w:val="000000"/>
        </w:rPr>
        <w:t>ontroller</w:t>
      </w:r>
      <w:proofErr w:type="spellEnd"/>
      <w:r w:rsidRPr="00D041A0">
        <w:rPr>
          <w:rFonts w:ascii="Cambria" w:hAnsi="Cambria"/>
          <w:color w:val="000000"/>
        </w:rPr>
        <w:t xml:space="preserve"> — принимает HTTP-запросы </w:t>
      </w:r>
    </w:p>
    <w:p w14:paraId="7D612B2F" w14:textId="213A6515" w:rsidR="00180723" w:rsidRPr="00D041A0" w:rsidRDefault="00180723" w:rsidP="00D041A0">
      <w:pPr>
        <w:pStyle w:val="a5"/>
        <w:shd w:val="clear" w:color="auto" w:fill="FFFFFF"/>
        <w:spacing w:before="0" w:beforeAutospacing="0" w:after="0" w:afterAutospacing="0" w:line="273" w:lineRule="auto"/>
      </w:pPr>
      <w:r w:rsidRPr="00D041A0">
        <w:rPr>
          <w:rFonts w:ascii="Cambria" w:hAnsi="Cambria"/>
          <w:color w:val="000000"/>
        </w:rPr>
        <w:t xml:space="preserve">2. </w:t>
      </w:r>
      <w:r w:rsidR="005D4777" w:rsidRPr="00D041A0">
        <w:rPr>
          <w:rFonts w:ascii="Cambria" w:hAnsi="Cambria"/>
          <w:color w:val="000000"/>
          <w:lang w:val="en-US"/>
        </w:rPr>
        <w:t>r</w:t>
      </w:r>
      <w:proofErr w:type="spellStart"/>
      <w:r w:rsidRPr="00D041A0">
        <w:rPr>
          <w:rFonts w:ascii="Cambria" w:hAnsi="Cambria"/>
          <w:color w:val="000000"/>
        </w:rPr>
        <w:t>epository</w:t>
      </w:r>
      <w:proofErr w:type="spellEnd"/>
      <w:r w:rsidRPr="00D041A0">
        <w:rPr>
          <w:rFonts w:ascii="Cambria" w:hAnsi="Cambria"/>
          <w:color w:val="000000"/>
        </w:rPr>
        <w:t xml:space="preserve"> — работа с базой данных</w:t>
      </w:r>
    </w:p>
    <w:p w14:paraId="13C2AD47" w14:textId="2A0EDC1A" w:rsidR="00180723" w:rsidRPr="00D041A0" w:rsidRDefault="00180723" w:rsidP="00D041A0">
      <w:pPr>
        <w:pStyle w:val="a5"/>
        <w:shd w:val="clear" w:color="auto" w:fill="FFFFFF"/>
        <w:spacing w:before="0" w:beforeAutospacing="0" w:after="0" w:afterAutospacing="0" w:line="273" w:lineRule="auto"/>
        <w:rPr>
          <w:rFonts w:ascii="Cambria" w:hAnsi="Cambria"/>
          <w:color w:val="000000"/>
        </w:rPr>
      </w:pPr>
      <w:r w:rsidRPr="00D041A0">
        <w:rPr>
          <w:rFonts w:ascii="Cambria" w:hAnsi="Cambria"/>
          <w:color w:val="000000"/>
        </w:rPr>
        <w:t xml:space="preserve">3. </w:t>
      </w:r>
      <w:r w:rsidR="005D4777" w:rsidRPr="00D041A0">
        <w:rPr>
          <w:rFonts w:ascii="Cambria" w:hAnsi="Cambria"/>
          <w:color w:val="000000"/>
          <w:lang w:val="en-US"/>
        </w:rPr>
        <w:t>model</w:t>
      </w:r>
      <w:r w:rsidR="005D4777" w:rsidRPr="00D041A0">
        <w:rPr>
          <w:rFonts w:ascii="Cambria" w:hAnsi="Cambria"/>
          <w:color w:val="000000"/>
        </w:rPr>
        <w:t xml:space="preserve"> </w:t>
      </w:r>
      <w:r w:rsidRPr="00D041A0">
        <w:rPr>
          <w:rFonts w:ascii="Cambria" w:hAnsi="Cambria"/>
          <w:color w:val="000000"/>
        </w:rPr>
        <w:t>— модель данных (таблица в БД)</w:t>
      </w:r>
    </w:p>
    <w:p w14:paraId="36BC22E7" w14:textId="0CF47456" w:rsidR="005D4777" w:rsidRPr="00D041A0" w:rsidRDefault="005D4777" w:rsidP="00D041A0">
      <w:pPr>
        <w:pStyle w:val="a5"/>
        <w:shd w:val="clear" w:color="auto" w:fill="FFFFFF"/>
        <w:spacing w:before="0" w:beforeAutospacing="0" w:after="0" w:afterAutospacing="0" w:line="273" w:lineRule="auto"/>
      </w:pPr>
      <w:r w:rsidRPr="00D041A0">
        <w:rPr>
          <w:rFonts w:ascii="Cambria" w:hAnsi="Cambria"/>
          <w:color w:val="000000"/>
        </w:rPr>
        <w:t xml:space="preserve">4. </w:t>
      </w:r>
      <w:r w:rsidRPr="00D041A0">
        <w:rPr>
          <w:rFonts w:ascii="Cambria" w:hAnsi="Cambria"/>
          <w:color w:val="000000"/>
          <w:lang w:val="en-US"/>
        </w:rPr>
        <w:t>service</w:t>
      </w:r>
      <w:r w:rsidRPr="00D041A0">
        <w:rPr>
          <w:rFonts w:ascii="Cambria" w:hAnsi="Cambria"/>
          <w:color w:val="000000"/>
        </w:rPr>
        <w:t xml:space="preserve"> </w:t>
      </w:r>
      <w:r w:rsidRPr="00D041A0">
        <w:rPr>
          <w:rFonts w:ascii="Cambria" w:hAnsi="Cambria"/>
          <w:color w:val="000000"/>
        </w:rPr>
        <w:t>—</w:t>
      </w:r>
      <w:r w:rsidRPr="00D041A0">
        <w:rPr>
          <w:rFonts w:ascii="Cambria" w:hAnsi="Cambria"/>
          <w:color w:val="000000"/>
        </w:rPr>
        <w:t xml:space="preserve"> бизнес-логика</w:t>
      </w:r>
    </w:p>
    <w:p w14:paraId="4DAA56B0" w14:textId="77777777" w:rsidR="00D041A0" w:rsidRPr="00D041A0" w:rsidRDefault="003C049D" w:rsidP="00D041A0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ru-RU"/>
        </w:rPr>
      </w:pPr>
      <w:r w:rsidRPr="00D041A0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Шаг </w:t>
      </w:r>
      <w:r w:rsidR="00180723" w:rsidRPr="00D041A0">
        <w:rPr>
          <w:rFonts w:ascii="Roboto Serif" w:eastAsia="Roboto Serif" w:hAnsi="Roboto Serif" w:cs="Roboto Serif"/>
          <w:b/>
          <w:bCs/>
          <w:color w:val="000000"/>
          <w:lang w:val="ru-RU"/>
        </w:rPr>
        <w:t>5</w:t>
      </w:r>
      <w:r w:rsidRPr="00D041A0">
        <w:rPr>
          <w:rFonts w:ascii="Roboto Serif" w:eastAsia="Roboto Serif" w:hAnsi="Roboto Serif" w:cs="Roboto Serif"/>
          <w:b/>
          <w:bCs/>
          <w:color w:val="000000"/>
          <w:lang w:val="ru-RU"/>
        </w:rPr>
        <w:t xml:space="preserve">. Создание </w:t>
      </w:r>
      <w:r w:rsidR="00D041A0">
        <w:rPr>
          <w:rFonts w:ascii="Roboto Serif" w:eastAsia="Roboto Serif" w:hAnsi="Roboto Serif" w:cs="Roboto Serif"/>
          <w:b/>
          <w:bCs/>
          <w:color w:val="000000"/>
        </w:rPr>
        <w:t>Model</w:t>
      </w:r>
      <w:bookmarkStart w:id="3" w:name="_4do4qi53ldnw" w:colFirst="0" w:colLast="0"/>
      <w:bookmarkEnd w:id="3"/>
    </w:p>
    <w:p w14:paraId="11631B80" w14:textId="77777777" w:rsidR="00D041A0" w:rsidRPr="00D041A0" w:rsidRDefault="00D041A0" w:rsidP="00D041A0">
      <w:pPr>
        <w:shd w:val="clear" w:color="auto" w:fill="FFFFFF"/>
        <w:spacing w:before="240" w:after="240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Создать класс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Employee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 с полями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id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fullName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email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phone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position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salary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,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active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.</w:t>
      </w:r>
    </w:p>
    <w:p w14:paraId="2222BCAB" w14:textId="77777777" w:rsidR="00D041A0" w:rsidRPr="00D041A0" w:rsidRDefault="00D041A0" w:rsidP="00D041A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Использовать аннотации JPA: @Entity, @Table, @Id, @GeneratedValue, @Column.</w:t>
      </w:r>
    </w:p>
    <w:p w14:paraId="29ACA452" w14:textId="77777777" w:rsidR="00D041A0" w:rsidRPr="00D041A0" w:rsidRDefault="00D041A0" w:rsidP="00D041A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Использовать аннотации валидации: @NotBlank, @Size, @Email, @Pattern, @NotNull, @DecimalMin — с сообщениями об ошибках на русском.</w:t>
      </w:r>
    </w:p>
    <w:p w14:paraId="5F289A1B" w14:textId="77777777" w:rsidR="00D041A0" w:rsidRPr="00D041A0" w:rsidRDefault="00D041A0" w:rsidP="00D041A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Поле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active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 по умолчанию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true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.</w:t>
      </w:r>
    </w:p>
    <w:p w14:paraId="33ACE01E" w14:textId="77777777" w:rsidR="00D041A0" w:rsidRPr="00D041A0" w:rsidRDefault="00D041A0" w:rsidP="00D041A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Поле </w:t>
      </w:r>
      <w:proofErr w:type="spellStart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email</w:t>
      </w:r>
      <w:proofErr w:type="spellEnd"/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 должно быть уникальным на уровне БД.</w:t>
      </w:r>
    </w:p>
    <w:p w14:paraId="0A1E9E5E" w14:textId="671FCBAE" w:rsidR="00D041A0" w:rsidRPr="00D041A0" w:rsidRDefault="00D041A0" w:rsidP="00D041A0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</w:pP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Написать конструктор</w:t>
      </w: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>ы</w:t>
      </w:r>
      <w:r w:rsidRPr="00D041A0">
        <w:rPr>
          <w:rFonts w:ascii="Cambria" w:eastAsia="Times New Roman" w:hAnsi="Cambria" w:cs="Times New Roman"/>
          <w:color w:val="000000"/>
          <w:sz w:val="24"/>
          <w:szCs w:val="24"/>
          <w:lang w:val="ru-RU"/>
        </w:rPr>
        <w:t xml:space="preserve"> и геттеры/сеттеры.</w:t>
      </w:r>
    </w:p>
    <w:p w14:paraId="58DFF87A" w14:textId="77777777" w:rsidR="00D041A0" w:rsidRDefault="00D041A0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</w:p>
    <w:p w14:paraId="140B6C66" w14:textId="272F33B9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lastRenderedPageBreak/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 w:rsidRPr="00D041A0">
        <w:rPr>
          <w:rFonts w:asciiTheme="minorHAnsi" w:eastAsia="Roboto Serif" w:hAnsiTheme="minorHAnsi" w:cs="Roboto Serif"/>
          <w:b/>
          <w:bCs/>
          <w:color w:val="000000"/>
        </w:rPr>
        <w:t>6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Repository</w:t>
      </w:r>
    </w:p>
    <w:p w14:paraId="0C06E1A5" w14:textId="77777777" w:rsidR="00D041A0" w:rsidRPr="00D041A0" w:rsidRDefault="00D041A0" w:rsidP="00D041A0">
      <w:pPr>
        <w:shd w:val="clear" w:color="auto" w:fill="FFFFFF"/>
        <w:spacing w:before="240" w:after="240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bookmarkStart w:id="4" w:name="_kxkskdlo9jnw" w:colFirst="0" w:colLast="0"/>
      <w:bookmarkEnd w:id="4"/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Создать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интерфейс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EmployeeRepository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,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наследующий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JpaRepository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&lt;Employee, </w:t>
      </w:r>
      <w:proofErr w:type="gram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Long</w:t>
      </w:r>
      <w:proofErr w:type="gram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&gt;.</w:t>
      </w:r>
    </w:p>
    <w:p w14:paraId="7F0B3A00" w14:textId="77777777" w:rsidR="00D041A0" w:rsidRPr="00D041A0" w:rsidRDefault="00D041A0" w:rsidP="00D041A0">
      <w:pPr>
        <w:shd w:val="clear" w:color="auto" w:fill="FFFFFF"/>
        <w:spacing w:before="240" w:after="240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Объявить методы:</w:t>
      </w:r>
    </w:p>
    <w:p w14:paraId="6CBD01A4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проверка существования по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email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;</w:t>
      </w:r>
    </w:p>
    <w:p w14:paraId="29F4E34C" w14:textId="37E8CA01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поиск по 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фамилии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;</w:t>
      </w:r>
    </w:p>
    <w:p w14:paraId="32C091AF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поиск по активности;</w:t>
      </w:r>
    </w:p>
    <w:p w14:paraId="20A1AD75" w14:textId="5C316A01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поиск одновременно по 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фамилии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и активности.</w:t>
      </w:r>
    </w:p>
    <w:p w14:paraId="59EC1C26" w14:textId="01A35E60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 w:rsidRPr="00D041A0">
        <w:rPr>
          <w:rFonts w:asciiTheme="minorHAnsi" w:eastAsia="Roboto Serif" w:hAnsiTheme="minorHAnsi" w:cs="Roboto Serif"/>
          <w:b/>
          <w:bCs/>
          <w:color w:val="000000"/>
        </w:rPr>
        <w:t>7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Создание Service</w:t>
      </w:r>
    </w:p>
    <w:p w14:paraId="57D4BDB3" w14:textId="28D53BCA" w:rsidR="00D041A0" w:rsidRPr="00D041A0" w:rsidRDefault="00D041A0" w:rsidP="00D041A0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bookmarkStart w:id="5" w:name="_8mi83c6wpkcx" w:colFirst="0" w:colLast="0"/>
      <w:bookmarkEnd w:id="5"/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Создать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класс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EmployeeService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,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помеченный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 @Service.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Внедрить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EmployeeRepository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через</w:t>
      </w:r>
      <w:proofErr w:type="spellEnd"/>
      <w:r w:rsidRPr="00093B21">
        <w:rPr>
          <w:rFonts w:asciiTheme="minorHAnsi" w:eastAsia="Roboto Serif" w:hAnsiTheme="minorHAnsi" w:cs="Roboto Serif"/>
          <w:color w:val="000000"/>
          <w:sz w:val="24"/>
          <w:szCs w:val="24"/>
        </w:rPr>
        <w:t xml:space="preserve"> </w:t>
      </w:r>
      <w:r>
        <w:rPr>
          <w:rFonts w:asciiTheme="minorHAnsi" w:eastAsia="Roboto Serif" w:hAnsiTheme="minorHAnsi" w:cs="Roboto Serif"/>
          <w:color w:val="000000"/>
          <w:sz w:val="24"/>
          <w:szCs w:val="24"/>
          <w:lang w:val="en-US"/>
        </w:rPr>
        <w:t>@</w:t>
      </w:r>
      <w:proofErr w:type="spellStart"/>
      <w:r w:rsidR="00093B21" w:rsidRPr="00093B21">
        <w:rPr>
          <w:rFonts w:ascii="Roboto Serif" w:eastAsia="Roboto Serif" w:hAnsi="Roboto Serif" w:cs="Roboto Serif"/>
          <w:color w:val="000000"/>
          <w:sz w:val="24"/>
          <w:szCs w:val="24"/>
        </w:rPr>
        <w:t>Autowired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177E5844" w14:textId="77777777" w:rsidR="00D041A0" w:rsidRPr="00D041A0" w:rsidRDefault="00D041A0" w:rsidP="00093B21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Реализовать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методы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:</w:t>
      </w:r>
    </w:p>
    <w:p w14:paraId="650CF32E" w14:textId="2865E2F1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proofErr w:type="gram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search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(</w:t>
      </w:r>
      <w:proofErr w:type="gram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name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 xml:space="preserve">, 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active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)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r w:rsidRPr="00D041A0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— возвращает список сотрудников с учётом переданных фильтров;</w:t>
      </w:r>
    </w:p>
    <w:p w14:paraId="3CDA1AAE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getById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(id) —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возвращает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сотрудника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по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id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или выбрасывает исключение, если не найден;</w:t>
      </w:r>
    </w:p>
    <w:p w14:paraId="163E5F6D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emailExists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(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email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) — проверяет, есть ли сотрудник с таким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email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;</w:t>
      </w:r>
    </w:p>
    <w:p w14:paraId="71DFA6BF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save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(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employee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) — сохраняет сотрудника (создание или обновление);</w:t>
      </w:r>
    </w:p>
    <w:p w14:paraId="2C0CD889" w14:textId="77777777" w:rsidR="00D041A0" w:rsidRPr="00D041A0" w:rsidRDefault="00D041A0" w:rsidP="00D041A0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delete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(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id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) — удаляет сотрудника по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id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01893B7F" w14:textId="7FA3E897" w:rsidR="004023E4" w:rsidRPr="005D4777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  <w:lang w:val="en-US"/>
        </w:rPr>
      </w:pPr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Шаг</w:t>
      </w:r>
      <w:r w:rsidRPr="005D4777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="00180723" w:rsidRPr="005D4777">
        <w:rPr>
          <w:rFonts w:asciiTheme="minorHAnsi" w:eastAsia="Roboto Serif" w:hAnsiTheme="minorHAnsi" w:cs="Roboto Serif"/>
          <w:b/>
          <w:bCs/>
          <w:color w:val="000000"/>
          <w:lang w:val="en-US"/>
        </w:rPr>
        <w:t>8</w:t>
      </w:r>
      <w:r w:rsidRPr="005D4777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. </w:t>
      </w:r>
      <w:r w:rsidRPr="00180723">
        <w:rPr>
          <w:rFonts w:ascii="Roboto Serif" w:eastAsia="Roboto Serif" w:hAnsi="Roboto Serif" w:cs="Roboto Serif"/>
          <w:b/>
          <w:bCs/>
          <w:color w:val="000000"/>
          <w:lang w:val="ru-RU"/>
        </w:rPr>
        <w:t>Создание</w:t>
      </w:r>
      <w:r w:rsidRPr="005D4777">
        <w:rPr>
          <w:rFonts w:ascii="Roboto Serif" w:eastAsia="Roboto Serif" w:hAnsi="Roboto Serif" w:cs="Roboto Serif"/>
          <w:b/>
          <w:bCs/>
          <w:color w:val="000000"/>
          <w:lang w:val="en-US"/>
        </w:rPr>
        <w:t xml:space="preserve"> 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Controller</w:t>
      </w:r>
    </w:p>
    <w:p w14:paraId="0E4E34DD" w14:textId="77777777" w:rsidR="00093B21" w:rsidRPr="00093B21" w:rsidRDefault="00093B21" w:rsidP="00093B21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bookmarkStart w:id="6" w:name="_c96977snciub" w:colFirst="0" w:colLast="0"/>
      <w:bookmarkEnd w:id="6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Класс 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EmployeeController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:</w:t>
      </w:r>
    </w:p>
    <w:p w14:paraId="694EAB45" w14:textId="77777777" w:rsidR="00093B21" w:rsidRPr="00093B21" w:rsidRDefault="00093B21" w:rsidP="00093B2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GET 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employees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r w:rsidRPr="00093B21">
        <w:rPr>
          <w:rFonts w:eastAsia="Roboto Serif"/>
          <w:color w:val="000000"/>
          <w:sz w:val="24"/>
          <w:szCs w:val="24"/>
        </w:rPr>
        <w:t>→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список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сотрудников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поиском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и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фильтром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0A0D5D9F" w14:textId="77777777" w:rsidR="00093B21" w:rsidRPr="00093B21" w:rsidRDefault="00093B21" w:rsidP="00093B2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GET 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employees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add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r w:rsidRPr="00093B21">
        <w:rPr>
          <w:rFonts w:eastAsia="Roboto Serif"/>
          <w:color w:val="000000"/>
          <w:sz w:val="24"/>
          <w:szCs w:val="24"/>
        </w:rPr>
        <w:t>→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форма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добавлени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я.</w:t>
      </w:r>
    </w:p>
    <w:p w14:paraId="3DCD5149" w14:textId="77777777" w:rsidR="00093B21" w:rsidRPr="00093B21" w:rsidRDefault="00093B21" w:rsidP="00093B2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POST 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employees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add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r w:rsidRPr="00093B21">
        <w:rPr>
          <w:rFonts w:eastAsia="Roboto Serif"/>
          <w:color w:val="000000"/>
          <w:sz w:val="24"/>
          <w:szCs w:val="24"/>
        </w:rPr>
        <w:t>→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сохранение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валидацией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и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редирект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на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список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08B44406" w14:textId="77777777" w:rsidR="00093B21" w:rsidRPr="00093B21" w:rsidRDefault="00093B21" w:rsidP="00093B2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GET 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employees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edit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/{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id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} </w:t>
      </w:r>
      <w:r w:rsidRPr="00093B21">
        <w:rPr>
          <w:rFonts w:eastAsia="Roboto Serif"/>
          <w:color w:val="000000"/>
          <w:sz w:val="24"/>
          <w:szCs w:val="24"/>
        </w:rPr>
        <w:t>→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форма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редактирования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06A2603E" w14:textId="3F82307D" w:rsidR="00093B21" w:rsidRDefault="00093B21" w:rsidP="00093B2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POST 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employees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delete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/{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id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} </w:t>
      </w:r>
      <w:r w:rsidRPr="00093B21">
        <w:rPr>
          <w:rFonts w:eastAsia="Roboto Serif"/>
          <w:color w:val="000000"/>
          <w:sz w:val="24"/>
          <w:szCs w:val="24"/>
        </w:rPr>
        <w:t>→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удаление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и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редирект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на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093B21">
        <w:rPr>
          <w:rFonts w:ascii="___WRD_EMBED_SUB_43" w:eastAsia="Roboto Serif" w:hAnsi="___WRD_EMBED_SUB_43" w:cs="___WRD_EMBED_SUB_43"/>
          <w:color w:val="000000"/>
          <w:sz w:val="24"/>
          <w:szCs w:val="24"/>
        </w:rPr>
        <w:t>список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008B13F0" w14:textId="2AA5770F" w:rsidR="00093B21" w:rsidRPr="00093B21" w:rsidRDefault="00093B21" w:rsidP="00093B21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Внедрить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EmployeeService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 xml:space="preserve"> </w:t>
      </w:r>
      <w:proofErr w:type="spellStart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через</w:t>
      </w:r>
      <w:proofErr w:type="spellEnd"/>
      <w:r w:rsidRPr="00093B21">
        <w:rPr>
          <w:rFonts w:asciiTheme="minorHAnsi" w:eastAsia="Roboto Serif" w:hAnsiTheme="minorHAnsi" w:cs="Roboto Serif"/>
          <w:color w:val="000000"/>
          <w:sz w:val="24"/>
          <w:szCs w:val="24"/>
        </w:rPr>
        <w:t xml:space="preserve"> </w:t>
      </w:r>
      <w:r>
        <w:rPr>
          <w:rFonts w:asciiTheme="minorHAnsi" w:eastAsia="Roboto Serif" w:hAnsiTheme="minorHAnsi" w:cs="Roboto Serif"/>
          <w:color w:val="000000"/>
          <w:sz w:val="24"/>
          <w:szCs w:val="24"/>
          <w:lang w:val="en-US"/>
        </w:rPr>
        <w:t>@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Autowired</w:t>
      </w:r>
      <w:proofErr w:type="spellEnd"/>
      <w:r w:rsidRPr="00D041A0">
        <w:rPr>
          <w:rFonts w:ascii="Roboto Serif" w:eastAsia="Roboto Serif" w:hAnsi="Roboto Serif" w:cs="Roboto Serif"/>
          <w:color w:val="000000"/>
          <w:sz w:val="24"/>
          <w:szCs w:val="24"/>
        </w:rPr>
        <w:t>.</w:t>
      </w:r>
    </w:p>
    <w:p w14:paraId="1E52D7A2" w14:textId="5DD31ABA" w:rsidR="00093B21" w:rsidRDefault="00093B21" w:rsidP="00093B21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В методе сохранения использовать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 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@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</w:rPr>
        <w:t>Valid</w:t>
      </w:r>
      <w:r w:rsidRPr="00093B21">
        <w:rPr>
          <w:rFonts w:asciiTheme="minorHAnsi" w:eastAsia="Roboto Serif" w:hAnsiTheme="minorHAnsi" w:cs="Roboto Serif"/>
          <w:color w:val="000000"/>
          <w:sz w:val="24"/>
          <w:szCs w:val="24"/>
          <w:lang w:val="ru-RU"/>
        </w:rPr>
        <w:t>.</w:t>
      </w: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 xml:space="preserve"> При ошибках валидации — вернуть форму с сообщением. </w:t>
      </w:r>
    </w:p>
    <w:p w14:paraId="06B53EBF" w14:textId="77777777" w:rsidR="00093B21" w:rsidRPr="00093B21" w:rsidRDefault="00093B21" w:rsidP="00093B21">
      <w:p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</w:rPr>
      </w:pPr>
    </w:p>
    <w:p w14:paraId="200512D3" w14:textId="7008873D" w:rsidR="004023E4" w:rsidRPr="005D4777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auto"/>
          <w:lang w:val="ru-RU"/>
        </w:rPr>
      </w:pPr>
      <w:r w:rsidRPr="005D4777">
        <w:rPr>
          <w:rFonts w:ascii="Roboto Serif" w:eastAsia="Roboto Serif" w:hAnsi="Roboto Serif" w:cs="Roboto Serif"/>
          <w:b/>
          <w:bCs/>
          <w:color w:val="auto"/>
          <w:lang w:val="ru-RU"/>
        </w:rPr>
        <w:lastRenderedPageBreak/>
        <w:t xml:space="preserve">Шаг </w:t>
      </w:r>
      <w:r w:rsidR="00180723">
        <w:rPr>
          <w:rFonts w:asciiTheme="minorHAnsi" w:eastAsia="Roboto Serif" w:hAnsiTheme="minorHAnsi" w:cs="Roboto Serif"/>
          <w:b/>
          <w:bCs/>
          <w:color w:val="auto"/>
          <w:lang w:val="ru-RU"/>
        </w:rPr>
        <w:t>9</w:t>
      </w:r>
      <w:r w:rsidRPr="005D4777">
        <w:rPr>
          <w:rFonts w:ascii="Roboto Serif" w:eastAsia="Roboto Serif" w:hAnsi="Roboto Serif" w:cs="Roboto Serif"/>
          <w:b/>
          <w:bCs/>
          <w:color w:val="auto"/>
          <w:lang w:val="ru-RU"/>
        </w:rPr>
        <w:t xml:space="preserve">. Создание </w:t>
      </w:r>
      <w:r w:rsidR="005D4777">
        <w:rPr>
          <w:rFonts w:ascii="Roboto Serif" w:eastAsia="Roboto Serif" w:hAnsi="Roboto Serif" w:cs="Roboto Serif"/>
          <w:b/>
          <w:bCs/>
          <w:color w:val="auto"/>
        </w:rPr>
        <w:t>templates</w:t>
      </w:r>
    </w:p>
    <w:p w14:paraId="5F471869" w14:textId="77777777" w:rsidR="00093B21" w:rsidRPr="00093B21" w:rsidRDefault="00093B21" w:rsidP="00093B21">
      <w:pPr>
        <w:shd w:val="clear" w:color="auto" w:fill="FFFFFF"/>
        <w:spacing w:before="240" w:after="240" w:line="240" w:lineRule="auto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Создать два HTML-шаблона:</w:t>
      </w:r>
    </w:p>
    <w:p w14:paraId="458059D2" w14:textId="77777777" w:rsidR="00093B21" w:rsidRPr="00093B21" w:rsidRDefault="00093B21" w:rsidP="00093B21">
      <w:pPr>
        <w:numPr>
          <w:ilvl w:val="0"/>
          <w:numId w:val="9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employees-list.html — таблица со списком сотрудников, форма поиска, фильтр по активности, ссылки «Изменить» и «Удалить».</w:t>
      </w:r>
    </w:p>
    <w:p w14:paraId="6802B9C8" w14:textId="77777777" w:rsidR="00093B21" w:rsidRPr="00093B21" w:rsidRDefault="00093B21" w:rsidP="00093B21">
      <w:pPr>
        <w:numPr>
          <w:ilvl w:val="0"/>
          <w:numId w:val="9"/>
        </w:numPr>
        <w:shd w:val="clear" w:color="auto" w:fill="FFFFFF"/>
        <w:spacing w:before="100" w:beforeAutospacing="1" w:line="240" w:lineRule="auto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employee-form.html — форма с привязкой к объекту 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Employee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, работает и для добавления, и для редактирования.</w:t>
      </w:r>
    </w:p>
    <w:p w14:paraId="4B9E2E75" w14:textId="77777777" w:rsidR="00093B21" w:rsidRPr="00093B21" w:rsidRDefault="00093B21" w:rsidP="00093B21">
      <w:pPr>
        <w:shd w:val="clear" w:color="auto" w:fill="FFFFFF"/>
        <w:spacing w:before="240" w:after="240" w:line="240" w:lineRule="auto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Файлы разместить в 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src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/main/resources/templates/.</w:t>
      </w:r>
    </w:p>
    <w:p w14:paraId="619155BD" w14:textId="200F0FB9" w:rsidR="004023E4" w:rsidRPr="00180723" w:rsidRDefault="003C049D">
      <w:pPr>
        <w:pStyle w:val="3"/>
        <w:keepNext w:val="0"/>
        <w:keepLines w:val="0"/>
        <w:spacing w:before="280"/>
        <w:jc w:val="both"/>
        <w:rPr>
          <w:rFonts w:ascii="Roboto Serif" w:eastAsia="Roboto Serif" w:hAnsi="Roboto Serif" w:cs="Roboto Serif"/>
          <w:b/>
          <w:bCs/>
          <w:color w:val="000000"/>
        </w:rPr>
      </w:pPr>
      <w:bookmarkStart w:id="7" w:name="_op6v1zjzxmpn" w:colFirst="0" w:colLast="0"/>
      <w:bookmarkStart w:id="8" w:name="_6chn2lauvxe" w:colFirst="0" w:colLast="0"/>
      <w:bookmarkEnd w:id="7"/>
      <w:bookmarkEnd w:id="8"/>
      <w:proofErr w:type="spellStart"/>
      <w:r w:rsidRPr="00180723">
        <w:rPr>
          <w:rFonts w:ascii="Roboto Serif" w:eastAsia="Roboto Serif" w:hAnsi="Roboto Serif" w:cs="Roboto Serif"/>
          <w:b/>
          <w:bCs/>
          <w:color w:val="000000"/>
        </w:rPr>
        <w:t>Шаг</w:t>
      </w:r>
      <w:proofErr w:type="spellEnd"/>
      <w:r w:rsidRPr="00180723">
        <w:rPr>
          <w:rFonts w:ascii="Roboto Serif" w:eastAsia="Roboto Serif" w:hAnsi="Roboto Serif" w:cs="Roboto Serif"/>
          <w:b/>
          <w:bCs/>
          <w:color w:val="000000"/>
        </w:rPr>
        <w:t xml:space="preserve"> </w:t>
      </w:r>
      <w:r w:rsidR="00180723">
        <w:rPr>
          <w:rFonts w:asciiTheme="minorHAnsi" w:eastAsia="Roboto Serif" w:hAnsiTheme="minorHAnsi" w:cs="Roboto Serif"/>
          <w:b/>
          <w:bCs/>
          <w:color w:val="000000"/>
          <w:lang w:val="ru-RU"/>
        </w:rPr>
        <w:t>10</w:t>
      </w:r>
      <w:r w:rsidRPr="00180723">
        <w:rPr>
          <w:rFonts w:ascii="Roboto Serif" w:eastAsia="Roboto Serif" w:hAnsi="Roboto Serif" w:cs="Roboto Serif"/>
          <w:b/>
          <w:bCs/>
          <w:color w:val="000000"/>
        </w:rPr>
        <w:t>. Запуск и тестирование</w:t>
      </w:r>
    </w:p>
    <w:p w14:paraId="3FE688E5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Запустить приложение.</w:t>
      </w:r>
    </w:p>
    <w:p w14:paraId="0A1E9BCD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Открыть http://localhost:8080/employees.</w:t>
      </w:r>
    </w:p>
    <w:p w14:paraId="534BBC72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Добавить 4–5 сотрудников через форму.</w:t>
      </w:r>
    </w:p>
    <w:p w14:paraId="1B894B5D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Проверить отображение в списке.</w:t>
      </w:r>
    </w:p>
    <w:p w14:paraId="7D1D027A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Проверить поиск по ФИО и фильтр по активности.</w:t>
      </w:r>
    </w:p>
    <w:p w14:paraId="5CF4FE66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Проверить редактирование и удаление.</w:t>
      </w:r>
    </w:p>
    <w:p w14:paraId="3DD08777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 xml:space="preserve">Проверить валидацию: пустое ФИО, неверный 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email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, телефон не по шаблону, зарплата ≤ 0.</w:t>
      </w:r>
    </w:p>
    <w:p w14:paraId="03E9B61A" w14:textId="77777777" w:rsidR="00093B21" w:rsidRPr="00093B21" w:rsidRDefault="00093B21" w:rsidP="00093B21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</w:pPr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 xml:space="preserve">Проверить уникальность </w:t>
      </w:r>
      <w:proofErr w:type="spellStart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email</w:t>
      </w:r>
      <w:proofErr w:type="spellEnd"/>
      <w:r w:rsidRPr="00093B21">
        <w:rPr>
          <w:rFonts w:ascii="Roboto Serif" w:eastAsia="Roboto Serif" w:hAnsi="Roboto Serif" w:cs="Roboto Serif"/>
          <w:color w:val="000000"/>
          <w:sz w:val="24"/>
          <w:szCs w:val="24"/>
          <w:lang w:val="ru-RU"/>
        </w:rPr>
        <w:t>.</w:t>
      </w:r>
    </w:p>
    <w:p w14:paraId="19868BE7" w14:textId="77777777" w:rsidR="004023E4" w:rsidRDefault="004023E4">
      <w:pPr>
        <w:jc w:val="both"/>
        <w:rPr>
          <w:rFonts w:ascii="Roboto Serif" w:eastAsia="Roboto Serif" w:hAnsi="Roboto Serif" w:cs="Roboto Serif"/>
          <w:sz w:val="32"/>
          <w:szCs w:val="32"/>
        </w:rPr>
      </w:pPr>
    </w:p>
    <w:sectPr w:rsidR="004023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1870A138-25CA-4B9C-9F38-E1C26448F3B4}"/>
    <w:embedBold r:id="rId2" w:fontKey="{F8D093DF-3BBF-4A95-AFC7-6561A1FD1791}"/>
  </w:font>
  <w:font w:name="Roboto Serif">
    <w:altName w:val="Arial"/>
    <w:charset w:val="00"/>
    <w:family w:val="auto"/>
    <w:pitch w:val="default"/>
    <w:embedRegular r:id="rId3" w:fontKey="{BBCB01F5-6240-4382-B382-7862FE56DA60}"/>
    <w:embedBold r:id="rId4" w:fontKey="{0F808AD0-020C-42B9-8FCE-804EC7BE8D0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B34EFF2-9C9D-4FC0-892A-D6A851AABE3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E7FCCA4-ABEC-459B-AEA4-B33DA594FBA5}"/>
  </w:font>
  <w:font w:name="___WRD_EMBED_SUB_43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553B979E-F3C2-4C25-ADB2-B3F24409CD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740E"/>
    <w:multiLevelType w:val="multilevel"/>
    <w:tmpl w:val="FD18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36F6"/>
    <w:multiLevelType w:val="multilevel"/>
    <w:tmpl w:val="96BC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1332EF"/>
    <w:multiLevelType w:val="multilevel"/>
    <w:tmpl w:val="58B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803D5"/>
    <w:multiLevelType w:val="multilevel"/>
    <w:tmpl w:val="485EB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E85BB6"/>
    <w:multiLevelType w:val="multilevel"/>
    <w:tmpl w:val="43EE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D6100"/>
    <w:multiLevelType w:val="multilevel"/>
    <w:tmpl w:val="11D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24D5C"/>
    <w:multiLevelType w:val="multilevel"/>
    <w:tmpl w:val="08EE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B63FB4"/>
    <w:multiLevelType w:val="multilevel"/>
    <w:tmpl w:val="2EC0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C37F2"/>
    <w:multiLevelType w:val="multilevel"/>
    <w:tmpl w:val="E0A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D27CB"/>
    <w:multiLevelType w:val="multilevel"/>
    <w:tmpl w:val="8A4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71599"/>
    <w:multiLevelType w:val="multilevel"/>
    <w:tmpl w:val="6CE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5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E4"/>
    <w:rsid w:val="00093B21"/>
    <w:rsid w:val="0014266F"/>
    <w:rsid w:val="00180723"/>
    <w:rsid w:val="0038694F"/>
    <w:rsid w:val="003C049D"/>
    <w:rsid w:val="004023E4"/>
    <w:rsid w:val="005D4777"/>
    <w:rsid w:val="00D0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2642"/>
  <w15:docId w15:val="{D99F4A73-46BE-477C-86D2-9E656CE1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ocdata">
    <w:name w:val="docdata"/>
    <w:aliases w:val="docy,v5,16862,bqiaagaaeyqcaaagiaiaaap4pgaabqy/aaaaaaaaaaaaaaaaaaaaaaaaaaaaaaaaaaaaaaaaaaaaaaaaaaaaaaaaaaaaaaaaaaaaaaaaaaaaaaaaaaaaaaaaaaaaaaaaaaaaaaaaaaaaaaaaaaaaaaaaaaaaaaaaaaaaaaaaaaaaaaaaaaaaaaaaaaaaaaaaaaaaaaaaaaaaaaaaaaaaaaaaaaaaaaaaaaaaaaa"/>
    <w:basedOn w:val="a"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386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8694F"/>
    <w:rPr>
      <w:color w:val="434343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3869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D4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4777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5D4777"/>
  </w:style>
  <w:style w:type="paragraph" w:customStyle="1" w:styleId="ds-markdown-paragraph">
    <w:name w:val="ds-markdown-paragraph"/>
    <w:basedOn w:val="a"/>
    <w:rsid w:val="00D04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D041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2</cp:revision>
  <dcterms:created xsi:type="dcterms:W3CDTF">2026-09-24T09:26:00Z</dcterms:created>
  <dcterms:modified xsi:type="dcterms:W3CDTF">2026-09-24T09:26:00Z</dcterms:modified>
</cp:coreProperties>
</file>