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28"/>
        <w:gridCol w:w="2469"/>
        <w:gridCol w:w="4099"/>
      </w:tblGrid>
      <w:tr w:rsidR="00DC22AA" w14:paraId="3B074B2F" w14:textId="77777777" w:rsidTr="00D91756">
        <w:tc>
          <w:tcPr>
            <w:tcW w:w="1730" w:type="dxa"/>
          </w:tcPr>
          <w:p w14:paraId="11D04A8F" w14:textId="1358E01B" w:rsidR="00974094" w:rsidRDefault="00974094">
            <w:r>
              <w:rPr>
                <w:rFonts w:hint="eastAsia"/>
              </w:rPr>
              <w:t>指令用法</w:t>
            </w:r>
          </w:p>
        </w:tc>
        <w:tc>
          <w:tcPr>
            <w:tcW w:w="2469" w:type="dxa"/>
          </w:tcPr>
          <w:p w14:paraId="7EC90BD0" w14:textId="5AB4C4EE" w:rsidR="00974094" w:rsidRDefault="00974094">
            <w:r>
              <w:rPr>
                <w:rFonts w:hint="eastAsia"/>
              </w:rPr>
              <w:t>指令含义</w:t>
            </w:r>
          </w:p>
        </w:tc>
        <w:tc>
          <w:tcPr>
            <w:tcW w:w="4097" w:type="dxa"/>
          </w:tcPr>
          <w:p w14:paraId="01D72FCA" w14:textId="30DB9F3E" w:rsidR="00974094" w:rsidRDefault="00974094">
            <w:r>
              <w:rPr>
                <w:rFonts w:hint="eastAsia"/>
              </w:rPr>
              <w:t>指令注意事项</w:t>
            </w:r>
          </w:p>
        </w:tc>
      </w:tr>
      <w:tr w:rsidR="00DC22AA" w14:paraId="3AEF33EC" w14:textId="77777777" w:rsidTr="00D91756">
        <w:tc>
          <w:tcPr>
            <w:tcW w:w="1730" w:type="dxa"/>
          </w:tcPr>
          <w:p w14:paraId="21DC19CD" w14:textId="09AD0AF5" w:rsidR="00974094" w:rsidRDefault="00974094">
            <w:r>
              <w:rPr>
                <w:rFonts w:hint="eastAsia"/>
              </w:rPr>
              <w:t>MOV AL, [1000H]</w:t>
            </w:r>
          </w:p>
        </w:tc>
        <w:tc>
          <w:tcPr>
            <w:tcW w:w="2469" w:type="dxa"/>
          </w:tcPr>
          <w:p w14:paraId="13D68B24" w14:textId="6A61012C" w:rsidR="00974094" w:rsidRDefault="00974094">
            <w:r>
              <w:rPr>
                <w:rFonts w:hint="eastAsia"/>
              </w:rPr>
              <w:t>将DS:1000H中的数据取出并放入AL中</w:t>
            </w:r>
          </w:p>
        </w:tc>
        <w:tc>
          <w:tcPr>
            <w:tcW w:w="4097" w:type="dxa"/>
          </w:tcPr>
          <w:p w14:paraId="28A4AA5D" w14:textId="77777777" w:rsidR="00974094" w:rsidRDefault="00974094"/>
        </w:tc>
      </w:tr>
      <w:tr w:rsidR="00DC22AA" w14:paraId="1793F9C2" w14:textId="77777777" w:rsidTr="00D91756">
        <w:tc>
          <w:tcPr>
            <w:tcW w:w="1730" w:type="dxa"/>
          </w:tcPr>
          <w:p w14:paraId="05A7C446" w14:textId="6E079E2F" w:rsidR="00974094" w:rsidRDefault="00974094">
            <w:r>
              <w:rPr>
                <w:rFonts w:hint="eastAsia"/>
              </w:rPr>
              <w:t>MOV DS:[1000H], BX</w:t>
            </w:r>
          </w:p>
        </w:tc>
        <w:tc>
          <w:tcPr>
            <w:tcW w:w="2469" w:type="dxa"/>
          </w:tcPr>
          <w:p w14:paraId="10215540" w14:textId="164BDA94" w:rsidR="00974094" w:rsidRDefault="00974094">
            <w:r>
              <w:rPr>
                <w:rFonts w:hint="eastAsia"/>
              </w:rPr>
              <w:t>将BX中的数据放入DS:1000H中</w:t>
            </w:r>
          </w:p>
        </w:tc>
        <w:tc>
          <w:tcPr>
            <w:tcW w:w="4097" w:type="dxa"/>
          </w:tcPr>
          <w:p w14:paraId="69D024FB" w14:textId="77777777" w:rsidR="00974094" w:rsidRDefault="00974094"/>
        </w:tc>
      </w:tr>
      <w:tr w:rsidR="00DC22AA" w14:paraId="0FA035F5" w14:textId="77777777" w:rsidTr="00D91756">
        <w:tc>
          <w:tcPr>
            <w:tcW w:w="1730" w:type="dxa"/>
          </w:tcPr>
          <w:p w14:paraId="22E13410" w14:textId="3F96DB01" w:rsidR="00974094" w:rsidRDefault="00974094">
            <w:r>
              <w:rPr>
                <w:rFonts w:hint="eastAsia"/>
              </w:rPr>
              <w:t>MOV VAR1+2, AX</w:t>
            </w:r>
          </w:p>
        </w:tc>
        <w:tc>
          <w:tcPr>
            <w:tcW w:w="2469" w:type="dxa"/>
          </w:tcPr>
          <w:p w14:paraId="34970036" w14:textId="2E12DCEF" w:rsidR="00974094" w:rsidRDefault="00974094">
            <w:r>
              <w:rPr>
                <w:rFonts w:hint="eastAsia"/>
              </w:rPr>
              <w:t>将AX的值放到VAR1</w:t>
            </w:r>
            <w:r w:rsidR="0068423C">
              <w:rPr>
                <w:rFonts w:hint="eastAsia"/>
              </w:rPr>
              <w:t>所在的地址加上2的位置处</w:t>
            </w:r>
          </w:p>
        </w:tc>
        <w:tc>
          <w:tcPr>
            <w:tcW w:w="4097" w:type="dxa"/>
          </w:tcPr>
          <w:p w14:paraId="1FEFEC83" w14:textId="77777777" w:rsidR="00974094" w:rsidRDefault="00974094"/>
        </w:tc>
      </w:tr>
      <w:tr w:rsidR="00DC22AA" w14:paraId="21978215" w14:textId="77777777" w:rsidTr="00D91756">
        <w:tc>
          <w:tcPr>
            <w:tcW w:w="1730" w:type="dxa"/>
          </w:tcPr>
          <w:p w14:paraId="1042AD82" w14:textId="66149421" w:rsidR="00974094" w:rsidRDefault="0068423C">
            <w:r>
              <w:rPr>
                <w:rFonts w:hint="eastAsia"/>
              </w:rPr>
              <w:t>MOV AL, [BP]100H</w:t>
            </w:r>
          </w:p>
        </w:tc>
        <w:tc>
          <w:tcPr>
            <w:tcW w:w="2469" w:type="dxa"/>
          </w:tcPr>
          <w:p w14:paraId="6906FBDD" w14:textId="1BEE1A20" w:rsidR="00974094" w:rsidRDefault="0068423C">
            <w:r>
              <w:rPr>
                <w:rFonts w:hint="eastAsia"/>
              </w:rPr>
              <w:t>以BP寄存器为基址，偏移量为100H的值传给AL</w:t>
            </w:r>
          </w:p>
        </w:tc>
        <w:tc>
          <w:tcPr>
            <w:tcW w:w="4097" w:type="dxa"/>
          </w:tcPr>
          <w:p w14:paraId="4BF92A7F" w14:textId="77777777" w:rsidR="00974094" w:rsidRDefault="00974094"/>
        </w:tc>
      </w:tr>
      <w:tr w:rsidR="00DC22AA" w14:paraId="5A34A892" w14:textId="77777777" w:rsidTr="00D91756">
        <w:tc>
          <w:tcPr>
            <w:tcW w:w="1730" w:type="dxa"/>
          </w:tcPr>
          <w:p w14:paraId="4C661859" w14:textId="42F45742" w:rsidR="00974094" w:rsidRDefault="0068423C">
            <w:r>
              <w:rPr>
                <w:rFonts w:hint="eastAsia"/>
              </w:rPr>
              <w:t>MOV BYTE PTR [SI]200H, 30H</w:t>
            </w:r>
          </w:p>
        </w:tc>
        <w:tc>
          <w:tcPr>
            <w:tcW w:w="2469" w:type="dxa"/>
          </w:tcPr>
          <w:p w14:paraId="03C0FB6E" w14:textId="0E84791D" w:rsidR="00974094" w:rsidRDefault="0068423C">
            <w:r>
              <w:rPr>
                <w:rFonts w:hint="eastAsia"/>
              </w:rPr>
              <w:t>将立即数30H放到SI所在的地址+200H的偏移处</w:t>
            </w:r>
          </w:p>
        </w:tc>
        <w:tc>
          <w:tcPr>
            <w:tcW w:w="4097" w:type="dxa"/>
          </w:tcPr>
          <w:p w14:paraId="1D7A706C" w14:textId="07E42808" w:rsidR="00974094" w:rsidRDefault="0068423C">
            <w:r>
              <w:rPr>
                <w:rFonts w:hint="eastAsia"/>
              </w:rPr>
              <w:t>BYTE PTR指明内存单元类型为字节类型，在无寄存器寻址的指令中需要指明内存单元的类型</w:t>
            </w:r>
          </w:p>
        </w:tc>
      </w:tr>
      <w:tr w:rsidR="00DC22AA" w14:paraId="157171A9" w14:textId="77777777" w:rsidTr="00D91756">
        <w:tc>
          <w:tcPr>
            <w:tcW w:w="1730" w:type="dxa"/>
          </w:tcPr>
          <w:p w14:paraId="29A785C1" w14:textId="77777777" w:rsidR="00974094" w:rsidRDefault="001D12DA">
            <w:r>
              <w:rPr>
                <w:rFonts w:hint="eastAsia"/>
              </w:rPr>
              <w:t>MOV AX, 30H</w:t>
            </w:r>
          </w:p>
          <w:p w14:paraId="2D181B29" w14:textId="65EED1E9" w:rsidR="001D12DA" w:rsidRDefault="001D12DA">
            <w:r>
              <w:rPr>
                <w:rFonts w:hint="eastAsia"/>
              </w:rPr>
              <w:t>MOV VAR1, 59H</w:t>
            </w:r>
          </w:p>
          <w:p w14:paraId="3133C487" w14:textId="74DF3C78" w:rsidR="001D12DA" w:rsidRDefault="001D12DA">
            <w:r>
              <w:rPr>
                <w:rFonts w:hint="eastAsia"/>
              </w:rPr>
              <w:t>XCHG VAR1, AX</w:t>
            </w:r>
          </w:p>
        </w:tc>
        <w:tc>
          <w:tcPr>
            <w:tcW w:w="2469" w:type="dxa"/>
          </w:tcPr>
          <w:p w14:paraId="2A074091" w14:textId="3EEEA3C4" w:rsidR="00974094" w:rsidRDefault="001D12DA">
            <w:r>
              <w:rPr>
                <w:rFonts w:hint="eastAsia"/>
              </w:rPr>
              <w:t>将VAR1的值和AX的值进行交换</w:t>
            </w:r>
          </w:p>
        </w:tc>
        <w:tc>
          <w:tcPr>
            <w:tcW w:w="4097" w:type="dxa"/>
          </w:tcPr>
          <w:p w14:paraId="7344C620" w14:textId="4D6100D5" w:rsidR="00974094" w:rsidRDefault="001D12DA">
            <w:r>
              <w:rPr>
                <w:rFonts w:hint="eastAsia"/>
              </w:rPr>
              <w:t>XCHG指令不能直接使用立即数，也不能使用段寄存器</w:t>
            </w:r>
          </w:p>
        </w:tc>
      </w:tr>
      <w:tr w:rsidR="00DC22AA" w14:paraId="22F2203D" w14:textId="77777777" w:rsidTr="00D91756">
        <w:tc>
          <w:tcPr>
            <w:tcW w:w="1730" w:type="dxa"/>
          </w:tcPr>
          <w:p w14:paraId="0FEB8B89" w14:textId="231BA546" w:rsidR="001D12DA" w:rsidRDefault="001D12DA">
            <w:r>
              <w:rPr>
                <w:rFonts w:hint="eastAsia"/>
              </w:rPr>
              <w:t>PUSH SRC</w:t>
            </w:r>
          </w:p>
        </w:tc>
        <w:tc>
          <w:tcPr>
            <w:tcW w:w="2469" w:type="dxa"/>
          </w:tcPr>
          <w:p w14:paraId="5A54C8B5" w14:textId="0066B876" w:rsidR="001D12DA" w:rsidRDefault="001D12DA">
            <w:r>
              <w:rPr>
                <w:rFonts w:hint="eastAsia"/>
              </w:rPr>
              <w:t>将SP的值减2使之指向一个空的栈顶，再将源操作数送至栈顶保存</w:t>
            </w:r>
          </w:p>
        </w:tc>
        <w:tc>
          <w:tcPr>
            <w:tcW w:w="4097" w:type="dxa"/>
          </w:tcPr>
          <w:p w14:paraId="01A49B9A" w14:textId="228F2535" w:rsidR="001D12DA" w:rsidRDefault="000B4E74">
            <w:r>
              <w:rPr>
                <w:rFonts w:hint="eastAsia"/>
              </w:rPr>
              <w:t>操作数必须为16为的寄存器或内存单元</w:t>
            </w:r>
          </w:p>
        </w:tc>
      </w:tr>
      <w:tr w:rsidR="00DC22AA" w14:paraId="77707CB5" w14:textId="77777777" w:rsidTr="00D91756">
        <w:tc>
          <w:tcPr>
            <w:tcW w:w="1730" w:type="dxa"/>
          </w:tcPr>
          <w:p w14:paraId="5B0448E1" w14:textId="6F5B2591" w:rsidR="001D12DA" w:rsidRDefault="000B4E74">
            <w:r>
              <w:rPr>
                <w:rFonts w:hint="eastAsia"/>
              </w:rPr>
              <w:t>POP DEST</w:t>
            </w:r>
          </w:p>
        </w:tc>
        <w:tc>
          <w:tcPr>
            <w:tcW w:w="2469" w:type="dxa"/>
          </w:tcPr>
          <w:p w14:paraId="4E6CCAF6" w14:textId="7FE5B612" w:rsidR="001D12DA" w:rsidRDefault="000B4E74">
            <w:r>
              <w:rPr>
                <w:rFonts w:hint="eastAsia"/>
              </w:rPr>
              <w:t>将栈顶字单元中的数据传送至目的操作数保存，降后将SP+2</w:t>
            </w:r>
          </w:p>
        </w:tc>
        <w:tc>
          <w:tcPr>
            <w:tcW w:w="4097" w:type="dxa"/>
          </w:tcPr>
          <w:p w14:paraId="3EB3166F" w14:textId="014E3369" w:rsidR="001D12DA" w:rsidRDefault="000B4E74">
            <w:r>
              <w:rPr>
                <w:rFonts w:hint="eastAsia"/>
              </w:rPr>
              <w:t>操作数必须为16为的寄存器或内存单元，遵循后进先出</w:t>
            </w:r>
          </w:p>
        </w:tc>
      </w:tr>
      <w:tr w:rsidR="008621F3" w14:paraId="245E1D23" w14:textId="77777777" w:rsidTr="00A85BCA">
        <w:tc>
          <w:tcPr>
            <w:tcW w:w="8296" w:type="dxa"/>
            <w:gridSpan w:val="3"/>
          </w:tcPr>
          <w:p w14:paraId="3BAAD946" w14:textId="086A67F0" w:rsidR="008621F3" w:rsidRDefault="008621F3" w:rsidP="008621F3">
            <w:pPr>
              <w:jc w:val="center"/>
            </w:pPr>
            <w:r w:rsidRPr="008621F3">
              <w:rPr>
                <w:noProof/>
              </w:rPr>
              <w:drawing>
                <wp:inline distT="0" distB="0" distL="0" distR="0" wp14:anchorId="752215BC" wp14:editId="035AFB71">
                  <wp:extent cx="2924175" cy="3757842"/>
                  <wp:effectExtent l="0" t="0" r="0" b="0"/>
                  <wp:docPr id="15311245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12450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962" cy="3771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2AA" w14:paraId="43B4A46E" w14:textId="77777777" w:rsidTr="00D91756">
        <w:tc>
          <w:tcPr>
            <w:tcW w:w="1730" w:type="dxa"/>
          </w:tcPr>
          <w:p w14:paraId="5B6A4077" w14:textId="24273964" w:rsidR="001D12DA" w:rsidRDefault="008621F3">
            <w:r>
              <w:rPr>
                <w:rFonts w:hint="eastAsia"/>
              </w:rPr>
              <w:t>PUSHF</w:t>
            </w:r>
          </w:p>
        </w:tc>
        <w:tc>
          <w:tcPr>
            <w:tcW w:w="2469" w:type="dxa"/>
          </w:tcPr>
          <w:p w14:paraId="1637F2E5" w14:textId="346DDD4A" w:rsidR="001D12DA" w:rsidRDefault="008621F3">
            <w:r>
              <w:rPr>
                <w:rFonts w:hint="eastAsia"/>
              </w:rPr>
              <w:t>标志压栈指令，将16位标志寄存器的数据进行</w:t>
            </w:r>
            <w:r>
              <w:rPr>
                <w:rFonts w:hint="eastAsia"/>
              </w:rPr>
              <w:lastRenderedPageBreak/>
              <w:t>保存</w:t>
            </w:r>
          </w:p>
        </w:tc>
        <w:tc>
          <w:tcPr>
            <w:tcW w:w="4097" w:type="dxa"/>
          </w:tcPr>
          <w:p w14:paraId="7B6DF09D" w14:textId="77777777" w:rsidR="001D12DA" w:rsidRDefault="001D12DA"/>
        </w:tc>
      </w:tr>
      <w:tr w:rsidR="00DC22AA" w14:paraId="6075D1F0" w14:textId="77777777" w:rsidTr="00D91756">
        <w:tc>
          <w:tcPr>
            <w:tcW w:w="1730" w:type="dxa"/>
          </w:tcPr>
          <w:p w14:paraId="529AEA0B" w14:textId="3D47BBB3" w:rsidR="001D12DA" w:rsidRDefault="008621F3">
            <w:r>
              <w:rPr>
                <w:rFonts w:hint="eastAsia"/>
              </w:rPr>
              <w:t>POPF</w:t>
            </w:r>
          </w:p>
        </w:tc>
        <w:tc>
          <w:tcPr>
            <w:tcW w:w="2469" w:type="dxa"/>
          </w:tcPr>
          <w:p w14:paraId="1C11965E" w14:textId="43AB74D3" w:rsidR="001D12DA" w:rsidRDefault="008621F3">
            <w:r>
              <w:rPr>
                <w:rFonts w:hint="eastAsia"/>
              </w:rPr>
              <w:t>标志出栈指令</w:t>
            </w:r>
          </w:p>
        </w:tc>
        <w:tc>
          <w:tcPr>
            <w:tcW w:w="4097" w:type="dxa"/>
          </w:tcPr>
          <w:p w14:paraId="69C25CFA" w14:textId="77777777" w:rsidR="001D12DA" w:rsidRDefault="001D12DA"/>
        </w:tc>
      </w:tr>
      <w:tr w:rsidR="00DC22AA" w14:paraId="2B1B0D22" w14:textId="77777777" w:rsidTr="00D91756">
        <w:tc>
          <w:tcPr>
            <w:tcW w:w="1730" w:type="dxa"/>
          </w:tcPr>
          <w:p w14:paraId="7BCEE0CA" w14:textId="30111871" w:rsidR="002879A7" w:rsidRDefault="002879A7">
            <w:r>
              <w:rPr>
                <w:rFonts w:hint="eastAsia"/>
              </w:rPr>
              <w:t>假设[0100H]处数据为80H</w:t>
            </w:r>
          </w:p>
          <w:p w14:paraId="4B5E169F" w14:textId="3E41C27C" w:rsidR="001D12DA" w:rsidRDefault="00231704">
            <w:r>
              <w:rPr>
                <w:rFonts w:hint="eastAsia"/>
              </w:rPr>
              <w:t>MOV SI, [0100H]</w:t>
            </w:r>
          </w:p>
          <w:p w14:paraId="256FB585" w14:textId="77777777" w:rsidR="00231704" w:rsidRDefault="00231704">
            <w:r>
              <w:rPr>
                <w:rFonts w:hint="eastAsia"/>
              </w:rPr>
              <w:t>LEA DI, [0100H]</w:t>
            </w:r>
          </w:p>
          <w:p w14:paraId="65556CA6" w14:textId="3E9B03E3" w:rsidR="002879A7" w:rsidRDefault="002879A7">
            <w:r>
              <w:rPr>
                <w:rFonts w:hint="eastAsia"/>
              </w:rPr>
              <w:t>SI的值为80H，DI的值为0100H</w:t>
            </w:r>
          </w:p>
        </w:tc>
        <w:tc>
          <w:tcPr>
            <w:tcW w:w="2469" w:type="dxa"/>
          </w:tcPr>
          <w:p w14:paraId="13610447" w14:textId="77777777" w:rsidR="001D12DA" w:rsidRDefault="00231704">
            <w:r>
              <w:rPr>
                <w:rFonts w:hint="eastAsia"/>
              </w:rPr>
              <w:t>装入有效地址指令</w:t>
            </w:r>
          </w:p>
          <w:p w14:paraId="1935FA1E" w14:textId="0E09E6E9" w:rsidR="00231704" w:rsidRDefault="00231704">
            <w:r>
              <w:rPr>
                <w:rFonts w:hint="eastAsia"/>
              </w:rPr>
              <w:t>将源操作数的有效地址传送至目的操作数保存</w:t>
            </w:r>
          </w:p>
        </w:tc>
        <w:tc>
          <w:tcPr>
            <w:tcW w:w="4097" w:type="dxa"/>
          </w:tcPr>
          <w:p w14:paraId="46C91442" w14:textId="4CC46BA4" w:rsidR="001D12DA" w:rsidRDefault="00231704">
            <w:r>
              <w:rPr>
                <w:rFonts w:hint="eastAsia"/>
              </w:rPr>
              <w:t>源操作数只能是内存单元。MOV指令访问源操作数的数据，而LEA指令获取源操作数的有效地址</w:t>
            </w:r>
          </w:p>
        </w:tc>
      </w:tr>
      <w:tr w:rsidR="00DC22AA" w14:paraId="3E14085E" w14:textId="77777777" w:rsidTr="00D91756">
        <w:tc>
          <w:tcPr>
            <w:tcW w:w="1730" w:type="dxa"/>
          </w:tcPr>
          <w:p w14:paraId="5612BA02" w14:textId="77777777" w:rsidR="001D12DA" w:rsidRDefault="002879A7">
            <w:r>
              <w:rPr>
                <w:rFonts w:hint="eastAsia"/>
              </w:rPr>
              <w:t xml:space="preserve">LDS </w:t>
            </w:r>
            <w:r w:rsidR="00206F0C">
              <w:rPr>
                <w:rFonts w:hint="eastAsia"/>
              </w:rPr>
              <w:t>DEST,SRC</w:t>
            </w:r>
          </w:p>
          <w:p w14:paraId="0D79A9BC" w14:textId="77777777" w:rsidR="00206F0C" w:rsidRDefault="00206F0C">
            <w:r>
              <w:rPr>
                <w:rFonts w:hint="eastAsia"/>
              </w:rPr>
              <w:t>LES DEST, SRC</w:t>
            </w:r>
          </w:p>
          <w:p w14:paraId="05432A4F" w14:textId="77777777" w:rsidR="00CF7F2E" w:rsidRDefault="00CF7F2E"/>
          <w:p w14:paraId="727578EE" w14:textId="77777777" w:rsidR="00CF7F2E" w:rsidRDefault="00CF7F2E">
            <w:r>
              <w:t>E</w:t>
            </w:r>
            <w:r>
              <w:rPr>
                <w:rFonts w:hint="eastAsia"/>
              </w:rPr>
              <w:t>g.</w:t>
            </w:r>
          </w:p>
          <w:p w14:paraId="19DA2B62" w14:textId="77777777" w:rsidR="00CF7F2E" w:rsidRDefault="00CF7F2E" w:rsidP="00CF7F2E">
            <w:r>
              <w:t>LDS AX，（SI +20 ）</w:t>
            </w:r>
          </w:p>
          <w:p w14:paraId="7ADB32B7" w14:textId="43BCEBCD" w:rsidR="00CF7F2E" w:rsidRDefault="00CF7F2E" w:rsidP="00CF7F2E">
            <w:r>
              <w:rPr>
                <w:rFonts w:hint="eastAsia"/>
              </w:rPr>
              <w:t>其中</w:t>
            </w:r>
            <w:r>
              <w:t>（20050H）=1234H，（20052H）=5678H，AX=0000H，DS=2000H，SI=0030H，</w:t>
            </w:r>
          </w:p>
          <w:p w14:paraId="235EF981" w14:textId="6AAFFFC4" w:rsidR="00CF7F2E" w:rsidRDefault="00CF7F2E" w:rsidP="00CF7F2E">
            <w:r>
              <w:rPr>
                <w:rFonts w:hint="eastAsia"/>
              </w:rPr>
              <w:t>执行的结果为：</w:t>
            </w:r>
            <w:r>
              <w:t>AX=</w:t>
            </w:r>
            <w:r>
              <w:rPr>
                <w:rFonts w:hint="eastAsia"/>
              </w:rPr>
              <w:t>1234H</w:t>
            </w:r>
            <w:r>
              <w:t>，DS=</w:t>
            </w:r>
            <w:r>
              <w:rPr>
                <w:rFonts w:hint="eastAsia"/>
              </w:rPr>
              <w:t>5678H</w:t>
            </w:r>
          </w:p>
        </w:tc>
        <w:tc>
          <w:tcPr>
            <w:tcW w:w="2469" w:type="dxa"/>
          </w:tcPr>
          <w:p w14:paraId="671B695F" w14:textId="77777777" w:rsidR="001D12DA" w:rsidRDefault="00206F0C">
            <w:r>
              <w:rPr>
                <w:rFonts w:hint="eastAsia"/>
              </w:rPr>
              <w:t>装入地址指针指令</w:t>
            </w:r>
          </w:p>
          <w:p w14:paraId="0D9697F1" w14:textId="6D17A0D7" w:rsidR="00206F0C" w:rsidRDefault="00206F0C">
            <w:r>
              <w:rPr>
                <w:rFonts w:hint="eastAsia"/>
              </w:rPr>
              <w:t>将地址处的数据放入DEST中随后将</w:t>
            </w:r>
            <w:r w:rsidR="00CF7F2E">
              <w:rPr>
                <w:rFonts w:hint="eastAsia"/>
              </w:rPr>
              <w:t>地址＋2处的数值放入DS或ES中</w:t>
            </w:r>
          </w:p>
        </w:tc>
        <w:tc>
          <w:tcPr>
            <w:tcW w:w="4097" w:type="dxa"/>
          </w:tcPr>
          <w:p w14:paraId="654FB65D" w14:textId="77777777" w:rsidR="001D12DA" w:rsidRDefault="001D12DA"/>
        </w:tc>
      </w:tr>
      <w:tr w:rsidR="00DC22AA" w14:paraId="25B1CC1A" w14:textId="77777777" w:rsidTr="00D91756">
        <w:tc>
          <w:tcPr>
            <w:tcW w:w="1730" w:type="dxa"/>
          </w:tcPr>
          <w:p w14:paraId="3919E589" w14:textId="1415E53A" w:rsidR="00D94635" w:rsidRPr="00D94635" w:rsidRDefault="00D94635">
            <w:r>
              <w:rPr>
                <w:rFonts w:hint="eastAsia"/>
              </w:rPr>
              <w:t>AD</w:t>
            </w:r>
            <w:r w:rsidR="00EE0A2D">
              <w:rPr>
                <w:rFonts w:hint="eastAsia"/>
              </w:rPr>
              <w:t>C</w:t>
            </w:r>
            <w:r>
              <w:rPr>
                <w:rFonts w:hint="eastAsia"/>
              </w:rPr>
              <w:t xml:space="preserve"> DEST, SRC</w:t>
            </w:r>
          </w:p>
        </w:tc>
        <w:tc>
          <w:tcPr>
            <w:tcW w:w="2469" w:type="dxa"/>
          </w:tcPr>
          <w:p w14:paraId="02541643" w14:textId="77777777" w:rsidR="001D12DA" w:rsidRDefault="00D94635">
            <w:r>
              <w:rPr>
                <w:rFonts w:hint="eastAsia"/>
              </w:rPr>
              <w:t>带进位加法指令</w:t>
            </w:r>
          </w:p>
          <w:p w14:paraId="31878306" w14:textId="3627B7FB" w:rsidR="00D94635" w:rsidRDefault="00D94635">
            <w:r>
              <w:rPr>
                <w:rFonts w:hint="eastAsia"/>
              </w:rPr>
              <w:t>SRC+DEST+CF =&gt; DEST</w:t>
            </w:r>
            <w:r w:rsidR="007554A2">
              <w:rPr>
                <w:rFonts w:hint="eastAsia"/>
              </w:rPr>
              <w:t xml:space="preserve"> CF指令来源于上一次运算的结果</w:t>
            </w:r>
          </w:p>
        </w:tc>
        <w:tc>
          <w:tcPr>
            <w:tcW w:w="4097" w:type="dxa"/>
          </w:tcPr>
          <w:p w14:paraId="36BA573F" w14:textId="322A4CEB" w:rsidR="001D12DA" w:rsidRDefault="00EE0A2D">
            <w:r>
              <w:rPr>
                <w:rFonts w:hint="eastAsia"/>
              </w:rPr>
              <w:t>注意不能为 ADC VAR1, VAR2.必须有一个是寄存器，不能两个同时是内存单元</w:t>
            </w:r>
          </w:p>
        </w:tc>
      </w:tr>
      <w:tr w:rsidR="00DC22AA" w14:paraId="051E615B" w14:textId="77777777" w:rsidTr="00D91756">
        <w:tc>
          <w:tcPr>
            <w:tcW w:w="1730" w:type="dxa"/>
          </w:tcPr>
          <w:p w14:paraId="373B61FE" w14:textId="18EA2188" w:rsidR="001D12DA" w:rsidRDefault="00D94635">
            <w:r>
              <w:rPr>
                <w:rFonts w:hint="eastAsia"/>
              </w:rPr>
              <w:t>SBB DEST, SRC</w:t>
            </w:r>
          </w:p>
        </w:tc>
        <w:tc>
          <w:tcPr>
            <w:tcW w:w="2469" w:type="dxa"/>
          </w:tcPr>
          <w:p w14:paraId="289B7B3C" w14:textId="77777777" w:rsidR="001D12DA" w:rsidRDefault="00D94635">
            <w:r>
              <w:rPr>
                <w:rFonts w:hint="eastAsia"/>
              </w:rPr>
              <w:t>带结尾减法指令</w:t>
            </w:r>
          </w:p>
          <w:p w14:paraId="29C42729" w14:textId="77777777" w:rsidR="00D94635" w:rsidRDefault="00D94635">
            <w:r>
              <w:rPr>
                <w:rFonts w:hint="eastAsia"/>
              </w:rPr>
              <w:t xml:space="preserve">DEST </w:t>
            </w:r>
            <w:r>
              <w:t>–</w:t>
            </w:r>
            <w:r>
              <w:rPr>
                <w:rFonts w:hint="eastAsia"/>
              </w:rPr>
              <w:t xml:space="preserve"> SRC -CF =&gt; DEST</w:t>
            </w:r>
          </w:p>
          <w:p w14:paraId="7C2B1DD1" w14:textId="14010CED" w:rsidR="0007349E" w:rsidRDefault="007554A2">
            <w:r>
              <w:rPr>
                <w:rFonts w:hint="eastAsia"/>
              </w:rPr>
              <w:t>CF指令来源于上一次运算的结果</w:t>
            </w:r>
          </w:p>
        </w:tc>
        <w:tc>
          <w:tcPr>
            <w:tcW w:w="4097" w:type="dxa"/>
          </w:tcPr>
          <w:p w14:paraId="1D23E53F" w14:textId="77777777" w:rsidR="001D12DA" w:rsidRDefault="001D12DA"/>
        </w:tc>
      </w:tr>
      <w:tr w:rsidR="00DC22AA" w14:paraId="7A65F279" w14:textId="77777777" w:rsidTr="00D91756">
        <w:tc>
          <w:tcPr>
            <w:tcW w:w="1730" w:type="dxa"/>
          </w:tcPr>
          <w:p w14:paraId="26EAF9A4" w14:textId="4319133E" w:rsidR="001D12DA" w:rsidRDefault="007554A2">
            <w:r>
              <w:rPr>
                <w:rFonts w:hint="eastAsia"/>
              </w:rPr>
              <w:t>NEG DEST</w:t>
            </w:r>
          </w:p>
        </w:tc>
        <w:tc>
          <w:tcPr>
            <w:tcW w:w="2469" w:type="dxa"/>
          </w:tcPr>
          <w:p w14:paraId="1F77DF46" w14:textId="4B620F45" w:rsidR="001D12DA" w:rsidRDefault="007554A2">
            <w:r>
              <w:rPr>
                <w:rFonts w:hint="eastAsia"/>
              </w:rPr>
              <w:t>求相反数指令</w:t>
            </w:r>
          </w:p>
        </w:tc>
        <w:tc>
          <w:tcPr>
            <w:tcW w:w="4097" w:type="dxa"/>
          </w:tcPr>
          <w:p w14:paraId="74B14ABD" w14:textId="77777777" w:rsidR="001D12DA" w:rsidRDefault="007554A2">
            <w:r>
              <w:rPr>
                <w:rFonts w:hint="eastAsia"/>
              </w:rPr>
              <w:t>只能处理16位的，要想处理更高位的需要按如下方式处理：</w:t>
            </w:r>
          </w:p>
          <w:p w14:paraId="6B089ECF" w14:textId="77777777" w:rsidR="007554A2" w:rsidRDefault="007554A2">
            <w:r>
              <w:rPr>
                <w:rFonts w:hint="eastAsia"/>
              </w:rPr>
              <w:t>NEG AV</w:t>
            </w:r>
          </w:p>
          <w:p w14:paraId="77AC0EE7" w14:textId="77777777" w:rsidR="007554A2" w:rsidRDefault="007554A2">
            <w:r>
              <w:rPr>
                <w:rFonts w:hint="eastAsia"/>
              </w:rPr>
              <w:t>MOV AX, 0</w:t>
            </w:r>
          </w:p>
          <w:p w14:paraId="17DF27CE" w14:textId="77777777" w:rsidR="007554A2" w:rsidRDefault="007554A2">
            <w:r>
              <w:rPr>
                <w:rFonts w:hint="eastAsia"/>
              </w:rPr>
              <w:t>SBB AX, AV+2</w:t>
            </w:r>
          </w:p>
          <w:p w14:paraId="54BD39F9" w14:textId="45F686B0" w:rsidR="007554A2" w:rsidRDefault="007554A2">
            <w:r>
              <w:rPr>
                <w:rFonts w:hint="eastAsia"/>
              </w:rPr>
              <w:t>MOV VA+2, AX</w:t>
            </w:r>
          </w:p>
        </w:tc>
      </w:tr>
      <w:tr w:rsidR="00DC22AA" w14:paraId="6424D8D7" w14:textId="77777777" w:rsidTr="00D91756">
        <w:tc>
          <w:tcPr>
            <w:tcW w:w="1730" w:type="dxa"/>
          </w:tcPr>
          <w:p w14:paraId="0AB73186" w14:textId="4B9C94F1" w:rsidR="001D12DA" w:rsidRDefault="00604509">
            <w:r>
              <w:rPr>
                <w:rFonts w:hint="eastAsia"/>
              </w:rPr>
              <w:t>CMP DEST, SRC</w:t>
            </w:r>
          </w:p>
        </w:tc>
        <w:tc>
          <w:tcPr>
            <w:tcW w:w="2469" w:type="dxa"/>
          </w:tcPr>
          <w:p w14:paraId="1F6EF186" w14:textId="77777777" w:rsidR="001D12DA" w:rsidRDefault="00604509">
            <w:r>
              <w:rPr>
                <w:rFonts w:hint="eastAsia"/>
              </w:rPr>
              <w:t>比较指令</w:t>
            </w:r>
          </w:p>
          <w:p w14:paraId="30F39575" w14:textId="4C9DE79E" w:rsidR="00604509" w:rsidRDefault="00604509">
            <w:r>
              <w:rPr>
                <w:rFonts w:hint="eastAsia"/>
              </w:rPr>
              <w:t>采用减法的方式对两个数进行比较但是不保存结果。</w:t>
            </w:r>
          </w:p>
        </w:tc>
        <w:tc>
          <w:tcPr>
            <w:tcW w:w="4097" w:type="dxa"/>
          </w:tcPr>
          <w:p w14:paraId="1A01A7C9" w14:textId="77777777" w:rsidR="001D12DA" w:rsidRDefault="00604509">
            <w:r>
              <w:rPr>
                <w:rFonts w:hint="eastAsia"/>
              </w:rPr>
              <w:t>在运算过程中按照无符号数的思维运算。如果DEST&lt;SRC的话则CF=1，如果DEST&gt;SRC的话则CF=0.</w:t>
            </w:r>
          </w:p>
          <w:p w14:paraId="0BB970B0" w14:textId="304A3EBA" w:rsidR="00604509" w:rsidRDefault="009A06FF">
            <w:r>
              <w:rPr>
                <w:rFonts w:hint="eastAsia"/>
              </w:rPr>
              <w:t>如果OF=SF并且ZF=0则被减数大于减数;如果OF=SF并且ZF=1则被减数等于减数；如果OF!=SF则被减数小于减数</w:t>
            </w:r>
          </w:p>
        </w:tc>
      </w:tr>
      <w:tr w:rsidR="00DC22AA" w14:paraId="3C0795AB" w14:textId="77777777" w:rsidTr="00D91756">
        <w:tc>
          <w:tcPr>
            <w:tcW w:w="1730" w:type="dxa"/>
          </w:tcPr>
          <w:p w14:paraId="48572EE0" w14:textId="0B36D87A" w:rsidR="001D12DA" w:rsidRDefault="00AF1D19">
            <w:r>
              <w:rPr>
                <w:rFonts w:hint="eastAsia"/>
              </w:rPr>
              <w:lastRenderedPageBreak/>
              <w:t>XOR DEST, SRC</w:t>
            </w:r>
          </w:p>
        </w:tc>
        <w:tc>
          <w:tcPr>
            <w:tcW w:w="2469" w:type="dxa"/>
          </w:tcPr>
          <w:p w14:paraId="4E071DBD" w14:textId="77777777" w:rsidR="001D12DA" w:rsidRDefault="00AF1D19">
            <w:r>
              <w:rPr>
                <w:rFonts w:hint="eastAsia"/>
              </w:rPr>
              <w:t>逻辑异或指令</w:t>
            </w:r>
          </w:p>
          <w:p w14:paraId="53AE1EBE" w14:textId="0D7F0D6D" w:rsidR="00AF1D19" w:rsidRDefault="00AF1D19">
            <w:r>
              <w:rPr>
                <w:rFonts w:hint="eastAsia"/>
              </w:rPr>
              <w:t>将指定的二进制位取反</w:t>
            </w:r>
          </w:p>
        </w:tc>
        <w:tc>
          <w:tcPr>
            <w:tcW w:w="4097" w:type="dxa"/>
          </w:tcPr>
          <w:p w14:paraId="59DE30EB" w14:textId="4B17A6A4" w:rsidR="001D12DA" w:rsidRDefault="00D538C5">
            <w:pPr>
              <w:rPr>
                <w:rFonts w:hint="eastAsia"/>
              </w:rPr>
            </w:pPr>
            <w:r>
              <w:rPr>
                <w:rFonts w:hint="eastAsia"/>
              </w:rPr>
              <w:t>无法直接对[SI]进行运算，即XOR [SI], 01H是不被允许的</w:t>
            </w:r>
          </w:p>
        </w:tc>
      </w:tr>
      <w:tr w:rsidR="00DC22AA" w14:paraId="6C29E6B3" w14:textId="77777777" w:rsidTr="00D91756">
        <w:tc>
          <w:tcPr>
            <w:tcW w:w="1730" w:type="dxa"/>
          </w:tcPr>
          <w:p w14:paraId="71E104D9" w14:textId="77777777" w:rsidR="007E5025" w:rsidRDefault="007E5025"/>
        </w:tc>
        <w:tc>
          <w:tcPr>
            <w:tcW w:w="2469" w:type="dxa"/>
          </w:tcPr>
          <w:p w14:paraId="6083DD02" w14:textId="77777777" w:rsidR="007E5025" w:rsidRDefault="007E5025"/>
        </w:tc>
        <w:tc>
          <w:tcPr>
            <w:tcW w:w="4097" w:type="dxa"/>
          </w:tcPr>
          <w:p w14:paraId="3DC29062" w14:textId="77777777" w:rsidR="007E5025" w:rsidRDefault="007E5025"/>
        </w:tc>
      </w:tr>
      <w:tr w:rsidR="00DC22AA" w14:paraId="37352CD0" w14:textId="77777777" w:rsidTr="00D91756">
        <w:tc>
          <w:tcPr>
            <w:tcW w:w="1730" w:type="dxa"/>
          </w:tcPr>
          <w:p w14:paraId="3C221AFD" w14:textId="1447F710" w:rsidR="00974094" w:rsidRDefault="00AF1D19">
            <w:r>
              <w:rPr>
                <w:rFonts w:hint="eastAsia"/>
              </w:rPr>
              <w:t>TEST DEST，SRC</w:t>
            </w:r>
          </w:p>
        </w:tc>
        <w:tc>
          <w:tcPr>
            <w:tcW w:w="2469" w:type="dxa"/>
          </w:tcPr>
          <w:p w14:paraId="46B54DF3" w14:textId="77777777" w:rsidR="00974094" w:rsidRDefault="00AF1D19">
            <w:r>
              <w:rPr>
                <w:rFonts w:hint="eastAsia"/>
              </w:rPr>
              <w:t>测试指令</w:t>
            </w:r>
          </w:p>
          <w:p w14:paraId="03723767" w14:textId="69576DA7" w:rsidR="00AF1D19" w:rsidRDefault="00AF1D19">
            <w:r>
              <w:rPr>
                <w:rFonts w:hint="eastAsia"/>
              </w:rPr>
              <w:t>类似于</w:t>
            </w:r>
            <w:r w:rsidR="007E5025">
              <w:rPr>
                <w:rFonts w:hint="eastAsia"/>
              </w:rPr>
              <w:t>AND,CMP,SUB指令</w:t>
            </w:r>
          </w:p>
        </w:tc>
        <w:tc>
          <w:tcPr>
            <w:tcW w:w="4097" w:type="dxa"/>
          </w:tcPr>
          <w:p w14:paraId="4FC41593" w14:textId="2874FFBD" w:rsidR="00974094" w:rsidRDefault="00AF1D19">
            <w:r>
              <w:rPr>
                <w:rFonts w:hint="eastAsia"/>
              </w:rPr>
              <w:t>不关注结果</w:t>
            </w:r>
            <w:r w:rsidR="007E5025">
              <w:rPr>
                <w:rFonts w:hint="eastAsia"/>
              </w:rPr>
              <w:t>，对指定的单个二进制位进行分离，通过ZF标志判断所分离的二进制位的取值，从而实现跳转或循环</w:t>
            </w:r>
          </w:p>
        </w:tc>
      </w:tr>
      <w:tr w:rsidR="00DC22AA" w14:paraId="50581B43" w14:textId="77777777" w:rsidTr="00D91756">
        <w:tc>
          <w:tcPr>
            <w:tcW w:w="1730" w:type="dxa"/>
          </w:tcPr>
          <w:p w14:paraId="3BAA8511" w14:textId="77777777" w:rsidR="007E5025" w:rsidRDefault="007E5025">
            <w:r>
              <w:rPr>
                <w:rFonts w:hint="eastAsia"/>
              </w:rPr>
              <w:t>SAL DEST, COUNT</w:t>
            </w:r>
          </w:p>
          <w:p w14:paraId="640DE1C7" w14:textId="14B01CEE" w:rsidR="00CA3F43" w:rsidRDefault="00CA3F43">
            <w:r>
              <w:rPr>
                <w:rFonts w:hint="eastAsia"/>
              </w:rPr>
              <w:t>SAR DEST, COUNT</w:t>
            </w:r>
          </w:p>
        </w:tc>
        <w:tc>
          <w:tcPr>
            <w:tcW w:w="2469" w:type="dxa"/>
          </w:tcPr>
          <w:p w14:paraId="039B73A0" w14:textId="4D5B4550" w:rsidR="007E5025" w:rsidRDefault="007E5025">
            <w:r>
              <w:rPr>
                <w:rFonts w:hint="eastAsia"/>
              </w:rPr>
              <w:t>算术左</w:t>
            </w:r>
            <w:r w:rsidR="00CA3F43">
              <w:rPr>
                <w:rFonts w:hint="eastAsia"/>
              </w:rPr>
              <w:t>/右</w:t>
            </w:r>
            <w:r>
              <w:rPr>
                <w:rFonts w:hint="eastAsia"/>
              </w:rPr>
              <w:t>移指令</w:t>
            </w:r>
          </w:p>
        </w:tc>
        <w:tc>
          <w:tcPr>
            <w:tcW w:w="4097" w:type="dxa"/>
          </w:tcPr>
          <w:p w14:paraId="29FF9239" w14:textId="77777777" w:rsidR="007E5025" w:rsidRDefault="007E5025">
            <w:r>
              <w:rPr>
                <w:rFonts w:hint="eastAsia"/>
              </w:rPr>
              <w:t>若COUNT的值大于1，则必须借助：</w:t>
            </w:r>
          </w:p>
          <w:p w14:paraId="4C4D6980" w14:textId="77777777" w:rsidR="007E5025" w:rsidRDefault="007E5025">
            <w:r>
              <w:rPr>
                <w:rFonts w:hint="eastAsia"/>
              </w:rPr>
              <w:t>MOV CL, 10H</w:t>
            </w:r>
          </w:p>
          <w:p w14:paraId="03962FE4" w14:textId="77777777" w:rsidR="007E5025" w:rsidRDefault="007E5025">
            <w:r>
              <w:rPr>
                <w:rFonts w:hint="eastAsia"/>
              </w:rPr>
              <w:t>SAL DEST, CL</w:t>
            </w:r>
          </w:p>
          <w:p w14:paraId="7C84FB7E" w14:textId="77777777" w:rsidR="007E5025" w:rsidRDefault="007E5025">
            <w:r>
              <w:rPr>
                <w:rFonts w:hint="eastAsia"/>
              </w:rPr>
              <w:t>完成</w:t>
            </w:r>
            <w:r w:rsidR="00CA3F43">
              <w:rPr>
                <w:rFonts w:hint="eastAsia"/>
              </w:rPr>
              <w:t>。</w:t>
            </w:r>
          </w:p>
          <w:p w14:paraId="3AD5AC57" w14:textId="77777777" w:rsidR="00CA3F43" w:rsidRDefault="00CA3F43">
            <w:r>
              <w:rPr>
                <w:rFonts w:hint="eastAsia"/>
              </w:rPr>
              <w:t>当COUNT=1时OF才能被检测出来；若COUNT&gt;1时OF无法判断</w:t>
            </w:r>
          </w:p>
          <w:p w14:paraId="7DAF7CEA" w14:textId="172E5344" w:rsidR="002D691E" w:rsidRDefault="002D691E">
            <w:r>
              <w:rPr>
                <w:rFonts w:hint="eastAsia"/>
              </w:rPr>
              <w:t>当做有符号数进行运算。看最高位的符号是否发生改变发生溢出</w:t>
            </w:r>
          </w:p>
        </w:tc>
      </w:tr>
      <w:tr w:rsidR="00D86ED8" w14:paraId="437566D9" w14:textId="77777777" w:rsidTr="00A85BCA">
        <w:tc>
          <w:tcPr>
            <w:tcW w:w="8296" w:type="dxa"/>
            <w:gridSpan w:val="3"/>
          </w:tcPr>
          <w:p w14:paraId="3737BEA9" w14:textId="29AB0860" w:rsidR="00D86ED8" w:rsidRDefault="00D86ED8">
            <w:r w:rsidRPr="00D86ED8">
              <w:rPr>
                <w:noProof/>
              </w:rPr>
              <w:drawing>
                <wp:inline distT="0" distB="0" distL="0" distR="0" wp14:anchorId="10348795" wp14:editId="2236C186">
                  <wp:extent cx="2674434" cy="1571625"/>
                  <wp:effectExtent l="0" t="0" r="0" b="0"/>
                  <wp:docPr id="9792361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23617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914" cy="158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86ED8">
              <w:rPr>
                <w:noProof/>
              </w:rPr>
              <w:drawing>
                <wp:inline distT="0" distB="0" distL="0" distR="0" wp14:anchorId="009AD932" wp14:editId="23370B0D">
                  <wp:extent cx="2776537" cy="1691796"/>
                  <wp:effectExtent l="0" t="0" r="5080" b="3810"/>
                  <wp:docPr id="20605477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5477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141" cy="1697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631E7" w14:textId="2CFAA8C4" w:rsidR="00D86ED8" w:rsidRDefault="00D86ED8">
            <w:r w:rsidRPr="00D86ED8">
              <w:rPr>
                <w:noProof/>
              </w:rPr>
              <w:drawing>
                <wp:inline distT="0" distB="0" distL="0" distR="0" wp14:anchorId="27293DF9" wp14:editId="52DB5B31">
                  <wp:extent cx="2805112" cy="1992892"/>
                  <wp:effectExtent l="0" t="0" r="0" b="7620"/>
                  <wp:docPr id="13752789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2789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08" cy="1996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2AA" w14:paraId="616E128C" w14:textId="77777777" w:rsidTr="00D91756">
        <w:tc>
          <w:tcPr>
            <w:tcW w:w="1730" w:type="dxa"/>
          </w:tcPr>
          <w:p w14:paraId="5AB0A842" w14:textId="776480C6" w:rsidR="007E5025" w:rsidRDefault="00756823">
            <w:r>
              <w:rPr>
                <w:rFonts w:hint="eastAsia"/>
              </w:rPr>
              <w:t>SHL DEST, COUNT</w:t>
            </w:r>
          </w:p>
        </w:tc>
        <w:tc>
          <w:tcPr>
            <w:tcW w:w="2469" w:type="dxa"/>
          </w:tcPr>
          <w:p w14:paraId="4633C1FF" w14:textId="0A0A58BE" w:rsidR="00756823" w:rsidRDefault="00756823">
            <w:r>
              <w:rPr>
                <w:rFonts w:hint="eastAsia"/>
              </w:rPr>
              <w:t>逻辑左移指令</w:t>
            </w:r>
          </w:p>
        </w:tc>
        <w:tc>
          <w:tcPr>
            <w:tcW w:w="4097" w:type="dxa"/>
          </w:tcPr>
          <w:p w14:paraId="4AA61B31" w14:textId="0879967B" w:rsidR="007E5025" w:rsidRDefault="002E4CA7">
            <w:r>
              <w:rPr>
                <w:rFonts w:hint="eastAsia"/>
              </w:rPr>
              <w:t>将每一个移除的最高位放在CF中直到COUNT=0</w:t>
            </w:r>
          </w:p>
        </w:tc>
      </w:tr>
      <w:tr w:rsidR="00756823" w14:paraId="5028BD68" w14:textId="77777777" w:rsidTr="00A85BCA">
        <w:tc>
          <w:tcPr>
            <w:tcW w:w="8296" w:type="dxa"/>
            <w:gridSpan w:val="3"/>
          </w:tcPr>
          <w:p w14:paraId="09F67D11" w14:textId="20768E8E" w:rsidR="00756823" w:rsidRDefault="00756823" w:rsidP="0075682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3077F72" wp14:editId="1ECC58C7">
                  <wp:extent cx="3810000" cy="514350"/>
                  <wp:effectExtent l="0" t="0" r="0" b="0"/>
                  <wp:docPr id="204062868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2AA" w14:paraId="4AF4419F" w14:textId="77777777" w:rsidTr="00D91756">
        <w:tc>
          <w:tcPr>
            <w:tcW w:w="1730" w:type="dxa"/>
          </w:tcPr>
          <w:p w14:paraId="4E053C46" w14:textId="60ABD171" w:rsidR="007E5025" w:rsidRDefault="002E4CA7">
            <w:r>
              <w:rPr>
                <w:rFonts w:hint="eastAsia"/>
              </w:rPr>
              <w:t>SHL DEST, COUNT</w:t>
            </w:r>
          </w:p>
        </w:tc>
        <w:tc>
          <w:tcPr>
            <w:tcW w:w="2469" w:type="dxa"/>
          </w:tcPr>
          <w:p w14:paraId="39E631F5" w14:textId="38CBA2BA" w:rsidR="007E5025" w:rsidRDefault="002E4CA7">
            <w:r>
              <w:rPr>
                <w:rFonts w:hint="eastAsia"/>
              </w:rPr>
              <w:t>逻辑右移指令</w:t>
            </w:r>
          </w:p>
        </w:tc>
        <w:tc>
          <w:tcPr>
            <w:tcW w:w="4097" w:type="dxa"/>
          </w:tcPr>
          <w:p w14:paraId="2CD9EA43" w14:textId="77777777" w:rsidR="007E5025" w:rsidRDefault="002E4CA7">
            <w:r>
              <w:rPr>
                <w:rFonts w:hint="eastAsia"/>
              </w:rPr>
              <w:t>将每一个移除的最低位放在CF中直到COUNT=0</w:t>
            </w:r>
          </w:p>
          <w:p w14:paraId="4F174664" w14:textId="29BD0D06" w:rsidR="002D691E" w:rsidRDefault="002D691E">
            <w:r>
              <w:rPr>
                <w:rFonts w:hint="eastAsia"/>
              </w:rPr>
              <w:t>当做无符号数进行运算</w:t>
            </w:r>
          </w:p>
        </w:tc>
      </w:tr>
      <w:tr w:rsidR="00DC22AA" w14:paraId="1102F40F" w14:textId="77777777" w:rsidTr="00D91756">
        <w:tc>
          <w:tcPr>
            <w:tcW w:w="1730" w:type="dxa"/>
          </w:tcPr>
          <w:p w14:paraId="10BB1B97" w14:textId="77777777" w:rsidR="007E5025" w:rsidRDefault="005745CF">
            <w:r>
              <w:rPr>
                <w:rFonts w:hint="eastAsia"/>
              </w:rPr>
              <w:t>ROL DEST, COUNT</w:t>
            </w:r>
          </w:p>
          <w:p w14:paraId="47A139F4" w14:textId="30403CD8" w:rsidR="005745CF" w:rsidRDefault="005745CF">
            <w:r>
              <w:rPr>
                <w:rFonts w:hint="eastAsia"/>
              </w:rPr>
              <w:t>ROR DEST, COUNT</w:t>
            </w:r>
          </w:p>
        </w:tc>
        <w:tc>
          <w:tcPr>
            <w:tcW w:w="2469" w:type="dxa"/>
          </w:tcPr>
          <w:p w14:paraId="0F391837" w14:textId="3EA7D5AB" w:rsidR="007E5025" w:rsidRDefault="005745CF">
            <w:r>
              <w:rPr>
                <w:rFonts w:hint="eastAsia"/>
              </w:rPr>
              <w:t>循环左/右移指令</w:t>
            </w:r>
          </w:p>
        </w:tc>
        <w:tc>
          <w:tcPr>
            <w:tcW w:w="4097" w:type="dxa"/>
          </w:tcPr>
          <w:p w14:paraId="1C62AFE7" w14:textId="77777777" w:rsidR="007E5025" w:rsidRDefault="007E5025"/>
        </w:tc>
      </w:tr>
      <w:tr w:rsidR="005745CF" w14:paraId="2B182A66" w14:textId="77777777" w:rsidTr="00A85BCA">
        <w:tc>
          <w:tcPr>
            <w:tcW w:w="8296" w:type="dxa"/>
            <w:gridSpan w:val="3"/>
          </w:tcPr>
          <w:p w14:paraId="218FF78A" w14:textId="1FF91CE0" w:rsidR="005745CF" w:rsidRDefault="005745CF">
            <w:r w:rsidRPr="005745CF">
              <w:rPr>
                <w:noProof/>
              </w:rPr>
              <w:drawing>
                <wp:inline distT="0" distB="0" distL="0" distR="0" wp14:anchorId="32D57C8A" wp14:editId="431798B1">
                  <wp:extent cx="5274310" cy="3015615"/>
                  <wp:effectExtent l="0" t="0" r="2540" b="0"/>
                  <wp:docPr id="16062133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21332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2AA" w14:paraId="6B1EEC10" w14:textId="77777777" w:rsidTr="00D91756">
        <w:tc>
          <w:tcPr>
            <w:tcW w:w="1730" w:type="dxa"/>
          </w:tcPr>
          <w:p w14:paraId="54DD5F5C" w14:textId="77777777" w:rsidR="007E5025" w:rsidRDefault="006F7508">
            <w:r>
              <w:rPr>
                <w:rFonts w:hint="eastAsia"/>
              </w:rPr>
              <w:t>RCL DEST, COUNT</w:t>
            </w:r>
          </w:p>
          <w:p w14:paraId="62DC6B4A" w14:textId="4977D2D7" w:rsidR="006F7508" w:rsidRDefault="006F7508">
            <w:r>
              <w:rPr>
                <w:rFonts w:hint="eastAsia"/>
              </w:rPr>
              <w:t>RCR DEST, COUNT</w:t>
            </w:r>
          </w:p>
        </w:tc>
        <w:tc>
          <w:tcPr>
            <w:tcW w:w="2469" w:type="dxa"/>
          </w:tcPr>
          <w:p w14:paraId="3D0CEDEB" w14:textId="098FBFD5" w:rsidR="007E5025" w:rsidRDefault="006F7508">
            <w:r>
              <w:rPr>
                <w:rFonts w:hint="eastAsia"/>
              </w:rPr>
              <w:t>带进位的循环左/右移</w:t>
            </w:r>
          </w:p>
        </w:tc>
        <w:tc>
          <w:tcPr>
            <w:tcW w:w="4097" w:type="dxa"/>
          </w:tcPr>
          <w:p w14:paraId="341029C3" w14:textId="77777777" w:rsidR="007E5025" w:rsidRDefault="007E5025"/>
        </w:tc>
      </w:tr>
      <w:tr w:rsidR="00DC22AA" w14:paraId="4252D356" w14:textId="77777777" w:rsidTr="00D91756">
        <w:tc>
          <w:tcPr>
            <w:tcW w:w="1730" w:type="dxa"/>
          </w:tcPr>
          <w:p w14:paraId="2F40CBD3" w14:textId="7E4AB88B" w:rsidR="007E5025" w:rsidRDefault="00EE0A2D">
            <w:r>
              <w:rPr>
                <w:rFonts w:hint="eastAsia"/>
              </w:rPr>
              <w:t>ADD BYTE PTR [0100H], AL</w:t>
            </w:r>
          </w:p>
        </w:tc>
        <w:tc>
          <w:tcPr>
            <w:tcW w:w="2469" w:type="dxa"/>
          </w:tcPr>
          <w:p w14:paraId="63D83B3C" w14:textId="77777777" w:rsidR="007E5025" w:rsidRDefault="007E5025"/>
        </w:tc>
        <w:tc>
          <w:tcPr>
            <w:tcW w:w="4097" w:type="dxa"/>
          </w:tcPr>
          <w:p w14:paraId="796567FA" w14:textId="77777777" w:rsidR="007E5025" w:rsidRDefault="007E5025"/>
        </w:tc>
      </w:tr>
      <w:tr w:rsidR="00DC22AA" w14:paraId="0189B60E" w14:textId="77777777" w:rsidTr="00D91756">
        <w:tc>
          <w:tcPr>
            <w:tcW w:w="1730" w:type="dxa"/>
          </w:tcPr>
          <w:p w14:paraId="2E21088C" w14:textId="2F339CD1" w:rsidR="007E5025" w:rsidRDefault="00EE0A2D">
            <w:r>
              <w:rPr>
                <w:rFonts w:hint="eastAsia"/>
              </w:rPr>
              <w:t>ADC VAR1, VAR2</w:t>
            </w:r>
          </w:p>
        </w:tc>
        <w:tc>
          <w:tcPr>
            <w:tcW w:w="2469" w:type="dxa"/>
          </w:tcPr>
          <w:p w14:paraId="4451B1FC" w14:textId="77777777" w:rsidR="007E5025" w:rsidRDefault="007E5025"/>
        </w:tc>
        <w:tc>
          <w:tcPr>
            <w:tcW w:w="4097" w:type="dxa"/>
          </w:tcPr>
          <w:p w14:paraId="0D25E332" w14:textId="77777777" w:rsidR="007E5025" w:rsidRDefault="007E5025"/>
        </w:tc>
      </w:tr>
      <w:tr w:rsidR="00DC22AA" w14:paraId="3E9D8132" w14:textId="77777777" w:rsidTr="00D91756">
        <w:tc>
          <w:tcPr>
            <w:tcW w:w="1730" w:type="dxa"/>
          </w:tcPr>
          <w:p w14:paraId="2A91896E" w14:textId="1E2408B1" w:rsidR="007E5025" w:rsidRDefault="00F150B4">
            <w:r>
              <w:rPr>
                <w:rFonts w:hint="eastAsia"/>
              </w:rPr>
              <w:t>END/ENDS</w:t>
            </w:r>
          </w:p>
        </w:tc>
        <w:tc>
          <w:tcPr>
            <w:tcW w:w="2469" w:type="dxa"/>
          </w:tcPr>
          <w:p w14:paraId="575E5CD3" w14:textId="77777777" w:rsidR="007E5025" w:rsidRDefault="00F150B4">
            <w:r>
              <w:rPr>
                <w:rFonts w:hint="eastAsia"/>
              </w:rPr>
              <w:t>结束指令</w:t>
            </w:r>
          </w:p>
          <w:p w14:paraId="5D96305F" w14:textId="77777777" w:rsidR="00F150B4" w:rsidRDefault="00F150B4">
            <w:r>
              <w:rPr>
                <w:rFonts w:hint="eastAsia"/>
              </w:rPr>
              <w:t>ENDS伪指令用于结束段定义，与一个SEGMENT伪指令对应使用。</w:t>
            </w:r>
          </w:p>
          <w:p w14:paraId="2C52049F" w14:textId="1BCB1221" w:rsidR="00F150B4" w:rsidRDefault="00F150B4">
            <w:r>
              <w:rPr>
                <w:rFonts w:hint="eastAsia"/>
              </w:rPr>
              <w:t>END指令为当程序运行到这里是表示整个源程序结束</w:t>
            </w:r>
          </w:p>
        </w:tc>
        <w:tc>
          <w:tcPr>
            <w:tcW w:w="4097" w:type="dxa"/>
          </w:tcPr>
          <w:p w14:paraId="6188226C" w14:textId="77777777" w:rsidR="007E5025" w:rsidRDefault="007E5025"/>
        </w:tc>
      </w:tr>
      <w:tr w:rsidR="00DC22AA" w14:paraId="34C630B1" w14:textId="77777777" w:rsidTr="00D91756">
        <w:tc>
          <w:tcPr>
            <w:tcW w:w="1730" w:type="dxa"/>
          </w:tcPr>
          <w:p w14:paraId="1D2F6D74" w14:textId="77777777" w:rsidR="007E5025" w:rsidRDefault="00887E42">
            <w:r>
              <w:rPr>
                <w:rFonts w:hint="eastAsia"/>
              </w:rPr>
              <w:t>NUM1 DB 10H</w:t>
            </w:r>
          </w:p>
          <w:p w14:paraId="2FCF747B" w14:textId="77777777" w:rsidR="00887E42" w:rsidRDefault="00887E42">
            <w:r>
              <w:rPr>
                <w:rFonts w:hint="eastAsia"/>
              </w:rPr>
              <w:t>NUM2 DB 20H</w:t>
            </w:r>
          </w:p>
          <w:p w14:paraId="39DAED91" w14:textId="34C3A7EA" w:rsidR="00887E42" w:rsidRDefault="00887E42">
            <w:r>
              <w:rPr>
                <w:rFonts w:hint="eastAsia"/>
              </w:rPr>
              <w:t xml:space="preserve">MOV AX, </w:t>
            </w:r>
            <w:r>
              <w:rPr>
                <w:rFonts w:hint="eastAsia"/>
              </w:rPr>
              <w:lastRenderedPageBreak/>
              <w:t>NUM2-MUN1</w:t>
            </w:r>
          </w:p>
        </w:tc>
        <w:tc>
          <w:tcPr>
            <w:tcW w:w="2469" w:type="dxa"/>
          </w:tcPr>
          <w:p w14:paraId="1ED8B4EF" w14:textId="77777777" w:rsidR="007E5025" w:rsidRDefault="007E5025"/>
        </w:tc>
        <w:tc>
          <w:tcPr>
            <w:tcW w:w="4097" w:type="dxa"/>
          </w:tcPr>
          <w:p w14:paraId="7AA205D2" w14:textId="76E8EF5C" w:rsidR="007E5025" w:rsidRDefault="00E4493E">
            <w:r>
              <w:rPr>
                <w:rFonts w:hint="eastAsia"/>
              </w:rPr>
              <w:t>此处的NUM2-NUM1表示的是NUM2和NUM1两个变量在段内偏移量之差。故不允许加法</w:t>
            </w:r>
          </w:p>
        </w:tc>
      </w:tr>
      <w:tr w:rsidR="00DC22AA" w14:paraId="18563BC3" w14:textId="77777777" w:rsidTr="00D91756">
        <w:tc>
          <w:tcPr>
            <w:tcW w:w="1730" w:type="dxa"/>
          </w:tcPr>
          <w:p w14:paraId="008D45CE" w14:textId="6105E8EC" w:rsidR="007E5025" w:rsidRDefault="00FA568D">
            <w:r>
              <w:rPr>
                <w:rFonts w:hint="eastAsia"/>
              </w:rPr>
              <w:t>JMP 标号</w:t>
            </w:r>
          </w:p>
        </w:tc>
        <w:tc>
          <w:tcPr>
            <w:tcW w:w="2469" w:type="dxa"/>
          </w:tcPr>
          <w:p w14:paraId="46BBA0D7" w14:textId="4BAF4A60" w:rsidR="007E5025" w:rsidRDefault="00FA568D">
            <w:r>
              <w:rPr>
                <w:rFonts w:hint="eastAsia"/>
              </w:rPr>
              <w:t>段内直接转移</w:t>
            </w:r>
          </w:p>
        </w:tc>
        <w:tc>
          <w:tcPr>
            <w:tcW w:w="4097" w:type="dxa"/>
          </w:tcPr>
          <w:p w14:paraId="27162A01" w14:textId="77777777" w:rsidR="007E5025" w:rsidRDefault="007E5025"/>
        </w:tc>
      </w:tr>
      <w:tr w:rsidR="00DC22AA" w14:paraId="1D52960D" w14:textId="77777777" w:rsidTr="00D91756">
        <w:tc>
          <w:tcPr>
            <w:tcW w:w="1730" w:type="dxa"/>
          </w:tcPr>
          <w:p w14:paraId="6761CC7F" w14:textId="1387FD13" w:rsidR="00FA568D" w:rsidRDefault="00FA568D">
            <w:r>
              <w:rPr>
                <w:rFonts w:hint="eastAsia"/>
              </w:rPr>
              <w:t>JMP [BX]100H</w:t>
            </w:r>
          </w:p>
        </w:tc>
        <w:tc>
          <w:tcPr>
            <w:tcW w:w="2469" w:type="dxa"/>
          </w:tcPr>
          <w:p w14:paraId="1AFBD04B" w14:textId="77777777" w:rsidR="00FA568D" w:rsidRDefault="00FA568D">
            <w:r>
              <w:rPr>
                <w:rFonts w:hint="eastAsia"/>
              </w:rPr>
              <w:t>段内间接转移</w:t>
            </w:r>
          </w:p>
          <w:p w14:paraId="2DEF155B" w14:textId="51A95847" w:rsidR="00FA568D" w:rsidRDefault="00FA568D">
            <w:r>
              <w:rPr>
                <w:rFonts w:hint="eastAsia"/>
              </w:rPr>
              <w:t>将逻辑地址为DS:BX+100H的字类型内存单元中的16位数据作为目标地址的偏移量并送至IP进行保存</w:t>
            </w:r>
          </w:p>
        </w:tc>
        <w:tc>
          <w:tcPr>
            <w:tcW w:w="4097" w:type="dxa"/>
          </w:tcPr>
          <w:p w14:paraId="48130924" w14:textId="77777777" w:rsidR="00FA568D" w:rsidRDefault="00FA568D"/>
        </w:tc>
      </w:tr>
      <w:tr w:rsidR="00DC22AA" w14:paraId="1DF669C6" w14:textId="77777777" w:rsidTr="00D91756">
        <w:tc>
          <w:tcPr>
            <w:tcW w:w="1730" w:type="dxa"/>
          </w:tcPr>
          <w:p w14:paraId="51417538" w14:textId="1632C410" w:rsidR="00FA568D" w:rsidRDefault="00FA568D" w:rsidP="00FA568D">
            <w:r>
              <w:rPr>
                <w:rFonts w:hint="eastAsia"/>
              </w:rPr>
              <w:t>JMP FAR PTR 标号</w:t>
            </w:r>
          </w:p>
        </w:tc>
        <w:tc>
          <w:tcPr>
            <w:tcW w:w="2469" w:type="dxa"/>
          </w:tcPr>
          <w:p w14:paraId="573AB597" w14:textId="3AA76EC4" w:rsidR="00FA568D" w:rsidRDefault="00FA568D">
            <w:r>
              <w:rPr>
                <w:rFonts w:hint="eastAsia"/>
              </w:rPr>
              <w:t>段内</w:t>
            </w:r>
            <w:r w:rsidR="00BD4E86">
              <w:rPr>
                <w:rFonts w:hint="eastAsia"/>
              </w:rPr>
              <w:t>长</w:t>
            </w:r>
            <w:r>
              <w:rPr>
                <w:rFonts w:hint="eastAsia"/>
              </w:rPr>
              <w:t>距离转移指令</w:t>
            </w:r>
          </w:p>
        </w:tc>
        <w:tc>
          <w:tcPr>
            <w:tcW w:w="4097" w:type="dxa"/>
          </w:tcPr>
          <w:p w14:paraId="0255504E" w14:textId="77777777" w:rsidR="00FA568D" w:rsidRDefault="00FA568D"/>
        </w:tc>
      </w:tr>
      <w:tr w:rsidR="00DC22AA" w14:paraId="2EBF4FAE" w14:textId="77777777" w:rsidTr="00D91756">
        <w:tc>
          <w:tcPr>
            <w:tcW w:w="1730" w:type="dxa"/>
          </w:tcPr>
          <w:p w14:paraId="645BFEDE" w14:textId="51B4833C" w:rsidR="00FA568D" w:rsidRDefault="00FA568D" w:rsidP="00FA568D">
            <w:r>
              <w:rPr>
                <w:rFonts w:hint="eastAsia"/>
              </w:rPr>
              <w:t>JMP NEAR PTR 标号</w:t>
            </w:r>
          </w:p>
        </w:tc>
        <w:tc>
          <w:tcPr>
            <w:tcW w:w="2469" w:type="dxa"/>
          </w:tcPr>
          <w:p w14:paraId="384D89BA" w14:textId="7B4F961A" w:rsidR="00FA568D" w:rsidRDefault="00FA568D">
            <w:r>
              <w:rPr>
                <w:rFonts w:hint="eastAsia"/>
              </w:rPr>
              <w:t>段间</w:t>
            </w:r>
            <w:r w:rsidR="00BD4E86">
              <w:rPr>
                <w:rFonts w:hint="eastAsia"/>
              </w:rPr>
              <w:t>近</w:t>
            </w:r>
            <w:r>
              <w:rPr>
                <w:rFonts w:hint="eastAsia"/>
              </w:rPr>
              <w:t>距离转移指令</w:t>
            </w:r>
            <w:r w:rsidR="00BD4E86">
              <w:rPr>
                <w:rFonts w:hint="eastAsia"/>
              </w:rPr>
              <w:t>,16位内</w:t>
            </w:r>
          </w:p>
        </w:tc>
        <w:tc>
          <w:tcPr>
            <w:tcW w:w="4097" w:type="dxa"/>
          </w:tcPr>
          <w:p w14:paraId="11A980CF" w14:textId="77777777" w:rsidR="00FA568D" w:rsidRPr="00BD4E86" w:rsidRDefault="00FA568D"/>
        </w:tc>
      </w:tr>
      <w:tr w:rsidR="00DC22AA" w14:paraId="3092A873" w14:textId="77777777" w:rsidTr="00D91756">
        <w:tc>
          <w:tcPr>
            <w:tcW w:w="1730" w:type="dxa"/>
          </w:tcPr>
          <w:p w14:paraId="33236C99" w14:textId="6CCA9A7E" w:rsidR="00BD4E86" w:rsidRDefault="00BD4E86" w:rsidP="00FA568D">
            <w:r>
              <w:rPr>
                <w:rFonts w:hint="eastAsia"/>
              </w:rPr>
              <w:t>JMP SHORT 标号</w:t>
            </w:r>
          </w:p>
        </w:tc>
        <w:tc>
          <w:tcPr>
            <w:tcW w:w="2469" w:type="dxa"/>
          </w:tcPr>
          <w:p w14:paraId="710A04FE" w14:textId="7499A89E" w:rsidR="00BD4E86" w:rsidRDefault="00BD4E86">
            <w:r>
              <w:rPr>
                <w:rFonts w:hint="eastAsia"/>
              </w:rPr>
              <w:t>段内端转移指令，8位以内</w:t>
            </w:r>
          </w:p>
        </w:tc>
        <w:tc>
          <w:tcPr>
            <w:tcW w:w="4097" w:type="dxa"/>
          </w:tcPr>
          <w:p w14:paraId="286E7531" w14:textId="77777777" w:rsidR="00BD4E86" w:rsidRDefault="00BD4E86"/>
        </w:tc>
      </w:tr>
      <w:tr w:rsidR="00DC22AA" w14:paraId="77BCDC82" w14:textId="77777777" w:rsidTr="00D91756">
        <w:tc>
          <w:tcPr>
            <w:tcW w:w="1730" w:type="dxa"/>
          </w:tcPr>
          <w:p w14:paraId="0C5F44AF" w14:textId="77777777" w:rsidR="00FA568D" w:rsidRDefault="00FA568D">
            <w:r>
              <w:rPr>
                <w:rFonts w:hint="eastAsia"/>
              </w:rPr>
              <w:t>J</w:t>
            </w:r>
            <w:r w:rsidR="00084C46">
              <w:rPr>
                <w:rFonts w:hint="eastAsia"/>
              </w:rPr>
              <w:t>MP AX</w:t>
            </w:r>
          </w:p>
          <w:p w14:paraId="674C647C" w14:textId="288C71B4" w:rsidR="00084C46" w:rsidRDefault="00084C46">
            <w:r>
              <w:rPr>
                <w:rFonts w:hint="eastAsia"/>
              </w:rPr>
              <w:t>JMP BX</w:t>
            </w:r>
          </w:p>
        </w:tc>
        <w:tc>
          <w:tcPr>
            <w:tcW w:w="2469" w:type="dxa"/>
          </w:tcPr>
          <w:p w14:paraId="78B7CC40" w14:textId="5C0CFD36" w:rsidR="00FA568D" w:rsidRDefault="00084C46">
            <w:r>
              <w:rPr>
                <w:rFonts w:hint="eastAsia"/>
              </w:rPr>
              <w:t>IP=寄存器中的值</w:t>
            </w:r>
          </w:p>
        </w:tc>
        <w:tc>
          <w:tcPr>
            <w:tcW w:w="4097" w:type="dxa"/>
          </w:tcPr>
          <w:p w14:paraId="0683C9C8" w14:textId="77777777" w:rsidR="00FA568D" w:rsidRDefault="00084C46">
            <w:r>
              <w:rPr>
                <w:rFonts w:hint="eastAsia"/>
              </w:rPr>
              <w:t>MOV AX, 0123H</w:t>
            </w:r>
          </w:p>
          <w:p w14:paraId="089FBD4E" w14:textId="77777777" w:rsidR="00084C46" w:rsidRDefault="00084C46">
            <w:r>
              <w:rPr>
                <w:rFonts w:hint="eastAsia"/>
              </w:rPr>
              <w:t>MOV DS:[0], AX</w:t>
            </w:r>
          </w:p>
          <w:p w14:paraId="1A4BCBB5" w14:textId="053C5980" w:rsidR="00084C46" w:rsidRDefault="00084C46">
            <w:r>
              <w:rPr>
                <w:rFonts w:hint="eastAsia"/>
              </w:rPr>
              <w:t>JMP WORD PTR DS:[0]</w:t>
            </w:r>
          </w:p>
          <w:p w14:paraId="38832730" w14:textId="77777777" w:rsidR="00084C46" w:rsidRDefault="00084C46">
            <w:r>
              <w:rPr>
                <w:rFonts w:hint="eastAsia"/>
              </w:rPr>
              <w:t>则IP=0123H。上述指令等价于：</w:t>
            </w:r>
          </w:p>
          <w:p w14:paraId="56299FEF" w14:textId="77777777" w:rsidR="00084C46" w:rsidRDefault="00084C46">
            <w:r>
              <w:rPr>
                <w:rFonts w:hint="eastAsia"/>
              </w:rPr>
              <w:t>MOV AX, 0123H</w:t>
            </w:r>
          </w:p>
          <w:p w14:paraId="3E239FF9" w14:textId="1A5D9284" w:rsidR="00084C46" w:rsidRDefault="00084C46">
            <w:r>
              <w:rPr>
                <w:rFonts w:hint="eastAsia"/>
              </w:rPr>
              <w:t>JMP AX</w:t>
            </w:r>
          </w:p>
        </w:tc>
      </w:tr>
      <w:tr w:rsidR="00DC22AA" w14:paraId="046AA5C0" w14:textId="77777777" w:rsidTr="00D91756">
        <w:tc>
          <w:tcPr>
            <w:tcW w:w="1730" w:type="dxa"/>
          </w:tcPr>
          <w:p w14:paraId="7671644E" w14:textId="452702DE" w:rsidR="00FA568D" w:rsidRDefault="00E10F61">
            <w:r>
              <w:rPr>
                <w:rFonts w:hint="eastAsia"/>
              </w:rPr>
              <w:t>JMP WORD PTR 标号</w:t>
            </w:r>
          </w:p>
        </w:tc>
        <w:tc>
          <w:tcPr>
            <w:tcW w:w="2469" w:type="dxa"/>
          </w:tcPr>
          <w:p w14:paraId="2F785EDD" w14:textId="77777777" w:rsidR="00FA568D" w:rsidRDefault="00E10F61">
            <w:r>
              <w:rPr>
                <w:rFonts w:hint="eastAsia"/>
              </w:rPr>
              <w:t>段内转移</w:t>
            </w:r>
          </w:p>
          <w:p w14:paraId="7721F686" w14:textId="07FDB600" w:rsidR="00E10F61" w:rsidRDefault="00E10F61">
            <w:r>
              <w:rPr>
                <w:rFonts w:hint="eastAsia"/>
              </w:rPr>
              <w:t>从内存单元地址处开始存放一个字，是转移的目的偏移地址</w:t>
            </w:r>
          </w:p>
        </w:tc>
        <w:tc>
          <w:tcPr>
            <w:tcW w:w="4097" w:type="dxa"/>
          </w:tcPr>
          <w:p w14:paraId="0DB99549" w14:textId="77777777" w:rsidR="00E10F61" w:rsidRDefault="00E10F61" w:rsidP="00E10F61">
            <w:r>
              <w:rPr>
                <w:rFonts w:hint="eastAsia"/>
              </w:rPr>
              <w:t>MOV AX, 0123H</w:t>
            </w:r>
          </w:p>
          <w:p w14:paraId="23A0D45C" w14:textId="77777777" w:rsidR="00E10F61" w:rsidRDefault="00E10F61" w:rsidP="00E10F61">
            <w:r>
              <w:rPr>
                <w:rFonts w:hint="eastAsia"/>
              </w:rPr>
              <w:t>MOV DS:[0], AX</w:t>
            </w:r>
          </w:p>
          <w:p w14:paraId="6BFF81CB" w14:textId="77777777" w:rsidR="00E10F61" w:rsidRDefault="00E10F61" w:rsidP="00E10F61">
            <w:r>
              <w:rPr>
                <w:rFonts w:hint="eastAsia"/>
              </w:rPr>
              <w:t>JMP WORD PTR DS:[0]</w:t>
            </w:r>
          </w:p>
          <w:p w14:paraId="6CFB6BFC" w14:textId="442347AD" w:rsidR="00FA568D" w:rsidRDefault="00E10F61" w:rsidP="00E10F61">
            <w:r>
              <w:rPr>
                <w:rFonts w:hint="eastAsia"/>
              </w:rPr>
              <w:t>则IP=0123H。</w:t>
            </w:r>
          </w:p>
        </w:tc>
      </w:tr>
      <w:tr w:rsidR="00DC22AA" w14:paraId="6CE699AC" w14:textId="77777777" w:rsidTr="00D91756">
        <w:tc>
          <w:tcPr>
            <w:tcW w:w="1730" w:type="dxa"/>
          </w:tcPr>
          <w:p w14:paraId="4F1443DE" w14:textId="56D1D408" w:rsidR="00FA568D" w:rsidRDefault="00E10F61">
            <w:r>
              <w:rPr>
                <w:rFonts w:hint="eastAsia"/>
              </w:rPr>
              <w:t>JMP DWORD PTR 标号</w:t>
            </w:r>
          </w:p>
        </w:tc>
        <w:tc>
          <w:tcPr>
            <w:tcW w:w="2469" w:type="dxa"/>
          </w:tcPr>
          <w:p w14:paraId="70730C76" w14:textId="77777777" w:rsidR="00FA568D" w:rsidRDefault="00E10F61">
            <w:r>
              <w:rPr>
                <w:rFonts w:hint="eastAsia"/>
              </w:rPr>
              <w:t>段间转移</w:t>
            </w:r>
          </w:p>
          <w:p w14:paraId="5AEADD69" w14:textId="77777777" w:rsidR="00E10F61" w:rsidRDefault="00E10F61">
            <w:r>
              <w:rPr>
                <w:rFonts w:hint="eastAsia"/>
              </w:rPr>
              <w:t>从内存单元地址处开始存放着两个字，高地址处的字是转移的目的段地址。低地址处是转移的目的的偏移地址</w:t>
            </w:r>
          </w:p>
          <w:p w14:paraId="577C7509" w14:textId="0E52BCF8" w:rsidR="00A85BCA" w:rsidRDefault="00A85BCA">
            <w:r w:rsidRPr="00A85BCA">
              <w:rPr>
                <w:noProof/>
              </w:rPr>
              <w:drawing>
                <wp:inline distT="0" distB="0" distL="0" distR="0" wp14:anchorId="172834D0" wp14:editId="3B9ED5C6">
                  <wp:extent cx="1180769" cy="523434"/>
                  <wp:effectExtent l="0" t="0" r="635" b="0"/>
                  <wp:docPr id="18292911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2911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82" cy="5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14:paraId="3CCCF65A" w14:textId="77777777" w:rsidR="00FA568D" w:rsidRDefault="00E10F61">
            <w:r>
              <w:rPr>
                <w:rFonts w:hint="eastAsia"/>
              </w:rPr>
              <w:t>MOV AX, 0123H</w:t>
            </w:r>
          </w:p>
          <w:p w14:paraId="1AB82D98" w14:textId="77777777" w:rsidR="00E10F61" w:rsidRDefault="00E10F61">
            <w:r>
              <w:rPr>
                <w:rFonts w:hint="eastAsia"/>
              </w:rPr>
              <w:t>MOV DS:[0], AX</w:t>
            </w:r>
          </w:p>
          <w:p w14:paraId="1BF9113D" w14:textId="77777777" w:rsidR="00E10F61" w:rsidRDefault="00E10F61">
            <w:r>
              <w:rPr>
                <w:rFonts w:hint="eastAsia"/>
              </w:rPr>
              <w:t>MOV WORD PTR DS:[2], 0</w:t>
            </w:r>
          </w:p>
          <w:p w14:paraId="3AEF373D" w14:textId="77777777" w:rsidR="00E10F61" w:rsidRDefault="00E10F61">
            <w:r>
              <w:rPr>
                <w:rFonts w:hint="eastAsia"/>
              </w:rPr>
              <w:t>JMP DWORD PTR DS:[0]</w:t>
            </w:r>
          </w:p>
          <w:p w14:paraId="5CA2CEDB" w14:textId="4EBA3A01" w:rsidR="00E10F61" w:rsidRDefault="00E10F61">
            <w:r>
              <w:rPr>
                <w:rFonts w:hint="eastAsia"/>
              </w:rPr>
              <w:t>则</w:t>
            </w:r>
            <w:r w:rsidR="00A85BCA">
              <w:rPr>
                <w:rFonts w:hint="eastAsia"/>
              </w:rPr>
              <w:t>CS=0, IP=0123H</w:t>
            </w:r>
          </w:p>
        </w:tc>
      </w:tr>
      <w:tr w:rsidR="00A85BCA" w14:paraId="17AC311E" w14:textId="77777777" w:rsidTr="00760F00">
        <w:tc>
          <w:tcPr>
            <w:tcW w:w="8296" w:type="dxa"/>
            <w:gridSpan w:val="3"/>
          </w:tcPr>
          <w:p w14:paraId="741D0094" w14:textId="31971B2D" w:rsidR="00A85BCA" w:rsidRPr="00A85BCA" w:rsidRDefault="00A85BCA">
            <w:pPr>
              <w:rPr>
                <w:b/>
                <w:bCs/>
              </w:rPr>
            </w:pPr>
            <w:r w:rsidRPr="00A85BCA">
              <w:rPr>
                <w:rFonts w:hint="eastAsia"/>
                <w:b/>
                <w:bCs/>
              </w:rPr>
              <w:t>注意：一切源程序指令不允许出现: JMP 2000:1000这样的</w:t>
            </w:r>
          </w:p>
        </w:tc>
      </w:tr>
      <w:tr w:rsidR="00DC22AA" w14:paraId="5E0D7EB4" w14:textId="77777777" w:rsidTr="00D91756">
        <w:tc>
          <w:tcPr>
            <w:tcW w:w="1730" w:type="dxa"/>
          </w:tcPr>
          <w:p w14:paraId="688EC498" w14:textId="6F14EA16" w:rsidR="00FA568D" w:rsidRDefault="001E4B60">
            <w:r>
              <w:rPr>
                <w:rFonts w:hint="eastAsia"/>
              </w:rPr>
              <w:t>JC</w:t>
            </w:r>
          </w:p>
        </w:tc>
        <w:tc>
          <w:tcPr>
            <w:tcW w:w="2469" w:type="dxa"/>
          </w:tcPr>
          <w:p w14:paraId="004957C5" w14:textId="77777777" w:rsidR="00FA568D" w:rsidRDefault="001E4B60">
            <w:r>
              <w:rPr>
                <w:rFonts w:hint="eastAsia"/>
              </w:rPr>
              <w:t>CF=1是程序转移至目的地址</w:t>
            </w:r>
          </w:p>
          <w:p w14:paraId="4818E578" w14:textId="1C86AC95" w:rsidR="001E4B60" w:rsidRDefault="001E4B60">
            <w:r>
              <w:rPr>
                <w:rFonts w:hint="eastAsia"/>
              </w:rPr>
              <w:t>CF=0时顺序执行</w:t>
            </w:r>
          </w:p>
        </w:tc>
        <w:tc>
          <w:tcPr>
            <w:tcW w:w="4097" w:type="dxa"/>
          </w:tcPr>
          <w:p w14:paraId="7E27F5CC" w14:textId="77777777" w:rsidR="00FA568D" w:rsidRDefault="00FA568D"/>
        </w:tc>
      </w:tr>
      <w:tr w:rsidR="00DC22AA" w14:paraId="53F9A3E5" w14:textId="77777777" w:rsidTr="00D91756">
        <w:tc>
          <w:tcPr>
            <w:tcW w:w="1730" w:type="dxa"/>
          </w:tcPr>
          <w:p w14:paraId="4853C29D" w14:textId="7411656D" w:rsidR="00FA568D" w:rsidRDefault="001E4B60">
            <w:r>
              <w:rPr>
                <w:rFonts w:hint="eastAsia"/>
              </w:rPr>
              <w:t>JNC</w:t>
            </w:r>
          </w:p>
        </w:tc>
        <w:tc>
          <w:tcPr>
            <w:tcW w:w="2469" w:type="dxa"/>
          </w:tcPr>
          <w:p w14:paraId="7CAA3B2E" w14:textId="77777777" w:rsidR="00FA568D" w:rsidRDefault="001E4B60">
            <w:r>
              <w:rPr>
                <w:rFonts w:hint="eastAsia"/>
              </w:rPr>
              <w:t>CF=1时顺序执行</w:t>
            </w:r>
          </w:p>
          <w:p w14:paraId="505DC9A4" w14:textId="677A4852" w:rsidR="001E4B60" w:rsidRDefault="001E4B60">
            <w:r>
              <w:rPr>
                <w:rFonts w:hint="eastAsia"/>
              </w:rPr>
              <w:t>CF=0时程序转移至目的地址</w:t>
            </w:r>
          </w:p>
        </w:tc>
        <w:tc>
          <w:tcPr>
            <w:tcW w:w="4097" w:type="dxa"/>
          </w:tcPr>
          <w:p w14:paraId="390D72CB" w14:textId="77777777" w:rsidR="00FA568D" w:rsidRDefault="00FA568D"/>
        </w:tc>
      </w:tr>
      <w:tr w:rsidR="00DC22AA" w14:paraId="5EC36132" w14:textId="77777777" w:rsidTr="00D91756">
        <w:tc>
          <w:tcPr>
            <w:tcW w:w="1730" w:type="dxa"/>
          </w:tcPr>
          <w:p w14:paraId="41DC42EA" w14:textId="2CEAF7D7" w:rsidR="007E5025" w:rsidRDefault="001E4B60">
            <w:r>
              <w:rPr>
                <w:rFonts w:hint="eastAsia"/>
              </w:rPr>
              <w:t>JO/JNO</w:t>
            </w:r>
          </w:p>
        </w:tc>
        <w:tc>
          <w:tcPr>
            <w:tcW w:w="2469" w:type="dxa"/>
          </w:tcPr>
          <w:p w14:paraId="39FFCFA5" w14:textId="34117B5B" w:rsidR="007E5025" w:rsidRDefault="001E4B60">
            <w:r>
              <w:rPr>
                <w:rFonts w:hint="eastAsia"/>
              </w:rPr>
              <w:t>OF=1或OF=0</w:t>
            </w:r>
          </w:p>
        </w:tc>
        <w:tc>
          <w:tcPr>
            <w:tcW w:w="4097" w:type="dxa"/>
          </w:tcPr>
          <w:p w14:paraId="25CDAF1B" w14:textId="77777777" w:rsidR="007E5025" w:rsidRDefault="007E5025"/>
        </w:tc>
      </w:tr>
      <w:tr w:rsidR="00DC22AA" w14:paraId="79BE82FC" w14:textId="77777777" w:rsidTr="00D91756">
        <w:tc>
          <w:tcPr>
            <w:tcW w:w="1730" w:type="dxa"/>
          </w:tcPr>
          <w:p w14:paraId="3FC4A31D" w14:textId="5EA247D4" w:rsidR="007E5025" w:rsidRDefault="001E4B60">
            <w:r>
              <w:rPr>
                <w:rFonts w:hint="eastAsia"/>
              </w:rPr>
              <w:t>JS/JNS</w:t>
            </w:r>
          </w:p>
        </w:tc>
        <w:tc>
          <w:tcPr>
            <w:tcW w:w="2469" w:type="dxa"/>
          </w:tcPr>
          <w:p w14:paraId="75B2566A" w14:textId="7778DC25" w:rsidR="007E5025" w:rsidRDefault="001E4B60">
            <w:r>
              <w:rPr>
                <w:rFonts w:hint="eastAsia"/>
              </w:rPr>
              <w:t>SF=1或SF=0</w:t>
            </w:r>
          </w:p>
        </w:tc>
        <w:tc>
          <w:tcPr>
            <w:tcW w:w="4097" w:type="dxa"/>
          </w:tcPr>
          <w:p w14:paraId="55AA1A44" w14:textId="77777777" w:rsidR="007E5025" w:rsidRDefault="007E5025"/>
        </w:tc>
      </w:tr>
      <w:tr w:rsidR="00DC22AA" w14:paraId="5E9802D4" w14:textId="77777777" w:rsidTr="00D91756">
        <w:tc>
          <w:tcPr>
            <w:tcW w:w="1730" w:type="dxa"/>
          </w:tcPr>
          <w:p w14:paraId="47EC0E24" w14:textId="10D907F2" w:rsidR="007C3962" w:rsidRDefault="007C3962">
            <w:r>
              <w:rPr>
                <w:rFonts w:hint="eastAsia"/>
              </w:rPr>
              <w:t>JZ/JE</w:t>
            </w:r>
          </w:p>
        </w:tc>
        <w:tc>
          <w:tcPr>
            <w:tcW w:w="2469" w:type="dxa"/>
          </w:tcPr>
          <w:p w14:paraId="45E75E35" w14:textId="3DA692B2" w:rsidR="007C3962" w:rsidRDefault="007C3962">
            <w:r>
              <w:rPr>
                <w:rFonts w:hint="eastAsia"/>
              </w:rPr>
              <w:t>ZF=1转移，ZF=0顺序</w:t>
            </w:r>
          </w:p>
        </w:tc>
        <w:tc>
          <w:tcPr>
            <w:tcW w:w="4097" w:type="dxa"/>
          </w:tcPr>
          <w:p w14:paraId="5815FD01" w14:textId="77777777" w:rsidR="007C3962" w:rsidRDefault="007C3962"/>
        </w:tc>
      </w:tr>
      <w:tr w:rsidR="00DC22AA" w14:paraId="2097A836" w14:textId="77777777" w:rsidTr="00D91756">
        <w:tc>
          <w:tcPr>
            <w:tcW w:w="1730" w:type="dxa"/>
          </w:tcPr>
          <w:p w14:paraId="748D5658" w14:textId="0300EBBD" w:rsidR="007C3962" w:rsidRDefault="007C3962">
            <w:r>
              <w:rPr>
                <w:rFonts w:hint="eastAsia"/>
              </w:rPr>
              <w:t>JNZ/JNE</w:t>
            </w:r>
          </w:p>
        </w:tc>
        <w:tc>
          <w:tcPr>
            <w:tcW w:w="2469" w:type="dxa"/>
          </w:tcPr>
          <w:p w14:paraId="6D366C38" w14:textId="5F62FBBC" w:rsidR="007C3962" w:rsidRDefault="007C3962">
            <w:r>
              <w:rPr>
                <w:rFonts w:hint="eastAsia"/>
              </w:rPr>
              <w:t>ZF=1顺序，ZF=0</w:t>
            </w:r>
            <w:r w:rsidR="002236CC">
              <w:rPr>
                <w:rFonts w:hint="eastAsia"/>
              </w:rPr>
              <w:t>转移</w:t>
            </w:r>
          </w:p>
        </w:tc>
        <w:tc>
          <w:tcPr>
            <w:tcW w:w="4097" w:type="dxa"/>
          </w:tcPr>
          <w:p w14:paraId="5BE2A318" w14:textId="77777777" w:rsidR="007C3962" w:rsidRDefault="007C3962"/>
        </w:tc>
      </w:tr>
      <w:tr w:rsidR="00DC22AA" w14:paraId="45073618" w14:textId="77777777" w:rsidTr="00D91756">
        <w:tc>
          <w:tcPr>
            <w:tcW w:w="1730" w:type="dxa"/>
          </w:tcPr>
          <w:p w14:paraId="2B7200C0" w14:textId="2BA39122" w:rsidR="007C3962" w:rsidRDefault="002236CC">
            <w:r>
              <w:rPr>
                <w:rFonts w:hint="eastAsia"/>
              </w:rPr>
              <w:lastRenderedPageBreak/>
              <w:t>JP/JPE</w:t>
            </w:r>
          </w:p>
        </w:tc>
        <w:tc>
          <w:tcPr>
            <w:tcW w:w="2469" w:type="dxa"/>
          </w:tcPr>
          <w:p w14:paraId="4F9387D6" w14:textId="4BFFFF9B" w:rsidR="007C3962" w:rsidRDefault="002236CC">
            <w:r>
              <w:rPr>
                <w:rFonts w:hint="eastAsia"/>
              </w:rPr>
              <w:t>PF=1转移，PF=0顺序</w:t>
            </w:r>
          </w:p>
        </w:tc>
        <w:tc>
          <w:tcPr>
            <w:tcW w:w="4097" w:type="dxa"/>
          </w:tcPr>
          <w:p w14:paraId="69CEFE85" w14:textId="77777777" w:rsidR="007C3962" w:rsidRDefault="007C3962"/>
        </w:tc>
      </w:tr>
      <w:tr w:rsidR="00DC22AA" w14:paraId="37A95D08" w14:textId="77777777" w:rsidTr="00D91756">
        <w:tc>
          <w:tcPr>
            <w:tcW w:w="1730" w:type="dxa"/>
          </w:tcPr>
          <w:p w14:paraId="40B30146" w14:textId="3CAA08B7" w:rsidR="007C3962" w:rsidRDefault="002236CC">
            <w:r>
              <w:rPr>
                <w:rFonts w:hint="eastAsia"/>
              </w:rPr>
              <w:t>JCZX 标号</w:t>
            </w:r>
          </w:p>
        </w:tc>
        <w:tc>
          <w:tcPr>
            <w:tcW w:w="2469" w:type="dxa"/>
          </w:tcPr>
          <w:p w14:paraId="2E44AA01" w14:textId="52218E2A" w:rsidR="007C3962" w:rsidRDefault="002236CC">
            <w:r>
              <w:rPr>
                <w:rFonts w:hint="eastAsia"/>
              </w:rPr>
              <w:t>如果CX中的值为0，则进行条件转移</w:t>
            </w:r>
          </w:p>
        </w:tc>
        <w:tc>
          <w:tcPr>
            <w:tcW w:w="4097" w:type="dxa"/>
          </w:tcPr>
          <w:p w14:paraId="1B3ABE75" w14:textId="2E65F346" w:rsidR="007C3962" w:rsidRDefault="002236CC">
            <w:r>
              <w:rPr>
                <w:rFonts w:hint="eastAsia"/>
              </w:rPr>
              <w:t>转移为短转移</w:t>
            </w:r>
          </w:p>
        </w:tc>
      </w:tr>
      <w:tr w:rsidR="00DC22AA" w14:paraId="43038180" w14:textId="77777777" w:rsidTr="00D91756">
        <w:tc>
          <w:tcPr>
            <w:tcW w:w="1730" w:type="dxa"/>
          </w:tcPr>
          <w:p w14:paraId="06D13E85" w14:textId="28B953DC" w:rsidR="007C3962" w:rsidRDefault="002236CC">
            <w:r>
              <w:rPr>
                <w:rFonts w:hint="eastAsia"/>
              </w:rPr>
              <w:t>CMP 对象1， 对象2</w:t>
            </w:r>
          </w:p>
        </w:tc>
        <w:tc>
          <w:tcPr>
            <w:tcW w:w="2469" w:type="dxa"/>
          </w:tcPr>
          <w:p w14:paraId="245831E9" w14:textId="77777777" w:rsidR="007C3962" w:rsidRDefault="007C3962"/>
        </w:tc>
        <w:tc>
          <w:tcPr>
            <w:tcW w:w="4097" w:type="dxa"/>
          </w:tcPr>
          <w:p w14:paraId="260897EF" w14:textId="77777777" w:rsidR="007C3962" w:rsidRDefault="002236CC">
            <w:r>
              <w:rPr>
                <w:rFonts w:hint="eastAsia"/>
              </w:rPr>
              <w:t>是比较指令，功能相当于减法指令，不保存计算结果</w:t>
            </w:r>
          </w:p>
          <w:p w14:paraId="667F76F5" w14:textId="1C96CEAC" w:rsidR="002236CC" w:rsidRDefault="002236CC">
            <w:r>
              <w:rPr>
                <w:rFonts w:hint="eastAsia"/>
              </w:rPr>
              <w:t>程序执行后将对标志寄存器产生影响</w:t>
            </w:r>
          </w:p>
        </w:tc>
      </w:tr>
      <w:tr w:rsidR="00DC22AA" w14:paraId="3131EFAA" w14:textId="77777777" w:rsidTr="00D91756">
        <w:tc>
          <w:tcPr>
            <w:tcW w:w="1730" w:type="dxa"/>
          </w:tcPr>
          <w:p w14:paraId="46CCA189" w14:textId="77777777" w:rsidR="007C3962" w:rsidRDefault="00537C7B">
            <w:r>
              <w:rPr>
                <w:rFonts w:hint="eastAsia"/>
              </w:rPr>
              <w:t>CALL PROC_NAME</w:t>
            </w:r>
          </w:p>
          <w:p w14:paraId="6085557F" w14:textId="77777777" w:rsidR="00537C7B" w:rsidRDefault="00537C7B">
            <w:pPr>
              <w:rPr>
                <w:sz w:val="18"/>
                <w:szCs w:val="18"/>
              </w:rPr>
            </w:pPr>
            <w:r w:rsidRPr="00537C7B">
              <w:rPr>
                <w:rFonts w:hint="eastAsia"/>
                <w:sz w:val="18"/>
                <w:szCs w:val="18"/>
              </w:rPr>
              <w:t>CALL NEAR PTR PROC_NAME</w:t>
            </w:r>
          </w:p>
          <w:p w14:paraId="788BE5EF" w14:textId="08726C2D" w:rsidR="00537C7B" w:rsidRPr="00537C7B" w:rsidRDefault="00537C7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CALL FAR PTR PROC_NAME</w:t>
            </w:r>
          </w:p>
        </w:tc>
        <w:tc>
          <w:tcPr>
            <w:tcW w:w="2469" w:type="dxa"/>
          </w:tcPr>
          <w:p w14:paraId="2A1AD8E5" w14:textId="77777777" w:rsidR="007C3962" w:rsidRDefault="00537C7B">
            <w:r>
              <w:rPr>
                <w:rFonts w:hint="eastAsia"/>
              </w:rPr>
              <w:t>段内直接调用指令</w:t>
            </w:r>
          </w:p>
          <w:p w14:paraId="5F4F7AFF" w14:textId="77777777" w:rsidR="00537C7B" w:rsidRDefault="00537C7B">
            <w:r>
              <w:rPr>
                <w:rFonts w:hint="eastAsia"/>
              </w:rPr>
              <w:t>SP=SP-2,SP指向空栈顶</w:t>
            </w:r>
          </w:p>
          <w:p w14:paraId="57DA21A4" w14:textId="77777777" w:rsidR="00537C7B" w:rsidRDefault="00537C7B">
            <w:r>
              <w:rPr>
                <w:rFonts w:hint="eastAsia"/>
              </w:rPr>
              <w:t>SP=IP,CALL指令后面一条指令的偏移量送入栈顶保存</w:t>
            </w:r>
          </w:p>
          <w:p w14:paraId="2A010B3F" w14:textId="134185F3" w:rsidR="00537C7B" w:rsidRDefault="00537C7B">
            <w:r>
              <w:rPr>
                <w:rFonts w:hint="eastAsia"/>
              </w:rPr>
              <w:t>IP=PROC_NAME，将PROC_NAME的符号位偏移量作为子程序入口地址的偏移量送入IP保存，使程序流程向子程序入口转移</w:t>
            </w:r>
          </w:p>
        </w:tc>
        <w:tc>
          <w:tcPr>
            <w:tcW w:w="4097" w:type="dxa"/>
          </w:tcPr>
          <w:p w14:paraId="05192876" w14:textId="77777777" w:rsidR="007C3962" w:rsidRDefault="007C3962"/>
        </w:tc>
      </w:tr>
      <w:tr w:rsidR="00DC22AA" w14:paraId="6CF9C3D0" w14:textId="77777777" w:rsidTr="00D91756">
        <w:tc>
          <w:tcPr>
            <w:tcW w:w="1730" w:type="dxa"/>
          </w:tcPr>
          <w:p w14:paraId="67071C0F" w14:textId="77777777" w:rsidR="007C3962" w:rsidRDefault="00537C7B">
            <w:r>
              <w:rPr>
                <w:rFonts w:hint="eastAsia"/>
              </w:rPr>
              <w:t>CALL</w:t>
            </w:r>
            <w:r w:rsidR="00521B3D">
              <w:rPr>
                <w:rFonts w:hint="eastAsia"/>
              </w:rPr>
              <w:t xml:space="preserve"> BX</w:t>
            </w:r>
          </w:p>
          <w:p w14:paraId="25DC9611" w14:textId="77777777" w:rsidR="00521B3D" w:rsidRDefault="00521B3D">
            <w:r>
              <w:rPr>
                <w:rFonts w:hint="eastAsia"/>
              </w:rPr>
              <w:t>CALL 0100H[BX]</w:t>
            </w:r>
          </w:p>
          <w:p w14:paraId="63C41A75" w14:textId="0E792A27" w:rsidR="00521B3D" w:rsidRDefault="00521B3D">
            <w:r>
              <w:rPr>
                <w:rFonts w:hint="eastAsia"/>
              </w:rPr>
              <w:t>CALL 0020H[BX][SI]</w:t>
            </w:r>
          </w:p>
        </w:tc>
        <w:tc>
          <w:tcPr>
            <w:tcW w:w="2469" w:type="dxa"/>
          </w:tcPr>
          <w:p w14:paraId="3953A32F" w14:textId="77777777" w:rsidR="007C3962" w:rsidRDefault="00521B3D">
            <w:r>
              <w:rPr>
                <w:rFonts w:hint="eastAsia"/>
              </w:rPr>
              <w:t>段内间接调用指令</w:t>
            </w:r>
          </w:p>
          <w:p w14:paraId="7537E234" w14:textId="3A523396" w:rsidR="00521B3D" w:rsidRDefault="00521B3D"/>
        </w:tc>
        <w:tc>
          <w:tcPr>
            <w:tcW w:w="4097" w:type="dxa"/>
          </w:tcPr>
          <w:p w14:paraId="7BEDCDB6" w14:textId="77777777" w:rsidR="007C3962" w:rsidRDefault="007C3962"/>
        </w:tc>
      </w:tr>
      <w:tr w:rsidR="00DC22AA" w14:paraId="56B8B306" w14:textId="77777777" w:rsidTr="00D91756">
        <w:tc>
          <w:tcPr>
            <w:tcW w:w="1730" w:type="dxa"/>
          </w:tcPr>
          <w:p w14:paraId="5779EDF8" w14:textId="77777777" w:rsidR="007C3962" w:rsidRDefault="00521B3D">
            <w:r>
              <w:rPr>
                <w:rFonts w:hint="eastAsia"/>
              </w:rPr>
              <w:t>RET</w:t>
            </w:r>
          </w:p>
          <w:p w14:paraId="44D9F6C7" w14:textId="402188A8" w:rsidR="00521B3D" w:rsidRDefault="00521B3D">
            <w:r>
              <w:rPr>
                <w:rFonts w:hint="eastAsia"/>
              </w:rPr>
              <w:t>RETN</w:t>
            </w:r>
          </w:p>
        </w:tc>
        <w:tc>
          <w:tcPr>
            <w:tcW w:w="2469" w:type="dxa"/>
          </w:tcPr>
          <w:p w14:paraId="12ADD302" w14:textId="77777777" w:rsidR="007C3962" w:rsidRDefault="00521B3D">
            <w:r>
              <w:rPr>
                <w:rFonts w:hint="eastAsia"/>
              </w:rPr>
              <w:t>不带参数的段内返回指令</w:t>
            </w:r>
          </w:p>
          <w:p w14:paraId="189D4078" w14:textId="77777777" w:rsidR="00521B3D" w:rsidRDefault="00521B3D">
            <w:r>
              <w:rPr>
                <w:rFonts w:hint="eastAsia"/>
              </w:rPr>
              <w:t>IP=SP</w:t>
            </w:r>
          </w:p>
          <w:p w14:paraId="78DCFFA4" w14:textId="141D654E" w:rsidR="00521B3D" w:rsidRDefault="00521B3D">
            <w:r>
              <w:rPr>
                <w:rFonts w:hint="eastAsia"/>
              </w:rPr>
              <w:t>SP=SP+2</w:t>
            </w:r>
          </w:p>
        </w:tc>
        <w:tc>
          <w:tcPr>
            <w:tcW w:w="4097" w:type="dxa"/>
          </w:tcPr>
          <w:p w14:paraId="51481E21" w14:textId="77777777" w:rsidR="007C3962" w:rsidRDefault="007C3962"/>
        </w:tc>
      </w:tr>
      <w:tr w:rsidR="008E63A0" w14:paraId="04F1FE92" w14:textId="77777777" w:rsidTr="00780684">
        <w:tc>
          <w:tcPr>
            <w:tcW w:w="8296" w:type="dxa"/>
            <w:gridSpan w:val="3"/>
          </w:tcPr>
          <w:p w14:paraId="38C8A86C" w14:textId="3CF15046" w:rsidR="008E63A0" w:rsidRDefault="008E63A0">
            <w:r w:rsidRPr="008E63A0">
              <w:rPr>
                <w:noProof/>
              </w:rPr>
              <w:drawing>
                <wp:inline distT="0" distB="0" distL="0" distR="0" wp14:anchorId="10A15DD5" wp14:editId="1219DB4B">
                  <wp:extent cx="4154556" cy="3609352"/>
                  <wp:effectExtent l="0" t="0" r="0" b="0"/>
                  <wp:docPr id="8691761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17618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800" cy="362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2AA" w14:paraId="161F0718" w14:textId="77777777" w:rsidTr="00D91756">
        <w:tc>
          <w:tcPr>
            <w:tcW w:w="1730" w:type="dxa"/>
          </w:tcPr>
          <w:p w14:paraId="2030417D" w14:textId="77777777" w:rsidR="007C3962" w:rsidRDefault="008E63A0">
            <w:r>
              <w:rPr>
                <w:rFonts w:hint="eastAsia"/>
              </w:rPr>
              <w:lastRenderedPageBreak/>
              <w:t>RET N</w:t>
            </w:r>
          </w:p>
          <w:p w14:paraId="52BFE2FB" w14:textId="74929368" w:rsidR="008E63A0" w:rsidRDefault="008E63A0">
            <w:r>
              <w:rPr>
                <w:rFonts w:hint="eastAsia"/>
              </w:rPr>
              <w:t>RETN N</w:t>
            </w:r>
          </w:p>
        </w:tc>
        <w:tc>
          <w:tcPr>
            <w:tcW w:w="2469" w:type="dxa"/>
          </w:tcPr>
          <w:p w14:paraId="6EC13B20" w14:textId="77777777" w:rsidR="007C3962" w:rsidRDefault="008E63A0">
            <w:r>
              <w:rPr>
                <w:rFonts w:hint="eastAsia"/>
              </w:rPr>
              <w:t>带参数的段内返回指令</w:t>
            </w:r>
          </w:p>
          <w:p w14:paraId="61BA2EA3" w14:textId="77777777" w:rsidR="008E63A0" w:rsidRDefault="008E63A0">
            <w:r>
              <w:rPr>
                <w:rFonts w:hint="eastAsia"/>
              </w:rPr>
              <w:t>IP=S</w:t>
            </w:r>
            <w:r w:rsidR="00DA44B9">
              <w:rPr>
                <w:rFonts w:hint="eastAsia"/>
              </w:rPr>
              <w:t>P</w:t>
            </w:r>
          </w:p>
          <w:p w14:paraId="56732136" w14:textId="77777777" w:rsidR="00DA44B9" w:rsidRDefault="00DA44B9">
            <w:r>
              <w:rPr>
                <w:rFonts w:hint="eastAsia"/>
              </w:rPr>
              <w:t>SP=SP+2</w:t>
            </w:r>
          </w:p>
          <w:p w14:paraId="26739D03" w14:textId="72A40B3F" w:rsidR="00DA44B9" w:rsidRDefault="00DA44B9">
            <w:r>
              <w:rPr>
                <w:rFonts w:hint="eastAsia"/>
              </w:rPr>
              <w:t>SP=SP+N</w:t>
            </w:r>
            <w:r w:rsidR="002A0E18">
              <w:rPr>
                <w:rFonts w:hint="eastAsia"/>
              </w:rPr>
              <w:t>从栈顶直接出栈N/2个字，用于清除主程序在调用子程序前通过堆栈传递的N/2个入口参数</w:t>
            </w:r>
          </w:p>
        </w:tc>
        <w:tc>
          <w:tcPr>
            <w:tcW w:w="4097" w:type="dxa"/>
          </w:tcPr>
          <w:p w14:paraId="3C5B5029" w14:textId="77777777" w:rsidR="007C3962" w:rsidRDefault="007C3962"/>
        </w:tc>
      </w:tr>
      <w:tr w:rsidR="00DC22AA" w14:paraId="60072A8B" w14:textId="77777777" w:rsidTr="00D91756">
        <w:tc>
          <w:tcPr>
            <w:tcW w:w="1730" w:type="dxa"/>
          </w:tcPr>
          <w:p w14:paraId="4C948A09" w14:textId="77777777" w:rsidR="007C3962" w:rsidRDefault="00F44662">
            <w:r>
              <w:rPr>
                <w:rFonts w:hint="eastAsia"/>
              </w:rPr>
              <w:t>CALL PROC_NAME</w:t>
            </w:r>
          </w:p>
          <w:p w14:paraId="3F5FE129" w14:textId="071E5F10" w:rsidR="00F44662" w:rsidRDefault="00F44662">
            <w:r>
              <w:rPr>
                <w:rFonts w:hint="eastAsia"/>
              </w:rPr>
              <w:t>CALL FAR PTR PROC_NAME</w:t>
            </w:r>
          </w:p>
        </w:tc>
        <w:tc>
          <w:tcPr>
            <w:tcW w:w="2469" w:type="dxa"/>
          </w:tcPr>
          <w:p w14:paraId="54482B6B" w14:textId="2BDC1C90" w:rsidR="007C3962" w:rsidRDefault="00F44662">
            <w:r>
              <w:rPr>
                <w:rFonts w:hint="eastAsia"/>
              </w:rPr>
              <w:t>SP=SP-2指向空栈顶</w:t>
            </w:r>
          </w:p>
          <w:p w14:paraId="05E618A1" w14:textId="5E3510B1" w:rsidR="00F44662" w:rsidRDefault="00F44662">
            <w:r>
              <w:rPr>
                <w:rFonts w:hint="eastAsia"/>
              </w:rPr>
              <w:t>SP=IP</w:t>
            </w:r>
            <w:r w:rsidR="003058EE">
              <w:rPr>
                <w:rFonts w:hint="eastAsia"/>
              </w:rPr>
              <w:t>，</w:t>
            </w:r>
            <w:r>
              <w:rPr>
                <w:rFonts w:hint="eastAsia"/>
              </w:rPr>
              <w:t>CALL指令后面一条指令的偏移量送入栈顶保存</w:t>
            </w:r>
          </w:p>
          <w:p w14:paraId="707A91A4" w14:textId="619C3ED6" w:rsidR="00F44662" w:rsidRDefault="00F44662">
            <w:r>
              <w:rPr>
                <w:rFonts w:hint="eastAsia"/>
              </w:rPr>
              <w:t>SP=SP-2指向空栈顶</w:t>
            </w:r>
          </w:p>
          <w:p w14:paraId="53CB3A86" w14:textId="40028756" w:rsidR="00F44662" w:rsidRDefault="00F44662">
            <w:r>
              <w:rPr>
                <w:rFonts w:hint="eastAsia"/>
              </w:rPr>
              <w:t>SP=CS，CALL指令后面一条指令的段基址送入栈顶保存</w:t>
            </w:r>
          </w:p>
          <w:p w14:paraId="5C4DB9A2" w14:textId="652437D5" w:rsidR="00F44662" w:rsidRDefault="00F44662"/>
        </w:tc>
        <w:tc>
          <w:tcPr>
            <w:tcW w:w="4097" w:type="dxa"/>
          </w:tcPr>
          <w:p w14:paraId="2CD77097" w14:textId="77777777" w:rsidR="007C3962" w:rsidRDefault="007C3962"/>
        </w:tc>
      </w:tr>
      <w:tr w:rsidR="00DC22AA" w14:paraId="3A5A196E" w14:textId="77777777" w:rsidTr="00D91756">
        <w:tc>
          <w:tcPr>
            <w:tcW w:w="1730" w:type="dxa"/>
          </w:tcPr>
          <w:p w14:paraId="0DF80099" w14:textId="02B7873A" w:rsidR="00720961" w:rsidRDefault="00720961">
            <w:r>
              <w:rPr>
                <w:rFonts w:hint="eastAsia"/>
              </w:rPr>
              <w:t>CALL WORD PTR 内存地址</w:t>
            </w:r>
          </w:p>
        </w:tc>
        <w:tc>
          <w:tcPr>
            <w:tcW w:w="2469" w:type="dxa"/>
          </w:tcPr>
          <w:p w14:paraId="02C3A76D" w14:textId="77777777" w:rsidR="007C3962" w:rsidRDefault="00720961">
            <w:r>
              <w:rPr>
                <w:rFonts w:hint="eastAsia"/>
              </w:rPr>
              <w:t>相当于</w:t>
            </w:r>
          </w:p>
          <w:p w14:paraId="053B9C58" w14:textId="77777777" w:rsidR="00720961" w:rsidRDefault="00720961">
            <w:r>
              <w:rPr>
                <w:rFonts w:hint="eastAsia"/>
              </w:rPr>
              <w:t>PUSH IP</w:t>
            </w:r>
          </w:p>
          <w:p w14:paraId="7E3BA8D9" w14:textId="4C85115F" w:rsidR="00720961" w:rsidRDefault="00720961">
            <w:r>
              <w:rPr>
                <w:rFonts w:hint="eastAsia"/>
              </w:rPr>
              <w:t>JMP WORD PTR 内存单元地址</w:t>
            </w:r>
          </w:p>
        </w:tc>
        <w:tc>
          <w:tcPr>
            <w:tcW w:w="4097" w:type="dxa"/>
          </w:tcPr>
          <w:p w14:paraId="51C980AC" w14:textId="0218ABDE" w:rsidR="007C3962" w:rsidRDefault="00720961">
            <w:r w:rsidRPr="00720961">
              <w:rPr>
                <w:noProof/>
              </w:rPr>
              <w:drawing>
                <wp:inline distT="0" distB="0" distL="0" distR="0" wp14:anchorId="078614A8" wp14:editId="1AD8C539">
                  <wp:extent cx="1872532" cy="995351"/>
                  <wp:effectExtent l="0" t="0" r="0" b="0"/>
                  <wp:docPr id="5248498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84981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163" cy="101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2AA" w14:paraId="6E2C4C49" w14:textId="77777777" w:rsidTr="00D91756">
        <w:tc>
          <w:tcPr>
            <w:tcW w:w="1730" w:type="dxa"/>
          </w:tcPr>
          <w:p w14:paraId="20FCB184" w14:textId="74401AEE" w:rsidR="007C3962" w:rsidRDefault="00DC22AA">
            <w:r>
              <w:rPr>
                <w:rFonts w:hint="eastAsia"/>
              </w:rPr>
              <w:t>CALL DWORD PTR 内存地址</w:t>
            </w:r>
          </w:p>
        </w:tc>
        <w:tc>
          <w:tcPr>
            <w:tcW w:w="2469" w:type="dxa"/>
          </w:tcPr>
          <w:p w14:paraId="62CADBEC" w14:textId="77777777" w:rsidR="007C3962" w:rsidRDefault="00DC22AA">
            <w:r>
              <w:rPr>
                <w:rFonts w:hint="eastAsia"/>
              </w:rPr>
              <w:t>相当于</w:t>
            </w:r>
          </w:p>
          <w:p w14:paraId="2EF55EEE" w14:textId="77777777" w:rsidR="00DC22AA" w:rsidRDefault="00DC22AA">
            <w:r>
              <w:rPr>
                <w:rFonts w:hint="eastAsia"/>
              </w:rPr>
              <w:t>PUSH CS</w:t>
            </w:r>
          </w:p>
          <w:p w14:paraId="6AC47A15" w14:textId="77777777" w:rsidR="00DC22AA" w:rsidRDefault="00DC22AA">
            <w:r>
              <w:rPr>
                <w:rFonts w:hint="eastAsia"/>
              </w:rPr>
              <w:t>PUSH IP</w:t>
            </w:r>
          </w:p>
          <w:p w14:paraId="1932CA74" w14:textId="4DF166DA" w:rsidR="00DC22AA" w:rsidRDefault="00DC22AA">
            <w:r>
              <w:rPr>
                <w:rFonts w:hint="eastAsia"/>
              </w:rPr>
              <w:t>JMP DWORD PTR</w:t>
            </w:r>
          </w:p>
        </w:tc>
        <w:tc>
          <w:tcPr>
            <w:tcW w:w="4097" w:type="dxa"/>
          </w:tcPr>
          <w:p w14:paraId="4C8D9224" w14:textId="56B2F912" w:rsidR="007C3962" w:rsidRDefault="00DC22AA">
            <w:r w:rsidRPr="00DC22AA">
              <w:rPr>
                <w:noProof/>
              </w:rPr>
              <w:drawing>
                <wp:inline distT="0" distB="0" distL="0" distR="0" wp14:anchorId="2B0A1C34" wp14:editId="4D681354">
                  <wp:extent cx="2055412" cy="1051063"/>
                  <wp:effectExtent l="0" t="0" r="2540" b="0"/>
                  <wp:docPr id="17962738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27386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575" cy="1063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2AA" w14:paraId="173EA90D" w14:textId="77777777" w:rsidTr="00D91756">
        <w:tc>
          <w:tcPr>
            <w:tcW w:w="1730" w:type="dxa"/>
          </w:tcPr>
          <w:p w14:paraId="34778B39" w14:textId="37A5FA45" w:rsidR="007C3962" w:rsidRDefault="00F531B9">
            <w:r>
              <w:rPr>
                <w:rFonts w:hint="eastAsia"/>
              </w:rPr>
              <w:t>CALL 双字内存单元的逻辑地址</w:t>
            </w:r>
          </w:p>
        </w:tc>
        <w:tc>
          <w:tcPr>
            <w:tcW w:w="2469" w:type="dxa"/>
          </w:tcPr>
          <w:p w14:paraId="6924E98A" w14:textId="741CCEC3" w:rsidR="007C3962" w:rsidRDefault="00F531B9">
            <w:r>
              <w:rPr>
                <w:rFonts w:hint="eastAsia"/>
              </w:rPr>
              <w:t>段间间接调用指令</w:t>
            </w:r>
          </w:p>
        </w:tc>
        <w:tc>
          <w:tcPr>
            <w:tcW w:w="4097" w:type="dxa"/>
          </w:tcPr>
          <w:p w14:paraId="4820392F" w14:textId="77777777" w:rsidR="007C3962" w:rsidRDefault="007C3962"/>
        </w:tc>
      </w:tr>
      <w:tr w:rsidR="00DC22AA" w14:paraId="27870D47" w14:textId="77777777" w:rsidTr="00D91756">
        <w:tc>
          <w:tcPr>
            <w:tcW w:w="1730" w:type="dxa"/>
          </w:tcPr>
          <w:p w14:paraId="52388F2B" w14:textId="77777777" w:rsidR="007C3962" w:rsidRDefault="00F531B9">
            <w:r>
              <w:rPr>
                <w:rFonts w:hint="eastAsia"/>
              </w:rPr>
              <w:t>RET</w:t>
            </w:r>
          </w:p>
          <w:p w14:paraId="67577BC7" w14:textId="77777777" w:rsidR="00F531B9" w:rsidRDefault="00F531B9">
            <w:r>
              <w:rPr>
                <w:rFonts w:hint="eastAsia"/>
              </w:rPr>
              <w:t>RETF</w:t>
            </w:r>
          </w:p>
          <w:p w14:paraId="6919F20C" w14:textId="77777777" w:rsidR="00F531B9" w:rsidRDefault="00F531B9">
            <w:r>
              <w:rPr>
                <w:rFonts w:hint="eastAsia"/>
              </w:rPr>
              <w:t>RET N</w:t>
            </w:r>
          </w:p>
          <w:p w14:paraId="59E81D8E" w14:textId="10F679F9" w:rsidR="00F531B9" w:rsidRDefault="00F531B9">
            <w:r>
              <w:rPr>
                <w:rFonts w:hint="eastAsia"/>
              </w:rPr>
              <w:t>RETF N</w:t>
            </w:r>
          </w:p>
        </w:tc>
        <w:tc>
          <w:tcPr>
            <w:tcW w:w="2469" w:type="dxa"/>
          </w:tcPr>
          <w:p w14:paraId="38C2B584" w14:textId="77AAC5E0" w:rsidR="007C3962" w:rsidRDefault="00F531B9">
            <w:r>
              <w:rPr>
                <w:rFonts w:hint="eastAsia"/>
              </w:rPr>
              <w:t>不带/带参数的段间返回指令</w:t>
            </w:r>
          </w:p>
        </w:tc>
        <w:tc>
          <w:tcPr>
            <w:tcW w:w="4097" w:type="dxa"/>
          </w:tcPr>
          <w:p w14:paraId="20BA5622" w14:textId="77777777" w:rsidR="007C3962" w:rsidRDefault="007C3962"/>
        </w:tc>
      </w:tr>
      <w:tr w:rsidR="00F26CDA" w14:paraId="6FEE6AC0" w14:textId="77777777" w:rsidTr="002E05A5">
        <w:tc>
          <w:tcPr>
            <w:tcW w:w="8296" w:type="dxa"/>
            <w:gridSpan w:val="3"/>
          </w:tcPr>
          <w:p w14:paraId="22F600CD" w14:textId="77777777" w:rsidR="00F26CDA" w:rsidRDefault="00F26CDA" w:rsidP="00F26CDA">
            <w:pPr>
              <w:jc w:val="center"/>
              <w:rPr>
                <w:b/>
                <w:bCs/>
              </w:rPr>
            </w:pPr>
            <w:r w:rsidRPr="00F26CDA">
              <w:rPr>
                <w:rFonts w:hint="eastAsia"/>
                <w:b/>
                <w:bCs/>
              </w:rPr>
              <w:t>子程序调用事例</w:t>
            </w:r>
          </w:p>
          <w:p w14:paraId="53DC68CB" w14:textId="77777777" w:rsidR="004C0F4C" w:rsidRDefault="004C0F4C" w:rsidP="00F26CDA">
            <w:pPr>
              <w:jc w:val="center"/>
              <w:rPr>
                <w:b/>
                <w:bCs/>
              </w:rPr>
            </w:pPr>
            <w:r w:rsidRPr="004C0F4C">
              <w:rPr>
                <w:b/>
                <w:bCs/>
                <w:noProof/>
              </w:rPr>
              <w:drawing>
                <wp:inline distT="0" distB="0" distL="0" distR="0" wp14:anchorId="4B6339CD" wp14:editId="7235356E">
                  <wp:extent cx="4329485" cy="953362"/>
                  <wp:effectExtent l="0" t="0" r="0" b="0"/>
                  <wp:docPr id="2404764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47648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758" cy="957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07612" w14:textId="5BB4F0AE" w:rsidR="004C0F4C" w:rsidRPr="00F26CDA" w:rsidRDefault="004C0F4C" w:rsidP="00F26CDA">
            <w:pPr>
              <w:jc w:val="center"/>
              <w:rPr>
                <w:b/>
                <w:bCs/>
              </w:rPr>
            </w:pPr>
            <w:r w:rsidRPr="004C0F4C">
              <w:rPr>
                <w:b/>
                <w:bCs/>
                <w:noProof/>
              </w:rPr>
              <w:lastRenderedPageBreak/>
              <w:drawing>
                <wp:inline distT="0" distB="0" distL="0" distR="0" wp14:anchorId="47823B3F" wp14:editId="50D8A917">
                  <wp:extent cx="4341412" cy="742734"/>
                  <wp:effectExtent l="0" t="0" r="2540" b="635"/>
                  <wp:docPr id="18690755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07553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820" cy="750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CDA" w14:paraId="148779F6" w14:textId="77777777" w:rsidTr="005B5BD9">
        <w:tc>
          <w:tcPr>
            <w:tcW w:w="8296" w:type="dxa"/>
            <w:gridSpan w:val="3"/>
          </w:tcPr>
          <w:p w14:paraId="6CCBC66C" w14:textId="23F265F5" w:rsidR="004C0F4C" w:rsidRDefault="004C0F4C">
            <w:r>
              <w:rPr>
                <w:rFonts w:hint="eastAsia"/>
              </w:rPr>
              <w:lastRenderedPageBreak/>
              <w:t>代码1：</w:t>
            </w:r>
          </w:p>
          <w:p w14:paraId="06B91BFE" w14:textId="1A489012" w:rsidR="00F26CDA" w:rsidRDefault="00F26CDA">
            <w:r>
              <w:rPr>
                <w:rFonts w:hint="eastAsia"/>
              </w:rPr>
              <w:t>DATA SEGMENT</w:t>
            </w:r>
          </w:p>
          <w:p w14:paraId="041D7CEB" w14:textId="77777777" w:rsidR="00F26CDA" w:rsidRDefault="00E24904">
            <w:r>
              <w:rPr>
                <w:rFonts w:hint="eastAsia"/>
              </w:rPr>
              <w:t xml:space="preserve">  VAR1 DW 5482H, 669EH, 02C7H, 14B2H, 0C254H</w:t>
            </w:r>
          </w:p>
          <w:p w14:paraId="4CD5A05B" w14:textId="77777777" w:rsidR="00E24904" w:rsidRDefault="00E24904">
            <w:r>
              <w:rPr>
                <w:rFonts w:hint="eastAsia"/>
              </w:rPr>
              <w:t xml:space="preserve">  VAR2 DW 8C2BH, 0C24H, 0AB12H, 357AH, 41A5H</w:t>
            </w:r>
          </w:p>
          <w:p w14:paraId="517C580E" w14:textId="77777777" w:rsidR="00E24904" w:rsidRDefault="00E24904">
            <w:r>
              <w:rPr>
                <w:rFonts w:hint="eastAsia"/>
              </w:rPr>
              <w:t xml:space="preserve">  LEN EQU $-VAR2</w:t>
            </w:r>
          </w:p>
          <w:p w14:paraId="27F7C144" w14:textId="77777777" w:rsidR="00E24904" w:rsidRDefault="00E24904">
            <w:r>
              <w:rPr>
                <w:rFonts w:hint="eastAsia"/>
              </w:rPr>
              <w:t xml:space="preserve">  SUM DW LEN DUP(0)</w:t>
            </w:r>
          </w:p>
          <w:p w14:paraId="7F30E46F" w14:textId="77777777" w:rsidR="00E24904" w:rsidRDefault="00E24904">
            <w:r>
              <w:rPr>
                <w:rFonts w:hint="eastAsia"/>
              </w:rPr>
              <w:t xml:space="preserve">  OVR DB ？</w:t>
            </w:r>
          </w:p>
          <w:p w14:paraId="11B83AB2" w14:textId="77777777" w:rsidR="00E24904" w:rsidRDefault="00E24904">
            <w:r>
              <w:rPr>
                <w:rFonts w:hint="eastAsia"/>
              </w:rPr>
              <w:t>DATA ENDS</w:t>
            </w:r>
          </w:p>
          <w:p w14:paraId="022BEB5C" w14:textId="77777777" w:rsidR="00E24904" w:rsidRDefault="00E24904"/>
          <w:p w14:paraId="32511DDC" w14:textId="77777777" w:rsidR="00E24904" w:rsidRDefault="00E24904">
            <w:r>
              <w:rPr>
                <w:rFonts w:hint="eastAsia"/>
              </w:rPr>
              <w:t>STACK1 SEGMENT STACK</w:t>
            </w:r>
          </w:p>
          <w:p w14:paraId="1008D5B8" w14:textId="77777777" w:rsidR="00E24904" w:rsidRDefault="00E24904">
            <w:r>
              <w:rPr>
                <w:rFonts w:hint="eastAsia"/>
              </w:rPr>
              <w:t xml:space="preserve">  DW 40H DUNP(0)</w:t>
            </w:r>
          </w:p>
          <w:p w14:paraId="1197CD33" w14:textId="77777777" w:rsidR="00E24904" w:rsidRDefault="00E24904">
            <w:r>
              <w:rPr>
                <w:rFonts w:hint="eastAsia"/>
              </w:rPr>
              <w:t>STACK1 ENDS</w:t>
            </w:r>
          </w:p>
          <w:p w14:paraId="4B6EAC05" w14:textId="77777777" w:rsidR="00E24904" w:rsidRDefault="00E24904"/>
          <w:p w14:paraId="75B5C35A" w14:textId="77777777" w:rsidR="00E24904" w:rsidRDefault="00E24904">
            <w:r>
              <w:rPr>
                <w:rFonts w:hint="eastAsia"/>
              </w:rPr>
              <w:t>CODE SEGMENT</w:t>
            </w:r>
          </w:p>
          <w:p w14:paraId="34B9B232" w14:textId="77777777" w:rsidR="00E24904" w:rsidRDefault="00E24904">
            <w:r>
              <w:rPr>
                <w:rFonts w:hint="eastAsia"/>
              </w:rPr>
              <w:t>ASSUME CS:CODE, DS:DATA, SS:STACK1</w:t>
            </w:r>
          </w:p>
          <w:p w14:paraId="71A7B458" w14:textId="77777777" w:rsidR="00260DDF" w:rsidRDefault="00260DDF">
            <w:r>
              <w:rPr>
                <w:rFonts w:hint="eastAsia"/>
              </w:rPr>
              <w:t>BEGIN:MOV AX, DATA</w:t>
            </w:r>
          </w:p>
          <w:p w14:paraId="71158E29" w14:textId="77777777" w:rsidR="00260DDF" w:rsidRDefault="00260DDF">
            <w:r>
              <w:rPr>
                <w:rFonts w:hint="eastAsia"/>
              </w:rPr>
              <w:t xml:space="preserve">      MOV DS, AX</w:t>
            </w:r>
          </w:p>
          <w:p w14:paraId="44CF6052" w14:textId="77777777" w:rsidR="00260DDF" w:rsidRDefault="00260DDF">
            <w:r>
              <w:rPr>
                <w:rFonts w:hint="eastAsia"/>
              </w:rPr>
              <w:t xml:space="preserve">      LEA SI, VAR1</w:t>
            </w:r>
          </w:p>
          <w:p w14:paraId="4A338084" w14:textId="77777777" w:rsidR="00260DDF" w:rsidRDefault="00260DDF">
            <w:r>
              <w:rPr>
                <w:rFonts w:hint="eastAsia"/>
              </w:rPr>
              <w:t xml:space="preserve">      LEA DI, VAR2</w:t>
            </w:r>
          </w:p>
          <w:p w14:paraId="4B40BF50" w14:textId="77777777" w:rsidR="00260DDF" w:rsidRDefault="00260DDF">
            <w:r>
              <w:rPr>
                <w:rFonts w:hint="eastAsia"/>
              </w:rPr>
              <w:t xml:space="preserve">      MOV CX, LEN</w:t>
            </w:r>
          </w:p>
          <w:p w14:paraId="6DFA455B" w14:textId="77777777" w:rsidR="00260DDF" w:rsidRDefault="00260DDF">
            <w:r>
              <w:rPr>
                <w:rFonts w:hint="eastAsia"/>
              </w:rPr>
              <w:t xml:space="preserve">      LEA BX, SUM</w:t>
            </w:r>
          </w:p>
          <w:p w14:paraId="6A13EE80" w14:textId="77777777" w:rsidR="00260DDF" w:rsidRDefault="00260DDF">
            <w:r>
              <w:rPr>
                <w:rFonts w:hint="eastAsia"/>
              </w:rPr>
              <w:t xml:space="preserve">      CALL LONGADD</w:t>
            </w:r>
          </w:p>
          <w:p w14:paraId="47898753" w14:textId="30577D69" w:rsidR="009F2186" w:rsidRDefault="009F2186">
            <w:r>
              <w:rPr>
                <w:rFonts w:hint="eastAsia"/>
              </w:rPr>
              <w:t xml:space="preserve">      MOV OVR DL</w:t>
            </w:r>
          </w:p>
          <w:p w14:paraId="0153BF3B" w14:textId="7DD0132A" w:rsidR="009F2186" w:rsidRDefault="009F2186">
            <w:r>
              <w:rPr>
                <w:rFonts w:hint="eastAsia"/>
              </w:rPr>
              <w:t xml:space="preserve">      MOV AX, 4CH</w:t>
            </w:r>
          </w:p>
          <w:p w14:paraId="5F6CA446" w14:textId="5A3087A3" w:rsidR="009F2186" w:rsidRDefault="009F2186">
            <w:r>
              <w:rPr>
                <w:rFonts w:hint="eastAsia"/>
              </w:rPr>
              <w:t xml:space="preserve">      INT 21H</w:t>
            </w:r>
          </w:p>
          <w:p w14:paraId="4E396860" w14:textId="77777777" w:rsidR="00260DDF" w:rsidRDefault="00260DDF"/>
          <w:p w14:paraId="02B92FB9" w14:textId="77777777" w:rsidR="00260DDF" w:rsidRDefault="00260DDF">
            <w:r>
              <w:rPr>
                <w:rFonts w:hint="eastAsia"/>
              </w:rPr>
              <w:t>LONGADD PROC</w:t>
            </w:r>
          </w:p>
          <w:p w14:paraId="07DA3DBA" w14:textId="77777777" w:rsidR="00260DDF" w:rsidRDefault="00260DDF">
            <w:r>
              <w:rPr>
                <w:rFonts w:hint="eastAsia"/>
              </w:rPr>
              <w:t xml:space="preserve">      PUSHF</w:t>
            </w:r>
          </w:p>
          <w:p w14:paraId="76052B54" w14:textId="77777777" w:rsidR="00260DDF" w:rsidRDefault="00260DDF">
            <w:r>
              <w:rPr>
                <w:rFonts w:hint="eastAsia"/>
              </w:rPr>
              <w:t xml:space="preserve">      PUSH AX</w:t>
            </w:r>
          </w:p>
          <w:p w14:paraId="30B3354F" w14:textId="77777777" w:rsidR="00260DDF" w:rsidRDefault="00260DDF">
            <w:r>
              <w:rPr>
                <w:rFonts w:hint="eastAsia"/>
              </w:rPr>
              <w:t xml:space="preserve">      CLC</w:t>
            </w:r>
          </w:p>
          <w:p w14:paraId="56326EA4" w14:textId="77777777" w:rsidR="00260DDF" w:rsidRDefault="00260DDF">
            <w:r>
              <w:rPr>
                <w:rFonts w:hint="eastAsia"/>
              </w:rPr>
              <w:t>L1:MOV AX, [SI]</w:t>
            </w:r>
          </w:p>
          <w:p w14:paraId="64EC01DF" w14:textId="77777777" w:rsidR="00260DDF" w:rsidRDefault="00260DDF">
            <w:r>
              <w:rPr>
                <w:rFonts w:hint="eastAsia"/>
              </w:rPr>
              <w:t xml:space="preserve">   ADC AX, [DI]</w:t>
            </w:r>
          </w:p>
          <w:p w14:paraId="032A8207" w14:textId="77777777" w:rsidR="00260DDF" w:rsidRDefault="00260DDF">
            <w:r>
              <w:rPr>
                <w:rFonts w:hint="eastAsia"/>
              </w:rPr>
              <w:t xml:space="preserve">   PUSHF</w:t>
            </w:r>
          </w:p>
          <w:p w14:paraId="5065C691" w14:textId="77777777" w:rsidR="00260DDF" w:rsidRDefault="00260DDF">
            <w:r>
              <w:rPr>
                <w:rFonts w:hint="eastAsia"/>
              </w:rPr>
              <w:t xml:space="preserve">   MOV [BX], AX</w:t>
            </w:r>
          </w:p>
          <w:p w14:paraId="0902ECFA" w14:textId="77777777" w:rsidR="00260DDF" w:rsidRDefault="00260DDF">
            <w:r>
              <w:rPr>
                <w:rFonts w:hint="eastAsia"/>
              </w:rPr>
              <w:t xml:space="preserve">   ADD SI, 2</w:t>
            </w:r>
          </w:p>
          <w:p w14:paraId="208082AF" w14:textId="77777777" w:rsidR="009F2186" w:rsidRDefault="00260DDF">
            <w:r>
              <w:rPr>
                <w:rFonts w:hint="eastAsia"/>
              </w:rPr>
              <w:t xml:space="preserve">   ADD DI, </w:t>
            </w:r>
            <w:r w:rsidR="009F2186">
              <w:rPr>
                <w:rFonts w:hint="eastAsia"/>
              </w:rPr>
              <w:t>2</w:t>
            </w:r>
          </w:p>
          <w:p w14:paraId="791D09B4" w14:textId="77777777" w:rsidR="009F2186" w:rsidRDefault="009F2186">
            <w:r>
              <w:rPr>
                <w:rFonts w:hint="eastAsia"/>
              </w:rPr>
              <w:t xml:space="preserve">   ADD BX, 2</w:t>
            </w:r>
          </w:p>
          <w:p w14:paraId="1DFEC20C" w14:textId="77777777" w:rsidR="009F2186" w:rsidRDefault="009F2186">
            <w:r>
              <w:rPr>
                <w:rFonts w:hint="eastAsia"/>
              </w:rPr>
              <w:t xml:space="preserve">   POPF</w:t>
            </w:r>
          </w:p>
          <w:p w14:paraId="048FB7BB" w14:textId="77777777" w:rsidR="009F2186" w:rsidRDefault="009F2186">
            <w:r>
              <w:rPr>
                <w:rFonts w:hint="eastAsia"/>
              </w:rPr>
              <w:t xml:space="preserve">   LOOP L1</w:t>
            </w:r>
          </w:p>
          <w:p w14:paraId="36E3FA70" w14:textId="77777777" w:rsidR="009F2186" w:rsidRDefault="009F2186">
            <w:r>
              <w:rPr>
                <w:rFonts w:hint="eastAsia"/>
              </w:rPr>
              <w:t xml:space="preserve">   </w:t>
            </w:r>
          </w:p>
          <w:p w14:paraId="49E3E9B1" w14:textId="77777777" w:rsidR="009F2186" w:rsidRDefault="009F2186">
            <w:r>
              <w:rPr>
                <w:rFonts w:hint="eastAsia"/>
              </w:rPr>
              <w:lastRenderedPageBreak/>
              <w:t xml:space="preserve">   JO L2</w:t>
            </w:r>
          </w:p>
          <w:p w14:paraId="6FB39AF2" w14:textId="6CE3E2C6" w:rsidR="009F2186" w:rsidRDefault="009F2186">
            <w:r>
              <w:rPr>
                <w:rFonts w:hint="eastAsia"/>
              </w:rPr>
              <w:t xml:space="preserve">   MOV DL, 0</w:t>
            </w:r>
          </w:p>
          <w:p w14:paraId="29487F07" w14:textId="53C0E634" w:rsidR="009F2186" w:rsidRDefault="009F2186">
            <w:r>
              <w:rPr>
                <w:rFonts w:hint="eastAsia"/>
              </w:rPr>
              <w:t xml:space="preserve">   JMP L3</w:t>
            </w:r>
          </w:p>
          <w:p w14:paraId="4AFD822E" w14:textId="77777777" w:rsidR="009F2186" w:rsidRDefault="009F2186"/>
          <w:p w14:paraId="66DD7286" w14:textId="77777777" w:rsidR="009F2186" w:rsidRDefault="009F2186">
            <w:r>
              <w:rPr>
                <w:rFonts w:hint="eastAsia"/>
              </w:rPr>
              <w:t>L2: MOV DL, 0FFH</w:t>
            </w:r>
          </w:p>
          <w:p w14:paraId="3A7CF666" w14:textId="77777777" w:rsidR="009F2186" w:rsidRDefault="009F2186"/>
          <w:p w14:paraId="192ECBB3" w14:textId="77777777" w:rsidR="009F2186" w:rsidRDefault="009F2186">
            <w:r>
              <w:rPr>
                <w:rFonts w:hint="eastAsia"/>
              </w:rPr>
              <w:t>L3:POP AX</w:t>
            </w:r>
          </w:p>
          <w:p w14:paraId="25FE85D1" w14:textId="77777777" w:rsidR="009F2186" w:rsidRDefault="009F2186">
            <w:r>
              <w:rPr>
                <w:rFonts w:hint="eastAsia"/>
              </w:rPr>
              <w:t xml:space="preserve">   POPF</w:t>
            </w:r>
          </w:p>
          <w:p w14:paraId="5DCEAA69" w14:textId="77777777" w:rsidR="009F2186" w:rsidRDefault="009F2186">
            <w:r>
              <w:rPr>
                <w:rFonts w:hint="eastAsia"/>
              </w:rPr>
              <w:t xml:space="preserve">   RET</w:t>
            </w:r>
          </w:p>
          <w:p w14:paraId="45BCD618" w14:textId="77777777" w:rsidR="009F2186" w:rsidRDefault="009F2186"/>
          <w:p w14:paraId="7ED736CD" w14:textId="77777777" w:rsidR="009F2186" w:rsidRDefault="009F2186">
            <w:r>
              <w:rPr>
                <w:rFonts w:hint="eastAsia"/>
              </w:rPr>
              <w:t>LONG</w:t>
            </w:r>
            <w:r w:rsidR="004C0F4C">
              <w:rPr>
                <w:rFonts w:hint="eastAsia"/>
              </w:rPr>
              <w:t>ADD ENDP</w:t>
            </w:r>
          </w:p>
          <w:p w14:paraId="0FC82943" w14:textId="77777777" w:rsidR="004C0F4C" w:rsidRDefault="004C0F4C">
            <w:r>
              <w:rPr>
                <w:rFonts w:hint="eastAsia"/>
              </w:rPr>
              <w:t>CODE ENDS</w:t>
            </w:r>
          </w:p>
          <w:p w14:paraId="4EF7D3DC" w14:textId="6E88A7C9" w:rsidR="004C0F4C" w:rsidRDefault="004C0F4C">
            <w:r>
              <w:rPr>
                <w:rFonts w:hint="eastAsia"/>
              </w:rPr>
              <w:t>END BEGIN</w:t>
            </w:r>
          </w:p>
        </w:tc>
      </w:tr>
      <w:tr w:rsidR="004C0F4C" w14:paraId="1071D0CE" w14:textId="77777777" w:rsidTr="00B67CAB">
        <w:tc>
          <w:tcPr>
            <w:tcW w:w="8296" w:type="dxa"/>
            <w:gridSpan w:val="3"/>
          </w:tcPr>
          <w:p w14:paraId="66C1222A" w14:textId="77777777" w:rsidR="004C0F4C" w:rsidRDefault="004C0F4C">
            <w:r>
              <w:rPr>
                <w:rFonts w:hint="eastAsia"/>
              </w:rPr>
              <w:lastRenderedPageBreak/>
              <w:t>代码2：</w:t>
            </w:r>
          </w:p>
          <w:p w14:paraId="1B06B851" w14:textId="77777777" w:rsidR="004C0F4C" w:rsidRDefault="004C0F4C" w:rsidP="004C0F4C">
            <w:r>
              <w:rPr>
                <w:rFonts w:hint="eastAsia"/>
              </w:rPr>
              <w:t>DATA SEGMENT</w:t>
            </w:r>
          </w:p>
          <w:p w14:paraId="6BD9BAD0" w14:textId="77777777" w:rsidR="004C0F4C" w:rsidRDefault="004C0F4C" w:rsidP="004C0F4C">
            <w:r>
              <w:rPr>
                <w:rFonts w:hint="eastAsia"/>
              </w:rPr>
              <w:t xml:space="preserve">  VAR1 DW 5482H, 669EH, 02C7H, 14B2H, 0C254H</w:t>
            </w:r>
          </w:p>
          <w:p w14:paraId="1AE0B108" w14:textId="77777777" w:rsidR="004C0F4C" w:rsidRDefault="004C0F4C" w:rsidP="004C0F4C">
            <w:r>
              <w:rPr>
                <w:rFonts w:hint="eastAsia"/>
              </w:rPr>
              <w:t xml:space="preserve">  VAR2 DW 8C2BH, 0C24H, 0AB12H, 357AH, 41A5H</w:t>
            </w:r>
          </w:p>
          <w:p w14:paraId="38F42FF0" w14:textId="77777777" w:rsidR="004C0F4C" w:rsidRDefault="004C0F4C" w:rsidP="004C0F4C">
            <w:r>
              <w:rPr>
                <w:rFonts w:hint="eastAsia"/>
              </w:rPr>
              <w:t xml:space="preserve">  LEN EQU $-VAR2</w:t>
            </w:r>
          </w:p>
          <w:p w14:paraId="0ADFCE3A" w14:textId="77777777" w:rsidR="004C0F4C" w:rsidRDefault="004C0F4C" w:rsidP="004C0F4C">
            <w:r>
              <w:rPr>
                <w:rFonts w:hint="eastAsia"/>
              </w:rPr>
              <w:t xml:space="preserve">  SUM DW LEN DUP(0)</w:t>
            </w:r>
          </w:p>
          <w:p w14:paraId="46F737D9" w14:textId="77777777" w:rsidR="004C0F4C" w:rsidRDefault="004C0F4C" w:rsidP="004C0F4C">
            <w:r>
              <w:rPr>
                <w:rFonts w:hint="eastAsia"/>
              </w:rPr>
              <w:t xml:space="preserve">  OVR DB ？</w:t>
            </w:r>
          </w:p>
          <w:p w14:paraId="15266331" w14:textId="77777777" w:rsidR="004C0F4C" w:rsidRDefault="004C0F4C" w:rsidP="004C0F4C">
            <w:r>
              <w:rPr>
                <w:rFonts w:hint="eastAsia"/>
              </w:rPr>
              <w:t>DATA ENDS</w:t>
            </w:r>
          </w:p>
          <w:p w14:paraId="7CB7FCBA" w14:textId="77777777" w:rsidR="004C0F4C" w:rsidRDefault="004C0F4C" w:rsidP="004C0F4C"/>
          <w:p w14:paraId="49CE0BE8" w14:textId="77777777" w:rsidR="004C0F4C" w:rsidRDefault="004C0F4C">
            <w:r>
              <w:rPr>
                <w:rFonts w:hint="eastAsia"/>
              </w:rPr>
              <w:t>STACK1 SEGMENT STACK</w:t>
            </w:r>
          </w:p>
          <w:p w14:paraId="48228C66" w14:textId="77777777" w:rsidR="004C0F4C" w:rsidRDefault="004C0F4C">
            <w:r>
              <w:rPr>
                <w:rFonts w:hint="eastAsia"/>
              </w:rPr>
              <w:t xml:space="preserve">  </w:t>
            </w:r>
            <w:r w:rsidR="003022D2">
              <w:rPr>
                <w:rFonts w:hint="eastAsia"/>
              </w:rPr>
              <w:t>DW 40H DUP(0)</w:t>
            </w:r>
          </w:p>
          <w:p w14:paraId="3B4AB747" w14:textId="77777777" w:rsidR="003022D2" w:rsidRDefault="003022D2">
            <w:r>
              <w:rPr>
                <w:rFonts w:hint="eastAsia"/>
              </w:rPr>
              <w:t>STACK1 ENDS</w:t>
            </w:r>
          </w:p>
          <w:p w14:paraId="2FA9C8E5" w14:textId="77777777" w:rsidR="003022D2" w:rsidRDefault="003022D2"/>
          <w:p w14:paraId="24C3AC8E" w14:textId="77777777" w:rsidR="003022D2" w:rsidRDefault="003022D2">
            <w:r>
              <w:rPr>
                <w:rFonts w:hint="eastAsia"/>
              </w:rPr>
              <w:t>CODE SEGMENT</w:t>
            </w:r>
          </w:p>
          <w:p w14:paraId="34FC9024" w14:textId="77777777" w:rsidR="003022D2" w:rsidRDefault="003022D2">
            <w:r>
              <w:rPr>
                <w:rFonts w:hint="eastAsia"/>
              </w:rPr>
              <w:t>ASSUME DS:DATA, CS:CODE, SS:STACK1</w:t>
            </w:r>
          </w:p>
          <w:p w14:paraId="1D9A1931" w14:textId="77777777" w:rsidR="003022D2" w:rsidRDefault="003022D2">
            <w:r>
              <w:rPr>
                <w:rFonts w:hint="eastAsia"/>
              </w:rPr>
              <w:t>BEGIN:MOV AX, DATA</w:t>
            </w:r>
          </w:p>
          <w:p w14:paraId="67313244" w14:textId="77777777" w:rsidR="003022D2" w:rsidRDefault="003022D2">
            <w:r>
              <w:rPr>
                <w:rFonts w:hint="eastAsia"/>
              </w:rPr>
              <w:t xml:space="preserve">      MOV DS, AX</w:t>
            </w:r>
          </w:p>
          <w:p w14:paraId="5BC199BE" w14:textId="77777777" w:rsidR="003022D2" w:rsidRDefault="003022D2">
            <w:r>
              <w:rPr>
                <w:rFonts w:hint="eastAsia"/>
              </w:rPr>
              <w:t xml:space="preserve">      LEA SI, VAR1</w:t>
            </w:r>
          </w:p>
          <w:p w14:paraId="78D26EF2" w14:textId="77777777" w:rsidR="003022D2" w:rsidRDefault="003022D2">
            <w:r>
              <w:rPr>
                <w:rFonts w:hint="eastAsia"/>
              </w:rPr>
              <w:t xml:space="preserve">      PUSH SI</w:t>
            </w:r>
          </w:p>
          <w:p w14:paraId="0E497B7B" w14:textId="77777777" w:rsidR="003022D2" w:rsidRDefault="003022D2">
            <w:r>
              <w:rPr>
                <w:rFonts w:hint="eastAsia"/>
              </w:rPr>
              <w:t xml:space="preserve">      MOV SI, LEN</w:t>
            </w:r>
          </w:p>
          <w:p w14:paraId="35FA6AB1" w14:textId="77777777" w:rsidR="003022D2" w:rsidRDefault="003022D2">
            <w:r>
              <w:rPr>
                <w:rFonts w:hint="eastAsia"/>
              </w:rPr>
              <w:t xml:space="preserve">      PUSH SI</w:t>
            </w:r>
          </w:p>
          <w:p w14:paraId="1A4C661B" w14:textId="77777777" w:rsidR="003022D2" w:rsidRDefault="003022D2">
            <w:r>
              <w:rPr>
                <w:rFonts w:hint="eastAsia"/>
              </w:rPr>
              <w:t xml:space="preserve">      LEA SI, SUM</w:t>
            </w:r>
          </w:p>
          <w:p w14:paraId="35CAA2FD" w14:textId="77777777" w:rsidR="003022D2" w:rsidRDefault="003022D2">
            <w:r>
              <w:rPr>
                <w:rFonts w:hint="eastAsia"/>
              </w:rPr>
              <w:t xml:space="preserve">      PUSH SI</w:t>
            </w:r>
          </w:p>
          <w:p w14:paraId="015AE30A" w14:textId="77777777" w:rsidR="003022D2" w:rsidRDefault="003022D2">
            <w:r>
              <w:rPr>
                <w:rFonts w:hint="eastAsia"/>
              </w:rPr>
              <w:t xml:space="preserve">      CALL LONGADD</w:t>
            </w:r>
          </w:p>
          <w:p w14:paraId="21EA7CCD" w14:textId="1B708A90" w:rsidR="004D7069" w:rsidRDefault="004D7069">
            <w:r>
              <w:rPr>
                <w:rFonts w:hint="eastAsia"/>
              </w:rPr>
              <w:t xml:space="preserve">      POP DX</w:t>
            </w:r>
          </w:p>
          <w:p w14:paraId="27723902" w14:textId="07F4D2EE" w:rsidR="004D7069" w:rsidRDefault="004D7069">
            <w:r>
              <w:rPr>
                <w:rFonts w:hint="eastAsia"/>
              </w:rPr>
              <w:t xml:space="preserve">      MOV OVR, DL</w:t>
            </w:r>
          </w:p>
          <w:p w14:paraId="57ECFBAD" w14:textId="62F0C492" w:rsidR="004D7069" w:rsidRDefault="004D7069">
            <w:r>
              <w:rPr>
                <w:rFonts w:hint="eastAsia"/>
              </w:rPr>
              <w:t xml:space="preserve">      MOV AH, 4CH</w:t>
            </w:r>
          </w:p>
          <w:p w14:paraId="32DD99E8" w14:textId="3E569757" w:rsidR="004D7069" w:rsidRDefault="004D7069">
            <w:r>
              <w:rPr>
                <w:rFonts w:hint="eastAsia"/>
              </w:rPr>
              <w:t xml:space="preserve">      INT 21H</w:t>
            </w:r>
          </w:p>
          <w:p w14:paraId="1034F791" w14:textId="77777777" w:rsidR="003022D2" w:rsidRDefault="003022D2"/>
          <w:p w14:paraId="79274656" w14:textId="77777777" w:rsidR="003022D2" w:rsidRDefault="003022D2">
            <w:r>
              <w:rPr>
                <w:rFonts w:hint="eastAsia"/>
              </w:rPr>
              <w:t>LONGADD PROC</w:t>
            </w:r>
          </w:p>
          <w:p w14:paraId="7B54B12D" w14:textId="77777777" w:rsidR="003022D2" w:rsidRDefault="003022D2">
            <w:r>
              <w:rPr>
                <w:rFonts w:hint="eastAsia"/>
              </w:rPr>
              <w:t xml:space="preserve">   PUSH BP</w:t>
            </w:r>
          </w:p>
          <w:p w14:paraId="08BD4EEA" w14:textId="77777777" w:rsidR="003022D2" w:rsidRDefault="003022D2">
            <w:r>
              <w:rPr>
                <w:rFonts w:hint="eastAsia"/>
              </w:rPr>
              <w:lastRenderedPageBreak/>
              <w:t xml:space="preserve">   MOV</w:t>
            </w:r>
            <w:r w:rsidR="00EF201C">
              <w:rPr>
                <w:rFonts w:hint="eastAsia"/>
              </w:rPr>
              <w:t xml:space="preserve"> BP, SP</w:t>
            </w:r>
          </w:p>
          <w:p w14:paraId="534056CE" w14:textId="77777777" w:rsidR="00EF201C" w:rsidRDefault="00EF201C">
            <w:r>
              <w:rPr>
                <w:rFonts w:hint="eastAsia"/>
              </w:rPr>
              <w:t xml:space="preserve">   PUSHF</w:t>
            </w:r>
          </w:p>
          <w:p w14:paraId="13DC1F79" w14:textId="77777777" w:rsidR="00EF201C" w:rsidRDefault="00EF201C">
            <w:r>
              <w:rPr>
                <w:rFonts w:hint="eastAsia"/>
              </w:rPr>
              <w:t xml:space="preserve">   PUSH AX</w:t>
            </w:r>
          </w:p>
          <w:p w14:paraId="7CFDECFB" w14:textId="77777777" w:rsidR="00EF201C" w:rsidRDefault="00EF201C">
            <w:r>
              <w:rPr>
                <w:rFonts w:hint="eastAsia"/>
              </w:rPr>
              <w:t xml:space="preserve">   PUSH BX</w:t>
            </w:r>
          </w:p>
          <w:p w14:paraId="555374C7" w14:textId="77777777" w:rsidR="00EF201C" w:rsidRDefault="00EF201C">
            <w:r>
              <w:rPr>
                <w:rFonts w:hint="eastAsia"/>
              </w:rPr>
              <w:t xml:space="preserve">   PUSH CX</w:t>
            </w:r>
          </w:p>
          <w:p w14:paraId="5CED8136" w14:textId="77777777" w:rsidR="00EF201C" w:rsidRDefault="00EF201C">
            <w:r>
              <w:rPr>
                <w:rFonts w:hint="eastAsia"/>
              </w:rPr>
              <w:t xml:space="preserve">   PUSH SI</w:t>
            </w:r>
          </w:p>
          <w:p w14:paraId="6D0BAC91" w14:textId="77777777" w:rsidR="00EF201C" w:rsidRDefault="00EF201C">
            <w:r>
              <w:rPr>
                <w:rFonts w:hint="eastAsia"/>
              </w:rPr>
              <w:t xml:space="preserve">   PUSH DI</w:t>
            </w:r>
          </w:p>
          <w:p w14:paraId="477AFE4E" w14:textId="77777777" w:rsidR="00EF201C" w:rsidRDefault="00EF201C">
            <w:r>
              <w:rPr>
                <w:rFonts w:hint="eastAsia"/>
              </w:rPr>
              <w:t xml:space="preserve">   MOV BX, [BP+4]</w:t>
            </w:r>
          </w:p>
          <w:p w14:paraId="3958FB42" w14:textId="77777777" w:rsidR="00EF201C" w:rsidRDefault="00EF201C">
            <w:r>
              <w:rPr>
                <w:rFonts w:hint="eastAsia"/>
              </w:rPr>
              <w:t xml:space="preserve">   MOV CX, [BP+6]</w:t>
            </w:r>
          </w:p>
          <w:p w14:paraId="4A9B8D39" w14:textId="78693859" w:rsidR="00EF201C" w:rsidRDefault="00EF201C">
            <w:r>
              <w:rPr>
                <w:rFonts w:hint="eastAsia"/>
              </w:rPr>
              <w:t xml:space="preserve">   MOV </w:t>
            </w:r>
            <w:r w:rsidR="00060D24">
              <w:rPr>
                <w:rFonts w:hint="eastAsia"/>
              </w:rPr>
              <w:t>D</w:t>
            </w:r>
            <w:r>
              <w:rPr>
                <w:rFonts w:hint="eastAsia"/>
              </w:rPr>
              <w:t>I, [BP+8]</w:t>
            </w:r>
          </w:p>
          <w:p w14:paraId="7A4AEF5E" w14:textId="5AFEAB73" w:rsidR="00EF201C" w:rsidRDefault="00EF201C">
            <w:r>
              <w:rPr>
                <w:rFonts w:hint="eastAsia"/>
              </w:rPr>
              <w:t xml:space="preserve">   MOV </w:t>
            </w:r>
            <w:r w:rsidR="00060D24">
              <w:rPr>
                <w:rFonts w:hint="eastAsia"/>
              </w:rPr>
              <w:t>S</w:t>
            </w:r>
            <w:r>
              <w:rPr>
                <w:rFonts w:hint="eastAsia"/>
              </w:rPr>
              <w:t>I, [BP+10]</w:t>
            </w:r>
          </w:p>
          <w:p w14:paraId="79253C67" w14:textId="77777777" w:rsidR="00EF201C" w:rsidRDefault="00EF201C">
            <w:r>
              <w:rPr>
                <w:rFonts w:hint="eastAsia"/>
              </w:rPr>
              <w:t xml:space="preserve">   CLC</w:t>
            </w:r>
          </w:p>
          <w:p w14:paraId="0C5B75DC" w14:textId="77777777" w:rsidR="00EF201C" w:rsidRDefault="00EF201C"/>
          <w:p w14:paraId="557D1E94" w14:textId="77777777" w:rsidR="00EF201C" w:rsidRDefault="00EF201C">
            <w:r>
              <w:rPr>
                <w:rFonts w:hint="eastAsia"/>
              </w:rPr>
              <w:t>L1:MOV AX, SI</w:t>
            </w:r>
          </w:p>
          <w:p w14:paraId="77A99EDD" w14:textId="77777777" w:rsidR="00EF201C" w:rsidRDefault="00EF201C">
            <w:r>
              <w:rPr>
                <w:rFonts w:hint="eastAsia"/>
              </w:rPr>
              <w:t xml:space="preserve">   ADC AX, [DI]</w:t>
            </w:r>
          </w:p>
          <w:p w14:paraId="5F28E4D4" w14:textId="77777777" w:rsidR="00EF201C" w:rsidRDefault="00EF201C">
            <w:r>
              <w:rPr>
                <w:rFonts w:hint="eastAsia"/>
              </w:rPr>
              <w:t xml:space="preserve">   PUSHF</w:t>
            </w:r>
          </w:p>
          <w:p w14:paraId="619F0553" w14:textId="77777777" w:rsidR="00EF201C" w:rsidRDefault="00EF201C">
            <w:r>
              <w:rPr>
                <w:rFonts w:hint="eastAsia"/>
              </w:rPr>
              <w:t xml:space="preserve">   ADD SI, 2</w:t>
            </w:r>
          </w:p>
          <w:p w14:paraId="6D009EFC" w14:textId="77777777" w:rsidR="00EF201C" w:rsidRDefault="00EF201C">
            <w:r>
              <w:rPr>
                <w:rFonts w:hint="eastAsia"/>
              </w:rPr>
              <w:t xml:space="preserve">   ADD</w:t>
            </w:r>
            <w:r w:rsidR="00060D24">
              <w:rPr>
                <w:rFonts w:hint="eastAsia"/>
              </w:rPr>
              <w:t xml:space="preserve"> DI, 2</w:t>
            </w:r>
          </w:p>
          <w:p w14:paraId="7E93557F" w14:textId="77777777" w:rsidR="00060D24" w:rsidRDefault="00060D24">
            <w:r>
              <w:rPr>
                <w:rFonts w:hint="eastAsia"/>
              </w:rPr>
              <w:t xml:space="preserve">   ADD BX, 2</w:t>
            </w:r>
          </w:p>
          <w:p w14:paraId="63F948F1" w14:textId="77777777" w:rsidR="00060D24" w:rsidRDefault="00060D24">
            <w:r>
              <w:rPr>
                <w:rFonts w:hint="eastAsia"/>
              </w:rPr>
              <w:t xml:space="preserve">   POPF</w:t>
            </w:r>
          </w:p>
          <w:p w14:paraId="7E6AA9C4" w14:textId="77777777" w:rsidR="00060D24" w:rsidRDefault="00060D24">
            <w:r>
              <w:rPr>
                <w:rFonts w:hint="eastAsia"/>
              </w:rPr>
              <w:t xml:space="preserve">   LOOP L1</w:t>
            </w:r>
          </w:p>
          <w:p w14:paraId="7474DD1B" w14:textId="77777777" w:rsidR="00060D24" w:rsidRDefault="00060D24">
            <w:r>
              <w:rPr>
                <w:rFonts w:hint="eastAsia"/>
              </w:rPr>
              <w:t xml:space="preserve">   </w:t>
            </w:r>
            <w:r w:rsidR="004D7069">
              <w:rPr>
                <w:rFonts w:hint="eastAsia"/>
              </w:rPr>
              <w:t>JO L2</w:t>
            </w:r>
          </w:p>
          <w:p w14:paraId="60A10162" w14:textId="77777777" w:rsidR="004D7069" w:rsidRDefault="004D7069">
            <w:r>
              <w:rPr>
                <w:rFonts w:hint="eastAsia"/>
              </w:rPr>
              <w:t xml:space="preserve">   MOV [BP=10], 0</w:t>
            </w:r>
          </w:p>
          <w:p w14:paraId="266794D6" w14:textId="77777777" w:rsidR="004D7069" w:rsidRDefault="004D7069">
            <w:r>
              <w:rPr>
                <w:rFonts w:hint="eastAsia"/>
              </w:rPr>
              <w:t xml:space="preserve">   </w:t>
            </w:r>
            <w:r>
              <w:t>J</w:t>
            </w:r>
            <w:r>
              <w:rPr>
                <w:rFonts w:hint="eastAsia"/>
              </w:rPr>
              <w:t>MP L3</w:t>
            </w:r>
          </w:p>
          <w:p w14:paraId="30891D54" w14:textId="77777777" w:rsidR="004D7069" w:rsidRDefault="004D7069"/>
          <w:p w14:paraId="4B6E3C7F" w14:textId="77777777" w:rsidR="004D7069" w:rsidRDefault="004D7069">
            <w:r>
              <w:rPr>
                <w:rFonts w:hint="eastAsia"/>
              </w:rPr>
              <w:t>L2: MOV [BP+10], 0FFH</w:t>
            </w:r>
          </w:p>
          <w:p w14:paraId="623D7FAE" w14:textId="77777777" w:rsidR="004D7069" w:rsidRDefault="004D7069"/>
          <w:p w14:paraId="5BEB05B5" w14:textId="77777777" w:rsidR="004D7069" w:rsidRDefault="004D7069">
            <w:r>
              <w:rPr>
                <w:rFonts w:hint="eastAsia"/>
              </w:rPr>
              <w:t>L3: POP DI</w:t>
            </w:r>
          </w:p>
          <w:p w14:paraId="072FC3DD" w14:textId="77777777" w:rsidR="004D7069" w:rsidRDefault="004D7069">
            <w:r>
              <w:rPr>
                <w:rFonts w:hint="eastAsia"/>
              </w:rPr>
              <w:t xml:space="preserve">   POP SI </w:t>
            </w:r>
          </w:p>
          <w:p w14:paraId="4AB0A7B2" w14:textId="77777777" w:rsidR="004D7069" w:rsidRDefault="004D7069">
            <w:r>
              <w:rPr>
                <w:rFonts w:hint="eastAsia"/>
              </w:rPr>
              <w:t xml:space="preserve">   POP CX</w:t>
            </w:r>
          </w:p>
          <w:p w14:paraId="4AF96E74" w14:textId="77777777" w:rsidR="004D7069" w:rsidRDefault="004D7069">
            <w:r>
              <w:rPr>
                <w:rFonts w:hint="eastAsia"/>
              </w:rPr>
              <w:t xml:space="preserve">   POP BX</w:t>
            </w:r>
          </w:p>
          <w:p w14:paraId="0B77C945" w14:textId="77777777" w:rsidR="004D7069" w:rsidRDefault="004D7069">
            <w:r>
              <w:rPr>
                <w:rFonts w:hint="eastAsia"/>
              </w:rPr>
              <w:t xml:space="preserve">   POP AX</w:t>
            </w:r>
          </w:p>
          <w:p w14:paraId="0F9D3780" w14:textId="77777777" w:rsidR="004D7069" w:rsidRDefault="004D7069">
            <w:r>
              <w:rPr>
                <w:rFonts w:hint="eastAsia"/>
              </w:rPr>
              <w:t xml:space="preserve">   POPF </w:t>
            </w:r>
          </w:p>
          <w:p w14:paraId="467A4F57" w14:textId="77777777" w:rsidR="004D7069" w:rsidRDefault="004D7069">
            <w:r>
              <w:rPr>
                <w:rFonts w:hint="eastAsia"/>
              </w:rPr>
              <w:t xml:space="preserve">   POP BP</w:t>
            </w:r>
          </w:p>
          <w:p w14:paraId="66CE0405" w14:textId="77777777" w:rsidR="004D7069" w:rsidRDefault="004D7069">
            <w:r>
              <w:rPr>
                <w:rFonts w:hint="eastAsia"/>
              </w:rPr>
              <w:t xml:space="preserve">   RET 6</w:t>
            </w:r>
          </w:p>
          <w:p w14:paraId="40FD5224" w14:textId="77777777" w:rsidR="004D7069" w:rsidRDefault="004D7069"/>
          <w:p w14:paraId="09400A13" w14:textId="77777777" w:rsidR="004D7069" w:rsidRDefault="004D7069">
            <w:r>
              <w:rPr>
                <w:rFonts w:hint="eastAsia"/>
              </w:rPr>
              <w:t>LONGADD ENDP</w:t>
            </w:r>
          </w:p>
          <w:p w14:paraId="670A41F6" w14:textId="77777777" w:rsidR="004D7069" w:rsidRDefault="004D7069">
            <w:r>
              <w:rPr>
                <w:rFonts w:hint="eastAsia"/>
              </w:rPr>
              <w:t>CODE ENDS</w:t>
            </w:r>
          </w:p>
          <w:p w14:paraId="3ACECA7B" w14:textId="77777777" w:rsidR="004D7069" w:rsidRDefault="004D7069">
            <w:r>
              <w:rPr>
                <w:rFonts w:hint="eastAsia"/>
              </w:rPr>
              <w:t>END BEGIN</w:t>
            </w:r>
          </w:p>
          <w:p w14:paraId="74A8F2A6" w14:textId="28EF9DB8" w:rsidR="00FF6FAB" w:rsidRDefault="00FF6FAB"/>
        </w:tc>
      </w:tr>
      <w:tr w:rsidR="00DC22AA" w14:paraId="470DABC5" w14:textId="77777777" w:rsidTr="00D91756">
        <w:tc>
          <w:tcPr>
            <w:tcW w:w="1730" w:type="dxa"/>
          </w:tcPr>
          <w:p w14:paraId="7D6F9F63" w14:textId="77777777" w:rsidR="007C3962" w:rsidRDefault="00323F00">
            <w:r>
              <w:rPr>
                <w:rFonts w:hint="eastAsia"/>
              </w:rPr>
              <w:lastRenderedPageBreak/>
              <w:t>MOV AH, 01H</w:t>
            </w:r>
          </w:p>
          <w:p w14:paraId="7964241B" w14:textId="5FA9EA82" w:rsidR="00323F00" w:rsidRDefault="00323F00">
            <w:r>
              <w:rPr>
                <w:rFonts w:hint="eastAsia"/>
              </w:rPr>
              <w:t>INT 21H</w:t>
            </w:r>
          </w:p>
        </w:tc>
        <w:tc>
          <w:tcPr>
            <w:tcW w:w="2469" w:type="dxa"/>
          </w:tcPr>
          <w:p w14:paraId="11CA25A2" w14:textId="69DB7336" w:rsidR="007C3962" w:rsidRDefault="00323F00">
            <w:r>
              <w:rPr>
                <w:rFonts w:hint="eastAsia"/>
              </w:rPr>
              <w:t>单个字符输入</w:t>
            </w:r>
          </w:p>
        </w:tc>
        <w:tc>
          <w:tcPr>
            <w:tcW w:w="4097" w:type="dxa"/>
          </w:tcPr>
          <w:p w14:paraId="13127B37" w14:textId="77777777" w:rsidR="007C3962" w:rsidRDefault="007C3962"/>
        </w:tc>
      </w:tr>
      <w:tr w:rsidR="00DC22AA" w14:paraId="480269EF" w14:textId="77777777" w:rsidTr="00D91756">
        <w:tc>
          <w:tcPr>
            <w:tcW w:w="1730" w:type="dxa"/>
          </w:tcPr>
          <w:p w14:paraId="2EAD6681" w14:textId="77777777" w:rsidR="007C3962" w:rsidRDefault="00323F00">
            <w:r>
              <w:rPr>
                <w:rFonts w:hint="eastAsia"/>
              </w:rPr>
              <w:t>MOV AH, 02H</w:t>
            </w:r>
          </w:p>
          <w:p w14:paraId="728386A5" w14:textId="4900D3AC" w:rsidR="00323F00" w:rsidRDefault="00323F00">
            <w:r>
              <w:rPr>
                <w:rFonts w:hint="eastAsia"/>
              </w:rPr>
              <w:t>INT 21H</w:t>
            </w:r>
          </w:p>
        </w:tc>
        <w:tc>
          <w:tcPr>
            <w:tcW w:w="2469" w:type="dxa"/>
          </w:tcPr>
          <w:p w14:paraId="3AD15F3A" w14:textId="10987272" w:rsidR="007C3962" w:rsidRDefault="00323F00">
            <w:r>
              <w:rPr>
                <w:rFonts w:hint="eastAsia"/>
              </w:rPr>
              <w:t>单个字符输出</w:t>
            </w:r>
          </w:p>
        </w:tc>
        <w:tc>
          <w:tcPr>
            <w:tcW w:w="4097" w:type="dxa"/>
          </w:tcPr>
          <w:p w14:paraId="0D3F1482" w14:textId="77777777" w:rsidR="007C3962" w:rsidRDefault="007C3962"/>
        </w:tc>
      </w:tr>
      <w:tr w:rsidR="00DC22AA" w14:paraId="6361FA0A" w14:textId="77777777" w:rsidTr="00D91756">
        <w:tc>
          <w:tcPr>
            <w:tcW w:w="1730" w:type="dxa"/>
          </w:tcPr>
          <w:p w14:paraId="0EF0E83C" w14:textId="77777777" w:rsidR="007C3962" w:rsidRDefault="00323F00">
            <w:r>
              <w:rPr>
                <w:rFonts w:hint="eastAsia"/>
              </w:rPr>
              <w:lastRenderedPageBreak/>
              <w:t>MOV AH, 0AH</w:t>
            </w:r>
          </w:p>
          <w:p w14:paraId="6ED770D5" w14:textId="77777777" w:rsidR="00323F00" w:rsidRDefault="00323F00">
            <w:r>
              <w:rPr>
                <w:rFonts w:hint="eastAsia"/>
              </w:rPr>
              <w:t>MOV DX, 缓冲区起始偏移量</w:t>
            </w:r>
          </w:p>
          <w:p w14:paraId="6F77F17A" w14:textId="3123D433" w:rsidR="00FF6FAB" w:rsidRDefault="00FF6FAB">
            <w:r>
              <w:rPr>
                <w:rFonts w:hint="eastAsia"/>
              </w:rPr>
              <w:t>INT 21H</w:t>
            </w:r>
          </w:p>
        </w:tc>
        <w:tc>
          <w:tcPr>
            <w:tcW w:w="2469" w:type="dxa"/>
          </w:tcPr>
          <w:p w14:paraId="6777C197" w14:textId="31A3D949" w:rsidR="007C3962" w:rsidRDefault="00FF6FAB">
            <w:r>
              <w:rPr>
                <w:rFonts w:hint="eastAsia"/>
              </w:rPr>
              <w:t>字符串输入</w:t>
            </w:r>
          </w:p>
        </w:tc>
        <w:tc>
          <w:tcPr>
            <w:tcW w:w="4097" w:type="dxa"/>
          </w:tcPr>
          <w:p w14:paraId="784AA9D3" w14:textId="77777777" w:rsidR="007C3962" w:rsidRDefault="007C3962"/>
        </w:tc>
      </w:tr>
      <w:tr w:rsidR="00DC22AA" w14:paraId="3F785C3A" w14:textId="77777777" w:rsidTr="00D91756">
        <w:tc>
          <w:tcPr>
            <w:tcW w:w="1730" w:type="dxa"/>
          </w:tcPr>
          <w:p w14:paraId="0E5B7574" w14:textId="77777777" w:rsidR="007C3962" w:rsidRDefault="00FF6FAB">
            <w:r>
              <w:rPr>
                <w:rFonts w:hint="eastAsia"/>
              </w:rPr>
              <w:t>MOV AH, 09H</w:t>
            </w:r>
          </w:p>
          <w:p w14:paraId="0BFDF311" w14:textId="77777777" w:rsidR="00FF6FAB" w:rsidRDefault="00FF6FAB">
            <w:r>
              <w:rPr>
                <w:rFonts w:hint="eastAsia"/>
              </w:rPr>
              <w:t>MOV DX,字符串起始偏移量</w:t>
            </w:r>
          </w:p>
          <w:p w14:paraId="40C22B2C" w14:textId="38227F03" w:rsidR="00FF6FAB" w:rsidRDefault="00FF6FAB">
            <w:r>
              <w:rPr>
                <w:rFonts w:hint="eastAsia"/>
              </w:rPr>
              <w:t>INT 21H</w:t>
            </w:r>
          </w:p>
        </w:tc>
        <w:tc>
          <w:tcPr>
            <w:tcW w:w="2469" w:type="dxa"/>
          </w:tcPr>
          <w:p w14:paraId="73FF1325" w14:textId="77777777" w:rsidR="007C3962" w:rsidRDefault="007C3962"/>
        </w:tc>
        <w:tc>
          <w:tcPr>
            <w:tcW w:w="4097" w:type="dxa"/>
          </w:tcPr>
          <w:p w14:paraId="1B8E5C51" w14:textId="33E04A66" w:rsidR="007C3962" w:rsidRDefault="00FF6FAB">
            <w:r>
              <w:rPr>
                <w:rFonts w:hint="eastAsia"/>
              </w:rPr>
              <w:t>字符串必须使用‘$’结尾</w:t>
            </w:r>
          </w:p>
        </w:tc>
      </w:tr>
      <w:tr w:rsidR="0036481D" w14:paraId="0D2A3929" w14:textId="77777777" w:rsidTr="00F21CFA">
        <w:tc>
          <w:tcPr>
            <w:tcW w:w="8296" w:type="dxa"/>
            <w:gridSpan w:val="3"/>
          </w:tcPr>
          <w:p w14:paraId="5AF1E6A5" w14:textId="537D124D" w:rsidR="0036481D" w:rsidRDefault="007F1877">
            <w:r w:rsidRPr="007F1877">
              <w:rPr>
                <w:noProof/>
              </w:rPr>
              <w:drawing>
                <wp:inline distT="0" distB="0" distL="0" distR="0" wp14:anchorId="0034015F" wp14:editId="293F8B0B">
                  <wp:extent cx="4663440" cy="759086"/>
                  <wp:effectExtent l="0" t="0" r="3810" b="3175"/>
                  <wp:docPr id="809856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8564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607" cy="769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877" w:rsidRPr="001A643E" w14:paraId="4457D61B" w14:textId="77777777" w:rsidTr="0050765F">
        <w:tc>
          <w:tcPr>
            <w:tcW w:w="8296" w:type="dxa"/>
            <w:gridSpan w:val="3"/>
          </w:tcPr>
          <w:p w14:paraId="08D68155" w14:textId="77777777" w:rsidR="007F1877" w:rsidRDefault="007F1877">
            <w:r>
              <w:rPr>
                <w:rFonts w:hint="eastAsia"/>
              </w:rPr>
              <w:t>DATA SEGMENT</w:t>
            </w:r>
          </w:p>
          <w:p w14:paraId="14E30A39" w14:textId="77777777" w:rsidR="007F1877" w:rsidRDefault="007F1877">
            <w:r>
              <w:rPr>
                <w:rFonts w:hint="eastAsia"/>
              </w:rPr>
              <w:t xml:space="preserve">  MAXLEN DB 20</w:t>
            </w:r>
          </w:p>
          <w:p w14:paraId="17298487" w14:textId="352AD011" w:rsidR="007F1877" w:rsidRDefault="007F1877">
            <w:r>
              <w:rPr>
                <w:rFonts w:hint="eastAsia"/>
              </w:rPr>
              <w:t xml:space="preserve">  INPTLEN DB ?</w:t>
            </w:r>
          </w:p>
          <w:p w14:paraId="354037BC" w14:textId="77777777" w:rsidR="007F1877" w:rsidRDefault="007F1877">
            <w:r>
              <w:rPr>
                <w:rFonts w:hint="eastAsia"/>
              </w:rPr>
              <w:t xml:space="preserve">  STR1 DB 21 DUP(0)</w:t>
            </w:r>
          </w:p>
          <w:p w14:paraId="497035F0" w14:textId="77777777" w:rsidR="007F1877" w:rsidRDefault="007F1877">
            <w:r>
              <w:rPr>
                <w:rFonts w:hint="eastAsia"/>
              </w:rPr>
              <w:t xml:space="preserve">  STR2 DB 21 DUP(0)</w:t>
            </w:r>
          </w:p>
          <w:p w14:paraId="303AE180" w14:textId="77777777" w:rsidR="007F1877" w:rsidRDefault="007F1877">
            <w:r>
              <w:rPr>
                <w:rFonts w:hint="eastAsia"/>
              </w:rPr>
              <w:t>DATA ENDS</w:t>
            </w:r>
          </w:p>
          <w:p w14:paraId="6B3EE38C" w14:textId="77777777" w:rsidR="007F1877" w:rsidRDefault="007F1877"/>
          <w:p w14:paraId="49E7BDC5" w14:textId="5A68070E" w:rsidR="007F1877" w:rsidRDefault="007F1877">
            <w:r>
              <w:rPr>
                <w:rFonts w:hint="eastAsia"/>
              </w:rPr>
              <w:t>STACK1 SEGMENT STACK</w:t>
            </w:r>
          </w:p>
          <w:p w14:paraId="583E2013" w14:textId="77777777" w:rsidR="007F1877" w:rsidRDefault="001A643E">
            <w:r>
              <w:rPr>
                <w:rFonts w:hint="eastAsia"/>
              </w:rPr>
              <w:t xml:space="preserve">  DW 40H DUP(0)</w:t>
            </w:r>
          </w:p>
          <w:p w14:paraId="51B2016D" w14:textId="77777777" w:rsidR="001A643E" w:rsidRDefault="001A643E">
            <w:r>
              <w:rPr>
                <w:rFonts w:hint="eastAsia"/>
              </w:rPr>
              <w:t>STACK1 ENDS</w:t>
            </w:r>
          </w:p>
          <w:p w14:paraId="1898F1B5" w14:textId="77777777" w:rsidR="001A643E" w:rsidRDefault="001A643E"/>
          <w:p w14:paraId="1050468A" w14:textId="77777777" w:rsidR="001A643E" w:rsidRDefault="001A643E">
            <w:r>
              <w:rPr>
                <w:rFonts w:hint="eastAsia"/>
              </w:rPr>
              <w:t>CODE SEGMENT</w:t>
            </w:r>
          </w:p>
          <w:p w14:paraId="28628ADB" w14:textId="77777777" w:rsidR="001A643E" w:rsidRDefault="001A643E">
            <w:r>
              <w:rPr>
                <w:rFonts w:hint="eastAsia"/>
              </w:rPr>
              <w:t>ASSUME CS:CODE,DS:DATA,SS:STACK</w:t>
            </w:r>
          </w:p>
          <w:p w14:paraId="5D8831CF" w14:textId="44BB7ADA" w:rsidR="001A643E" w:rsidRDefault="001A643E">
            <w:r>
              <w:rPr>
                <w:rFonts w:hint="eastAsia"/>
              </w:rPr>
              <w:t>BEGIN:MOV AX, DATA</w:t>
            </w:r>
          </w:p>
          <w:p w14:paraId="12C3B2D1" w14:textId="77777777" w:rsidR="001A643E" w:rsidRDefault="001A643E">
            <w:r>
              <w:rPr>
                <w:rFonts w:hint="eastAsia"/>
              </w:rPr>
              <w:t xml:space="preserve">      MOV </w:t>
            </w:r>
            <w:r w:rsidR="008E5D2D">
              <w:rPr>
                <w:rFonts w:hint="eastAsia"/>
              </w:rPr>
              <w:t>DS, AX</w:t>
            </w:r>
          </w:p>
          <w:p w14:paraId="42A97345" w14:textId="77777777" w:rsidR="008E5D2D" w:rsidRDefault="008E5D2D">
            <w:r>
              <w:rPr>
                <w:rFonts w:hint="eastAsia"/>
              </w:rPr>
              <w:t xml:space="preserve">      LEA DX, MAXLEN</w:t>
            </w:r>
          </w:p>
          <w:p w14:paraId="20C2FBF2" w14:textId="77777777" w:rsidR="008E5D2D" w:rsidRDefault="008E5D2D">
            <w:r>
              <w:rPr>
                <w:rFonts w:hint="eastAsia"/>
              </w:rPr>
              <w:t xml:space="preserve">      MOV AH, 0AH</w:t>
            </w:r>
          </w:p>
          <w:p w14:paraId="7A2F820D" w14:textId="77777777" w:rsidR="008E5D2D" w:rsidRDefault="008E5D2D">
            <w:r>
              <w:rPr>
                <w:rFonts w:hint="eastAsia"/>
              </w:rPr>
              <w:t xml:space="preserve">      INT 21H</w:t>
            </w:r>
          </w:p>
          <w:p w14:paraId="730A3B7E" w14:textId="77777777" w:rsidR="008E5D2D" w:rsidRDefault="008E5D2D">
            <w:r>
              <w:rPr>
                <w:rFonts w:hint="eastAsia"/>
              </w:rPr>
              <w:t xml:space="preserve">      XOR CX, CX</w:t>
            </w:r>
          </w:p>
          <w:p w14:paraId="3D3C0775" w14:textId="77777777" w:rsidR="008E5D2D" w:rsidRDefault="008E5D2D">
            <w:r>
              <w:rPr>
                <w:rFonts w:hint="eastAsia"/>
              </w:rPr>
              <w:t xml:space="preserve">      MOV CL, INPTLEN</w:t>
            </w:r>
          </w:p>
          <w:p w14:paraId="1C642514" w14:textId="77777777" w:rsidR="008E5D2D" w:rsidRDefault="008E5D2D">
            <w:r>
              <w:rPr>
                <w:rFonts w:hint="eastAsia"/>
              </w:rPr>
              <w:t xml:space="preserve">      LEA SI, STR1</w:t>
            </w:r>
          </w:p>
          <w:p w14:paraId="05FEC79B" w14:textId="77777777" w:rsidR="008E5D2D" w:rsidRDefault="008E5D2D">
            <w:r>
              <w:rPr>
                <w:rFonts w:hint="eastAsia"/>
              </w:rPr>
              <w:t xml:space="preserve">      LEA DI, STR2</w:t>
            </w:r>
          </w:p>
          <w:p w14:paraId="241CC147" w14:textId="77777777" w:rsidR="008E5D2D" w:rsidRDefault="008E5D2D">
            <w:r>
              <w:rPr>
                <w:rFonts w:hint="eastAsia"/>
              </w:rPr>
              <w:t>LOP1:</w:t>
            </w:r>
          </w:p>
          <w:p w14:paraId="3375B582" w14:textId="77777777" w:rsidR="008E5D2D" w:rsidRDefault="008E5D2D">
            <w:r>
              <w:rPr>
                <w:rFonts w:hint="eastAsia"/>
              </w:rPr>
              <w:t xml:space="preserve">      CMP [SI], 30H</w:t>
            </w:r>
          </w:p>
          <w:p w14:paraId="2BCD1B1F" w14:textId="77777777" w:rsidR="008E5D2D" w:rsidRDefault="008E5D2D">
            <w:r>
              <w:rPr>
                <w:rFonts w:hint="eastAsia"/>
              </w:rPr>
              <w:t xml:space="preserve">      J</w:t>
            </w:r>
            <w:r w:rsidR="00204C47">
              <w:rPr>
                <w:rFonts w:hint="eastAsia"/>
              </w:rPr>
              <w:t>AE L1</w:t>
            </w:r>
          </w:p>
          <w:p w14:paraId="08F6E3AC" w14:textId="0C413EBD" w:rsidR="00204C47" w:rsidRDefault="00204C47">
            <w:r>
              <w:rPr>
                <w:rFonts w:hint="eastAsia"/>
              </w:rPr>
              <w:t xml:space="preserve">      JMP L2</w:t>
            </w:r>
          </w:p>
          <w:p w14:paraId="7CACCABB" w14:textId="77777777" w:rsidR="00204C47" w:rsidRDefault="00204C47"/>
          <w:p w14:paraId="52847B74" w14:textId="77777777" w:rsidR="00204C47" w:rsidRDefault="00204C47">
            <w:r>
              <w:rPr>
                <w:rFonts w:hint="eastAsia"/>
              </w:rPr>
              <w:t>L1: CMP [SI], 39H</w:t>
            </w:r>
          </w:p>
          <w:p w14:paraId="340A6905" w14:textId="77777777" w:rsidR="00204C47" w:rsidRDefault="00204C47">
            <w:r>
              <w:rPr>
                <w:rFonts w:hint="eastAsia"/>
              </w:rPr>
              <w:t xml:space="preserve">   JA L2</w:t>
            </w:r>
          </w:p>
          <w:p w14:paraId="1BDCEC64" w14:textId="4039FE31" w:rsidR="00204C47" w:rsidRDefault="00204C47">
            <w:r>
              <w:rPr>
                <w:rFonts w:hint="eastAsia"/>
              </w:rPr>
              <w:t xml:space="preserve">   JMP L3</w:t>
            </w:r>
          </w:p>
          <w:p w14:paraId="557E3036" w14:textId="77777777" w:rsidR="00204C47" w:rsidRDefault="00204C47"/>
          <w:p w14:paraId="0FC4044C" w14:textId="77777777" w:rsidR="00204C47" w:rsidRDefault="00204C47">
            <w:r>
              <w:rPr>
                <w:rFonts w:hint="eastAsia"/>
              </w:rPr>
              <w:t>L2: MOV AL, [SI]</w:t>
            </w:r>
          </w:p>
          <w:p w14:paraId="16B0AD37" w14:textId="77777777" w:rsidR="00204C47" w:rsidRDefault="00204C47">
            <w:r>
              <w:rPr>
                <w:rFonts w:hint="eastAsia"/>
              </w:rPr>
              <w:lastRenderedPageBreak/>
              <w:t xml:space="preserve">   MOV [DI], AL</w:t>
            </w:r>
          </w:p>
          <w:p w14:paraId="4D9AC96C" w14:textId="77777777" w:rsidR="00204C47" w:rsidRDefault="00204C47">
            <w:r>
              <w:rPr>
                <w:rFonts w:hint="eastAsia"/>
              </w:rPr>
              <w:t xml:space="preserve">   INC DI</w:t>
            </w:r>
          </w:p>
          <w:p w14:paraId="14FCEAE4" w14:textId="77777777" w:rsidR="00C562B5" w:rsidRDefault="00204C47">
            <w:r>
              <w:rPr>
                <w:rFonts w:hint="eastAsia"/>
              </w:rPr>
              <w:t xml:space="preserve">   </w:t>
            </w:r>
          </w:p>
          <w:p w14:paraId="5F86795F" w14:textId="4E5F8920" w:rsidR="00204C47" w:rsidRDefault="00C562B5">
            <w:r>
              <w:rPr>
                <w:rFonts w:hint="eastAsia"/>
              </w:rPr>
              <w:t xml:space="preserve">L3: </w:t>
            </w:r>
            <w:r w:rsidR="00204C47">
              <w:rPr>
                <w:rFonts w:hint="eastAsia"/>
              </w:rPr>
              <w:t>INC SI</w:t>
            </w:r>
          </w:p>
          <w:p w14:paraId="5586A760" w14:textId="73517591" w:rsidR="00C562B5" w:rsidRDefault="00C562B5" w:rsidP="00C562B5">
            <w:pPr>
              <w:ind w:firstLine="420"/>
            </w:pPr>
            <w:r>
              <w:rPr>
                <w:rFonts w:hint="eastAsia"/>
              </w:rPr>
              <w:t>LOOP LOP1</w:t>
            </w:r>
          </w:p>
          <w:p w14:paraId="4D954A55" w14:textId="75200C9F" w:rsidR="00C562B5" w:rsidRDefault="00C562B5" w:rsidP="00C562B5">
            <w:pPr>
              <w:ind w:firstLine="420"/>
            </w:pPr>
            <w:r>
              <w:rPr>
                <w:rFonts w:hint="eastAsia"/>
              </w:rPr>
              <w:t>MOV [DI],</w:t>
            </w:r>
            <w:r>
              <w:t>’</w:t>
            </w:r>
            <w:r>
              <w:rPr>
                <w:rFonts w:hint="eastAsia"/>
              </w:rPr>
              <w:t>$</w:t>
            </w:r>
            <w:r>
              <w:t>’</w:t>
            </w:r>
          </w:p>
          <w:p w14:paraId="7E88AF7A" w14:textId="1C2C6546" w:rsidR="00C562B5" w:rsidRDefault="00C562B5" w:rsidP="00C562B5">
            <w:pPr>
              <w:ind w:firstLine="420"/>
            </w:pPr>
            <w:r>
              <w:rPr>
                <w:rFonts w:hint="eastAsia"/>
              </w:rPr>
              <w:t>CALL NEWLINE</w:t>
            </w:r>
          </w:p>
          <w:p w14:paraId="25534581" w14:textId="6D135F52" w:rsidR="00C562B5" w:rsidRDefault="00C562B5" w:rsidP="00C562B5">
            <w:pPr>
              <w:ind w:firstLine="420"/>
            </w:pPr>
            <w:r>
              <w:rPr>
                <w:rFonts w:hint="eastAsia"/>
              </w:rPr>
              <w:t>LEA DX, STR2</w:t>
            </w:r>
          </w:p>
          <w:p w14:paraId="057A2AA5" w14:textId="055B500D" w:rsidR="00C562B5" w:rsidRDefault="00C562B5" w:rsidP="00C562B5">
            <w:pPr>
              <w:ind w:firstLine="420"/>
            </w:pPr>
            <w:r>
              <w:rPr>
                <w:rFonts w:hint="eastAsia"/>
              </w:rPr>
              <w:t>MOV AH, 09H</w:t>
            </w:r>
          </w:p>
          <w:p w14:paraId="6AB2B55C" w14:textId="55BA17AD" w:rsidR="00C562B5" w:rsidRDefault="00C562B5" w:rsidP="00C562B5">
            <w:pPr>
              <w:ind w:firstLine="420"/>
            </w:pPr>
            <w:r>
              <w:rPr>
                <w:rFonts w:hint="eastAsia"/>
              </w:rPr>
              <w:t>INT 21H</w:t>
            </w:r>
          </w:p>
          <w:p w14:paraId="173C11A5" w14:textId="580FA226" w:rsidR="00C562B5" w:rsidRDefault="00C562B5" w:rsidP="00C562B5">
            <w:pPr>
              <w:ind w:firstLine="420"/>
            </w:pPr>
            <w:r>
              <w:rPr>
                <w:rFonts w:hint="eastAsia"/>
              </w:rPr>
              <w:t>MOV AH, 4CH</w:t>
            </w:r>
          </w:p>
          <w:p w14:paraId="42B6EAD3" w14:textId="3CADC001" w:rsidR="00C562B5" w:rsidRDefault="00C562B5" w:rsidP="00C562B5">
            <w:pPr>
              <w:ind w:firstLine="420"/>
            </w:pPr>
            <w:r>
              <w:rPr>
                <w:rFonts w:hint="eastAsia"/>
              </w:rPr>
              <w:t>INT 21H</w:t>
            </w:r>
          </w:p>
          <w:p w14:paraId="0852788F" w14:textId="77777777" w:rsidR="00C562B5" w:rsidRDefault="00C562B5" w:rsidP="00C562B5"/>
          <w:p w14:paraId="78CD32C5" w14:textId="6DED29FE" w:rsidR="00C562B5" w:rsidRDefault="00C562B5" w:rsidP="00C562B5">
            <w:r>
              <w:rPr>
                <w:rFonts w:hint="eastAsia"/>
              </w:rPr>
              <w:t>NEWLINE PROC</w:t>
            </w:r>
          </w:p>
          <w:p w14:paraId="0B27C1DE" w14:textId="5C1A4682" w:rsidR="00C562B5" w:rsidRDefault="00C562B5" w:rsidP="00C562B5">
            <w:r>
              <w:rPr>
                <w:rFonts w:hint="eastAsia"/>
              </w:rPr>
              <w:t xml:space="preserve">  PUSH AX</w:t>
            </w:r>
          </w:p>
          <w:p w14:paraId="33BDE936" w14:textId="4D63F494" w:rsidR="00C562B5" w:rsidRDefault="00C562B5" w:rsidP="00C562B5">
            <w:r>
              <w:rPr>
                <w:rFonts w:hint="eastAsia"/>
              </w:rPr>
              <w:t xml:space="preserve">  PUSH DX</w:t>
            </w:r>
          </w:p>
          <w:p w14:paraId="4685D3F6" w14:textId="2C006A28" w:rsidR="00C562B5" w:rsidRDefault="00C562B5" w:rsidP="00C562B5">
            <w:r>
              <w:rPr>
                <w:rFonts w:hint="eastAsia"/>
              </w:rPr>
              <w:t xml:space="preserve">  MOV DL, 0DH</w:t>
            </w:r>
          </w:p>
          <w:p w14:paraId="2A00E992" w14:textId="1A17938E" w:rsidR="00C562B5" w:rsidRDefault="00C562B5" w:rsidP="00C562B5">
            <w:r>
              <w:rPr>
                <w:rFonts w:hint="eastAsia"/>
              </w:rPr>
              <w:t xml:space="preserve">  MOV AH, 02H</w:t>
            </w:r>
          </w:p>
          <w:p w14:paraId="121D5836" w14:textId="3CBDBA53" w:rsidR="00C562B5" w:rsidRDefault="00C562B5" w:rsidP="00C562B5">
            <w:r>
              <w:rPr>
                <w:rFonts w:hint="eastAsia"/>
              </w:rPr>
              <w:t xml:space="preserve">  INT 21H</w:t>
            </w:r>
          </w:p>
          <w:p w14:paraId="3F41DCC5" w14:textId="71C11DCA" w:rsidR="00C562B5" w:rsidRDefault="00C562B5" w:rsidP="00C562B5">
            <w:r>
              <w:rPr>
                <w:rFonts w:hint="eastAsia"/>
              </w:rPr>
              <w:t xml:space="preserve">  MOV DI, 0AH</w:t>
            </w:r>
          </w:p>
          <w:p w14:paraId="6AEBB034" w14:textId="28C615C9" w:rsidR="00C562B5" w:rsidRDefault="00C562B5" w:rsidP="00C562B5">
            <w:r>
              <w:rPr>
                <w:rFonts w:hint="eastAsia"/>
              </w:rPr>
              <w:t xml:space="preserve">  MOV AH, 02H</w:t>
            </w:r>
          </w:p>
          <w:p w14:paraId="4476978E" w14:textId="2612A5B3" w:rsidR="00C562B5" w:rsidRDefault="00C562B5" w:rsidP="00C562B5">
            <w:r>
              <w:rPr>
                <w:rFonts w:hint="eastAsia"/>
              </w:rPr>
              <w:t xml:space="preserve">  INT 21H</w:t>
            </w:r>
          </w:p>
          <w:p w14:paraId="1E6EEC84" w14:textId="7FDCC1A7" w:rsidR="00C562B5" w:rsidRDefault="00C562B5" w:rsidP="00C562B5">
            <w:r>
              <w:rPr>
                <w:rFonts w:hint="eastAsia"/>
              </w:rPr>
              <w:t xml:space="preserve">  POP DX</w:t>
            </w:r>
          </w:p>
          <w:p w14:paraId="7C3CC1F6" w14:textId="05DB7447" w:rsidR="00C562B5" w:rsidRDefault="00C562B5" w:rsidP="00C562B5">
            <w:r>
              <w:rPr>
                <w:rFonts w:hint="eastAsia"/>
              </w:rPr>
              <w:t xml:space="preserve">  POP AX</w:t>
            </w:r>
          </w:p>
          <w:p w14:paraId="12120764" w14:textId="21D94F5F" w:rsidR="00C562B5" w:rsidRDefault="00C562B5" w:rsidP="00C562B5">
            <w:r>
              <w:rPr>
                <w:rFonts w:hint="eastAsia"/>
              </w:rPr>
              <w:t xml:space="preserve">  RET</w:t>
            </w:r>
          </w:p>
          <w:p w14:paraId="6ABD4F2C" w14:textId="26A1CA01" w:rsidR="00C562B5" w:rsidRDefault="00C562B5" w:rsidP="00C562B5">
            <w:r>
              <w:rPr>
                <w:rFonts w:hint="eastAsia"/>
              </w:rPr>
              <w:t>NEWLINE ENDP</w:t>
            </w:r>
          </w:p>
          <w:p w14:paraId="5725B706" w14:textId="1D1009D9" w:rsidR="00C562B5" w:rsidRDefault="00C562B5" w:rsidP="00C562B5">
            <w:r>
              <w:rPr>
                <w:rFonts w:hint="eastAsia"/>
              </w:rPr>
              <w:t>CODE ENDS</w:t>
            </w:r>
          </w:p>
          <w:p w14:paraId="11C41DD9" w14:textId="1B402D2B" w:rsidR="00C562B5" w:rsidRPr="00C562B5" w:rsidRDefault="00C562B5" w:rsidP="00C562B5">
            <w:r>
              <w:rPr>
                <w:rFonts w:hint="eastAsia"/>
              </w:rPr>
              <w:t>END BEGIN</w:t>
            </w:r>
          </w:p>
          <w:p w14:paraId="3F3DE3C5" w14:textId="4274F441" w:rsidR="00204C47" w:rsidRPr="001A643E" w:rsidRDefault="00204C47"/>
        </w:tc>
      </w:tr>
      <w:tr w:rsidR="00301254" w14:paraId="46B0FF9D" w14:textId="77777777" w:rsidTr="00837635">
        <w:tc>
          <w:tcPr>
            <w:tcW w:w="8296" w:type="dxa"/>
            <w:gridSpan w:val="3"/>
          </w:tcPr>
          <w:p w14:paraId="119CC7FD" w14:textId="0FC966B3" w:rsidR="00301254" w:rsidRDefault="00301254">
            <w:r w:rsidRPr="00301254">
              <w:rPr>
                <w:noProof/>
              </w:rPr>
              <w:lastRenderedPageBreak/>
              <w:drawing>
                <wp:inline distT="0" distB="0" distL="0" distR="0" wp14:anchorId="3C759EFE" wp14:editId="079657E8">
                  <wp:extent cx="4472608" cy="954185"/>
                  <wp:effectExtent l="0" t="0" r="4445" b="0"/>
                  <wp:docPr id="1384692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6925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676" cy="958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254" w14:paraId="10E6A8EA" w14:textId="77777777" w:rsidTr="000F371C">
        <w:tc>
          <w:tcPr>
            <w:tcW w:w="8296" w:type="dxa"/>
            <w:gridSpan w:val="3"/>
          </w:tcPr>
          <w:p w14:paraId="733D3E0B" w14:textId="77777777" w:rsidR="00301254" w:rsidRDefault="00301254">
            <w:r>
              <w:rPr>
                <w:rFonts w:hint="eastAsia"/>
              </w:rPr>
              <w:t>STACK1 SEGMENT STACK</w:t>
            </w:r>
          </w:p>
          <w:p w14:paraId="1744C895" w14:textId="77777777" w:rsidR="00301254" w:rsidRDefault="00301254">
            <w:r>
              <w:rPr>
                <w:rFonts w:hint="eastAsia"/>
              </w:rPr>
              <w:t xml:space="preserve">  DW 40H DUP(0)</w:t>
            </w:r>
          </w:p>
          <w:p w14:paraId="7A6B009C" w14:textId="77777777" w:rsidR="00301254" w:rsidRDefault="00301254">
            <w:r>
              <w:rPr>
                <w:rFonts w:hint="eastAsia"/>
              </w:rPr>
              <w:t>STACK1 ENDS</w:t>
            </w:r>
          </w:p>
          <w:p w14:paraId="78B139AD" w14:textId="77777777" w:rsidR="00301254" w:rsidRDefault="00301254"/>
          <w:p w14:paraId="39CD0CBF" w14:textId="77777777" w:rsidR="00301254" w:rsidRDefault="00301254">
            <w:r>
              <w:rPr>
                <w:rFonts w:hint="eastAsia"/>
              </w:rPr>
              <w:t>CODE SEGEMENT</w:t>
            </w:r>
          </w:p>
          <w:p w14:paraId="0E684E52" w14:textId="77777777" w:rsidR="00301254" w:rsidRDefault="00301254">
            <w:r>
              <w:rPr>
                <w:rFonts w:hint="eastAsia"/>
              </w:rPr>
              <w:t>ASSUME CS:CODE, DS:DATA, SS:STACK</w:t>
            </w:r>
          </w:p>
          <w:p w14:paraId="5F35DB50" w14:textId="77777777" w:rsidR="00301254" w:rsidRDefault="00301254">
            <w:r>
              <w:rPr>
                <w:rFonts w:hint="eastAsia"/>
              </w:rPr>
              <w:t>BEGIN:CALL NEWLINE</w:t>
            </w:r>
          </w:p>
          <w:p w14:paraId="0FBCB4E2" w14:textId="46FC2653" w:rsidR="00301254" w:rsidRDefault="0016256E">
            <w:r>
              <w:rPr>
                <w:rFonts w:hint="eastAsia"/>
              </w:rPr>
              <w:t xml:space="preserve">      MOV AH, 01H</w:t>
            </w:r>
          </w:p>
          <w:p w14:paraId="7109CAE9" w14:textId="1947B9DC" w:rsidR="0016256E" w:rsidRDefault="0016256E">
            <w:r>
              <w:rPr>
                <w:rFonts w:hint="eastAsia"/>
              </w:rPr>
              <w:t xml:space="preserve">      INT 21H</w:t>
            </w:r>
          </w:p>
          <w:p w14:paraId="155F41B7" w14:textId="67DD9AED" w:rsidR="0016256E" w:rsidRDefault="0016256E">
            <w:r>
              <w:rPr>
                <w:rFonts w:hint="eastAsia"/>
              </w:rPr>
              <w:t xml:space="preserve">      CMP AL, 0DH</w:t>
            </w:r>
          </w:p>
          <w:p w14:paraId="398DC159" w14:textId="64D836AB" w:rsidR="0016256E" w:rsidRDefault="0016256E">
            <w:r>
              <w:rPr>
                <w:rFonts w:hint="eastAsia"/>
              </w:rPr>
              <w:lastRenderedPageBreak/>
              <w:t xml:space="preserve">     JNZ L1</w:t>
            </w:r>
          </w:p>
          <w:p w14:paraId="1163443C" w14:textId="550A0F9F" w:rsidR="00016956" w:rsidRDefault="00016956"/>
          <w:p w14:paraId="4B6B4DA3" w14:textId="4CF758E8" w:rsidR="00016956" w:rsidRDefault="00016956">
            <w:r>
              <w:rPr>
                <w:rFonts w:hint="eastAsia"/>
              </w:rPr>
              <w:t xml:space="preserve">L1: CMP AL, </w:t>
            </w:r>
            <w:r>
              <w:t>‘</w:t>
            </w:r>
            <w:r>
              <w:rPr>
                <w:rFonts w:hint="eastAsia"/>
              </w:rPr>
              <w:t>A</w:t>
            </w:r>
            <w:r>
              <w:t>’</w:t>
            </w:r>
          </w:p>
          <w:p w14:paraId="42762CF9" w14:textId="46C70F51" w:rsidR="00016956" w:rsidRDefault="00016956">
            <w:r>
              <w:rPr>
                <w:rFonts w:hint="eastAsia"/>
              </w:rPr>
              <w:t xml:space="preserve">   JAE L3</w:t>
            </w:r>
          </w:p>
          <w:p w14:paraId="602568BF" w14:textId="1D30268F" w:rsidR="00016956" w:rsidRDefault="00016956">
            <w:r>
              <w:rPr>
                <w:rFonts w:hint="eastAsia"/>
              </w:rPr>
              <w:t xml:space="preserve">   JMP L4</w:t>
            </w:r>
          </w:p>
          <w:p w14:paraId="592DCFCB" w14:textId="77777777" w:rsidR="00016956" w:rsidRDefault="00016956"/>
          <w:p w14:paraId="2F8A7128" w14:textId="79FCFCB3" w:rsidR="00016956" w:rsidRDefault="00016956">
            <w:r>
              <w:rPr>
                <w:rFonts w:hint="eastAsia"/>
              </w:rPr>
              <w:t xml:space="preserve">L3: CMP AL, </w:t>
            </w:r>
            <w:r>
              <w:t>‘</w:t>
            </w:r>
            <w:r>
              <w:rPr>
                <w:rFonts w:hint="eastAsia"/>
              </w:rPr>
              <w:t>Z</w:t>
            </w:r>
            <w:r>
              <w:t>’</w:t>
            </w:r>
          </w:p>
          <w:p w14:paraId="744523E7" w14:textId="49EC5DD1" w:rsidR="00016956" w:rsidRDefault="00016956">
            <w:r>
              <w:rPr>
                <w:rFonts w:hint="eastAsia"/>
              </w:rPr>
              <w:t xml:space="preserve">   JBE L5</w:t>
            </w:r>
          </w:p>
          <w:p w14:paraId="76E4343A" w14:textId="000CD22F" w:rsidR="00016956" w:rsidRDefault="00016956">
            <w:r>
              <w:rPr>
                <w:rFonts w:hint="eastAsia"/>
              </w:rPr>
              <w:t xml:space="preserve">   JMP L4</w:t>
            </w:r>
          </w:p>
          <w:p w14:paraId="0D9746AB" w14:textId="77777777" w:rsidR="00016956" w:rsidRDefault="00016956"/>
          <w:p w14:paraId="3D85EC55" w14:textId="3002C77B" w:rsidR="00016956" w:rsidRDefault="00016956">
            <w:r>
              <w:rPr>
                <w:rFonts w:hint="eastAsia"/>
              </w:rPr>
              <w:t>L5: SUB AL, 20H</w:t>
            </w:r>
          </w:p>
          <w:p w14:paraId="50D47E09" w14:textId="77777777" w:rsidR="00016956" w:rsidRDefault="00016956"/>
          <w:p w14:paraId="5AC995A5" w14:textId="77777777" w:rsidR="00301254" w:rsidRDefault="00301254"/>
          <w:p w14:paraId="17CF1EE1" w14:textId="77777777" w:rsidR="00301254" w:rsidRDefault="00301254">
            <w:r>
              <w:rPr>
                <w:rFonts w:hint="eastAsia"/>
              </w:rPr>
              <w:t>NEWLINE</w:t>
            </w:r>
            <w:r w:rsidR="0016256E">
              <w:rPr>
                <w:rFonts w:hint="eastAsia"/>
              </w:rPr>
              <w:t xml:space="preserve"> PROC</w:t>
            </w:r>
          </w:p>
          <w:p w14:paraId="6B32AD7B" w14:textId="77777777" w:rsidR="0016256E" w:rsidRDefault="0016256E">
            <w:r>
              <w:rPr>
                <w:rFonts w:hint="eastAsia"/>
              </w:rPr>
              <w:t xml:space="preserve">  PUSH AX</w:t>
            </w:r>
          </w:p>
          <w:p w14:paraId="60AB7169" w14:textId="77777777" w:rsidR="0016256E" w:rsidRDefault="0016256E">
            <w:r>
              <w:rPr>
                <w:rFonts w:hint="eastAsia"/>
              </w:rPr>
              <w:t xml:space="preserve">  PUSH DX</w:t>
            </w:r>
          </w:p>
          <w:p w14:paraId="669A52B9" w14:textId="77777777" w:rsidR="0016256E" w:rsidRDefault="0016256E">
            <w:r>
              <w:rPr>
                <w:rFonts w:hint="eastAsia"/>
              </w:rPr>
              <w:t xml:space="preserve">  MOV DL, 0DH</w:t>
            </w:r>
          </w:p>
          <w:p w14:paraId="323E5682" w14:textId="77777777" w:rsidR="0016256E" w:rsidRDefault="0016256E">
            <w:r>
              <w:rPr>
                <w:rFonts w:hint="eastAsia"/>
              </w:rPr>
              <w:t xml:space="preserve">  MOV AH, 02H</w:t>
            </w:r>
          </w:p>
          <w:p w14:paraId="34281641" w14:textId="77777777" w:rsidR="0016256E" w:rsidRDefault="0016256E">
            <w:r>
              <w:rPr>
                <w:rFonts w:hint="eastAsia"/>
              </w:rPr>
              <w:t xml:space="preserve">  INT 21H</w:t>
            </w:r>
          </w:p>
          <w:p w14:paraId="333D7993" w14:textId="77777777" w:rsidR="0016256E" w:rsidRDefault="0016256E">
            <w:r>
              <w:rPr>
                <w:rFonts w:hint="eastAsia"/>
              </w:rPr>
              <w:t xml:space="preserve">  POP DX</w:t>
            </w:r>
          </w:p>
          <w:p w14:paraId="28B9A02C" w14:textId="77777777" w:rsidR="0016256E" w:rsidRDefault="0016256E">
            <w:r>
              <w:rPr>
                <w:rFonts w:hint="eastAsia"/>
              </w:rPr>
              <w:t xml:space="preserve">  POP AX</w:t>
            </w:r>
          </w:p>
          <w:p w14:paraId="0EC2C50A" w14:textId="77777777" w:rsidR="0016256E" w:rsidRDefault="0016256E">
            <w:r>
              <w:rPr>
                <w:rFonts w:hint="eastAsia"/>
              </w:rPr>
              <w:t xml:space="preserve">  RET</w:t>
            </w:r>
          </w:p>
          <w:p w14:paraId="19313C65" w14:textId="0F5F9088" w:rsidR="0016256E" w:rsidRDefault="0016256E">
            <w:r>
              <w:rPr>
                <w:rFonts w:hint="eastAsia"/>
              </w:rPr>
              <w:t>NEWLINE ENDP</w:t>
            </w:r>
          </w:p>
        </w:tc>
      </w:tr>
      <w:tr w:rsidR="00DC22AA" w14:paraId="6F4C97F5" w14:textId="77777777" w:rsidTr="00D91756">
        <w:tc>
          <w:tcPr>
            <w:tcW w:w="1730" w:type="dxa"/>
          </w:tcPr>
          <w:p w14:paraId="7BEAD1A6" w14:textId="77777777" w:rsidR="007C3962" w:rsidRDefault="007C3962"/>
        </w:tc>
        <w:tc>
          <w:tcPr>
            <w:tcW w:w="2469" w:type="dxa"/>
          </w:tcPr>
          <w:p w14:paraId="7A79D9CB" w14:textId="77777777" w:rsidR="007C3962" w:rsidRDefault="007C3962"/>
        </w:tc>
        <w:tc>
          <w:tcPr>
            <w:tcW w:w="4097" w:type="dxa"/>
          </w:tcPr>
          <w:p w14:paraId="2FA530C4" w14:textId="77777777" w:rsidR="007C3962" w:rsidRDefault="007C3962"/>
        </w:tc>
      </w:tr>
    </w:tbl>
    <w:p w14:paraId="56DEFED3" w14:textId="77777777" w:rsidR="00087E09" w:rsidRDefault="00087E09"/>
    <w:p w14:paraId="727E7EAB" w14:textId="77777777" w:rsidR="00D91756" w:rsidRDefault="00D91756"/>
    <w:p w14:paraId="7D18DCD4" w14:textId="77777777" w:rsidR="00D91756" w:rsidRDefault="00D91756"/>
    <w:p w14:paraId="560908C8" w14:textId="77777777" w:rsidR="00D91756" w:rsidRDefault="00D91756"/>
    <w:p w14:paraId="044112AB" w14:textId="77777777" w:rsidR="00D91756" w:rsidRDefault="00D91756"/>
    <w:p w14:paraId="75EE7D55" w14:textId="77777777" w:rsidR="00D91756" w:rsidRDefault="00D91756"/>
    <w:p w14:paraId="301E06B0" w14:textId="77777777" w:rsidR="00D91756" w:rsidRDefault="00D91756"/>
    <w:p w14:paraId="36A4B1AE" w14:textId="77777777" w:rsidR="00D91756" w:rsidRDefault="00D91756"/>
    <w:p w14:paraId="4DC4263A" w14:textId="77777777" w:rsidR="00D91756" w:rsidRDefault="00D91756"/>
    <w:p w14:paraId="60C7AF33" w14:textId="77777777" w:rsidR="00D91756" w:rsidRDefault="00D91756"/>
    <w:p w14:paraId="7727CA36" w14:textId="77777777" w:rsidR="00D91756" w:rsidRDefault="00D91756"/>
    <w:p w14:paraId="38A7B323" w14:textId="77777777" w:rsidR="00D91756" w:rsidRDefault="00D91756"/>
    <w:p w14:paraId="79BDE93E" w14:textId="77777777" w:rsidR="00D91756" w:rsidRDefault="00D91756"/>
    <w:p w14:paraId="6480D72E" w14:textId="77777777" w:rsidR="00D91756" w:rsidRDefault="00D91756"/>
    <w:p w14:paraId="5131DEB6" w14:textId="77777777" w:rsidR="00D91756" w:rsidRDefault="00D91756"/>
    <w:p w14:paraId="227FE1C1" w14:textId="77777777" w:rsidR="00D91756" w:rsidRDefault="00D91756"/>
    <w:p w14:paraId="060A8267" w14:textId="77777777" w:rsidR="00D91756" w:rsidRDefault="00D91756"/>
    <w:p w14:paraId="1FDCFCBB" w14:textId="77777777" w:rsidR="00D91756" w:rsidRDefault="00D91756"/>
    <w:p w14:paraId="370A8F5B" w14:textId="77777777" w:rsidR="00D91756" w:rsidRDefault="00D91756"/>
    <w:p w14:paraId="139578F1" w14:textId="77777777" w:rsidR="00D91756" w:rsidRDefault="00D91756"/>
    <w:p w14:paraId="441C431D" w14:textId="61346531" w:rsidR="00D91756" w:rsidRDefault="00D91756">
      <w:r w:rsidRPr="00D91756">
        <w:rPr>
          <w:noProof/>
        </w:rPr>
        <w:lastRenderedPageBreak/>
        <w:drawing>
          <wp:inline distT="0" distB="0" distL="0" distR="0" wp14:anchorId="321AE304" wp14:editId="011B8783">
            <wp:extent cx="5274310" cy="504190"/>
            <wp:effectExtent l="0" t="0" r="2540" b="0"/>
            <wp:docPr id="140219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99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94ED" w14:textId="103D928E" w:rsidR="00D91756" w:rsidRDefault="00D91756">
      <w:r>
        <w:rPr>
          <w:rFonts w:hint="eastAsia"/>
        </w:rPr>
        <w:t>DATA SEGMENT</w:t>
      </w:r>
    </w:p>
    <w:p w14:paraId="27436C09" w14:textId="4B0DF8DA" w:rsidR="00D91756" w:rsidRDefault="00D91756">
      <w:r>
        <w:tab/>
      </w:r>
      <w:r>
        <w:rPr>
          <w:rFonts w:hint="eastAsia"/>
        </w:rPr>
        <w:t>STRING STR1 “hello”</w:t>
      </w:r>
    </w:p>
    <w:p w14:paraId="049E5A57" w14:textId="49FC644B" w:rsidR="00D91756" w:rsidRDefault="00D91756">
      <w:r>
        <w:tab/>
      </w:r>
    </w:p>
    <w:sectPr w:rsidR="00D917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4A8448" w14:textId="77777777" w:rsidR="007D60CD" w:rsidRDefault="007D60CD" w:rsidP="00EE0A2D">
      <w:r>
        <w:separator/>
      </w:r>
    </w:p>
  </w:endnote>
  <w:endnote w:type="continuationSeparator" w:id="0">
    <w:p w14:paraId="02EDD7EF" w14:textId="77777777" w:rsidR="007D60CD" w:rsidRDefault="007D60CD" w:rsidP="00EE0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3338B7" w14:textId="77777777" w:rsidR="007D60CD" w:rsidRDefault="007D60CD" w:rsidP="00EE0A2D">
      <w:r>
        <w:separator/>
      </w:r>
    </w:p>
  </w:footnote>
  <w:footnote w:type="continuationSeparator" w:id="0">
    <w:p w14:paraId="3B8189ED" w14:textId="77777777" w:rsidR="007D60CD" w:rsidRDefault="007D60CD" w:rsidP="00EE0A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035"/>
    <w:rsid w:val="000159D8"/>
    <w:rsid w:val="00016956"/>
    <w:rsid w:val="00017760"/>
    <w:rsid w:val="00060D24"/>
    <w:rsid w:val="0007349E"/>
    <w:rsid w:val="00075739"/>
    <w:rsid w:val="00084C46"/>
    <w:rsid w:val="00087E09"/>
    <w:rsid w:val="000A6C1C"/>
    <w:rsid w:val="000B4E74"/>
    <w:rsid w:val="001202F6"/>
    <w:rsid w:val="0016256E"/>
    <w:rsid w:val="001A643E"/>
    <w:rsid w:val="001D12DA"/>
    <w:rsid w:val="001D61FC"/>
    <w:rsid w:val="001E4B60"/>
    <w:rsid w:val="00204C47"/>
    <w:rsid w:val="00206F0C"/>
    <w:rsid w:val="00210F58"/>
    <w:rsid w:val="002236CC"/>
    <w:rsid w:val="00231704"/>
    <w:rsid w:val="00260DDF"/>
    <w:rsid w:val="002879A7"/>
    <w:rsid w:val="002A0E18"/>
    <w:rsid w:val="002D691E"/>
    <w:rsid w:val="002E4CA7"/>
    <w:rsid w:val="002E72C7"/>
    <w:rsid w:val="00301254"/>
    <w:rsid w:val="003022D2"/>
    <w:rsid w:val="003058EE"/>
    <w:rsid w:val="00323F00"/>
    <w:rsid w:val="0036481D"/>
    <w:rsid w:val="004A4EEA"/>
    <w:rsid w:val="004C0F4C"/>
    <w:rsid w:val="004D7069"/>
    <w:rsid w:val="00521B3D"/>
    <w:rsid w:val="00537C7B"/>
    <w:rsid w:val="00550DB6"/>
    <w:rsid w:val="005554BC"/>
    <w:rsid w:val="005745CF"/>
    <w:rsid w:val="00604509"/>
    <w:rsid w:val="0068423C"/>
    <w:rsid w:val="006B7177"/>
    <w:rsid w:val="006F7508"/>
    <w:rsid w:val="00720961"/>
    <w:rsid w:val="007554A2"/>
    <w:rsid w:val="00756823"/>
    <w:rsid w:val="00790C4A"/>
    <w:rsid w:val="00795FC9"/>
    <w:rsid w:val="007C29DF"/>
    <w:rsid w:val="007C3962"/>
    <w:rsid w:val="007D60CD"/>
    <w:rsid w:val="007E090A"/>
    <w:rsid w:val="007E5025"/>
    <w:rsid w:val="007F002C"/>
    <w:rsid w:val="007F1877"/>
    <w:rsid w:val="00853257"/>
    <w:rsid w:val="008621F3"/>
    <w:rsid w:val="00887E42"/>
    <w:rsid w:val="008E5D2D"/>
    <w:rsid w:val="008E63A0"/>
    <w:rsid w:val="008F15B8"/>
    <w:rsid w:val="0095097E"/>
    <w:rsid w:val="00974094"/>
    <w:rsid w:val="009A06FF"/>
    <w:rsid w:val="009B54B5"/>
    <w:rsid w:val="009F2186"/>
    <w:rsid w:val="00A364DB"/>
    <w:rsid w:val="00A85BCA"/>
    <w:rsid w:val="00A9007D"/>
    <w:rsid w:val="00A90590"/>
    <w:rsid w:val="00AF1D19"/>
    <w:rsid w:val="00B5771F"/>
    <w:rsid w:val="00BD4E86"/>
    <w:rsid w:val="00C562B5"/>
    <w:rsid w:val="00C913AF"/>
    <w:rsid w:val="00CA3F43"/>
    <w:rsid w:val="00CF7F2E"/>
    <w:rsid w:val="00D377D8"/>
    <w:rsid w:val="00D538C5"/>
    <w:rsid w:val="00D86ED8"/>
    <w:rsid w:val="00D91756"/>
    <w:rsid w:val="00D94635"/>
    <w:rsid w:val="00DA44B9"/>
    <w:rsid w:val="00DC22AA"/>
    <w:rsid w:val="00E10F61"/>
    <w:rsid w:val="00E24904"/>
    <w:rsid w:val="00E27035"/>
    <w:rsid w:val="00E34AA4"/>
    <w:rsid w:val="00E4493E"/>
    <w:rsid w:val="00EE0A2D"/>
    <w:rsid w:val="00EE4806"/>
    <w:rsid w:val="00EF201C"/>
    <w:rsid w:val="00F150B4"/>
    <w:rsid w:val="00F233E3"/>
    <w:rsid w:val="00F26CDA"/>
    <w:rsid w:val="00F44662"/>
    <w:rsid w:val="00F531B9"/>
    <w:rsid w:val="00FA568D"/>
    <w:rsid w:val="00FB68C5"/>
    <w:rsid w:val="00FE0233"/>
    <w:rsid w:val="00FF6F9E"/>
    <w:rsid w:val="00FF6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2ECB65"/>
  <w15:chartTrackingRefBased/>
  <w15:docId w15:val="{CF1E10F9-24A9-449A-8F21-9D05D1C98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740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E0A2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E0A2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E0A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E0A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gif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14</Pages>
  <Words>981</Words>
  <Characters>5593</Characters>
  <Application>Microsoft Office Word</Application>
  <DocSecurity>0</DocSecurity>
  <Lines>46</Lines>
  <Paragraphs>13</Paragraphs>
  <ScaleCrop>false</ScaleCrop>
  <Company/>
  <LinksUpToDate>false</LinksUpToDate>
  <CharactersWithSpaces>6561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光泽 赵</dc:creator>
  <cp:keywords/>
  <dc:description/>
  <cp:lastModifiedBy>光泽 赵</cp:lastModifiedBy>
  <cp:revision>13</cp:revision>
  <dcterms:created xsi:type="dcterms:W3CDTF">2024-05-28T10:51:00Z</dcterms:created>
  <dcterms:modified xsi:type="dcterms:W3CDTF">2024-06-05T13:55:00Z</dcterms:modified>
</cp:coreProperties>
</file>