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BA58B" w14:textId="4A2F0F24" w:rsidR="00087E09" w:rsidRDefault="00524365" w:rsidP="005374C4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64AEC6" wp14:editId="449BC70E">
                <wp:simplePos x="0" y="0"/>
                <wp:positionH relativeFrom="column">
                  <wp:posOffset>1633807</wp:posOffset>
                </wp:positionH>
                <wp:positionV relativeFrom="paragraph">
                  <wp:posOffset>78195</wp:posOffset>
                </wp:positionV>
                <wp:extent cx="857160" cy="492840"/>
                <wp:effectExtent l="38100" t="38100" r="38735" b="40640"/>
                <wp:wrapNone/>
                <wp:docPr id="1205529603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7160" cy="4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F898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margin-left:128.3pt;margin-top:5.8pt;width:68.2pt;height:3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">
                <v:imagedata r:id="rId5" o:title=""/>
              </v:shape>
            </w:pict>
          </mc:Fallback>
        </mc:AlternateContent>
      </w:r>
      <w:r w:rsidR="005374C4">
        <w:rPr>
          <w:rFonts w:hint="eastAsia"/>
        </w:rPr>
        <w:t>1.</w:t>
      </w:r>
      <w:r w:rsidR="005374C4" w:rsidRPr="005374C4">
        <w:rPr>
          <w:rFonts w:hint="eastAsia"/>
        </w:rPr>
        <w:t xml:space="preserve"> </w:t>
      </w:r>
      <w:r w:rsidR="005374C4">
        <w:rPr>
          <w:rFonts w:hint="eastAsia"/>
        </w:rPr>
        <w:t>网络编程通常涉及大量I/O操作，这些操作会阻塞线程并导致CPU空闲。通过多线程可以通过重叠等待时间提升效率。例如当一个线程因I/O阻塞时，其他线程可以继续使用CPU处理任务，从而提高整体吞吐量。此外，还可借助</w:t>
      </w:r>
      <w:r w:rsidR="005374C4" w:rsidRPr="005374C4">
        <w:rPr>
          <w:rFonts w:hint="eastAsia"/>
        </w:rPr>
        <w:t>时间片轮转实现并发</w:t>
      </w:r>
      <w:r w:rsidR="005374C4">
        <w:rPr>
          <w:rFonts w:hint="eastAsia"/>
        </w:rPr>
        <w:t>来</w:t>
      </w:r>
      <w:r w:rsidR="005374C4" w:rsidRPr="005374C4">
        <w:t>更高效地复用</w:t>
      </w:r>
      <w:r w:rsidR="005374C4">
        <w:rPr>
          <w:rFonts w:hint="eastAsia"/>
        </w:rPr>
        <w:t>TCP连接等</w:t>
      </w:r>
      <w:r w:rsidR="005374C4" w:rsidRPr="005374C4">
        <w:t>资源</w:t>
      </w:r>
      <w:r w:rsidR="005374C4">
        <w:rPr>
          <w:rFonts w:hint="eastAsia"/>
        </w:rPr>
        <w:t>。</w:t>
      </w:r>
    </w:p>
    <w:p w14:paraId="779151D0" w14:textId="01E6D1B6" w:rsidR="005374C4" w:rsidRDefault="00524365" w:rsidP="005374C4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07EBEB" wp14:editId="079B706D">
                <wp:simplePos x="0" y="0"/>
                <wp:positionH relativeFrom="column">
                  <wp:posOffset>2264527</wp:posOffset>
                </wp:positionH>
                <wp:positionV relativeFrom="paragraph">
                  <wp:posOffset>80235</wp:posOffset>
                </wp:positionV>
                <wp:extent cx="710280" cy="354240"/>
                <wp:effectExtent l="38100" t="38100" r="33020" b="46355"/>
                <wp:wrapNone/>
                <wp:docPr id="360506233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0280" cy="3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46234" id="墨迹 2" o:spid="_x0000_s1026" type="#_x0000_t75" style="position:absolute;margin-left:177.95pt;margin-top:5.95pt;width:56.65pt;height:2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">
                <v:imagedata r:id="rId7" o:title=""/>
              </v:shape>
            </w:pict>
          </mc:Fallback>
        </mc:AlternateContent>
      </w:r>
      <w:r w:rsidR="005374C4">
        <w:rPr>
          <w:rFonts w:hint="eastAsia"/>
        </w:rPr>
        <w:t>2.（1）</w:t>
      </w:r>
      <w:r w:rsidR="00E577B7" w:rsidRPr="00E577B7">
        <w:rPr>
          <w:rFonts w:hint="eastAsia"/>
        </w:rPr>
        <w:t>socket()</w:t>
      </w:r>
      <w:r w:rsidR="00E577B7">
        <w:rPr>
          <w:rFonts w:hint="eastAsia"/>
        </w:rPr>
        <w:t>不会阻塞。</w:t>
      </w:r>
      <w:r w:rsidR="00E577B7" w:rsidRPr="00E577B7">
        <w:t>socket()</w:t>
      </w:r>
      <w:proofErr w:type="gramStart"/>
      <w:r w:rsidR="00E577B7" w:rsidRPr="00E577B7">
        <w:t>仅创建</w:t>
      </w:r>
      <w:proofErr w:type="gramEnd"/>
      <w:r w:rsidR="00E577B7" w:rsidRPr="00E577B7">
        <w:t>套接字并分配文件描述符，不涉及任何网络或I/O操作。</w:t>
      </w:r>
      <w:r w:rsidR="00E577B7">
        <w:rPr>
          <w:rFonts w:hint="eastAsia"/>
        </w:rPr>
        <w:t>即使在内存耗尽的情况下也不会阻塞进程。</w:t>
      </w:r>
    </w:p>
    <w:p w14:paraId="0F49A8BF" w14:textId="632990EA" w:rsidR="00E577B7" w:rsidRDefault="00E577B7" w:rsidP="005374C4">
      <w:pPr>
        <w:rPr>
          <w:rFonts w:hint="eastAsia"/>
        </w:rPr>
      </w:pPr>
      <w:r>
        <w:rPr>
          <w:rFonts w:hint="eastAsia"/>
        </w:rPr>
        <w:t>（2）</w:t>
      </w:r>
      <w:r w:rsidRPr="00E577B7">
        <w:rPr>
          <w:rFonts w:hint="eastAsia"/>
        </w:rPr>
        <w:t>listen()</w:t>
      </w:r>
      <w:r>
        <w:rPr>
          <w:rFonts w:hint="eastAsia"/>
        </w:rPr>
        <w:t>不会阻塞。</w:t>
      </w:r>
      <w:r w:rsidRPr="00E577B7">
        <w:t>listen()仅设置套接字为监听状态，并指定连接请求队列的最大长度。它本身不等待连接，只是配置套接字属性</w:t>
      </w:r>
      <w:r>
        <w:rPr>
          <w:rFonts w:hint="eastAsia"/>
        </w:rPr>
        <w:t>。</w:t>
      </w:r>
    </w:p>
    <w:p w14:paraId="13BC2313" w14:textId="0B625B70" w:rsidR="00E577B7" w:rsidRDefault="00E577B7" w:rsidP="005374C4">
      <w:pPr>
        <w:rPr>
          <w:rFonts w:hint="eastAsia"/>
        </w:rPr>
      </w:pPr>
      <w:r>
        <w:rPr>
          <w:rFonts w:hint="eastAsia"/>
        </w:rPr>
        <w:t>（3）</w:t>
      </w:r>
      <w:r w:rsidRPr="00E577B7">
        <w:rPr>
          <w:rFonts w:hint="eastAsia"/>
        </w:rPr>
        <w:t>connect()</w:t>
      </w:r>
      <w:r>
        <w:rPr>
          <w:rFonts w:hint="eastAsia"/>
        </w:rPr>
        <w:t>可能阻塞，因为</w:t>
      </w:r>
      <w:r w:rsidRPr="00E577B7">
        <w:t>connect()会等待三次握手完成。若对端未响应或网络延迟高，可能长时间阻塞</w:t>
      </w:r>
      <w:r>
        <w:rPr>
          <w:rFonts w:hint="eastAsia"/>
        </w:rPr>
        <w:t>。</w:t>
      </w:r>
    </w:p>
    <w:p w14:paraId="432C90C7" w14:textId="5ABF3545" w:rsidR="00E577B7" w:rsidRDefault="00524365" w:rsidP="005374C4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46B77E6" wp14:editId="682362FF">
                <wp:simplePos x="0" y="0"/>
                <wp:positionH relativeFrom="column">
                  <wp:posOffset>2301875</wp:posOffset>
                </wp:positionH>
                <wp:positionV relativeFrom="paragraph">
                  <wp:posOffset>-476250</wp:posOffset>
                </wp:positionV>
                <wp:extent cx="955570" cy="1113700"/>
                <wp:effectExtent l="38100" t="38100" r="35560" b="48895"/>
                <wp:wrapNone/>
                <wp:docPr id="515234728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5570" cy="111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A7704" id="墨迹 5" o:spid="_x0000_s1026" type="#_x0000_t75" style="position:absolute;margin-left:180.9pt;margin-top:-37.85pt;width:75.95pt;height:8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">
                <v:imagedata r:id="rId9" o:title=""/>
              </v:shape>
            </w:pict>
          </mc:Fallback>
        </mc:AlternateContent>
      </w:r>
      <w:r w:rsidR="00E577B7">
        <w:rPr>
          <w:rFonts w:hint="eastAsia"/>
        </w:rPr>
        <w:t>（4）</w:t>
      </w:r>
      <w:r w:rsidR="00E577B7" w:rsidRPr="00E577B7">
        <w:rPr>
          <w:rFonts w:hint="eastAsia"/>
        </w:rPr>
        <w:t>accept()</w:t>
      </w:r>
      <w:r w:rsidR="00E577B7">
        <w:rPr>
          <w:rFonts w:hint="eastAsia"/>
        </w:rPr>
        <w:t>可能阻塞。</w:t>
      </w:r>
      <w:r w:rsidR="00E577B7" w:rsidRPr="00E577B7">
        <w:rPr>
          <w:rFonts w:hint="eastAsia"/>
        </w:rPr>
        <w:t>在阻塞模式下，accept()会一直等待，直到队列中有新的连接到达。</w:t>
      </w:r>
    </w:p>
    <w:p w14:paraId="38EA1B23" w14:textId="575A8518" w:rsidR="00E577B7" w:rsidRDefault="00E577B7" w:rsidP="005374C4">
      <w:pPr>
        <w:rPr>
          <w:rFonts w:hint="eastAsia"/>
        </w:rPr>
      </w:pPr>
      <w:r>
        <w:rPr>
          <w:rFonts w:hint="eastAsia"/>
        </w:rPr>
        <w:t>（5）</w:t>
      </w:r>
      <w:r w:rsidRPr="00E577B7">
        <w:rPr>
          <w:rFonts w:hint="eastAsia"/>
        </w:rPr>
        <w:t>read()</w:t>
      </w:r>
      <w:r>
        <w:rPr>
          <w:rFonts w:hint="eastAsia"/>
        </w:rPr>
        <w:t>可能阻塞。</w:t>
      </w:r>
      <w:r w:rsidR="00150218" w:rsidRPr="00150218">
        <w:t>在阻塞模式下，read()会等待数据到达或连接关闭</w:t>
      </w:r>
      <w:r w:rsidR="00150218">
        <w:rPr>
          <w:rFonts w:hint="eastAsia"/>
        </w:rPr>
        <w:t>。</w:t>
      </w:r>
    </w:p>
    <w:p w14:paraId="6033D11E" w14:textId="25094106" w:rsidR="00150218" w:rsidRDefault="00150218" w:rsidP="005374C4">
      <w:pPr>
        <w:rPr>
          <w:rFonts w:hint="eastAsia"/>
        </w:rPr>
      </w:pPr>
      <w:r>
        <w:rPr>
          <w:rFonts w:hint="eastAsia"/>
        </w:rPr>
        <w:t>（6）</w:t>
      </w:r>
      <w:r w:rsidRPr="00150218">
        <w:rPr>
          <w:rFonts w:hint="eastAsia"/>
        </w:rPr>
        <w:t>write()</w:t>
      </w:r>
      <w:r>
        <w:rPr>
          <w:rFonts w:hint="eastAsia"/>
        </w:rPr>
        <w:t>可能阻塞。</w:t>
      </w:r>
      <w:r w:rsidRPr="00150218">
        <w:rPr>
          <w:rFonts w:hint="eastAsia"/>
        </w:rPr>
        <w:t>在阻塞模式下，write()会等待缓冲区有足够空间写入数据。</w:t>
      </w:r>
    </w:p>
    <w:sectPr w:rsidR="00150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78"/>
    <w:rsid w:val="00060563"/>
    <w:rsid w:val="00087E09"/>
    <w:rsid w:val="00092878"/>
    <w:rsid w:val="00125DF5"/>
    <w:rsid w:val="00150218"/>
    <w:rsid w:val="004A4EEA"/>
    <w:rsid w:val="00524365"/>
    <w:rsid w:val="005374C4"/>
    <w:rsid w:val="00657B0D"/>
    <w:rsid w:val="007F002C"/>
    <w:rsid w:val="009E7CD6"/>
    <w:rsid w:val="00E577B7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E7F1"/>
  <w15:chartTrackingRefBased/>
  <w15:docId w15:val="{71417B1D-D350-4FF6-BD6B-2C518F85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28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2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8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8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8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87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8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8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8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28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2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2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28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28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28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28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28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28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28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28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28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28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28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28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28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2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28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2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2:05:06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1 824 680,'1'1'874,"0"0"1,0-1-1,1 1 0,-1 0 0,0 0 1,0-1-1,0 1 0,0 0 0,0 0 0,0 0 1,-1 0-1,1 0 0,0 0 0,0 2 1,3 3 2382,2 0-3566,226 215 1933,-199-184-1288,81 85 384,-93-102-425,2 0 0,0-2 0,41 25 0,-55-37-158,0-1 0,0-1 0,1 0 0,0 0 1,0-1-1,0 0 0,0 0 0,0-1 0,1-1 0,-1 0 0,1 0 1,-1-1-1,1 0 0,-1-1 0,1 0 0,-1-1 0,0 0 0,0-1 1,1 0-1,-2 0 0,1-1 0,13-7 0,9-8 108,0-1 0,41-35 0,53-56 149,-72 61-189,484-417 1019,-210 194-1153,-2 1-35,-239 204 331,-83 65 53,-3 4-119,-7 12 30,-13 18-111,15-26-419,1-1 0,0 0 0,0 1 0,1 0 0,-1 0 0,1 0 0,0 0 0,0 0-1,1 0 1,-2 9 0,6-36-20006,-5 10 17230,-3-1 793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2:05:07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0 432 1440,'0'5'960,"1"0"0,-1-1 0,1 1 0,0-1 0,0 1 0,2 5 0,0-3-307,0-1 0,0 0-1,7 10 1,3-1-807,0 1 0,16 13 0,6 7 779,63 92 89,-87-112-576,70 98 1169,-69-100-943,1 0 1,0 0-1,0-2 0,1 1 1,22 14-1,-28-23-138,-1 0-1,1 0 0,0 0 1,1-1-1,-1 0 0,0-1 0,1 0 1,-1 0-1,17 0 0,-13-1 38,1-2 0,-1 0-1,0 0 1,1-1-1,-1-1 1,14-4 0,2-3 160,0-2 0,-1-1 0,-1-1 0,48-34 0,251-220 577,-143 109-510,293-192 531,-443 330-1062,1 2 0,1 2 0,46-18 0,-61 34-554,-15 3-934,-11 2-1533,-19 5-5072,-12 4 1612,17-7 4328,-1 1 473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2:05:08.2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0 726 112,'0'-1'322,"1"0"-1,-1 1 1,0-1 0,0 0-1,1 1 1,-1-1 0,0 0-1,0 1 1,0-1-1,0 0 1,0 1 0,0-1-1,0 0 1,0 1 0,0-1-1,0 0 1,-1 0 0,0-7 3190,16 14-2830,-5 0-574,0 1-1,0 0 0,-1 1 0,15 16 1,-19-20-85,19 22 52,41 57 1,12 35 30,-45-66 353,2-2 0,43 50 0,-68-90-236,0-1 0,0 0-1,1-1 1,0 0-1,0 0 1,1-1-1,0 0 1,1-1-1,0 0 1,-1-1 0,2 0-1,-1-1 1,0-1-1,1 0 1,0 0-1,0-1 1,0-1-1,-1 0 1,27-2 0,-15-2 139,0-1 0,0-1 0,-1-2 1,1 0-1,-1-1 0,-1-1 0,27-15 1,142-97 710,-188 120-1067,286-231 468,-19-25-317,39-34 769,-301 283-886,173-146 576,9 16-367,-180 131-243,18-11-3,-26 17-3,-1 1 1,1-1-1,0 0 1,0 0 0,0 1-1,0-1 1,0 1-1,-1 0 1,1-1 0,0 1-1,0 0 1,3 0-1,-4 0-7,-1 1-1,1-1 0,-1 0 0,1 0 1,-1 1-1,0-1 0,1 0 0,-1 1 0,0-1 1,1 0-1,-1 1 0,0-1 0,1 0 1,-1 1-1,0-1 0,0 1 0,1-1 1,-1 1-1,0-1 0,0 1 0,0-1 0,0 1 1,1-1-1,-1 0 0,0 1 0,0-1 1,0 1-1,0-1 0,0 1 0,0-1 0,-1 1 1,1-1-1,0 1 0,0-1 0,0 1 1,0-1-1,0 1 0,-1 0 0,-8 17-1287,5-14 25,0 0 1,-1 0 0,1 0-1,-1-1 1,0 0 0,0 0-1,0 0 1,0 0-1,0-1 1,-1 0 0,1 0-1,-1-1 1,-10 3 0,1-2-999</inkml:trace>
  <inkml:trace contextRef="#ctx0" brushRef="#br0" timeOffset="707.29">364 2547 1244,'5'-4'978,"-1"0"-1,1 0 1,-1-1-1,0 0 1,6-7-1,-8 8-611,2 0-1,-1 0 0,0 0 0,1 0 1,0 0-1,0 1 0,0 0 1,5-4-1,-7 6-320,0 1 1,1-1-1,-1 1 0,0 0 1,0-1-1,0 1 0,0 0 1,1 0-1,-1 1 0,0-1 1,0 0-1,0 1 0,0-1 0,0 1 1,0 0-1,0-1 0,0 1 1,0 0-1,0 0 0,0 1 1,0-1-1,0 0 0,2 3 1,4 2 71,-1 1 1,1 0 0,9 14 0,22 33 954,61 118 1,-33-52 141,-50-92-466,0 0 0,2-1-1,40 44 1,-51-64-494,0 0-1,0 0 1,0-1-1,1 0 1,0-1-1,18 9 1,-20-12-135,-1 1-1,1-2 1,0 1 0,0-1 0,0 0-1,0 0 1,0 0 0,0-1 0,0-1-1,0 1 1,10-3 0,-1 0 57,-1-2 1,1 0-1,-1-1 1,0-1-1,0 0 1,22-16-1,76-63 385,89-104-217,-12-16-235,-54 58-52,199-198 270,25 27-82,-265 252-229,-16 11-1911,-77 53-1835,-7 1 509,-16 3-2032,7-1 1967,-24-5-1880,16 1 3405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Qianhao Sun</dc:creator>
  <cp:keywords/>
  <dc:description/>
  <cp:lastModifiedBy>Qianhao Sun</cp:lastModifiedBy>
  <cp:revision>3</cp:revision>
  <dcterms:created xsi:type="dcterms:W3CDTF">2025-03-27T02:22:00Z</dcterms:created>
  <dcterms:modified xsi:type="dcterms:W3CDTF">2025-03-29T12:05:00Z</dcterms:modified>
</cp:coreProperties>
</file>