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A5" w:rsidRDefault="009C75A5" w:rsidP="009C75A5">
      <w:r>
        <w:t>Структура бакалаврской работы, как правило, включает в себя следующие основные разделы:</w:t>
      </w:r>
    </w:p>
    <w:p w:rsidR="009C75A5" w:rsidRDefault="009C75A5" w:rsidP="009C75A5"/>
    <w:p w:rsidR="009C75A5" w:rsidRDefault="009C75A5" w:rsidP="009C75A5">
      <w:r>
        <w:t>1. Введение:</w:t>
      </w:r>
    </w:p>
    <w:p w:rsidR="009C75A5" w:rsidRDefault="009C75A5" w:rsidP="009C75A5">
      <w:r>
        <w:t xml:space="preserve">   - Актуальность темы исследования</w:t>
      </w:r>
    </w:p>
    <w:p w:rsidR="009C75A5" w:rsidRDefault="009C75A5" w:rsidP="009C75A5">
      <w:r>
        <w:t xml:space="preserve">   - Цель и задачи работы</w:t>
      </w:r>
    </w:p>
    <w:p w:rsidR="009C75A5" w:rsidRDefault="009C75A5" w:rsidP="009C75A5">
      <w:r>
        <w:t xml:space="preserve">   - Объект и предмет исследования</w:t>
      </w:r>
    </w:p>
    <w:p w:rsidR="009C75A5" w:rsidRDefault="009C75A5" w:rsidP="009C75A5">
      <w:r>
        <w:t xml:space="preserve">   - Методы исследования</w:t>
      </w:r>
    </w:p>
    <w:p w:rsidR="009C75A5" w:rsidRDefault="009C75A5" w:rsidP="009C75A5">
      <w:r>
        <w:t xml:space="preserve">   - Структура и содержание работы</w:t>
      </w:r>
    </w:p>
    <w:p w:rsidR="009C75A5" w:rsidRDefault="009C75A5" w:rsidP="009C75A5"/>
    <w:p w:rsidR="009C75A5" w:rsidRDefault="009C75A5" w:rsidP="009C75A5">
      <w:r>
        <w:t>2. Теоретический раздел:</w:t>
      </w:r>
    </w:p>
    <w:p w:rsidR="009C75A5" w:rsidRDefault="009C75A5" w:rsidP="009C75A5">
      <w:r>
        <w:t xml:space="preserve">   - Обзор литературы и анализ существующих разработок по теме</w:t>
      </w:r>
    </w:p>
    <w:p w:rsidR="009C75A5" w:rsidRDefault="009C75A5" w:rsidP="009C75A5">
      <w:r>
        <w:t xml:space="preserve">   - Теоретические основы и концепции, лежащие в основе исследования</w:t>
      </w:r>
    </w:p>
    <w:p w:rsidR="009C75A5" w:rsidRDefault="009C75A5" w:rsidP="009C75A5">
      <w:r>
        <w:t xml:space="preserve">   - Анализ и систематизация теоретических положений</w:t>
      </w:r>
    </w:p>
    <w:p w:rsidR="009C75A5" w:rsidRDefault="009C75A5" w:rsidP="009C75A5"/>
    <w:p w:rsidR="009C75A5" w:rsidRDefault="009C75A5" w:rsidP="009C75A5">
      <w:r>
        <w:t>3. Практический раздел:</w:t>
      </w:r>
    </w:p>
    <w:p w:rsidR="009C75A5" w:rsidRDefault="009C75A5" w:rsidP="009C75A5">
      <w:r>
        <w:t xml:space="preserve">   - Описание разработанной системы анкетирования студентов</w:t>
      </w:r>
    </w:p>
    <w:p w:rsidR="009C75A5" w:rsidRDefault="009C75A5" w:rsidP="009C75A5">
      <w:r>
        <w:t xml:space="preserve">   - Архитектура и основные компоненты системы</w:t>
      </w:r>
    </w:p>
    <w:p w:rsidR="009C75A5" w:rsidRDefault="009C75A5" w:rsidP="009C75A5">
      <w:r>
        <w:t xml:space="preserve">   - Реализация ключевых функциональных возможностей</w:t>
      </w:r>
    </w:p>
    <w:p w:rsidR="009C75A5" w:rsidRDefault="009C75A5" w:rsidP="009C75A5">
      <w:r>
        <w:t xml:space="preserve">   - Описание используемых технологий и библиотек</w:t>
      </w:r>
    </w:p>
    <w:p w:rsidR="009C75A5" w:rsidRDefault="009C75A5" w:rsidP="009C75A5">
      <w:r>
        <w:t xml:space="preserve">   - Тестирование и верификация работы системы</w:t>
      </w:r>
    </w:p>
    <w:p w:rsidR="009C75A5" w:rsidRDefault="009C75A5" w:rsidP="009C75A5"/>
    <w:p w:rsidR="009C75A5" w:rsidRDefault="009C75A5" w:rsidP="009C75A5">
      <w:r>
        <w:t>4. Результаты и их обсуждение:</w:t>
      </w:r>
    </w:p>
    <w:p w:rsidR="009C75A5" w:rsidRDefault="009C75A5" w:rsidP="009C75A5">
      <w:r>
        <w:t xml:space="preserve">   - Анализ эффективности и работоспособности разработанной системы</w:t>
      </w:r>
    </w:p>
    <w:p w:rsidR="009C75A5" w:rsidRDefault="009C75A5" w:rsidP="009C75A5">
      <w:r>
        <w:t xml:space="preserve">   - Оценка достижения поставленных целей и задач</w:t>
      </w:r>
    </w:p>
    <w:p w:rsidR="009C75A5" w:rsidRDefault="009C75A5" w:rsidP="009C75A5">
      <w:r>
        <w:t xml:space="preserve">   - Обсуждение полученных результатов и их интерпретация</w:t>
      </w:r>
    </w:p>
    <w:p w:rsidR="009C75A5" w:rsidRDefault="009C75A5" w:rsidP="009C75A5"/>
    <w:p w:rsidR="009C75A5" w:rsidRDefault="009C75A5" w:rsidP="009C75A5">
      <w:r>
        <w:t>5. Заключение:</w:t>
      </w:r>
    </w:p>
    <w:p w:rsidR="009C75A5" w:rsidRDefault="009C75A5" w:rsidP="009C75A5">
      <w:r>
        <w:t xml:space="preserve">   - Выводы по проделанной работе</w:t>
      </w:r>
    </w:p>
    <w:p w:rsidR="009C75A5" w:rsidRDefault="009C75A5" w:rsidP="009C75A5">
      <w:r>
        <w:t xml:space="preserve">   - Оценка перспектив развития и возможных направлений совершенствования системы</w:t>
      </w:r>
    </w:p>
    <w:p w:rsidR="009C75A5" w:rsidRDefault="009C75A5" w:rsidP="009C75A5">
      <w:r>
        <w:t xml:space="preserve">   - Рекомендации по дальнейшему использованию результатов работы</w:t>
      </w:r>
    </w:p>
    <w:p w:rsidR="009C75A5" w:rsidRDefault="009C75A5" w:rsidP="009C75A5"/>
    <w:p w:rsidR="009C75A5" w:rsidRDefault="009C75A5" w:rsidP="009C75A5">
      <w:r>
        <w:t>6. Список использованных источников:</w:t>
      </w:r>
    </w:p>
    <w:p w:rsidR="009C75A5" w:rsidRDefault="009C75A5" w:rsidP="009C75A5">
      <w:r>
        <w:lastRenderedPageBreak/>
        <w:t xml:space="preserve">   - Оформление библиографического списка в соответствии с требованиями</w:t>
      </w:r>
    </w:p>
    <w:p w:rsidR="009C75A5" w:rsidRDefault="009C75A5" w:rsidP="009C75A5"/>
    <w:p w:rsidR="009C75A5" w:rsidRDefault="009C75A5" w:rsidP="009C75A5">
      <w:r>
        <w:t>7. Приложения (при необходимости):</w:t>
      </w:r>
    </w:p>
    <w:p w:rsidR="009C75A5" w:rsidRDefault="009C75A5" w:rsidP="009C75A5">
      <w:r>
        <w:t xml:space="preserve">   - Вспомогательные материалы, дополняющие основное содержание работы</w:t>
      </w:r>
    </w:p>
    <w:p w:rsidR="009C75A5" w:rsidRDefault="009C75A5" w:rsidP="009C75A5">
      <w:r>
        <w:t xml:space="preserve">   - Исходные коды, скриншоты, диаграммы и др.</w:t>
      </w:r>
    </w:p>
    <w:p w:rsidR="009C75A5" w:rsidRDefault="009C75A5" w:rsidP="009C75A5"/>
    <w:p w:rsidR="009C75A5" w:rsidRDefault="009C75A5" w:rsidP="009C75A5">
      <w:r>
        <w:t>Важно отметить, что структура бакалаврской работы может варьироваться в зависимости от требований конкретного учебного заведения, но в целом она сохраняет общую логику представления выполненного исследования и разработки.</w:t>
      </w:r>
    </w:p>
    <w:p w:rsidR="009C75A5" w:rsidRDefault="009C75A5" w:rsidP="009C75A5"/>
    <w:p w:rsidR="009C75A5" w:rsidRDefault="009C75A5" w:rsidP="009C75A5">
      <w:r>
        <w:t>Ключевыми моментами в бакалаврской работе по теме системы анкетирования студентов будут:</w:t>
      </w:r>
    </w:p>
    <w:p w:rsidR="009C75A5" w:rsidRDefault="009C75A5" w:rsidP="009C75A5">
      <w:r>
        <w:t>- Обоснование актуальности и практической значимости разработки</w:t>
      </w:r>
    </w:p>
    <w:p w:rsidR="009C75A5" w:rsidRDefault="009C75A5" w:rsidP="009C75A5">
      <w:r>
        <w:t>- Детальное описание разработанной системы, ее архитектуры и реализации</w:t>
      </w:r>
    </w:p>
    <w:p w:rsidR="009C75A5" w:rsidRDefault="009C75A5" w:rsidP="009C75A5">
      <w:r>
        <w:t>- Анализ эффективности и работоспособности системы</w:t>
      </w:r>
    </w:p>
    <w:p w:rsidR="009C75A5" w:rsidRDefault="009C75A5" w:rsidP="009C75A5">
      <w:r>
        <w:t>- Оценка достижения поставленных целей и задач</w:t>
      </w:r>
    </w:p>
    <w:p w:rsidR="003D53D8" w:rsidRPr="009C75A5" w:rsidRDefault="009C75A5" w:rsidP="009C75A5">
      <w:r>
        <w:t>- Рекомендации по дальнейшему развитию и использованию системы</w:t>
      </w:r>
      <w:bookmarkStart w:id="0" w:name="_GoBack"/>
      <w:bookmarkEnd w:id="0"/>
    </w:p>
    <w:sectPr w:rsidR="003D53D8" w:rsidRPr="009C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E7"/>
    <w:rsid w:val="001F789D"/>
    <w:rsid w:val="00261DC6"/>
    <w:rsid w:val="003D53D8"/>
    <w:rsid w:val="009C75A5"/>
    <w:rsid w:val="009D6711"/>
    <w:rsid w:val="00F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41D5E-3857-4073-99B4-449DC125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вой 1"/>
    <w:basedOn w:val="1"/>
    <w:link w:val="12"/>
    <w:qFormat/>
    <w:rsid w:val="001F789D"/>
    <w:pPr>
      <w:jc w:val="center"/>
    </w:pPr>
    <w:rPr>
      <w:rFonts w:ascii="Times New Roman" w:hAnsi="Times New Roman" w:cs="Times New Roman"/>
      <w:b/>
      <w:color w:val="auto"/>
      <w:szCs w:val="28"/>
    </w:rPr>
  </w:style>
  <w:style w:type="character" w:customStyle="1" w:styleId="12">
    <w:name w:val="свой 1 Знак"/>
    <w:basedOn w:val="a0"/>
    <w:link w:val="11"/>
    <w:rsid w:val="001F789D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1F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2024-09-13T06:28:00Z</dcterms:created>
  <dcterms:modified xsi:type="dcterms:W3CDTF">2024-09-13T06:43:00Z</dcterms:modified>
</cp:coreProperties>
</file>