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1499" w14:textId="31DD3E0A" w:rsidR="00D549C9" w:rsidRDefault="00D549C9" w:rsidP="00D549C9">
      <w:pPr>
        <w:pStyle w:val="a3"/>
        <w:numPr>
          <w:ilvl w:val="0"/>
          <w:numId w:val="1"/>
        </w:numPr>
        <w:ind w:firstLineChars="0"/>
      </w:pPr>
    </w:p>
    <w:p w14:paraId="28C37D87" w14:textId="15E9965C" w:rsidR="00D549C9" w:rsidRDefault="00D549C9" w:rsidP="00D549C9">
      <w:r>
        <w:t>#    直线图元 QGraphicsLineItem</w:t>
      </w:r>
    </w:p>
    <w:p w14:paraId="6EB35C03" w14:textId="77777777" w:rsidR="00D549C9" w:rsidRDefault="00D549C9" w:rsidP="00D549C9">
      <w:r>
        <w:t>#    矩形图元 QGraphicsRectItem</w:t>
      </w:r>
    </w:p>
    <w:p w14:paraId="71DDD33A" w14:textId="77777777" w:rsidR="00D549C9" w:rsidRDefault="00D549C9" w:rsidP="00D549C9">
      <w:r>
        <w:t>#    椭圆图元 QGraphicsEllipseItem</w:t>
      </w:r>
    </w:p>
    <w:p w14:paraId="65FD46E3" w14:textId="77777777" w:rsidR="00D549C9" w:rsidRDefault="00D549C9" w:rsidP="00D549C9">
      <w:r>
        <w:t>#    图片图元 QGraphicsPixmapItem</w:t>
      </w:r>
    </w:p>
    <w:p w14:paraId="4095652E" w14:textId="77777777" w:rsidR="00D549C9" w:rsidRDefault="00D549C9" w:rsidP="00D549C9">
      <w:r>
        <w:t>#    文本图元 QGraphicsTextItem</w:t>
      </w:r>
    </w:p>
    <w:p w14:paraId="1133E43F" w14:textId="3BE65FD1" w:rsidR="003556FA" w:rsidRDefault="00D549C9" w:rsidP="00D549C9">
      <w:r>
        <w:t>#    路径图元 QGraphicsPathItem</w:t>
      </w:r>
    </w:p>
    <w:p w14:paraId="0FF6AC72" w14:textId="05424AE3" w:rsidR="00D549C9" w:rsidRDefault="00D549C9" w:rsidP="00D549C9"/>
    <w:p w14:paraId="5B3FA627" w14:textId="33D60F25" w:rsidR="00D549C9" w:rsidRDefault="00D549C9" w:rsidP="00D549C9"/>
    <w:p w14:paraId="71DB103A" w14:textId="77777777" w:rsidR="00D549C9" w:rsidRDefault="00D549C9" w:rsidP="00D549C9">
      <w:pPr>
        <w:pStyle w:val="a3"/>
        <w:numPr>
          <w:ilvl w:val="0"/>
          <w:numId w:val="1"/>
        </w:numPr>
        <w:ind w:firstLineChars="0"/>
      </w:pPr>
      <w:r w:rsidRPr="00D549C9">
        <w:rPr>
          <w:rFonts w:hint="eastAsia"/>
        </w:rPr>
        <w:t>实例化一个</w:t>
      </w:r>
      <w:r w:rsidRPr="00D549C9">
        <w:t>QGraphicsScene场景，</w:t>
      </w:r>
    </w:p>
    <w:p w14:paraId="360FC447" w14:textId="210789AC" w:rsidR="00D549C9" w:rsidRDefault="00D549C9" w:rsidP="00D549C9">
      <w:pPr>
        <w:pStyle w:val="a3"/>
        <w:ind w:left="360" w:firstLineChars="0" w:firstLine="0"/>
        <w:rPr>
          <w:b/>
          <w:bCs/>
        </w:rPr>
      </w:pPr>
      <w:r w:rsidRPr="00D549C9">
        <w:t>setSceneRect(x, y, w, h)方法来设置</w:t>
      </w:r>
      <w:r w:rsidRPr="00D549C9">
        <w:rPr>
          <w:b/>
          <w:bCs/>
        </w:rPr>
        <w:t>场景坐标原点和大小</w:t>
      </w:r>
    </w:p>
    <w:p w14:paraId="167156CA" w14:textId="533D56C1" w:rsidR="00962E15" w:rsidRDefault="00962E15" w:rsidP="00962E15"/>
    <w:p w14:paraId="3A50BBED" w14:textId="3D20855D" w:rsidR="00962E15" w:rsidRDefault="00962E15" w:rsidP="00962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bounding</w:t>
      </w:r>
      <w:r>
        <w:t>Rect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定义了一个item的外部边缘的形状为矩形。（非item的形状）</w:t>
      </w:r>
    </w:p>
    <w:p w14:paraId="23A92890" w14:textId="0A931D08" w:rsidR="00962E15" w:rsidRDefault="00824F2E" w:rsidP="00962E15">
      <w:pPr>
        <w:pStyle w:val="a3"/>
        <w:ind w:left="360" w:firstLineChars="0" w:firstLine="0"/>
      </w:pPr>
      <w:r>
        <w:rPr>
          <w:rFonts w:hint="eastAsia"/>
        </w:rPr>
        <w:t>shape</w:t>
      </w:r>
      <w:r>
        <w:t xml:space="preserve">() </w:t>
      </w:r>
      <w:r>
        <w:rPr>
          <w:rFonts w:hint="eastAsia"/>
        </w:rPr>
        <w:t>定义了item形状</w:t>
      </w:r>
    </w:p>
    <w:p w14:paraId="48CD6A36" w14:textId="762AE614" w:rsidR="005D3F3B" w:rsidRDefault="005D3F3B" w:rsidP="00962E15">
      <w:pPr>
        <w:pStyle w:val="a3"/>
        <w:ind w:left="360" w:firstLineChars="0" w:firstLine="0"/>
      </w:pPr>
      <w:r>
        <w:t xml:space="preserve">line() </w:t>
      </w:r>
      <w:r>
        <w:rPr>
          <w:rFonts w:hint="eastAsia"/>
        </w:rPr>
        <w:t>返回一条直线的位置</w:t>
      </w:r>
    </w:p>
    <w:p w14:paraId="66C98693" w14:textId="18C3E3A8" w:rsidR="005D3F3B" w:rsidRDefault="005D3F3B" w:rsidP="00962E15">
      <w:pPr>
        <w:pStyle w:val="a3"/>
        <w:ind w:left="360" w:firstLineChars="0" w:firstLine="0"/>
      </w:pPr>
      <w:r>
        <w:rPr>
          <w:rFonts w:hint="eastAsia"/>
        </w:rPr>
        <w:t>pen</w:t>
      </w:r>
      <w:r>
        <w:t xml:space="preserve">() </w:t>
      </w:r>
      <w:r>
        <w:rPr>
          <w:rFonts w:hint="eastAsia"/>
        </w:rPr>
        <w:t>画笔</w:t>
      </w:r>
    </w:p>
    <w:p w14:paraId="2E0150D7" w14:textId="5CD7009D" w:rsidR="005D3F3B" w:rsidRDefault="005D3F3B" w:rsidP="00962E15">
      <w:pPr>
        <w:pStyle w:val="a3"/>
        <w:ind w:left="360" w:firstLineChars="0" w:firstLine="0"/>
      </w:pPr>
      <w:r>
        <w:t>line().</w:t>
      </w:r>
      <w:r>
        <w:rPr>
          <w:rFonts w:hint="eastAsia"/>
        </w:rPr>
        <w:t>p</w:t>
      </w:r>
      <w:r>
        <w:t xml:space="preserve">1() </w:t>
      </w:r>
      <w:r>
        <w:rPr>
          <w:rFonts w:hint="eastAsia"/>
        </w:rPr>
        <w:t>直线起始位置</w:t>
      </w:r>
    </w:p>
    <w:p w14:paraId="3F3F7C86" w14:textId="3F45E0BF" w:rsidR="005D3F3B" w:rsidRDefault="005D3F3B" w:rsidP="00962E15">
      <w:pPr>
        <w:pStyle w:val="a3"/>
        <w:ind w:left="360" w:firstLineChars="0" w:firstLine="0"/>
      </w:pPr>
      <w:r>
        <w:rPr>
          <w:rFonts w:hint="eastAsia"/>
        </w:rPr>
        <w:t>line</w:t>
      </w:r>
      <w:r>
        <w:t xml:space="preserve">().p2() </w:t>
      </w:r>
      <w:r>
        <w:rPr>
          <w:rFonts w:hint="eastAsia"/>
        </w:rPr>
        <w:t>直线结束位置</w:t>
      </w:r>
    </w:p>
    <w:p w14:paraId="76CBC7D7" w14:textId="2B635F6C" w:rsidR="005D3F3B" w:rsidRDefault="005D3F3B" w:rsidP="00962E15">
      <w:pPr>
        <w:pStyle w:val="a3"/>
        <w:ind w:left="360" w:firstLineChars="0" w:firstLine="0"/>
      </w:pPr>
      <w:r>
        <w:rPr>
          <w:rFonts w:hint="eastAsia"/>
        </w:rPr>
        <w:t>QSizeF 定义了二维平面上的物体</w:t>
      </w:r>
    </w:p>
    <w:p w14:paraId="1E5077FF" w14:textId="1018293D" w:rsidR="005879D5" w:rsidRDefault="005879D5" w:rsidP="00962E15">
      <w:pPr>
        <w:pStyle w:val="a3"/>
        <w:ind w:left="360" w:firstLineChars="0" w:firstLine="0"/>
      </w:pPr>
    </w:p>
    <w:p w14:paraId="5D839B06" w14:textId="12214062" w:rsidR="005879D5" w:rsidRDefault="005879D5" w:rsidP="005879D5">
      <w:pPr>
        <w:pStyle w:val="a3"/>
        <w:numPr>
          <w:ilvl w:val="0"/>
          <w:numId w:val="1"/>
        </w:numPr>
        <w:ind w:firstLineChars="0"/>
      </w:pPr>
      <w:r>
        <w:t xml:space="preserve">QGraphicsLineItem </w:t>
      </w:r>
      <w:r>
        <w:rPr>
          <w:rFonts w:hint="eastAsia"/>
        </w:rPr>
        <w:t>setline</w:t>
      </w:r>
      <w:r>
        <w:t>(x1,y1 x2,y2 )  or setLine (QLineF())</w:t>
      </w:r>
    </w:p>
    <w:p w14:paraId="09F2B419" w14:textId="165F3511" w:rsidR="005879D5" w:rsidRDefault="005879D5" w:rsidP="005879D5">
      <w:pPr>
        <w:pStyle w:val="a3"/>
        <w:ind w:left="360" w:firstLineChars="0" w:firstLine="0"/>
        <w:rPr>
          <w:rFonts w:hint="eastAsia"/>
        </w:rPr>
      </w:pPr>
      <w:r w:rsidRPr="005879D5">
        <w:t>Sets the item's line to be the line between (x1, y1) and (x2, y2).</w:t>
      </w:r>
    </w:p>
    <w:p w14:paraId="415B1876" w14:textId="6784BAB7" w:rsidR="005D3F3B" w:rsidRDefault="005D3F3B" w:rsidP="00962E15">
      <w:pPr>
        <w:pStyle w:val="a3"/>
        <w:ind w:left="360" w:firstLineChars="0" w:firstLine="0"/>
      </w:pPr>
    </w:p>
    <w:p w14:paraId="69FBDBB0" w14:textId="6B48D496" w:rsidR="002417F6" w:rsidRDefault="002417F6" w:rsidP="002417F6">
      <w:pPr>
        <w:pStyle w:val="a3"/>
        <w:numPr>
          <w:ilvl w:val="0"/>
          <w:numId w:val="1"/>
        </w:numPr>
        <w:ind w:firstLineChars="0"/>
      </w:pPr>
      <w:r w:rsidRPr="002417F6">
        <w:t>QRectF::normalized()</w:t>
      </w:r>
    </w:p>
    <w:p w14:paraId="641067D7" w14:textId="01E0666E" w:rsidR="002417F6" w:rsidRDefault="002417F6" w:rsidP="002417F6">
      <w:pPr>
        <w:pStyle w:val="a3"/>
        <w:ind w:left="360" w:firstLineChars="0" w:firstLine="0"/>
      </w:pPr>
      <w:r>
        <w:rPr>
          <w:rFonts w:hint="eastAsia"/>
        </w:rPr>
        <w:t>标准化，返回一个没有负数值得长度和宽度</w:t>
      </w:r>
    </w:p>
    <w:p w14:paraId="18C64349" w14:textId="090FF947" w:rsidR="00156A4B" w:rsidRDefault="00156A4B" w:rsidP="002417F6">
      <w:pPr>
        <w:pStyle w:val="a3"/>
        <w:ind w:left="360" w:firstLineChars="0" w:firstLine="0"/>
      </w:pPr>
    </w:p>
    <w:p w14:paraId="7B495522" w14:textId="1A6603DC" w:rsidR="00156A4B" w:rsidRDefault="00156A4B" w:rsidP="00156A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qt中坐标系 </w:t>
      </w:r>
      <w:r>
        <w:t xml:space="preserve"> </w:t>
      </w:r>
      <w:r>
        <w:rPr>
          <w:rFonts w:hint="eastAsia"/>
        </w:rPr>
        <w:t>右为x正轴。 下为y正轴</w:t>
      </w:r>
    </w:p>
    <w:p w14:paraId="44DAD449" w14:textId="562E5DBA" w:rsidR="00156A4B" w:rsidRDefault="00156A4B" w:rsidP="00156A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14E545" wp14:editId="68E2603B">
            <wp:extent cx="3063240" cy="2136818"/>
            <wp:effectExtent l="0" t="0" r="3810" b="0"/>
            <wp:docPr id="1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69" cy="21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C563" w14:textId="77777777" w:rsidR="00156A4B" w:rsidRDefault="00156A4B" w:rsidP="00156A4B">
      <w:pPr>
        <w:pStyle w:val="a3"/>
        <w:ind w:left="360" w:firstLineChars="0" w:firstLine="0"/>
      </w:pPr>
      <w:r>
        <w:rPr>
          <w:rFonts w:hint="eastAsia"/>
        </w:rPr>
        <w:t>图形视图提供了三种坐标系之间相互转换的函数，</w:t>
      </w:r>
    </w:p>
    <w:p w14:paraId="4BCE7CB7" w14:textId="0ED50CB9" w:rsidR="00156A4B" w:rsidRDefault="00156A4B" w:rsidP="00156A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以及图元和图元之间的转换函数</w:t>
      </w:r>
    </w:p>
    <w:p w14:paraId="0DE540DF" w14:textId="35FC5609" w:rsidR="00156A4B" w:rsidRDefault="00156A4B" w:rsidP="00156A4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0D1B1F" wp14:editId="11D93E0E">
            <wp:extent cx="3947160" cy="2774860"/>
            <wp:effectExtent l="0" t="0" r="0" b="698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49" cy="27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7395" w14:textId="63C7EC93" w:rsidR="0085649D" w:rsidRDefault="0085649D" w:rsidP="00156A4B">
      <w:pPr>
        <w:pStyle w:val="a3"/>
        <w:ind w:left="360" w:firstLineChars="0" w:firstLine="0"/>
      </w:pPr>
    </w:p>
    <w:p w14:paraId="07CBAE41" w14:textId="5FC84297" w:rsidR="0085649D" w:rsidRDefault="0085649D" w:rsidP="00156A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25B5F4" wp14:editId="7138428E">
            <wp:extent cx="5274310" cy="2722880"/>
            <wp:effectExtent l="0" t="0" r="2540" b="1270"/>
            <wp:docPr id="3" name="图片 3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8721" w14:textId="08DFC287" w:rsidR="003B24B1" w:rsidRDefault="003B24B1" w:rsidP="00156A4B">
      <w:pPr>
        <w:pStyle w:val="a3"/>
        <w:ind w:left="360" w:firstLineChars="0" w:firstLine="0"/>
      </w:pPr>
    </w:p>
    <w:p w14:paraId="0B3657BD" w14:textId="3ED0A4F5" w:rsidR="003B24B1" w:rsidRDefault="003B24B1" w:rsidP="00156A4B">
      <w:pPr>
        <w:pStyle w:val="a3"/>
        <w:ind w:left="360" w:firstLineChars="0" w:firstLine="0"/>
      </w:pPr>
    </w:p>
    <w:p w14:paraId="655526CA" w14:textId="13E26B34" w:rsidR="003B24B1" w:rsidRDefault="003B24B1" w:rsidP="00156A4B">
      <w:pPr>
        <w:pStyle w:val="a3"/>
        <w:ind w:left="360" w:firstLineChars="0" w:firstLine="0"/>
      </w:pPr>
    </w:p>
    <w:p w14:paraId="703766E1" w14:textId="1872C066" w:rsidR="006F0366" w:rsidRDefault="006F0366" w:rsidP="00156A4B">
      <w:pPr>
        <w:pStyle w:val="a3"/>
        <w:ind w:left="360" w:firstLineChars="0" w:firstLine="0"/>
      </w:pPr>
    </w:p>
    <w:p w14:paraId="054BC9DF" w14:textId="1F6BB784" w:rsidR="006F0366" w:rsidRDefault="006F0366" w:rsidP="00156A4B">
      <w:pPr>
        <w:pStyle w:val="a3"/>
        <w:ind w:left="360" w:firstLineChars="0" w:firstLine="0"/>
      </w:pPr>
      <w:r>
        <w:rPr>
          <w:rFonts w:hint="eastAsia"/>
        </w:rPr>
        <w:t>QGraphicsItem</w:t>
      </w:r>
    </w:p>
    <w:p w14:paraId="026C02B9" w14:textId="04B1166D" w:rsidR="006F0366" w:rsidRDefault="006F0366" w:rsidP="00156A4B">
      <w:pPr>
        <w:pStyle w:val="a3"/>
        <w:ind w:left="360" w:firstLineChars="0" w:firstLine="0"/>
      </w:pPr>
    </w:p>
    <w:p w14:paraId="18B61551" w14:textId="1EF5711C" w:rsidR="006F0366" w:rsidRDefault="006F0366" w:rsidP="00156A4B">
      <w:pPr>
        <w:pStyle w:val="a3"/>
        <w:ind w:left="360" w:firstLineChars="0" w:firstLine="0"/>
      </w:pPr>
      <w:r>
        <w:rPr>
          <w:rFonts w:hint="eastAsia"/>
        </w:rPr>
        <w:t>是Q</w:t>
      </w:r>
      <w:r>
        <w:t>Graphic</w:t>
      </w:r>
      <w:r w:rsidR="0008214E">
        <w:t>Scene</w:t>
      </w:r>
      <w:r w:rsidR="0008214E">
        <w:rPr>
          <w:rFonts w:hint="eastAsia"/>
        </w:rPr>
        <w:t>中所有item的基类</w:t>
      </w:r>
    </w:p>
    <w:p w14:paraId="4901145D" w14:textId="4A6512B2" w:rsidR="0008214E" w:rsidRDefault="0008214E" w:rsidP="00156A4B">
      <w:pPr>
        <w:pStyle w:val="a3"/>
        <w:ind w:left="360" w:firstLineChars="0" w:firstLine="0"/>
      </w:pPr>
      <w:r>
        <w:rPr>
          <w:rFonts w:hint="eastAsia"/>
        </w:rPr>
        <w:t>它提供了一个轻量级的基础，用于编写自定义item：</w:t>
      </w:r>
    </w:p>
    <w:p w14:paraId="56AB8428" w14:textId="67D436A7" w:rsidR="0008214E" w:rsidRDefault="0008214E" w:rsidP="0008214E">
      <w:pPr>
        <w:pStyle w:val="a3"/>
        <w:ind w:left="360" w:firstLineChars="0" w:firstLine="0"/>
      </w:pPr>
      <w:r>
        <w:rPr>
          <w:rFonts w:hint="eastAsia"/>
        </w:rPr>
        <w:t>定义item的几何形状，碰撞检测，绘制实现，以及通过其时间处理程序进行item的交互。</w:t>
      </w:r>
    </w:p>
    <w:p w14:paraId="53419BF4" w14:textId="6DBBE776" w:rsidR="0008214E" w:rsidRDefault="0008214E" w:rsidP="0008214E">
      <w:pPr>
        <w:pStyle w:val="a3"/>
        <w:ind w:left="360" w:firstLineChars="0" w:firstLine="0"/>
      </w:pPr>
      <w:r>
        <w:rPr>
          <w:rFonts w:hint="eastAsia"/>
        </w:rPr>
        <w:t>QGraphicsItem是Qt图形识图框架的一部分。</w:t>
      </w:r>
    </w:p>
    <w:p w14:paraId="5016F7F3" w14:textId="7E225A6F" w:rsidR="0008214E" w:rsidRDefault="0008214E" w:rsidP="0008214E">
      <w:r>
        <w:tab/>
      </w:r>
      <w:r>
        <w:rPr>
          <w:rFonts w:hint="eastAsia"/>
        </w:rPr>
        <w:t>常见的 QGI</w:t>
      </w:r>
      <w:r>
        <w:t xml:space="preserve"> </w:t>
      </w:r>
    </w:p>
    <w:p w14:paraId="0C09228A" w14:textId="07B99B20" w:rsidR="0008214E" w:rsidRDefault="0008214E" w:rsidP="0008214E">
      <w:r>
        <w:lastRenderedPageBreak/>
        <w:tab/>
      </w:r>
      <w:r>
        <w:rPr>
          <w:noProof/>
        </w:rPr>
        <w:drawing>
          <wp:inline distT="0" distB="0" distL="0" distR="0" wp14:anchorId="0F52C191" wp14:editId="02295BF6">
            <wp:extent cx="3686175" cy="1638300"/>
            <wp:effectExtent l="0" t="0" r="9525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0DB4A" w14:textId="48698D59" w:rsidR="0008214E" w:rsidRDefault="0008214E" w:rsidP="0008214E"/>
    <w:p w14:paraId="14607A68" w14:textId="2A4E19AF" w:rsidR="0008214E" w:rsidRDefault="00625F2B" w:rsidP="0008214E">
      <w:r w:rsidRPr="00625F2B">
        <w:t>QGraphicsLayoutItem</w:t>
      </w:r>
      <w:r>
        <w:rPr>
          <w:rFonts w:hint="eastAsia"/>
        </w:rPr>
        <w:t>：</w:t>
      </w:r>
    </w:p>
    <w:p w14:paraId="113C1695" w14:textId="3D8CA14E" w:rsidR="00625F2B" w:rsidRDefault="00625F2B" w:rsidP="0008214E">
      <w:r>
        <w:rPr>
          <w:rFonts w:hint="eastAsia"/>
        </w:rPr>
        <w:t>set</w:t>
      </w:r>
      <w:r>
        <w:t>Geometry()</w:t>
      </w:r>
    </w:p>
    <w:p w14:paraId="49A53622" w14:textId="6A0A03DF" w:rsidR="00625F2B" w:rsidRDefault="00625F2B" w:rsidP="0008214E">
      <w:r>
        <w:rPr>
          <w:rFonts w:hint="eastAsia"/>
        </w:rPr>
        <w:t>b</w:t>
      </w:r>
      <w:r>
        <w:t>oundingRect()</w:t>
      </w:r>
    </w:p>
    <w:p w14:paraId="1D4374E1" w14:textId="4A531638" w:rsidR="00625F2B" w:rsidRDefault="00625F2B" w:rsidP="0008214E">
      <w:r>
        <w:rPr>
          <w:rFonts w:hint="eastAsia"/>
        </w:rPr>
        <w:t>s</w:t>
      </w:r>
      <w:r>
        <w:t>izeHint()</w:t>
      </w:r>
      <w:r w:rsidR="00774DAB">
        <w:rPr>
          <w:rFonts w:hint="eastAsia"/>
        </w:rPr>
        <w:t>： size缺省时采取的默认大小</w:t>
      </w:r>
      <w:r w:rsidR="00EC290C">
        <w:rPr>
          <w:rFonts w:hint="eastAsia"/>
        </w:rPr>
        <w:t xml:space="preserve"> Hint</w:t>
      </w:r>
      <w:r w:rsidR="00A30ADE">
        <w:rPr>
          <w:rFonts w:hint="eastAsia"/>
        </w:rPr>
        <w:t>，</w:t>
      </w:r>
      <w:r w:rsidR="00A30ADE" w:rsidRPr="00A30ADE">
        <w:rPr>
          <w:rFonts w:hint="eastAsia"/>
        </w:rPr>
        <w:t>如果没有设置则按项的内容计算项大小，确保项的内容在对应表头方向完整显示</w:t>
      </w:r>
    </w:p>
    <w:p w14:paraId="0D305854" w14:textId="12B9576D" w:rsidR="005C5C1D" w:rsidRDefault="005C5C1D" w:rsidP="0008214E"/>
    <w:p w14:paraId="19121660" w14:textId="180DB7DE" w:rsidR="005C5C1D" w:rsidRDefault="005C5C1D" w:rsidP="0008214E">
      <w:pPr>
        <w:rPr>
          <w:rFonts w:hint="eastAsia"/>
        </w:rPr>
      </w:pPr>
    </w:p>
    <w:p w14:paraId="7B86181F" w14:textId="0AB29D84" w:rsidR="00625F2B" w:rsidRDefault="00655295" w:rsidP="0008214E">
      <w:r>
        <w:rPr>
          <w:rFonts w:hint="eastAsia"/>
        </w:rPr>
        <w:t>L</w:t>
      </w:r>
      <w:r>
        <w:t>ineNumberfield:</w:t>
      </w:r>
    </w:p>
    <w:p w14:paraId="01518149" w14:textId="05880570" w:rsidR="00655295" w:rsidRDefault="00FC7AE8" w:rsidP="0008214E">
      <w:r>
        <w:rPr>
          <w:rFonts w:hint="eastAsia"/>
        </w:rPr>
        <w:t>我们在c</w:t>
      </w:r>
      <w:r>
        <w:t>ode</w:t>
      </w:r>
      <w:r>
        <w:rPr>
          <w:rFonts w:hint="eastAsia"/>
        </w:rPr>
        <w:t>editor</w:t>
      </w:r>
      <w:r>
        <w:t xml:space="preserve">(LineNumber) </w:t>
      </w:r>
      <w:r>
        <w:rPr>
          <w:rFonts w:hint="eastAsia"/>
        </w:rPr>
        <w:t>中保留一个单独的小部件 并在其上绘制行号。</w:t>
      </w:r>
    </w:p>
    <w:p w14:paraId="4E453D81" w14:textId="515550F5" w:rsidR="00FC7AE8" w:rsidRDefault="00FC7AE8" w:rsidP="0008214E"/>
    <w:p w14:paraId="510FB1B3" w14:textId="235965B5" w:rsidR="00FC7AE8" w:rsidRDefault="00FC7AE8" w:rsidP="0008214E">
      <w:r>
        <w:rPr>
          <w:rFonts w:hint="eastAsia"/>
        </w:rPr>
        <w:t>QPlainTextEdit</w:t>
      </w:r>
      <w:r>
        <w:t xml:space="preserve"> </w:t>
      </w:r>
      <w:r>
        <w:rPr>
          <w:rFonts w:hint="eastAsia"/>
        </w:rPr>
        <w:t>继承自QAbstractScrollArea， 并且 编辑操作 在它的view</w:t>
      </w:r>
      <w:r>
        <w:t>port</w:t>
      </w:r>
      <w:r>
        <w:rPr>
          <w:rFonts w:hint="eastAsia"/>
        </w:rPr>
        <w:t>的margins里面</w:t>
      </w:r>
      <w:r w:rsidR="0016499C">
        <w:rPr>
          <w:rFonts w:hint="eastAsia"/>
        </w:rPr>
        <w:t>。 我们正是在viewpot左边的margin设置一片区域并且设置该margin合适的size来让我们绘制行号。</w:t>
      </w:r>
    </w:p>
    <w:p w14:paraId="379F8701" w14:textId="7E0AF851" w:rsidR="0016499C" w:rsidRDefault="0016499C" w:rsidP="0008214E"/>
    <w:p w14:paraId="05E53C28" w14:textId="1EAACF6C" w:rsidR="0016499C" w:rsidRDefault="0016499C" w:rsidP="0008214E">
      <w:r>
        <w:rPr>
          <w:rFonts w:hint="eastAsia"/>
        </w:rPr>
        <w:t>对于editing</w:t>
      </w:r>
      <w:r>
        <w:t xml:space="preserve"> </w:t>
      </w:r>
      <w:r>
        <w:rPr>
          <w:rFonts w:hint="eastAsia"/>
        </w:rPr>
        <w:t>code，我们优先选择QPlainTextEdit而不是QTextEdit</w:t>
      </w:r>
      <w:r>
        <w:t xml:space="preserve"> </w:t>
      </w:r>
      <w:r>
        <w:rPr>
          <w:rFonts w:hint="eastAsia"/>
        </w:rPr>
        <w:t>因为</w:t>
      </w:r>
      <w:r w:rsidR="00434AD8">
        <w:rPr>
          <w:rFonts w:hint="eastAsia"/>
        </w:rPr>
        <w:t>前者对plain</w:t>
      </w:r>
      <w:r w:rsidR="00434AD8">
        <w:t xml:space="preserve"> </w:t>
      </w:r>
      <w:r w:rsidR="00434AD8">
        <w:rPr>
          <w:rFonts w:hint="eastAsia"/>
        </w:rPr>
        <w:t>text</w:t>
      </w:r>
      <w:r w:rsidR="00434AD8">
        <w:t xml:space="preserve"> </w:t>
      </w:r>
      <w:r w:rsidR="00434AD8">
        <w:rPr>
          <w:rFonts w:hint="eastAsia"/>
        </w:rPr>
        <w:t>做了特别的优化。</w:t>
      </w:r>
    </w:p>
    <w:p w14:paraId="19E417E3" w14:textId="5E751509" w:rsidR="00434AD8" w:rsidRDefault="00434AD8" w:rsidP="0008214E"/>
    <w:p w14:paraId="4CB4F59A" w14:textId="40E4F7CB" w:rsidR="00434AD8" w:rsidRDefault="00434AD8" w:rsidP="0008214E">
      <w:r>
        <w:rPr>
          <w:rFonts w:hint="eastAsia"/>
        </w:rPr>
        <w:t>QPlainText让我们添加选择可以让用户使用键盘和鼠标进行选择。</w:t>
      </w:r>
    </w:p>
    <w:p w14:paraId="2B02FF03" w14:textId="2EFAA16B" w:rsidR="00434AD8" w:rsidRDefault="00434AD8" w:rsidP="0008214E">
      <w:r>
        <w:rPr>
          <w:rFonts w:hint="eastAsia"/>
        </w:rPr>
        <w:t>我们利用这一功能来对当前行进行高亮显示</w:t>
      </w:r>
    </w:p>
    <w:p w14:paraId="600F6421" w14:textId="49813329" w:rsidR="00434AD8" w:rsidRDefault="00434AD8" w:rsidP="0008214E"/>
    <w:p w14:paraId="7C947851" w14:textId="31B1D1BF" w:rsidR="00434AD8" w:rsidRDefault="00434AD8" w:rsidP="0008214E">
      <w:r>
        <w:rPr>
          <w:rFonts w:hint="eastAsia"/>
        </w:rPr>
        <w:t>LineNumberArea类</w:t>
      </w:r>
    </w:p>
    <w:p w14:paraId="0DC85333" w14:textId="3B2FCA07" w:rsidR="00434AD8" w:rsidRDefault="00434AD8" w:rsidP="0008214E">
      <w:pPr>
        <w:rPr>
          <w:rFonts w:hint="eastAsia"/>
        </w:rPr>
      </w:pPr>
      <w:r>
        <w:rPr>
          <w:rFonts w:hint="eastAsia"/>
        </w:rPr>
        <w:t>我们利用这个widget描绘行号，并且把它放到 viewport的左边缘区域。</w:t>
      </w:r>
      <w:r w:rsidR="00EC290C">
        <w:tab/>
      </w:r>
    </w:p>
    <w:p w14:paraId="023FC2AA" w14:textId="68AD012C" w:rsidR="00434AD8" w:rsidRDefault="00EC290C" w:rsidP="0008214E">
      <w:r>
        <w:rPr>
          <w:rFonts w:hint="eastAsia"/>
        </w:rPr>
        <w:t>我们是利用QPlaintext来描绘这个行号区域，我们还要用到文本区域，所以简单起见，就在文本区域 描绘行号。 并且这个区域还要求 文本去计算 sizeHint</w:t>
      </w:r>
    </w:p>
    <w:p w14:paraId="5012E59A" w14:textId="7FFF1F01" w:rsidR="00EC290C" w:rsidRDefault="00EC290C" w:rsidP="0008214E"/>
    <w:p w14:paraId="7955764D" w14:textId="0A7402D0" w:rsidR="00EC290C" w:rsidRDefault="00EC290C" w:rsidP="0008214E">
      <w:r>
        <w:rPr>
          <w:rFonts w:hint="eastAsia"/>
        </w:rPr>
        <w:t>注意，我们完全可以不用定义LineNumberArea</w:t>
      </w:r>
      <w:r>
        <w:t xml:space="preserve"> </w:t>
      </w:r>
      <w:r>
        <w:rPr>
          <w:rFonts w:hint="eastAsia"/>
        </w:rPr>
        <w:t>类，而是在文本区直接描绘行号，但是，QWidget类帮助我们 将内容自动设置滚动，并且，为了文本区的可拓展性</w:t>
      </w:r>
      <w:r w:rsidR="000C3540">
        <w:rPr>
          <w:rFonts w:hint="eastAsia"/>
        </w:rPr>
        <w:t>比如设置断点，和其他代码编辑器的功能</w:t>
      </w:r>
      <w:r>
        <w:rPr>
          <w:rFonts w:hint="eastAsia"/>
        </w:rPr>
        <w:t>，</w:t>
      </w:r>
      <w:r w:rsidR="000C3540">
        <w:rPr>
          <w:rFonts w:hint="eastAsia"/>
        </w:rPr>
        <w:t>单独设置一个类是一个正确的选择。 该控件之后可以帮助处理鼠标事件。</w:t>
      </w:r>
    </w:p>
    <w:p w14:paraId="1F9CA601" w14:textId="57992FEE" w:rsidR="000C3540" w:rsidRDefault="000C3540" w:rsidP="0008214E"/>
    <w:p w14:paraId="26B73AFA" w14:textId="70882F84" w:rsidR="007D422F" w:rsidRDefault="000C3540" w:rsidP="0008214E">
      <w:r>
        <w:rPr>
          <w:rFonts w:hint="eastAsia"/>
        </w:rPr>
        <w:t>在文本区中，我们在类LineNumberArea</w:t>
      </w:r>
      <w:r>
        <w:t xml:space="preserve">  </w:t>
      </w:r>
      <w:r>
        <w:rPr>
          <w:rFonts w:hint="eastAsia"/>
        </w:rPr>
        <w:t>resize并且描绘了lineNumber。 当</w:t>
      </w:r>
      <w:r w:rsidR="007D422F">
        <w:rPr>
          <w:rFonts w:hint="eastAsia"/>
        </w:rPr>
        <w:t>文本区行数发生变化时 和</w:t>
      </w:r>
      <w:r w:rsidR="007D422F">
        <w:rPr>
          <w:rFonts w:hint="eastAsia"/>
        </w:rPr>
        <w:t>当文本区viewport</w:t>
      </w:r>
      <w:r w:rsidR="007D422F">
        <w:t xml:space="preserve"> </w:t>
      </w:r>
      <w:r w:rsidR="007D422F">
        <w:rPr>
          <w:rFonts w:hint="eastAsia"/>
        </w:rPr>
        <w:t>折叠滚动时</w:t>
      </w:r>
      <w:r w:rsidR="007D422F">
        <w:rPr>
          <w:rFonts w:hint="eastAsia"/>
        </w:rPr>
        <w:t xml:space="preserve">，我们需要这么做。 并且，文本区窗口尺寸发生变化时也需要这么做。我们通过调用 </w:t>
      </w:r>
      <w:r w:rsidR="007D422F">
        <w:t>updateLineNumberWidth</w:t>
      </w:r>
      <w:r w:rsidR="007D422F">
        <w:rPr>
          <w:rFonts w:hint="eastAsia"/>
        </w:rPr>
        <w:t>(</w:t>
      </w:r>
      <w:r w:rsidR="007D422F">
        <w:t xml:space="preserve">) </w:t>
      </w:r>
      <w:r w:rsidR="007D422F">
        <w:rPr>
          <w:rFonts w:hint="eastAsia"/>
        </w:rPr>
        <w:t xml:space="preserve">和 </w:t>
      </w:r>
      <w:r w:rsidR="007D422F">
        <w:t>updateLineNumberArea</w:t>
      </w:r>
      <w:r w:rsidR="007D422F">
        <w:rPr>
          <w:rFonts w:hint="eastAsia"/>
        </w:rPr>
        <w:t>(</w:t>
      </w:r>
      <w:r w:rsidR="007D422F">
        <w:t xml:space="preserve">) </w:t>
      </w:r>
      <w:r w:rsidR="007D422F">
        <w:rPr>
          <w:rFonts w:hint="eastAsia"/>
        </w:rPr>
        <w:t>方法来实现。</w:t>
      </w:r>
    </w:p>
    <w:p w14:paraId="3393DE9A" w14:textId="77777777" w:rsidR="00A30ADE" w:rsidRDefault="00A30ADE" w:rsidP="0008214E">
      <w:pPr>
        <w:rPr>
          <w:rFonts w:hint="eastAsia"/>
        </w:rPr>
      </w:pPr>
    </w:p>
    <w:p w14:paraId="64273425" w14:textId="77777777" w:rsidR="007D422F" w:rsidRDefault="007D422F" w:rsidP="0008214E"/>
    <w:p w14:paraId="2AD0A6D0" w14:textId="2F355E6D" w:rsidR="000C3540" w:rsidRDefault="007D422F" w:rsidP="0008214E">
      <w:r>
        <w:rPr>
          <w:rFonts w:hint="eastAsia"/>
        </w:rPr>
        <w:t xml:space="preserve">不论何时， 当光标位置发生变化时，我们要高亮当前的行，这部分由 </w:t>
      </w:r>
      <w:r>
        <w:t>highlightCurrentLine</w:t>
      </w:r>
      <w:r>
        <w:rPr>
          <w:rFonts w:hint="eastAsia"/>
        </w:rPr>
        <w:t xml:space="preserve">实现。 </w:t>
      </w:r>
    </w:p>
    <w:p w14:paraId="0F50B0B1" w14:textId="25973132" w:rsidR="007D422F" w:rsidRDefault="007D422F" w:rsidP="0008214E"/>
    <w:p w14:paraId="34471C2A" w14:textId="633A6F06" w:rsidR="007D422F" w:rsidRDefault="007D422F" w:rsidP="0008214E">
      <w:r>
        <w:rPr>
          <w:rFonts w:hint="eastAsia"/>
        </w:rPr>
        <w:t>CodeEditor</w:t>
      </w:r>
      <w:r>
        <w:t xml:space="preserve"> </w:t>
      </w:r>
      <w:r>
        <w:rPr>
          <w:rFonts w:hint="eastAsia"/>
        </w:rPr>
        <w:t>类实现</w:t>
      </w:r>
      <w:r w:rsidR="00A30ADE">
        <w:rPr>
          <w:rFonts w:hint="eastAsia"/>
        </w:rPr>
        <w:t>：</w:t>
      </w:r>
    </w:p>
    <w:p w14:paraId="53C236D5" w14:textId="2AAFCA3B" w:rsidR="00A30ADE" w:rsidRDefault="004D6B40" w:rsidP="0008214E">
      <w:r w:rsidRPr="004D6B40">
        <w:t>updateRequest</w:t>
      </w:r>
      <w:r>
        <w:t>()</w:t>
      </w:r>
    </w:p>
    <w:p w14:paraId="72E85326" w14:textId="7F0250F9" w:rsidR="00B9406F" w:rsidRDefault="00EB6A8A" w:rsidP="0008214E">
      <w:r>
        <w:rPr>
          <w:rFonts w:hint="eastAsia"/>
        </w:rPr>
        <w:t>当</w:t>
      </w:r>
      <w:r w:rsidR="00A83A4C">
        <w:rPr>
          <w:rFonts w:hint="eastAsia"/>
        </w:rPr>
        <w:t>文本区域需要对某个矩形区域进行更新时</w:t>
      </w:r>
      <w:r w:rsidR="00FF639B">
        <w:rPr>
          <w:rFonts w:hint="eastAsia"/>
        </w:rPr>
        <w:t>。如果文本是滚动的，rect会覆盖整个viewport区域。 如果文本</w:t>
      </w:r>
      <w:r w:rsidR="00A83A4C">
        <w:rPr>
          <w:rFonts w:hint="eastAsia"/>
        </w:rPr>
        <w:t>是垂直滚动的</w:t>
      </w:r>
      <w:r w:rsidR="00FF639B">
        <w:rPr>
          <w:rFonts w:hint="eastAsia"/>
        </w:rPr>
        <w:t>，dy</w:t>
      </w:r>
      <w:r w:rsidR="00FF639B">
        <w:t xml:space="preserve"> </w:t>
      </w:r>
      <w:r w:rsidR="00FF639B">
        <w:rPr>
          <w:rFonts w:hint="eastAsia"/>
        </w:rPr>
        <w:t>会存viewport</w:t>
      </w:r>
      <w:r w:rsidR="00A83A4C">
        <w:rPr>
          <w:rFonts w:hint="eastAsia"/>
        </w:rPr>
        <w:t>滚动了</w:t>
      </w:r>
      <w:r w:rsidR="0092797D">
        <w:rPr>
          <w:rFonts w:hint="eastAsia"/>
        </w:rPr>
        <w:t>多少 pixels数量</w:t>
      </w:r>
    </w:p>
    <w:p w14:paraId="1F344492" w14:textId="2EBD6A5D" w:rsidR="0092797D" w:rsidRPr="00434AD8" w:rsidRDefault="0092797D" w:rsidP="0008214E">
      <w:pPr>
        <w:rPr>
          <w:rFonts w:hint="eastAsia"/>
        </w:rPr>
      </w:pPr>
      <w:r>
        <w:rPr>
          <w:rFonts w:hint="eastAsia"/>
        </w:rPr>
        <w:t>这个signal的目的是支持</w:t>
      </w:r>
      <w:r>
        <w:t xml:space="preserve"> </w:t>
      </w:r>
      <w:r>
        <w:rPr>
          <w:rFonts w:hint="eastAsia"/>
        </w:rPr>
        <w:t>纯文本编辑器的子类 中其他的widget</w:t>
      </w:r>
      <w:r>
        <w:t xml:space="preserve"> </w:t>
      </w:r>
      <w:r>
        <w:rPr>
          <w:rFonts w:hint="eastAsia"/>
        </w:rPr>
        <w:t>例如 显示行号，断点，以及其他额外的信息。</w:t>
      </w:r>
    </w:p>
    <w:p w14:paraId="6030A7DA" w14:textId="0BC904DD" w:rsidR="00B9406F" w:rsidRDefault="00B9406F" w:rsidP="0008214E"/>
    <w:p w14:paraId="39CC49CF" w14:textId="37AD3AAB" w:rsidR="00062751" w:rsidRDefault="00062751" w:rsidP="0008214E">
      <w:r>
        <w:rPr>
          <w:rFonts w:hint="eastAsia"/>
        </w:rPr>
        <w:t>构造函数中，我们将信号和slot连接起来， 很有必要算出行号宽度，并且在编辑器刚被创建的时候高亮第一行。</w:t>
      </w:r>
    </w:p>
    <w:p w14:paraId="0BB08DFD" w14:textId="77777777" w:rsidR="00062751" w:rsidRDefault="00062751" w:rsidP="0008214E">
      <w:pPr>
        <w:rPr>
          <w:rFonts w:hint="eastAsia"/>
        </w:rPr>
      </w:pPr>
    </w:p>
    <w:p w14:paraId="250FA014" w14:textId="6E8AB85B" w:rsidR="00062751" w:rsidRDefault="00062751" w:rsidP="0008214E">
      <w:r>
        <w:rPr>
          <w:rFonts w:hint="eastAsia"/>
        </w:rPr>
        <w:t>LineNumberAreaWidth</w:t>
      </w:r>
      <w:r>
        <w:t xml:space="preserve"> </w:t>
      </w:r>
      <w:r>
        <w:rPr>
          <w:rFonts w:hint="eastAsia"/>
        </w:rPr>
        <w:t>函数计算了LineNumberArea</w:t>
      </w:r>
      <w:r>
        <w:t xml:space="preserve"> </w:t>
      </w:r>
      <w:r>
        <w:rPr>
          <w:rFonts w:hint="eastAsia"/>
        </w:rPr>
        <w:t>widget的宽度，我们</w:t>
      </w:r>
    </w:p>
    <w:p w14:paraId="5ACF75CA" w14:textId="5C89F0E3" w:rsidR="00AB3459" w:rsidRDefault="00AB3459" w:rsidP="0008214E"/>
    <w:p w14:paraId="32EB1BDE" w14:textId="524C7434" w:rsidR="00AB3459" w:rsidRDefault="00AB3459" w:rsidP="0008214E">
      <w:r>
        <w:rPr>
          <w:rFonts w:hint="eastAsia"/>
        </w:rPr>
        <w:t>更新行号区域的宽度，可以直接调用</w:t>
      </w:r>
      <w:r w:rsidRPr="00AB3459">
        <w:t>QAbstractScrollArea::setViewportMargins()</w:t>
      </w:r>
      <w:r>
        <w:rPr>
          <w:rFonts w:hint="eastAsia"/>
        </w:rPr>
        <w:t>方法</w:t>
      </w:r>
    </w:p>
    <w:p w14:paraId="5A12C3DC" w14:textId="1CF0A804" w:rsidR="00AB3459" w:rsidRDefault="00AB3459" w:rsidP="0008214E"/>
    <w:p w14:paraId="5C513C82" w14:textId="77777777" w:rsidR="00AB3459" w:rsidRDefault="00AB3459" w:rsidP="0008214E">
      <w:r>
        <w:rPr>
          <w:rFonts w:hint="eastAsia"/>
        </w:rPr>
        <w:t>resize</w:t>
      </w:r>
      <w:r>
        <w:t xml:space="preserve">Event() </w:t>
      </w:r>
    </w:p>
    <w:p w14:paraId="576A53CE" w14:textId="4320CC7A" w:rsidR="00AB3459" w:rsidRDefault="00AB3459" w:rsidP="0008214E">
      <w:r>
        <w:rPr>
          <w:rFonts w:hint="eastAsia"/>
        </w:rPr>
        <w:t>当编辑器大小改变时，我们同样需要重新调整行号区域的大小</w:t>
      </w:r>
    </w:p>
    <w:p w14:paraId="29CCD72C" w14:textId="326773CC" w:rsidR="00AB3459" w:rsidRPr="00AB3459" w:rsidRDefault="00AB3459" w:rsidP="0008214E"/>
    <w:p w14:paraId="45D23785" w14:textId="17C5D433" w:rsidR="00AB3459" w:rsidRDefault="00AB3459" w:rsidP="0008214E">
      <w:r>
        <w:rPr>
          <w:rFonts w:hint="eastAsia"/>
        </w:rPr>
        <w:t>当光标位置改变，我们高亮当前行，比如，包含了光标的行</w:t>
      </w:r>
    </w:p>
    <w:p w14:paraId="1B6A5470" w14:textId="59361119" w:rsidR="00AB3459" w:rsidRDefault="00AB3459" w:rsidP="0008214E"/>
    <w:p w14:paraId="0A3ABFB5" w14:textId="5BDE6070" w:rsidR="00AB3459" w:rsidRDefault="00AB3459" w:rsidP="0008214E">
      <w:r>
        <w:rPr>
          <w:rFonts w:hint="eastAsia"/>
        </w:rPr>
        <w:t>QPlainTextEdit</w:t>
      </w:r>
      <w:r>
        <w:t xml:space="preserve"> </w:t>
      </w:r>
      <w:r>
        <w:rPr>
          <w:rFonts w:hint="eastAsia"/>
        </w:rPr>
        <w:t>提供了 同时多个选择的 可能性，我们可以设置我们选中的字符格式通过QTextCharFormat</w:t>
      </w:r>
      <w:r>
        <w:t xml:space="preserve"> </w:t>
      </w:r>
      <w:r>
        <w:rPr>
          <w:rFonts w:hint="eastAsia"/>
        </w:rPr>
        <w:t>。 我们清除光标选择 在设置新的</w:t>
      </w:r>
      <w:r w:rsidR="00E35772">
        <w:rPr>
          <w:rFonts w:hint="eastAsia"/>
        </w:rPr>
        <w:t xml:space="preserve"> </w:t>
      </w:r>
      <w:r w:rsidR="00E35772" w:rsidRPr="00E35772">
        <w:t>QPlainTextEdit::ExtraSelection</w:t>
      </w:r>
      <w:r w:rsidR="00E35772">
        <w:rPr>
          <w:rFonts w:hint="eastAsia"/>
        </w:rPr>
        <w:t>之前</w:t>
      </w:r>
    </w:p>
    <w:p w14:paraId="7D268E36" w14:textId="63F23E2B" w:rsidR="00E35772" w:rsidRDefault="00E35772" w:rsidP="0008214E">
      <w:r>
        <w:rPr>
          <w:rFonts w:hint="eastAsia"/>
        </w:rPr>
        <w:t>或者当鼠标选择多行时</w:t>
      </w:r>
      <w:r w:rsidR="003042D4">
        <w:rPr>
          <w:rFonts w:hint="eastAsia"/>
        </w:rPr>
        <w:t>，可以同时高亮</w:t>
      </w:r>
    </w:p>
    <w:p w14:paraId="5F47D342" w14:textId="61806A6F" w:rsidR="003042D4" w:rsidRDefault="003042D4" w:rsidP="0008214E"/>
    <w:p w14:paraId="16800DE7" w14:textId="4FFFCBBB" w:rsidR="003042D4" w:rsidRDefault="003042D4" w:rsidP="0008214E">
      <w:r>
        <w:rPr>
          <w:rFonts w:hint="eastAsia"/>
        </w:rPr>
        <w:t>用文本光标进行选择。 当调用 FullWidthSelection属性时，当前光标文本行将会被选择，如果你指向选择 一行文本的一部分，你应该用QTextCursor</w:t>
      </w:r>
      <w:r>
        <w:t xml:space="preserve">. movePositon() </w:t>
      </w:r>
      <w:r>
        <w:rPr>
          <w:rFonts w:hint="eastAsia"/>
        </w:rPr>
        <w:t>进行移动到另外一个位置，这个位置是通过setPosition方法设置的。</w:t>
      </w:r>
    </w:p>
    <w:p w14:paraId="2337A2F8" w14:textId="2873DC5C" w:rsidR="003042D4" w:rsidRDefault="003042D4" w:rsidP="0008214E"/>
    <w:p w14:paraId="7FD98E35" w14:textId="71E58FE2" w:rsidR="003042D4" w:rsidRDefault="00EC04DC" w:rsidP="0008214E">
      <w:r>
        <w:rPr>
          <w:rFonts w:hint="eastAsia"/>
        </w:rPr>
        <w:t>LineNumberAreaPaintEvent</w:t>
      </w:r>
      <w:r>
        <w:t xml:space="preserve"> </w:t>
      </w:r>
      <w:r>
        <w:rPr>
          <w:rFonts w:hint="eastAsia"/>
        </w:rPr>
        <w:t>是被LineNumberArea调用，一旦它收到 paint</w:t>
      </w:r>
      <w:r>
        <w:t xml:space="preserve"> </w:t>
      </w:r>
      <w:r>
        <w:rPr>
          <w:rFonts w:hint="eastAsia"/>
        </w:rPr>
        <w:t>event</w:t>
      </w:r>
    </w:p>
    <w:p w14:paraId="0ECDCA30" w14:textId="07D25B4C" w:rsidR="00EC04DC" w:rsidRDefault="00EC04DC" w:rsidP="0008214E"/>
    <w:p w14:paraId="2C052D81" w14:textId="0D94502C" w:rsidR="00EC04DC" w:rsidRDefault="00EC04DC" w:rsidP="0008214E">
      <w:r>
        <w:rPr>
          <w:rFonts w:hint="eastAsia"/>
        </w:rPr>
        <w:t>我们先循环所有可见的行，并且</w:t>
      </w:r>
      <w:r w:rsidR="00542419">
        <w:t xml:space="preserve"> </w:t>
      </w:r>
      <w:r w:rsidR="00542419">
        <w:rPr>
          <w:rFonts w:hint="eastAsia"/>
        </w:rPr>
        <w:t>描绘出行号在每行多余的区域。注意，每一行的纯文本都由一个QTextBlock组成，但是，如果，开启了换行line</w:t>
      </w:r>
      <w:r w:rsidR="00542419">
        <w:t xml:space="preserve"> </w:t>
      </w:r>
      <w:r w:rsidR="00542419">
        <w:rPr>
          <w:rFonts w:hint="eastAsia"/>
        </w:rPr>
        <w:t>wrapping，那么一行可能横跨好几行</w:t>
      </w:r>
      <w:r w:rsidR="00542419">
        <w:t xml:space="preserve"> </w:t>
      </w:r>
    </w:p>
    <w:p w14:paraId="0DD453D2" w14:textId="25A05CBB" w:rsidR="00542419" w:rsidRDefault="00542419" w:rsidP="0008214E"/>
    <w:p w14:paraId="141249AD" w14:textId="265F8B63" w:rsidR="00542419" w:rsidRDefault="00F27320" w:rsidP="0008214E">
      <w:r>
        <w:rPr>
          <w:rFonts w:hint="eastAsia"/>
        </w:rPr>
        <w:t>在循环迭代中，</w:t>
      </w:r>
      <w:r w:rsidR="00542419">
        <w:rPr>
          <w:rFonts w:hint="eastAsia"/>
        </w:rPr>
        <w:t>我们</w:t>
      </w:r>
      <w:r>
        <w:rPr>
          <w:rFonts w:hint="eastAsia"/>
        </w:rPr>
        <w:t>先</w:t>
      </w:r>
      <w:r w:rsidR="00542419">
        <w:rPr>
          <w:rFonts w:hint="eastAsia"/>
        </w:rPr>
        <w:t>获取</w:t>
      </w:r>
      <w:r>
        <w:rPr>
          <w:rFonts w:hint="eastAsia"/>
        </w:rPr>
        <w:t>第一行的</w:t>
      </w:r>
      <w:r w:rsidR="00542419">
        <w:rPr>
          <w:rFonts w:hint="eastAsia"/>
        </w:rPr>
        <w:t xml:space="preserve"> 顶端和</w:t>
      </w:r>
      <w:r>
        <w:rPr>
          <w:rFonts w:hint="eastAsia"/>
        </w:rPr>
        <w:t>顶端和底部的 y轴坐标，并且根据当前行的高度调整这些值 。</w:t>
      </w:r>
    </w:p>
    <w:p w14:paraId="3A730C90" w14:textId="6AB5C19B" w:rsidR="00F27320" w:rsidRDefault="00F27320" w:rsidP="0008214E"/>
    <w:p w14:paraId="59D15A95" w14:textId="08FDA524" w:rsidR="00F27320" w:rsidRDefault="00F27320" w:rsidP="0008214E">
      <w:r>
        <w:rPr>
          <w:rFonts w:hint="eastAsia"/>
        </w:rPr>
        <w:t>注意，我们检查是否 当前行是 visible</w:t>
      </w:r>
      <w:r>
        <w:t xml:space="preserve"> </w:t>
      </w:r>
      <w:r>
        <w:rPr>
          <w:rFonts w:hint="eastAsia"/>
        </w:rPr>
        <w:t>初次之外，还要检查是否处于当前的viewport里，</w:t>
      </w:r>
    </w:p>
    <w:p w14:paraId="05B516E5" w14:textId="4E49E7B3" w:rsidR="00F27320" w:rsidRDefault="00970577" w:rsidP="0008214E">
      <w:pPr>
        <w:rPr>
          <w:rFonts w:hint="eastAsia"/>
        </w:rPr>
      </w:pPr>
      <w:r>
        <w:rPr>
          <w:rFonts w:hint="eastAsia"/>
        </w:rPr>
        <w:t>比如 一行可能被编辑器里的某个窗口遮挡隐藏住。</w:t>
      </w:r>
    </w:p>
    <w:p w14:paraId="1FA7ACD8" w14:textId="6CE1730D" w:rsidR="00AB3459" w:rsidRDefault="00AB3459" w:rsidP="0008214E"/>
    <w:p w14:paraId="2007B1FC" w14:textId="6243D88D" w:rsidR="00970577" w:rsidRDefault="00970577" w:rsidP="0008214E"/>
    <w:p w14:paraId="5FD7886A" w14:textId="64ED29B4" w:rsidR="00970577" w:rsidRDefault="00970577" w:rsidP="0008214E">
      <w:r>
        <w:rPr>
          <w:rFonts w:hint="eastAsia"/>
        </w:rPr>
        <w:t>绘图事件是重新绘制全部 或 部分小部件的请求。引起原因：</w:t>
      </w:r>
    </w:p>
    <w:p w14:paraId="7965C351" w14:textId="00C311CC" w:rsidR="00970577" w:rsidRDefault="00970577" w:rsidP="0008214E">
      <w:r>
        <w:rPr>
          <w:rFonts w:hint="eastAsia"/>
        </w:rPr>
        <w:t>repaint</w:t>
      </w:r>
      <w:r>
        <w:t xml:space="preserve"> </w:t>
      </w:r>
      <w:r>
        <w:rPr>
          <w:rFonts w:hint="eastAsia"/>
        </w:rPr>
        <w:t>或 update被调用。</w:t>
      </w:r>
      <w:r w:rsidR="004E4513">
        <w:rPr>
          <w:rFonts w:hint="eastAsia"/>
        </w:rPr>
        <w:t xml:space="preserve"> 小部件被遮盖了，然后现在以及被发现了等等</w:t>
      </w:r>
    </w:p>
    <w:p w14:paraId="568E6BB1" w14:textId="30C64210" w:rsidR="004E4513" w:rsidRDefault="004E4513" w:rsidP="0008214E"/>
    <w:p w14:paraId="40E1402C" w14:textId="65448D1E" w:rsidR="004E4513" w:rsidRDefault="004E4513" w:rsidP="0008214E">
      <w:pPr>
        <w:rPr>
          <w:rFonts w:hint="eastAsia"/>
        </w:rPr>
      </w:pPr>
      <w:r w:rsidRPr="004E4513">
        <w:t>Qt还试图通过将多个绘画事件合并为一个来加速绘画。当多次调用update()或窗口系统发送多个绘画事件时，Qt会将这些事件合并为一个具有较大区域的事件。 repaint()函数不允许这种优化，所以我们建议尽可能使用update()。</w:t>
      </w:r>
    </w:p>
    <w:p w14:paraId="26A68CD5" w14:textId="77777777" w:rsidR="00AB3459" w:rsidRDefault="00AB3459" w:rsidP="0008214E">
      <w:pPr>
        <w:rPr>
          <w:rFonts w:hint="eastAsia"/>
        </w:rPr>
      </w:pPr>
    </w:p>
    <w:p w14:paraId="24AB5934" w14:textId="77777777" w:rsidR="00AB3459" w:rsidRDefault="00AB3459" w:rsidP="0008214E">
      <w:pPr>
        <w:rPr>
          <w:rFonts w:hint="eastAsia"/>
        </w:rPr>
      </w:pPr>
    </w:p>
    <w:p w14:paraId="6A1F5DD5" w14:textId="7F86B3A0" w:rsidR="00655295" w:rsidRDefault="00655295" w:rsidP="0008214E">
      <w:r>
        <w:rPr>
          <w:rFonts w:hint="eastAsia"/>
        </w:rPr>
        <w:t>Q</w:t>
      </w:r>
      <w:r>
        <w:t>widget :: isvisible()</w:t>
      </w:r>
    </w:p>
    <w:p w14:paraId="6DA5EBBF" w14:textId="52E9CDB7" w:rsidR="00655295" w:rsidRDefault="00655295" w:rsidP="0008214E"/>
    <w:p w14:paraId="0E9E5B44" w14:textId="6E85C4B6" w:rsidR="00655295" w:rsidRDefault="00655295" w:rsidP="00603A8D">
      <w:r w:rsidRPr="00655295">
        <w:t>scroll</w:t>
      </w:r>
      <w:r>
        <w:t>()</w:t>
      </w:r>
    </w:p>
    <w:p w14:paraId="1CD87527" w14:textId="280AF529" w:rsidR="00344F92" w:rsidRDefault="00344F92" w:rsidP="00603A8D">
      <w:r>
        <w:rPr>
          <w:rFonts w:hint="eastAsia"/>
        </w:rPr>
        <w:t>将 widget和它所属的x</w:t>
      </w:r>
      <w:r>
        <w:t xml:space="preserve"> </w:t>
      </w:r>
      <w:r>
        <w:rPr>
          <w:rFonts w:hint="eastAsia"/>
        </w:rPr>
        <w:t>y坐标轴 放入scroll当中</w:t>
      </w:r>
    </w:p>
    <w:p w14:paraId="476BF252" w14:textId="133C181F" w:rsidR="00344F92" w:rsidRDefault="00344F92" w:rsidP="00655295">
      <w:pPr>
        <w:ind w:left="420" w:firstLine="420"/>
      </w:pPr>
    </w:p>
    <w:p w14:paraId="1D3D35A5" w14:textId="3D19E1DE" w:rsidR="00B9406F" w:rsidRDefault="00344F92" w:rsidP="00603A8D">
      <w:pPr>
        <w:tabs>
          <w:tab w:val="right" w:pos="8306"/>
        </w:tabs>
      </w:pPr>
      <w:r>
        <w:rPr>
          <w:rFonts w:hint="eastAsia"/>
        </w:rPr>
        <w:t>scroll后，widgets会接收 paint</w:t>
      </w:r>
      <w:r>
        <w:t xml:space="preserve">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来repaint</w:t>
      </w:r>
      <w:r>
        <w:t xml:space="preserve"> </w:t>
      </w:r>
      <w:r>
        <w:rPr>
          <w:rFonts w:hint="eastAsia"/>
        </w:rPr>
        <w:t>那些需要</w:t>
      </w:r>
      <w:r w:rsidR="008B2A21">
        <w:rPr>
          <w:rFonts w:hint="eastAsia"/>
        </w:rPr>
        <w:t>paint的area</w:t>
      </w:r>
    </w:p>
    <w:p w14:paraId="2654A9D3" w14:textId="1903B93B" w:rsidR="00B9406F" w:rsidRDefault="00B9406F" w:rsidP="00B9406F">
      <w:pPr>
        <w:tabs>
          <w:tab w:val="right" w:pos="8306"/>
        </w:tabs>
        <w:ind w:left="420" w:firstLine="420"/>
      </w:pPr>
    </w:p>
    <w:p w14:paraId="59C76A38" w14:textId="3662B8B3" w:rsidR="00B9406F" w:rsidRDefault="00B9406F" w:rsidP="00603A8D">
      <w:pPr>
        <w:tabs>
          <w:tab w:val="right" w:pos="8306"/>
        </w:tabs>
      </w:pPr>
      <w:r>
        <w:rPr>
          <w:rFonts w:hint="eastAsia"/>
        </w:rPr>
        <w:t>viewport(</w:t>
      </w:r>
      <w:r>
        <w:t>)</w:t>
      </w:r>
      <w:r w:rsidR="00A86D81">
        <w:rPr>
          <w:rFonts w:hint="eastAsia"/>
        </w:rPr>
        <w:t xml:space="preserve"> ： 滚动条 的可使部分窗口内容</w:t>
      </w:r>
    </w:p>
    <w:p w14:paraId="04547D61" w14:textId="385A9741" w:rsidR="00A86D81" w:rsidRDefault="00A86D81" w:rsidP="00A86D81">
      <w:pPr>
        <w:tabs>
          <w:tab w:val="right" w:pos="8306"/>
        </w:tabs>
        <w:ind w:left="420" w:firstLine="420"/>
      </w:pPr>
    </w:p>
    <w:p w14:paraId="0669681E" w14:textId="69049F72" w:rsidR="00A86D81" w:rsidRDefault="00A86D81" w:rsidP="00603A8D">
      <w:pPr>
        <w:tabs>
          <w:tab w:val="left" w:pos="3300"/>
        </w:tabs>
      </w:pPr>
      <w:r>
        <w:rPr>
          <w:rFonts w:hint="eastAsia"/>
        </w:rPr>
        <w:t>update</w:t>
      </w:r>
      <w:r>
        <w:t xml:space="preserve">() </w:t>
      </w:r>
      <w:r>
        <w:rPr>
          <w:rFonts w:hint="eastAsia"/>
        </w:rPr>
        <w:t>更新控件</w:t>
      </w:r>
      <w:r w:rsidR="00603A8D">
        <w:tab/>
      </w:r>
    </w:p>
    <w:p w14:paraId="7165C3C9" w14:textId="2998524E" w:rsidR="00603A8D" w:rsidRDefault="00603A8D" w:rsidP="00603A8D">
      <w:pPr>
        <w:tabs>
          <w:tab w:val="left" w:pos="3300"/>
        </w:tabs>
      </w:pPr>
      <w:r>
        <w:rPr>
          <w:rFonts w:hint="eastAsia"/>
        </w:rPr>
        <w:t>sizeHint</w:t>
      </w:r>
      <w:r>
        <w:t xml:space="preserve"> </w:t>
      </w:r>
    </w:p>
    <w:p w14:paraId="539A5047" w14:textId="77A55CA8" w:rsidR="005F793B" w:rsidRDefault="005F793B" w:rsidP="00603A8D">
      <w:pPr>
        <w:tabs>
          <w:tab w:val="left" w:pos="3300"/>
        </w:tabs>
      </w:pPr>
    </w:p>
    <w:p w14:paraId="1DE0A274" w14:textId="4DC4F4B6" w:rsidR="00C43578" w:rsidRDefault="00C43578" w:rsidP="00603A8D">
      <w:pPr>
        <w:tabs>
          <w:tab w:val="left" w:pos="3300"/>
        </w:tabs>
      </w:pPr>
    </w:p>
    <w:p w14:paraId="17ECC947" w14:textId="72387119" w:rsidR="00C43578" w:rsidRDefault="00C43578" w:rsidP="00603A8D">
      <w:pPr>
        <w:tabs>
          <w:tab w:val="left" w:pos="3300"/>
        </w:tabs>
      </w:pPr>
      <w:r w:rsidRPr="00C43578">
        <w:t>blockBoundingGeometry</w:t>
      </w:r>
      <w:r>
        <w:t xml:space="preserve">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QRectF</w:t>
      </w:r>
    </w:p>
    <w:p w14:paraId="7A57D2A6" w14:textId="4099EAC0" w:rsidR="00C43578" w:rsidRDefault="00C43578" w:rsidP="00603A8D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>返回</w:t>
      </w:r>
      <w:r w:rsidR="00B63C0E">
        <w:rPr>
          <w:rFonts w:hint="eastAsia"/>
        </w:rPr>
        <w:t xml:space="preserve"> text</w:t>
      </w:r>
      <w:r w:rsidR="00B63C0E">
        <w:t xml:space="preserve"> </w:t>
      </w:r>
      <w:r w:rsidR="00B63C0E">
        <w:rPr>
          <w:rFonts w:hint="eastAsia"/>
        </w:rPr>
        <w:t>block</w:t>
      </w:r>
      <w:r w:rsidR="00B63C0E">
        <w:t xml:space="preserve"> </w:t>
      </w:r>
      <w:r w:rsidR="00B63C0E">
        <w:rPr>
          <w:rFonts w:hint="eastAsia"/>
        </w:rPr>
        <w:t>的内容坐标系中的矩形边界</w:t>
      </w:r>
      <w:r w:rsidR="00D317F9">
        <w:rPr>
          <w:rFonts w:hint="eastAsia"/>
        </w:rPr>
        <w:t>， 可以用contentOffset</w:t>
      </w:r>
      <w:r w:rsidR="00D317F9">
        <w:t xml:space="preserve">() </w:t>
      </w:r>
      <w:r w:rsidR="00D317F9">
        <w:rPr>
          <w:rFonts w:hint="eastAsia"/>
        </w:rPr>
        <w:t>方法将矩形转换成viewport上面的坐标</w:t>
      </w:r>
    </w:p>
    <w:p w14:paraId="3CD5DB3A" w14:textId="67791C5B" w:rsidR="00C43578" w:rsidRDefault="00FC29B7" w:rsidP="00603A8D">
      <w:pPr>
        <w:tabs>
          <w:tab w:val="left" w:pos="3300"/>
        </w:tabs>
      </w:pPr>
      <w:r w:rsidRPr="00FC29B7">
        <w:t>contentOffset</w:t>
      </w:r>
      <w:r>
        <w:t xml:space="preserve"> </w:t>
      </w:r>
      <w:r>
        <w:rPr>
          <w:rFonts w:hint="eastAsia"/>
        </w:rPr>
        <w:t>： 返回内容在viewport上面的原始坐标</w:t>
      </w:r>
    </w:p>
    <w:p w14:paraId="2C41CD9D" w14:textId="317E5057" w:rsidR="00FC29B7" w:rsidRDefault="00FC29B7" w:rsidP="00603A8D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>始终是第一个可视化内容行的坐上角的坐标。</w:t>
      </w:r>
    </w:p>
    <w:p w14:paraId="326B5AE4" w14:textId="5B8ABDEF" w:rsidR="005F793B" w:rsidRDefault="005F793B" w:rsidP="00603A8D">
      <w:pPr>
        <w:tabs>
          <w:tab w:val="left" w:pos="3300"/>
        </w:tabs>
      </w:pPr>
    </w:p>
    <w:p w14:paraId="74A5633F" w14:textId="48A9357B" w:rsidR="005F793B" w:rsidRDefault="005F793B" w:rsidP="00603A8D">
      <w:pPr>
        <w:tabs>
          <w:tab w:val="left" w:pos="3300"/>
        </w:tabs>
      </w:pPr>
      <w:r w:rsidRPr="005F793B">
        <w:t>QPlainTextEdit 的文字内容以 QTextDocument 类型存储，函数 document() 返回这个文档对象的指针</w:t>
      </w:r>
      <w:r>
        <w:rPr>
          <w:rFonts w:hint="eastAsia"/>
        </w:rPr>
        <w:t>。</w:t>
      </w:r>
      <w:r w:rsidRPr="005F793B">
        <w:t>QTextDocument 是内存中的文本对象，以文本块的方式存储，一个文本块就是一个段落，每个段落以回车符结束</w:t>
      </w:r>
      <w:r>
        <w:rPr>
          <w:rFonts w:hint="eastAsia"/>
        </w:rPr>
        <w:t>。 block</w:t>
      </w:r>
      <w:r>
        <w:t xml:space="preserve">Count() : </w:t>
      </w:r>
      <w:r w:rsidRPr="005F793B">
        <w:rPr>
          <w:rFonts w:hint="eastAsia"/>
        </w:rPr>
        <w:t>获得文本块个数。</w:t>
      </w:r>
    </w:p>
    <w:p w14:paraId="1E757DB0" w14:textId="1C637FCA" w:rsidR="00B10D22" w:rsidRDefault="00B10D22" w:rsidP="00603A8D">
      <w:pPr>
        <w:tabs>
          <w:tab w:val="left" w:pos="3300"/>
        </w:tabs>
      </w:pPr>
    </w:p>
    <w:p w14:paraId="302A1A5C" w14:textId="5A421B2E" w:rsidR="00B10D22" w:rsidRDefault="00B10D22" w:rsidP="00603A8D">
      <w:pPr>
        <w:tabs>
          <w:tab w:val="left" w:pos="3300"/>
        </w:tabs>
      </w:pPr>
    </w:p>
    <w:p w14:paraId="351992CC" w14:textId="312162D8" w:rsidR="00B10D22" w:rsidRDefault="00B10D22" w:rsidP="00603A8D">
      <w:pPr>
        <w:tabs>
          <w:tab w:val="left" w:pos="3300"/>
        </w:tabs>
      </w:pPr>
    </w:p>
    <w:p w14:paraId="68D9BDED" w14:textId="0458158D" w:rsidR="00B10D22" w:rsidRDefault="00B10D22" w:rsidP="00603A8D">
      <w:pPr>
        <w:tabs>
          <w:tab w:val="left" w:pos="3300"/>
        </w:tabs>
      </w:pPr>
    </w:p>
    <w:p w14:paraId="423F7DA4" w14:textId="6B9D2B35" w:rsidR="00B10D22" w:rsidRDefault="00B10D22" w:rsidP="00603A8D">
      <w:pPr>
        <w:tabs>
          <w:tab w:val="left" w:pos="3300"/>
        </w:tabs>
      </w:pPr>
      <w:r>
        <w:rPr>
          <w:rFonts w:hint="eastAsia"/>
        </w:rPr>
        <w:t>总结：</w:t>
      </w:r>
    </w:p>
    <w:p w14:paraId="078F81C6" w14:textId="2772439A" w:rsidR="00B10D22" w:rsidRDefault="00B10D22" w:rsidP="00603A8D">
      <w:pPr>
        <w:tabs>
          <w:tab w:val="left" w:pos="3300"/>
        </w:tabs>
      </w:pPr>
    </w:p>
    <w:p w14:paraId="65982709" w14:textId="1202819E" w:rsidR="00B10D22" w:rsidRDefault="00B10D22" w:rsidP="00603A8D">
      <w:pPr>
        <w:tabs>
          <w:tab w:val="left" w:pos="3300"/>
        </w:tabs>
      </w:pPr>
      <w:r>
        <w:rPr>
          <w:rFonts w:hint="eastAsia"/>
        </w:rPr>
        <w:t>软件设计并不简单，看似一个简单的功能，后面可能涉及的原理很深，实现起来相当的复杂。</w:t>
      </w:r>
    </w:p>
    <w:p w14:paraId="05333DCE" w14:textId="19D6AC2E" w:rsidR="00B10D22" w:rsidRDefault="00B10D22" w:rsidP="00603A8D">
      <w:pPr>
        <w:tabs>
          <w:tab w:val="left" w:pos="3300"/>
        </w:tabs>
      </w:pPr>
    </w:p>
    <w:p w14:paraId="5B9817DB" w14:textId="044AA8BB" w:rsidR="00B10D22" w:rsidRDefault="00B10D22" w:rsidP="00603A8D">
      <w:pPr>
        <w:tabs>
          <w:tab w:val="left" w:pos="3300"/>
        </w:tabs>
      </w:pPr>
      <w:r>
        <w:rPr>
          <w:rFonts w:hint="eastAsia"/>
        </w:rPr>
        <w:t>尽量设计时要做模块化设计，</w:t>
      </w:r>
      <w:r w:rsidR="00FF639B">
        <w:rPr>
          <w:rFonts w:hint="eastAsia"/>
        </w:rPr>
        <w:t>这样利于拓展和维护。</w:t>
      </w:r>
    </w:p>
    <w:p w14:paraId="3F37B439" w14:textId="5709C194" w:rsidR="00970577" w:rsidRDefault="00970577" w:rsidP="00603A8D">
      <w:pPr>
        <w:tabs>
          <w:tab w:val="left" w:pos="3300"/>
        </w:tabs>
      </w:pPr>
    </w:p>
    <w:p w14:paraId="2C54208F" w14:textId="408FEF70" w:rsidR="00970577" w:rsidRDefault="00970577" w:rsidP="00603A8D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>学习的途径： 官方文档， 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，print</w:t>
      </w:r>
    </w:p>
    <w:p w14:paraId="2D0A30DB" w14:textId="7B0109B6" w:rsidR="00FF639B" w:rsidRDefault="00FF639B" w:rsidP="00603A8D">
      <w:pPr>
        <w:tabs>
          <w:tab w:val="left" w:pos="3300"/>
        </w:tabs>
      </w:pPr>
    </w:p>
    <w:p w14:paraId="71DE883F" w14:textId="70FBA181" w:rsidR="00FF639B" w:rsidRDefault="00C43578" w:rsidP="00603A8D">
      <w:pPr>
        <w:tabs>
          <w:tab w:val="left" w:pos="3300"/>
        </w:tabs>
      </w:pPr>
      <w:r>
        <w:rPr>
          <w:rFonts w:hint="eastAsia"/>
        </w:rPr>
        <w:t>ppt思路：</w:t>
      </w:r>
    </w:p>
    <w:p w14:paraId="006FC987" w14:textId="7903833B" w:rsidR="00C43578" w:rsidRDefault="00C43578" w:rsidP="00603A8D">
      <w:pPr>
        <w:tabs>
          <w:tab w:val="left" w:pos="3300"/>
        </w:tabs>
      </w:pPr>
      <w:r>
        <w:rPr>
          <w:rFonts w:hint="eastAsia"/>
        </w:rPr>
        <w:lastRenderedPageBreak/>
        <w:t xml:space="preserve">开头： </w:t>
      </w:r>
      <w:r>
        <w:t xml:space="preserve"> </w:t>
      </w:r>
      <w:r>
        <w:rPr>
          <w:rFonts w:hint="eastAsia"/>
        </w:rPr>
        <w:t>列出几张 优秀的软件 可视化的方式。</w:t>
      </w:r>
    </w:p>
    <w:p w14:paraId="16CE75C2" w14:textId="77777777" w:rsidR="00C43578" w:rsidRPr="00B9406F" w:rsidRDefault="00C43578" w:rsidP="00603A8D">
      <w:pPr>
        <w:tabs>
          <w:tab w:val="left" w:pos="3300"/>
        </w:tabs>
        <w:rPr>
          <w:rFonts w:hint="eastAsia"/>
        </w:rPr>
      </w:pPr>
    </w:p>
    <w:sectPr w:rsidR="00C43578" w:rsidRPr="00B94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3A1"/>
    <w:multiLevelType w:val="hybridMultilevel"/>
    <w:tmpl w:val="C17071C4"/>
    <w:lvl w:ilvl="0" w:tplc="E3C46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3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72"/>
    <w:rsid w:val="00062751"/>
    <w:rsid w:val="0008214E"/>
    <w:rsid w:val="000A4A1A"/>
    <w:rsid w:val="000C3540"/>
    <w:rsid w:val="00137594"/>
    <w:rsid w:val="00156A4B"/>
    <w:rsid w:val="0016499C"/>
    <w:rsid w:val="002417F6"/>
    <w:rsid w:val="00247494"/>
    <w:rsid w:val="003042D4"/>
    <w:rsid w:val="003337A1"/>
    <w:rsid w:val="00344F92"/>
    <w:rsid w:val="003556FA"/>
    <w:rsid w:val="003B24B1"/>
    <w:rsid w:val="004328CF"/>
    <w:rsid w:val="00434AD8"/>
    <w:rsid w:val="004D6B40"/>
    <w:rsid w:val="004E4513"/>
    <w:rsid w:val="00542419"/>
    <w:rsid w:val="005879D5"/>
    <w:rsid w:val="005C5C1D"/>
    <w:rsid w:val="005D3F3B"/>
    <w:rsid w:val="005F793B"/>
    <w:rsid w:val="00603A8D"/>
    <w:rsid w:val="00625F2B"/>
    <w:rsid w:val="0063362A"/>
    <w:rsid w:val="00655295"/>
    <w:rsid w:val="006F0366"/>
    <w:rsid w:val="00774DAB"/>
    <w:rsid w:val="007D422F"/>
    <w:rsid w:val="00824F2E"/>
    <w:rsid w:val="0085649D"/>
    <w:rsid w:val="008B2A21"/>
    <w:rsid w:val="0092797D"/>
    <w:rsid w:val="00962E15"/>
    <w:rsid w:val="00964B49"/>
    <w:rsid w:val="00970577"/>
    <w:rsid w:val="00A30ADE"/>
    <w:rsid w:val="00A83A4C"/>
    <w:rsid w:val="00A86D81"/>
    <w:rsid w:val="00AB3459"/>
    <w:rsid w:val="00B10D22"/>
    <w:rsid w:val="00B63C0E"/>
    <w:rsid w:val="00B9406F"/>
    <w:rsid w:val="00C31495"/>
    <w:rsid w:val="00C43578"/>
    <w:rsid w:val="00C72872"/>
    <w:rsid w:val="00D317F9"/>
    <w:rsid w:val="00D549C9"/>
    <w:rsid w:val="00E35772"/>
    <w:rsid w:val="00EB6A8A"/>
    <w:rsid w:val="00EC04DC"/>
    <w:rsid w:val="00EC290C"/>
    <w:rsid w:val="00F27320"/>
    <w:rsid w:val="00FC29B7"/>
    <w:rsid w:val="00FC7AE8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C4B0"/>
  <w15:chartTrackingRefBased/>
  <w15:docId w15:val="{D122EA3B-7568-4F7C-8C94-0708167E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 Wang</dc:creator>
  <cp:keywords/>
  <dc:description/>
  <cp:lastModifiedBy>Li Jia Wang</cp:lastModifiedBy>
  <cp:revision>6</cp:revision>
  <dcterms:created xsi:type="dcterms:W3CDTF">2022-04-19T07:25:00Z</dcterms:created>
  <dcterms:modified xsi:type="dcterms:W3CDTF">2022-04-22T19:48:00Z</dcterms:modified>
</cp:coreProperties>
</file>