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9128" w14:textId="3B234D72" w:rsidR="00B70F1A" w:rsidRDefault="00B70F1A">
      <w:r>
        <w:t>Power BI</w:t>
      </w:r>
    </w:p>
    <w:p w14:paraId="7093CE2F" w14:textId="5BF013D7" w:rsidR="00B70F1A" w:rsidRDefault="00B70F1A">
      <w:r>
        <w:t>1.data cleaning-</w:t>
      </w:r>
    </w:p>
    <w:p w14:paraId="48BB49A2" w14:textId="0D055F33" w:rsidR="00B70F1A" w:rsidRDefault="00B70F1A">
      <w:r>
        <w:t xml:space="preserve">                </w:t>
      </w:r>
      <w:r w:rsidRPr="00B70F1A">
        <w:rPr>
          <w:b/>
          <w:bCs/>
        </w:rPr>
        <w:t>Data cleaning</w:t>
      </w:r>
      <w:r w:rsidRPr="00B70F1A">
        <w:t xml:space="preserve"> is the process of identifying and correcting (or removing) inaccurate, incomplete, duplicate, inconsistent, or irrelevant data from a dataset to improve its quality before analysis or modeling.</w:t>
      </w:r>
    </w:p>
    <w:p w14:paraId="733240E8" w14:textId="77777777" w:rsidR="00B70F1A" w:rsidRDefault="00B70F1A" w:rsidP="00B70F1A">
      <w:pPr>
        <w:rPr>
          <w:b/>
          <w:bCs/>
        </w:rPr>
      </w:pPr>
      <w:r w:rsidRPr="00B70F1A">
        <w:rPr>
          <w:b/>
          <w:bCs/>
        </w:rPr>
        <w:t>Common Data Cleaning Steps</w:t>
      </w:r>
    </w:p>
    <w:p w14:paraId="14098E86" w14:textId="5D37A6F3" w:rsidR="00B70F1A" w:rsidRPr="00B70F1A" w:rsidRDefault="00B70F1A" w:rsidP="00B70F1A">
      <w:pPr>
        <w:rPr>
          <w:b/>
          <w:bCs/>
        </w:rPr>
      </w:pPr>
      <w:r>
        <w:rPr>
          <w:b/>
          <w:bCs/>
        </w:rPr>
        <w:t>1.</w:t>
      </w:r>
      <w:r w:rsidRPr="00B70F1A">
        <w:rPr>
          <w:b/>
          <w:bCs/>
        </w:rPr>
        <w:t>Handle missing values</w:t>
      </w:r>
    </w:p>
    <w:p w14:paraId="61E79B68" w14:textId="6DD828DA" w:rsidR="00B70F1A" w:rsidRDefault="00B70F1A">
      <w:r>
        <w:t>2.</w:t>
      </w:r>
      <w:r w:rsidRPr="00B70F1A">
        <w:t>Remove duplicate records</w:t>
      </w:r>
    </w:p>
    <w:p w14:paraId="6A24721D" w14:textId="0235E3F6" w:rsidR="00B70F1A" w:rsidRDefault="00B70F1A">
      <w:r>
        <w:t>3.</w:t>
      </w:r>
      <w:r w:rsidRPr="00B70F1A">
        <w:t xml:space="preserve"> </w:t>
      </w:r>
      <w:r w:rsidRPr="00B70F1A">
        <w:t>Correct inconsistent data</w:t>
      </w:r>
    </w:p>
    <w:p w14:paraId="358C0FFB" w14:textId="6D00B23A" w:rsidR="00B70F1A" w:rsidRDefault="00B70F1A">
      <w:r>
        <w:t>4.</w:t>
      </w:r>
      <w:r w:rsidRPr="00B70F1A">
        <w:t xml:space="preserve"> </w:t>
      </w:r>
      <w:r w:rsidRPr="00B70F1A">
        <w:t>Fix data types</w:t>
      </w:r>
    </w:p>
    <w:p w14:paraId="17D3A0E7" w14:textId="2CD08F11" w:rsidR="00B70F1A" w:rsidRDefault="00B70F1A">
      <w:r>
        <w:t>5.</w:t>
      </w:r>
      <w:r w:rsidRPr="00B70F1A">
        <w:t xml:space="preserve"> </w:t>
      </w:r>
      <w:r w:rsidRPr="00B70F1A">
        <w:t>Validate data</w:t>
      </w:r>
      <w:r>
        <w:t xml:space="preserve">  etc.</w:t>
      </w:r>
    </w:p>
    <w:p w14:paraId="40CF039F" w14:textId="1CB33660" w:rsidR="00B70F1A" w:rsidRDefault="00B70F1A">
      <w:r>
        <w:rPr>
          <w:noProof/>
        </w:rPr>
        <w:drawing>
          <wp:inline distT="0" distB="0" distL="0" distR="0" wp14:anchorId="0796847C" wp14:editId="2820F504">
            <wp:extent cx="4739640" cy="2804160"/>
            <wp:effectExtent l="0" t="0" r="3810" b="0"/>
            <wp:docPr id="186059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8667" name="Picture 18605986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974" w14:textId="365D57DA" w:rsidR="00B70F1A" w:rsidRDefault="00B70F1A">
      <w:r>
        <w:rPr>
          <w:noProof/>
        </w:rPr>
        <w:drawing>
          <wp:inline distT="0" distB="0" distL="0" distR="0" wp14:anchorId="36000A62" wp14:editId="0D3AE99D">
            <wp:extent cx="4861560" cy="2331720"/>
            <wp:effectExtent l="0" t="0" r="0" b="0"/>
            <wp:docPr id="1758530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0236" name="Picture 1758530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A4BF" w14:textId="093E8624" w:rsidR="00B70F1A" w:rsidRDefault="00A614F5">
      <w:r>
        <w:rPr>
          <w:noProof/>
        </w:rPr>
        <w:drawing>
          <wp:inline distT="0" distB="0" distL="0" distR="0" wp14:anchorId="3EACB65F" wp14:editId="407E0355">
            <wp:extent cx="6323784" cy="2802467"/>
            <wp:effectExtent l="0" t="0" r="1270" b="0"/>
            <wp:docPr id="58389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99711" name="Picture 583899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498" cy="28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DAE3" w14:textId="2FCB2348" w:rsidR="00A614F5" w:rsidRDefault="00A614F5">
      <w:r>
        <w:rPr>
          <w:noProof/>
        </w:rPr>
        <w:drawing>
          <wp:inline distT="0" distB="0" distL="0" distR="0" wp14:anchorId="1F1557C7" wp14:editId="6FF52D4B">
            <wp:extent cx="6417733" cy="2675255"/>
            <wp:effectExtent l="0" t="0" r="2540" b="0"/>
            <wp:docPr id="44369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372" name="Picture 443693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964" cy="26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6CFF" w14:textId="73AA7C20" w:rsidR="00A614F5" w:rsidRDefault="00A614F5">
      <w:r>
        <w:rPr>
          <w:noProof/>
        </w:rPr>
        <w:lastRenderedPageBreak/>
        <w:drawing>
          <wp:inline distT="0" distB="0" distL="0" distR="0" wp14:anchorId="6E68D98C" wp14:editId="4F884C6B">
            <wp:extent cx="7711340" cy="3276600"/>
            <wp:effectExtent l="0" t="0" r="4445" b="0"/>
            <wp:docPr id="999886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6745" name="Picture 9998867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856" cy="32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2AF4" w14:textId="28EC4D51" w:rsidR="00A614F5" w:rsidRDefault="00A614F5">
      <w:r>
        <w:rPr>
          <w:noProof/>
        </w:rPr>
        <w:drawing>
          <wp:inline distT="0" distB="0" distL="0" distR="0" wp14:anchorId="0C5ED72C" wp14:editId="2175EAF2">
            <wp:extent cx="7865533" cy="4529455"/>
            <wp:effectExtent l="0" t="0" r="2540" b="4445"/>
            <wp:docPr id="1779229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9977" name="Picture 177922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076" cy="45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CEA32" wp14:editId="0875FF01">
            <wp:extent cx="8097518" cy="5571067"/>
            <wp:effectExtent l="0" t="0" r="0" b="0"/>
            <wp:docPr id="1692858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8885" name="Picture 16928588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540" cy="55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A8E" w14:textId="68A3B39F" w:rsidR="00A614F5" w:rsidRDefault="00A614F5">
      <w:r>
        <w:rPr>
          <w:noProof/>
        </w:rPr>
        <w:lastRenderedPageBreak/>
        <w:drawing>
          <wp:inline distT="0" distB="0" distL="0" distR="0" wp14:anchorId="6ACE7D42" wp14:editId="308EC3AA">
            <wp:extent cx="7509933" cy="4224337"/>
            <wp:effectExtent l="0" t="0" r="0" b="5080"/>
            <wp:docPr id="1652494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4019" name="Picture 16524940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395" cy="422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E509" w14:textId="700E0188" w:rsidR="00A614F5" w:rsidRDefault="00A614F5">
      <w:r>
        <w:rPr>
          <w:noProof/>
        </w:rPr>
        <w:drawing>
          <wp:inline distT="0" distB="0" distL="0" distR="0" wp14:anchorId="645DA222" wp14:editId="1264654C">
            <wp:extent cx="6348293" cy="3996266"/>
            <wp:effectExtent l="0" t="0" r="0" b="4445"/>
            <wp:docPr id="963742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2489" name="Picture 9637424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551" cy="400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2C2" w14:textId="7321336D" w:rsidR="00A614F5" w:rsidRDefault="00A369BE">
      <w:r>
        <w:rPr>
          <w:noProof/>
        </w:rPr>
        <w:t>S</w:t>
      </w:r>
      <w:r w:rsidR="00A614F5">
        <w:rPr>
          <w:noProof/>
        </w:rPr>
        <w:drawing>
          <wp:inline distT="0" distB="0" distL="0" distR="0" wp14:anchorId="0AE777D5" wp14:editId="1B0778D3">
            <wp:extent cx="8321040" cy="4032885"/>
            <wp:effectExtent l="0" t="0" r="3810" b="5715"/>
            <wp:docPr id="1301595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5353" name="Picture 13015953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92E9" w14:textId="7098310D" w:rsidR="00A614F5" w:rsidRDefault="00A614F5"/>
    <w:sectPr w:rsidR="00A614F5" w:rsidSect="00B70F1A">
      <w:pgSz w:w="15840" w:h="24480" w:code="3"/>
      <w:pgMar w:top="1296" w:right="1440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3638" w14:textId="77777777" w:rsidR="00251882" w:rsidRDefault="00251882" w:rsidP="00B70F1A">
      <w:pPr>
        <w:spacing w:after="0" w:line="240" w:lineRule="auto"/>
      </w:pPr>
      <w:r>
        <w:separator/>
      </w:r>
    </w:p>
  </w:endnote>
  <w:endnote w:type="continuationSeparator" w:id="0">
    <w:p w14:paraId="1628F010" w14:textId="77777777" w:rsidR="00251882" w:rsidRDefault="00251882" w:rsidP="00B7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2016" w14:textId="77777777" w:rsidR="00251882" w:rsidRDefault="00251882" w:rsidP="00B70F1A">
      <w:pPr>
        <w:spacing w:after="0" w:line="240" w:lineRule="auto"/>
      </w:pPr>
      <w:r>
        <w:separator/>
      </w:r>
    </w:p>
  </w:footnote>
  <w:footnote w:type="continuationSeparator" w:id="0">
    <w:p w14:paraId="5B59D4C6" w14:textId="77777777" w:rsidR="00251882" w:rsidRDefault="00251882" w:rsidP="00B70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2F9"/>
    <w:multiLevelType w:val="multilevel"/>
    <w:tmpl w:val="214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0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1A"/>
    <w:rsid w:val="00020622"/>
    <w:rsid w:val="00251882"/>
    <w:rsid w:val="00562398"/>
    <w:rsid w:val="00915605"/>
    <w:rsid w:val="00A369BE"/>
    <w:rsid w:val="00A614F5"/>
    <w:rsid w:val="00B314A3"/>
    <w:rsid w:val="00B7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514F"/>
  <w15:chartTrackingRefBased/>
  <w15:docId w15:val="{3DCC306B-769E-4016-9AF7-7C990A25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F1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F1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F1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0F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0F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F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F1A"/>
  </w:style>
  <w:style w:type="paragraph" w:styleId="Footer">
    <w:name w:val="footer"/>
    <w:basedOn w:val="Normal"/>
    <w:link w:val="FooterChar"/>
    <w:uiPriority w:val="99"/>
    <w:unhideWhenUsed/>
    <w:rsid w:val="00B7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rbpawar870@gmail.com</dc:creator>
  <cp:keywords/>
  <dc:description/>
  <cp:lastModifiedBy>rbpawar870@gmail.com</cp:lastModifiedBy>
  <cp:revision>2</cp:revision>
  <dcterms:created xsi:type="dcterms:W3CDTF">2026-06-27T10:20:00Z</dcterms:created>
  <dcterms:modified xsi:type="dcterms:W3CDTF">2026-06-27T10:40:00Z</dcterms:modified>
</cp:coreProperties>
</file>