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8D26A" w14:textId="4B929E89" w:rsidR="006658B2" w:rsidRDefault="00F71689" w:rsidP="00F716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Accept Request</w:t>
      </w:r>
    </w:p>
    <w:tbl>
      <w:tblPr>
        <w:tblpPr w:leftFromText="180" w:rightFromText="180" w:vertAnchor="page" w:horzAnchor="margin" w:tblpY="2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F71689" w:rsidRPr="00600C3B" w14:paraId="1AB9383D" w14:textId="77777777" w:rsidTr="00DD33F2">
        <w:trPr>
          <w:trHeight w:val="208"/>
        </w:trPr>
        <w:tc>
          <w:tcPr>
            <w:tcW w:w="2122" w:type="dxa"/>
          </w:tcPr>
          <w:p w14:paraId="06F3CD97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5222C3AA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F71689" w:rsidRPr="00600C3B" w14:paraId="256E9D7E" w14:textId="77777777" w:rsidTr="00DD33F2">
        <w:trPr>
          <w:trHeight w:val="208"/>
        </w:trPr>
        <w:tc>
          <w:tcPr>
            <w:tcW w:w="2122" w:type="dxa"/>
          </w:tcPr>
          <w:p w14:paraId="4EAF29B7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0E03C1B" w14:textId="77777777" w:rsidR="00F71689" w:rsidRPr="00024372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F71689" w:rsidRPr="00600C3B" w14:paraId="48C21D4C" w14:textId="77777777" w:rsidTr="00DD33F2">
        <w:trPr>
          <w:trHeight w:val="92"/>
        </w:trPr>
        <w:tc>
          <w:tcPr>
            <w:tcW w:w="2122" w:type="dxa"/>
          </w:tcPr>
          <w:p w14:paraId="1F9CC1C4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5BC2519F" w14:textId="74B94697" w:rsidR="00F71689" w:rsidRPr="00F71689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Принять запрос</w:t>
            </w:r>
          </w:p>
        </w:tc>
      </w:tr>
      <w:tr w:rsidR="00F71689" w:rsidRPr="00600C3B" w14:paraId="026957E9" w14:textId="77777777" w:rsidTr="00DD33F2">
        <w:trPr>
          <w:trHeight w:val="92"/>
        </w:trPr>
        <w:tc>
          <w:tcPr>
            <w:tcW w:w="2122" w:type="dxa"/>
          </w:tcPr>
          <w:p w14:paraId="59EAD2F6" w14:textId="77777777" w:rsidR="00F71689" w:rsidRPr="00600C3B" w:rsidRDefault="00F71689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69F83997" w14:textId="77777777" w:rsidR="00F71689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64381EA2" w14:textId="77777777" w:rsidR="00F71689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Пользователь находится на странице Просмотра Запросов</w:t>
            </w:r>
          </w:p>
          <w:p w14:paraId="20AC05DB" w14:textId="4B4570C4" w:rsidR="00F71689" w:rsidRPr="00522DAD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Запросы отфильтрованы по статусу В Ожидании</w:t>
            </w:r>
          </w:p>
        </w:tc>
      </w:tr>
      <w:tr w:rsidR="00F71689" w:rsidRPr="00600C3B" w14:paraId="40B8AB91" w14:textId="77777777" w:rsidTr="00DD33F2">
        <w:trPr>
          <w:trHeight w:val="315"/>
        </w:trPr>
        <w:tc>
          <w:tcPr>
            <w:tcW w:w="8973" w:type="dxa"/>
            <w:gridSpan w:val="2"/>
          </w:tcPr>
          <w:p w14:paraId="1E5E45B6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5551DDD9" w14:textId="6B0F509C" w:rsidR="00F71689" w:rsidRPr="00AC0799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списке на нужном запрос нажать на кнопку Принять</w:t>
            </w:r>
          </w:p>
        </w:tc>
      </w:tr>
      <w:tr w:rsidR="00F71689" w:rsidRPr="00600C3B" w14:paraId="4B0B2C81" w14:textId="77777777" w:rsidTr="00DD33F2">
        <w:trPr>
          <w:trHeight w:val="92"/>
        </w:trPr>
        <w:tc>
          <w:tcPr>
            <w:tcW w:w="2122" w:type="dxa"/>
          </w:tcPr>
          <w:p w14:paraId="079ABC6F" w14:textId="77777777" w:rsidR="00F71689" w:rsidRPr="00600C3B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63BB13C" w14:textId="64D6EB53" w:rsidR="00F71689" w:rsidRPr="00BD3022" w:rsidRDefault="00F71689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 исчезнет из списка запросов со статусом В Ожидании, и появится в списке со статусом Принято</w:t>
            </w:r>
          </w:p>
        </w:tc>
      </w:tr>
    </w:tbl>
    <w:p w14:paraId="55076A8E" w14:textId="188FBE54" w:rsidR="00F71689" w:rsidRDefault="00F71689" w:rsidP="00F71689">
      <w:pPr>
        <w:pStyle w:val="ListParagraph"/>
        <w:rPr>
          <w:lang w:val="en-US"/>
        </w:rPr>
      </w:pPr>
    </w:p>
    <w:p w14:paraId="5D854FD7" w14:textId="77777777" w:rsidR="00F71689" w:rsidRDefault="00F71689" w:rsidP="00F71689">
      <w:pPr>
        <w:pStyle w:val="ListParagraph"/>
        <w:rPr>
          <w:lang w:val="en-US"/>
        </w:rPr>
      </w:pPr>
    </w:p>
    <w:p w14:paraId="668C0F5C" w14:textId="4DB3390D" w:rsidR="00F71689" w:rsidRDefault="00F71689" w:rsidP="00F716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>Cancel</w:t>
      </w:r>
      <w:r>
        <w:rPr>
          <w:lang w:val="en-US"/>
        </w:rPr>
        <w:t xml:space="preserve"> Request</w:t>
      </w:r>
    </w:p>
    <w:tbl>
      <w:tblPr>
        <w:tblpPr w:leftFromText="180" w:rightFromText="180" w:vertAnchor="page" w:horzAnchor="margin" w:tblpY="56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F71689" w:rsidRPr="00600C3B" w14:paraId="4090E311" w14:textId="77777777" w:rsidTr="00F71689">
        <w:trPr>
          <w:trHeight w:val="208"/>
        </w:trPr>
        <w:tc>
          <w:tcPr>
            <w:tcW w:w="2122" w:type="dxa"/>
          </w:tcPr>
          <w:p w14:paraId="241D86A9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1BC3C608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F71689" w:rsidRPr="00600C3B" w14:paraId="6A215941" w14:textId="77777777" w:rsidTr="00F71689">
        <w:trPr>
          <w:trHeight w:val="208"/>
        </w:trPr>
        <w:tc>
          <w:tcPr>
            <w:tcW w:w="2122" w:type="dxa"/>
          </w:tcPr>
          <w:p w14:paraId="1163EBEE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15EBA64" w14:textId="77777777" w:rsidR="00F71689" w:rsidRPr="00024372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F71689" w:rsidRPr="00600C3B" w14:paraId="51548417" w14:textId="77777777" w:rsidTr="00F71689">
        <w:trPr>
          <w:trHeight w:val="92"/>
        </w:trPr>
        <w:tc>
          <w:tcPr>
            <w:tcW w:w="2122" w:type="dxa"/>
          </w:tcPr>
          <w:p w14:paraId="1C6A0508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2A4FC565" w14:textId="01C78CF5" w:rsidR="00F71689" w:rsidRPr="00F7168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Отказать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запрос</w:t>
            </w:r>
          </w:p>
        </w:tc>
      </w:tr>
      <w:tr w:rsidR="00F71689" w:rsidRPr="00600C3B" w14:paraId="58ADEDB3" w14:textId="77777777" w:rsidTr="00F71689">
        <w:trPr>
          <w:trHeight w:val="92"/>
        </w:trPr>
        <w:tc>
          <w:tcPr>
            <w:tcW w:w="2122" w:type="dxa"/>
          </w:tcPr>
          <w:p w14:paraId="325C3C60" w14:textId="77777777" w:rsidR="00F71689" w:rsidRPr="00600C3B" w:rsidRDefault="00F71689" w:rsidP="00F7168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1784F66F" w14:textId="77777777" w:rsidR="00F7168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  <w:p w14:paraId="62EEC5B5" w14:textId="77777777" w:rsidR="00F7168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Пользователь находится на странице Просмотра Запросов</w:t>
            </w:r>
          </w:p>
          <w:p w14:paraId="7D23923B" w14:textId="77777777" w:rsidR="00F71689" w:rsidRPr="00522DAD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Запросы отфильтрованы по статусу В Ожидании</w:t>
            </w:r>
          </w:p>
        </w:tc>
      </w:tr>
      <w:tr w:rsidR="00F71689" w:rsidRPr="00600C3B" w14:paraId="1A316C6F" w14:textId="77777777" w:rsidTr="00F71689">
        <w:trPr>
          <w:trHeight w:val="315"/>
        </w:trPr>
        <w:tc>
          <w:tcPr>
            <w:tcW w:w="8973" w:type="dxa"/>
            <w:gridSpan w:val="2"/>
          </w:tcPr>
          <w:p w14:paraId="2384C711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37D5A540" w14:textId="60410F0C" w:rsidR="00F71689" w:rsidRPr="00AC079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списке на нужном запрос нажать на кнопку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Отказать</w:t>
            </w:r>
          </w:p>
        </w:tc>
      </w:tr>
      <w:tr w:rsidR="00F71689" w:rsidRPr="00600C3B" w14:paraId="21DE5A1C" w14:textId="77777777" w:rsidTr="00F71689">
        <w:trPr>
          <w:trHeight w:val="92"/>
        </w:trPr>
        <w:tc>
          <w:tcPr>
            <w:tcW w:w="2122" w:type="dxa"/>
          </w:tcPr>
          <w:p w14:paraId="75198C2D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7023A0D7" w14:textId="6F515777" w:rsidR="00F71689" w:rsidRPr="00BD3022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исчезнет из списка запросов со статусом В Ожидании, и появится в списке со статусом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Отказано</w:t>
            </w:r>
          </w:p>
        </w:tc>
      </w:tr>
    </w:tbl>
    <w:p w14:paraId="093344A3" w14:textId="0EDCD6F1" w:rsidR="00F71689" w:rsidRDefault="00F71689" w:rsidP="00F71689">
      <w:pPr>
        <w:pStyle w:val="ListParagraph"/>
        <w:rPr>
          <w:lang w:val="en-US"/>
        </w:rPr>
      </w:pPr>
    </w:p>
    <w:p w14:paraId="492E9818" w14:textId="77777777" w:rsidR="00F71689" w:rsidRDefault="00F71689" w:rsidP="00F71689">
      <w:pPr>
        <w:pStyle w:val="ListParagraph"/>
        <w:rPr>
          <w:lang w:val="en-US"/>
        </w:rPr>
      </w:pPr>
    </w:p>
    <w:p w14:paraId="6449980A" w14:textId="2F7A59A2" w:rsidR="00F71689" w:rsidRDefault="00F71689" w:rsidP="00F716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 </w:t>
      </w:r>
      <w:r>
        <w:rPr>
          <w:lang w:val="en-US"/>
        </w:rPr>
        <w:t xml:space="preserve">Server Change </w:t>
      </w:r>
      <w:r>
        <w:rPr>
          <w:lang w:val="en-US"/>
        </w:rPr>
        <w:t>Request</w:t>
      </w:r>
      <w:r>
        <w:rPr>
          <w:lang w:val="en-US"/>
        </w:rPr>
        <w:t xml:space="preserve"> Status</w:t>
      </w:r>
    </w:p>
    <w:tbl>
      <w:tblPr>
        <w:tblpPr w:leftFromText="180" w:rightFromText="180" w:vertAnchor="page" w:horzAnchor="margin" w:tblpY="9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F71689" w:rsidRPr="00600C3B" w14:paraId="2B68D695" w14:textId="77777777" w:rsidTr="00F71689">
        <w:trPr>
          <w:trHeight w:val="208"/>
        </w:trPr>
        <w:tc>
          <w:tcPr>
            <w:tcW w:w="2122" w:type="dxa"/>
          </w:tcPr>
          <w:p w14:paraId="1F587FFB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21328D70" w14:textId="7872298C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Server</w:t>
            </w:r>
          </w:p>
        </w:tc>
      </w:tr>
      <w:tr w:rsidR="00F71689" w:rsidRPr="00600C3B" w14:paraId="05534FEF" w14:textId="77777777" w:rsidTr="00F71689">
        <w:trPr>
          <w:trHeight w:val="208"/>
        </w:trPr>
        <w:tc>
          <w:tcPr>
            <w:tcW w:w="2122" w:type="dxa"/>
          </w:tcPr>
          <w:p w14:paraId="6FFCE43F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53CD4816" w14:textId="77777777" w:rsidR="00F71689" w:rsidRPr="00024372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Админ</w:t>
            </w:r>
          </w:p>
        </w:tc>
      </w:tr>
      <w:tr w:rsidR="00F71689" w:rsidRPr="00600C3B" w14:paraId="0483EE71" w14:textId="77777777" w:rsidTr="00F71689">
        <w:trPr>
          <w:trHeight w:val="92"/>
        </w:trPr>
        <w:tc>
          <w:tcPr>
            <w:tcW w:w="2122" w:type="dxa"/>
          </w:tcPr>
          <w:p w14:paraId="682E326D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4F517F0D" w14:textId="44D258D4" w:rsidR="00F71689" w:rsidRPr="00F7168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Сменить статус Запроса</w:t>
            </w:r>
          </w:p>
        </w:tc>
      </w:tr>
      <w:tr w:rsidR="00F71689" w:rsidRPr="00600C3B" w14:paraId="155091BA" w14:textId="77777777" w:rsidTr="00F71689">
        <w:trPr>
          <w:trHeight w:val="92"/>
        </w:trPr>
        <w:tc>
          <w:tcPr>
            <w:tcW w:w="2122" w:type="dxa"/>
          </w:tcPr>
          <w:p w14:paraId="545F1AEC" w14:textId="77777777" w:rsidR="00F71689" w:rsidRPr="00600C3B" w:rsidRDefault="00F71689" w:rsidP="00F7168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3C0134BA" w14:textId="166EDBCD" w:rsidR="00F71689" w:rsidRPr="00522DAD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F71689" w:rsidRPr="00600C3B" w14:paraId="21357375" w14:textId="77777777" w:rsidTr="00F71689">
        <w:trPr>
          <w:trHeight w:val="315"/>
        </w:trPr>
        <w:tc>
          <w:tcPr>
            <w:tcW w:w="8973" w:type="dxa"/>
            <w:gridSpan w:val="2"/>
          </w:tcPr>
          <w:p w14:paraId="4EF341FE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5379AAB" w14:textId="3DBD9B8B" w:rsidR="00F71689" w:rsidRPr="00F71689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Послать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запрос по пути 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request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F716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F71689" w:rsidRPr="00600C3B" w14:paraId="0621DBAF" w14:textId="77777777" w:rsidTr="00F71689">
        <w:trPr>
          <w:trHeight w:val="92"/>
        </w:trPr>
        <w:tc>
          <w:tcPr>
            <w:tcW w:w="2122" w:type="dxa"/>
          </w:tcPr>
          <w:p w14:paraId="1A9B011C" w14:textId="77777777" w:rsidR="00F71689" w:rsidRPr="00600C3B" w:rsidRDefault="00F7168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7864C17" w14:textId="7F7E6F90" w:rsidR="00F71689" w:rsidRPr="00DA3BA9" w:rsidRDefault="00DA3BA9" w:rsidP="00F71689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Будет возвращён ответ со статусом 200</w:t>
            </w:r>
          </w:p>
        </w:tc>
      </w:tr>
      <w:tr w:rsidR="00DA3BA9" w:rsidRPr="00600C3B" w14:paraId="4DD2A1FD" w14:textId="77777777" w:rsidTr="00DB13D1">
        <w:trPr>
          <w:trHeight w:val="92"/>
        </w:trPr>
        <w:tc>
          <w:tcPr>
            <w:tcW w:w="8973" w:type="dxa"/>
            <w:gridSpan w:val="2"/>
          </w:tcPr>
          <w:p w14:paraId="4442B2D0" w14:textId="18EA7DA9" w:rsidR="00DA3BA9" w:rsidRDefault="00DA3BA9" w:rsidP="00F716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Расширения:</w:t>
            </w:r>
          </w:p>
        </w:tc>
      </w:tr>
      <w:tr w:rsidR="00DA3BA9" w:rsidRPr="00600C3B" w14:paraId="392028DF" w14:textId="77777777" w:rsidTr="00DA3BA9">
        <w:trPr>
          <w:trHeight w:val="92"/>
        </w:trPr>
        <w:tc>
          <w:tcPr>
            <w:tcW w:w="2122" w:type="dxa"/>
          </w:tcPr>
          <w:p w14:paraId="72A32184" w14:textId="328B194D" w:rsid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E644E65" w14:textId="65F16911" w:rsid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подлежащего изменению</w:t>
            </w:r>
          </w:p>
        </w:tc>
      </w:tr>
      <w:tr w:rsidR="00DA3BA9" w:rsidRPr="00600C3B" w14:paraId="6286050E" w14:textId="77777777" w:rsidTr="00DA3BA9">
        <w:trPr>
          <w:trHeight w:val="92"/>
        </w:trPr>
        <w:tc>
          <w:tcPr>
            <w:tcW w:w="2122" w:type="dxa"/>
          </w:tcPr>
          <w:p w14:paraId="783C4297" w14:textId="4618BF3B" w:rsid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б</w:t>
            </w:r>
          </w:p>
        </w:tc>
        <w:tc>
          <w:tcPr>
            <w:tcW w:w="6851" w:type="dxa"/>
          </w:tcPr>
          <w:p w14:paraId="3AD39849" w14:textId="6B880AB8" w:rsidR="00DA3BA9" w:rsidRP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status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новый статут запроса</w:t>
            </w:r>
            <w:bookmarkStart w:id="0" w:name="_GoBack"/>
            <w:bookmarkEnd w:id="0"/>
          </w:p>
        </w:tc>
      </w:tr>
      <w:tr w:rsidR="00DA3BA9" w:rsidRPr="00600C3B" w14:paraId="7024463A" w14:textId="77777777" w:rsidTr="00DA3BA9">
        <w:trPr>
          <w:trHeight w:val="92"/>
        </w:trPr>
        <w:tc>
          <w:tcPr>
            <w:tcW w:w="2122" w:type="dxa"/>
          </w:tcPr>
          <w:p w14:paraId="23CC56F4" w14:textId="78E09C69" w:rsid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</w:t>
            </w:r>
          </w:p>
        </w:tc>
        <w:tc>
          <w:tcPr>
            <w:tcW w:w="6851" w:type="dxa"/>
          </w:tcPr>
          <w:p w14:paraId="7130972B" w14:textId="05500FFD" w:rsidR="00DA3BA9" w:rsidRDefault="00DA3BA9" w:rsidP="00DA3B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52D8CB0E" w14:textId="77777777" w:rsidR="00F71689" w:rsidRPr="00F71689" w:rsidRDefault="00F71689" w:rsidP="00F71689"/>
    <w:sectPr w:rsidR="00F71689" w:rsidRPr="00F71689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505E0"/>
    <w:multiLevelType w:val="hybridMultilevel"/>
    <w:tmpl w:val="A02C5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2AF2"/>
    <w:multiLevelType w:val="hybridMultilevel"/>
    <w:tmpl w:val="371A4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90F37"/>
    <w:multiLevelType w:val="hybridMultilevel"/>
    <w:tmpl w:val="BCA8E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9"/>
    <w:rsid w:val="006658B2"/>
    <w:rsid w:val="00DA3BA9"/>
    <w:rsid w:val="00DF6B7F"/>
    <w:rsid w:val="00F7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F7A1"/>
  <w15:chartTrackingRefBased/>
  <w15:docId w15:val="{69F95B65-1C71-45AD-A865-C3513920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689"/>
    <w:pPr>
      <w:ind w:left="720"/>
      <w:contextualSpacing/>
    </w:pPr>
  </w:style>
  <w:style w:type="paragraph" w:customStyle="1" w:styleId="Default">
    <w:name w:val="Default"/>
    <w:rsid w:val="00F71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1</cp:revision>
  <dcterms:created xsi:type="dcterms:W3CDTF">2018-05-22T14:26:00Z</dcterms:created>
  <dcterms:modified xsi:type="dcterms:W3CDTF">2018-05-22T14:40:00Z</dcterms:modified>
</cp:coreProperties>
</file>