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D227" w14:textId="10A18D72" w:rsidR="000A0E44" w:rsidRDefault="000A0E44" w:rsidP="000A0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 xml:space="preserve"> View </w:t>
      </w:r>
      <w:r>
        <w:rPr>
          <w:lang w:val="en-US"/>
        </w:rPr>
        <w:t>Request</w:t>
      </w:r>
      <w:bookmarkStart w:id="0" w:name="_GoBack"/>
      <w:bookmarkEnd w:id="0"/>
      <w:r>
        <w:rPr>
          <w:lang w:val="en-US"/>
        </w:rPr>
        <w:t>s</w:t>
      </w:r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0A0E44" w:rsidRPr="00600C3B" w14:paraId="10A2E07B" w14:textId="77777777" w:rsidTr="00DD33F2">
        <w:trPr>
          <w:trHeight w:val="208"/>
        </w:trPr>
        <w:tc>
          <w:tcPr>
            <w:tcW w:w="2122" w:type="dxa"/>
          </w:tcPr>
          <w:p w14:paraId="1E819984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CEB0EC7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A0E44" w:rsidRPr="00600C3B" w14:paraId="22C67863" w14:textId="77777777" w:rsidTr="00DD33F2">
        <w:trPr>
          <w:trHeight w:val="208"/>
        </w:trPr>
        <w:tc>
          <w:tcPr>
            <w:tcW w:w="2122" w:type="dxa"/>
          </w:tcPr>
          <w:p w14:paraId="538A8FA5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5B5994B" w14:textId="77777777" w:rsidR="000A0E44" w:rsidRPr="00024372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A0E44" w:rsidRPr="00600C3B" w14:paraId="34F19C1F" w14:textId="77777777" w:rsidTr="00DD33F2">
        <w:trPr>
          <w:trHeight w:val="92"/>
        </w:trPr>
        <w:tc>
          <w:tcPr>
            <w:tcW w:w="2122" w:type="dxa"/>
          </w:tcPr>
          <w:p w14:paraId="330532E6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97E7F96" w14:textId="4197BBCD" w:rsidR="000A0E44" w:rsidRPr="000A0E44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Запросов</w:t>
            </w:r>
          </w:p>
        </w:tc>
      </w:tr>
      <w:tr w:rsidR="000A0E44" w:rsidRPr="00600C3B" w14:paraId="44170045" w14:textId="77777777" w:rsidTr="00DD33F2">
        <w:trPr>
          <w:trHeight w:val="92"/>
        </w:trPr>
        <w:tc>
          <w:tcPr>
            <w:tcW w:w="2122" w:type="dxa"/>
          </w:tcPr>
          <w:p w14:paraId="33FF2A0E" w14:textId="77777777" w:rsidR="000A0E44" w:rsidRPr="00600C3B" w:rsidRDefault="000A0E44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E8BCBD2" w14:textId="514EC4C1" w:rsidR="000A0E44" w:rsidRPr="00522DAD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0A0E44" w:rsidRPr="00600C3B" w14:paraId="7850479D" w14:textId="77777777" w:rsidTr="00DD33F2">
        <w:trPr>
          <w:trHeight w:val="315"/>
        </w:trPr>
        <w:tc>
          <w:tcPr>
            <w:tcW w:w="8973" w:type="dxa"/>
            <w:gridSpan w:val="2"/>
          </w:tcPr>
          <w:p w14:paraId="41722DC2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4524B62" w14:textId="6BCBBBD1" w:rsidR="000A0E44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меню на кнопку Список Запросов</w:t>
            </w:r>
          </w:p>
          <w:p w14:paraId="7422DB9F" w14:textId="64109908" w:rsidR="000A0E44" w:rsidRPr="00AC0799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необходимости, выбрать фильтр по статусу</w:t>
            </w:r>
          </w:p>
        </w:tc>
      </w:tr>
      <w:tr w:rsidR="000A0E44" w:rsidRPr="00600C3B" w14:paraId="4B667C11" w14:textId="77777777" w:rsidTr="00DD33F2">
        <w:trPr>
          <w:trHeight w:val="92"/>
        </w:trPr>
        <w:tc>
          <w:tcPr>
            <w:tcW w:w="2122" w:type="dxa"/>
          </w:tcPr>
          <w:p w14:paraId="3AD83EC2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4EC6189" w14:textId="4C55D251" w:rsidR="000A0E44" w:rsidRPr="00BD3022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страницу, где отображается список Запросов</w:t>
            </w:r>
          </w:p>
        </w:tc>
      </w:tr>
      <w:tr w:rsidR="000A0E44" w:rsidRPr="00600C3B" w14:paraId="1A1791C4" w14:textId="77777777" w:rsidTr="00DD33F2">
        <w:trPr>
          <w:trHeight w:val="92"/>
        </w:trPr>
        <w:tc>
          <w:tcPr>
            <w:tcW w:w="8973" w:type="dxa"/>
            <w:gridSpan w:val="2"/>
          </w:tcPr>
          <w:p w14:paraId="35B273F7" w14:textId="77777777" w:rsidR="000A0E44" w:rsidRDefault="000A0E44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0A0E44" w:rsidRPr="00600C3B" w14:paraId="11B8DF8F" w14:textId="77777777" w:rsidTr="000A0E44">
        <w:trPr>
          <w:trHeight w:val="116"/>
        </w:trPr>
        <w:tc>
          <w:tcPr>
            <w:tcW w:w="2122" w:type="dxa"/>
          </w:tcPr>
          <w:p w14:paraId="153FC72D" w14:textId="77777777" w:rsidR="000A0E44" w:rsidRPr="00600C3B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2а</w:t>
            </w:r>
          </w:p>
        </w:tc>
        <w:tc>
          <w:tcPr>
            <w:tcW w:w="6851" w:type="dxa"/>
          </w:tcPr>
          <w:p w14:paraId="4AC8BAF3" w14:textId="199DF5AC" w:rsidR="000A0E44" w:rsidRPr="001618F8" w:rsidRDefault="000A0E44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 обязательный шаг</w:t>
            </w:r>
          </w:p>
        </w:tc>
      </w:tr>
    </w:tbl>
    <w:p w14:paraId="20BC161F" w14:textId="77777777" w:rsidR="000A0E44" w:rsidRPr="000A0E44" w:rsidRDefault="000A0E44" w:rsidP="000A0E44"/>
    <w:p w14:paraId="209DDEF7" w14:textId="109F67D5" w:rsidR="000A0E44" w:rsidRPr="000A0E44" w:rsidRDefault="000A0E44" w:rsidP="000A0E44">
      <w:pPr>
        <w:pStyle w:val="ListParagraph"/>
        <w:numPr>
          <w:ilvl w:val="0"/>
          <w:numId w:val="1"/>
        </w:numPr>
        <w:rPr>
          <w:lang w:val="en-US"/>
        </w:rPr>
      </w:pPr>
      <w:r w:rsidRPr="000A0E44">
        <w:rPr>
          <w:lang w:val="en-US"/>
        </w:rPr>
        <w:t>Admin View Request</w:t>
      </w:r>
      <w:r w:rsidR="00572C4E">
        <w:t xml:space="preserve"> </w:t>
      </w:r>
      <w:r w:rsidR="00572C4E">
        <w:rPr>
          <w:lang w:val="en-US"/>
        </w:rPr>
        <w:t>Details</w:t>
      </w:r>
    </w:p>
    <w:tbl>
      <w:tblPr>
        <w:tblpPr w:leftFromText="180" w:rightFromText="180" w:vertAnchor="page" w:horzAnchor="margin" w:tblpX="-5" w:tblpY="54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851"/>
      </w:tblGrid>
      <w:tr w:rsidR="000A0E44" w:rsidRPr="00600C3B" w14:paraId="13F2A396" w14:textId="77777777" w:rsidTr="00572C4E">
        <w:trPr>
          <w:trHeight w:val="208"/>
        </w:trPr>
        <w:tc>
          <w:tcPr>
            <w:tcW w:w="2127" w:type="dxa"/>
          </w:tcPr>
          <w:p w14:paraId="727BA4D1" w14:textId="77777777" w:rsidR="000A0E44" w:rsidRPr="00600C3B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C6EDBCB" w14:textId="77777777" w:rsidR="000A0E44" w:rsidRPr="00600C3B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0A0E44" w:rsidRPr="00600C3B" w14:paraId="42ADADEC" w14:textId="77777777" w:rsidTr="00572C4E">
        <w:trPr>
          <w:trHeight w:val="208"/>
        </w:trPr>
        <w:tc>
          <w:tcPr>
            <w:tcW w:w="2127" w:type="dxa"/>
          </w:tcPr>
          <w:p w14:paraId="5E7A64BE" w14:textId="77777777" w:rsidR="000A0E44" w:rsidRPr="00600C3B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1877B028" w14:textId="77777777" w:rsidR="000A0E44" w:rsidRPr="00024372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0A0E44" w:rsidRPr="00600C3B" w14:paraId="762EC5E0" w14:textId="77777777" w:rsidTr="00572C4E">
        <w:trPr>
          <w:trHeight w:val="92"/>
        </w:trPr>
        <w:tc>
          <w:tcPr>
            <w:tcW w:w="2127" w:type="dxa"/>
          </w:tcPr>
          <w:p w14:paraId="1BF603D7" w14:textId="77777777" w:rsidR="000A0E44" w:rsidRPr="00600C3B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7FDFF0F" w14:textId="6B0F8AFC" w:rsidR="000A0E44" w:rsidRPr="000A0E44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57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Описания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="00572C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</w:p>
        </w:tc>
      </w:tr>
      <w:tr w:rsidR="000A0E44" w:rsidRPr="00600C3B" w14:paraId="775C92D0" w14:textId="77777777" w:rsidTr="00572C4E">
        <w:trPr>
          <w:trHeight w:val="92"/>
        </w:trPr>
        <w:tc>
          <w:tcPr>
            <w:tcW w:w="2127" w:type="dxa"/>
          </w:tcPr>
          <w:p w14:paraId="7B6A23FF" w14:textId="77777777" w:rsidR="000A0E44" w:rsidRPr="00600C3B" w:rsidRDefault="000A0E44" w:rsidP="00572C4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23D98BD" w14:textId="77777777" w:rsidR="000A0E44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31F3F722" w14:textId="24212525" w:rsidR="000A0E44" w:rsidRPr="000A0E44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0E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находится на странице просмотра Запросов</w:t>
            </w:r>
          </w:p>
        </w:tc>
      </w:tr>
      <w:tr w:rsidR="000A0E44" w:rsidRPr="00600C3B" w14:paraId="0ABB424F" w14:textId="77777777" w:rsidTr="00572C4E">
        <w:trPr>
          <w:trHeight w:val="92"/>
        </w:trPr>
        <w:tc>
          <w:tcPr>
            <w:tcW w:w="2127" w:type="dxa"/>
          </w:tcPr>
          <w:p w14:paraId="0FA2E8B6" w14:textId="77777777" w:rsidR="000A0E44" w:rsidRPr="00600C3B" w:rsidRDefault="000A0E44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7C63A66" w14:textId="7E858A52" w:rsidR="000A0E44" w:rsidRPr="00572C4E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списке запросов, детали каждого запроса описаны внутри области, отведённой под запрос</w:t>
            </w:r>
          </w:p>
        </w:tc>
      </w:tr>
    </w:tbl>
    <w:p w14:paraId="0B40A8B2" w14:textId="0C73B373" w:rsidR="006658B2" w:rsidRDefault="006658B2"/>
    <w:p w14:paraId="3D2C5BE9" w14:textId="12D33B81" w:rsidR="00572C4E" w:rsidRDefault="00572C4E" w:rsidP="00572C4E">
      <w:pPr>
        <w:pStyle w:val="ListParagraph"/>
        <w:numPr>
          <w:ilvl w:val="0"/>
          <w:numId w:val="1"/>
        </w:numPr>
        <w:rPr>
          <w:lang w:val="en-US"/>
        </w:rPr>
      </w:pPr>
      <w:r w:rsidRPr="000A0E44">
        <w:rPr>
          <w:lang w:val="en-US"/>
        </w:rPr>
        <w:t>Admin View Request</w:t>
      </w:r>
      <w:r>
        <w:rPr>
          <w:lang w:val="en-US"/>
        </w:rPr>
        <w:t>s with Status</w:t>
      </w:r>
    </w:p>
    <w:tbl>
      <w:tblPr>
        <w:tblpPr w:leftFromText="180" w:rightFromText="180" w:vertAnchor="page" w:horzAnchor="margin" w:tblpY="8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72C4E" w:rsidRPr="00600C3B" w14:paraId="312A6327" w14:textId="77777777" w:rsidTr="00572C4E">
        <w:trPr>
          <w:trHeight w:val="208"/>
        </w:trPr>
        <w:tc>
          <w:tcPr>
            <w:tcW w:w="2122" w:type="dxa"/>
          </w:tcPr>
          <w:p w14:paraId="0F8B0071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29CB721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72C4E" w:rsidRPr="00600C3B" w14:paraId="02C0AA64" w14:textId="77777777" w:rsidTr="00572C4E">
        <w:trPr>
          <w:trHeight w:val="208"/>
        </w:trPr>
        <w:tc>
          <w:tcPr>
            <w:tcW w:w="2122" w:type="dxa"/>
          </w:tcPr>
          <w:p w14:paraId="422A93CD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67507FF" w14:textId="77777777" w:rsidR="00572C4E" w:rsidRPr="00024372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572C4E" w:rsidRPr="00600C3B" w14:paraId="27D4D81F" w14:textId="77777777" w:rsidTr="00572C4E">
        <w:trPr>
          <w:trHeight w:val="92"/>
        </w:trPr>
        <w:tc>
          <w:tcPr>
            <w:tcW w:w="2122" w:type="dxa"/>
          </w:tcPr>
          <w:p w14:paraId="34556F68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C9FC1A6" w14:textId="03E2E696" w:rsidR="00572C4E" w:rsidRPr="00572C4E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запросов по статусу</w:t>
            </w:r>
          </w:p>
        </w:tc>
      </w:tr>
      <w:tr w:rsidR="00572C4E" w:rsidRPr="00600C3B" w14:paraId="1FC969F6" w14:textId="77777777" w:rsidTr="00572C4E">
        <w:trPr>
          <w:trHeight w:val="92"/>
        </w:trPr>
        <w:tc>
          <w:tcPr>
            <w:tcW w:w="2122" w:type="dxa"/>
          </w:tcPr>
          <w:p w14:paraId="2B73D66F" w14:textId="77777777" w:rsidR="00572C4E" w:rsidRPr="00600C3B" w:rsidRDefault="00572C4E" w:rsidP="00572C4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CED8097" w14:textId="77777777" w:rsidR="00572C4E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15F62A82" w14:textId="2E6ADDEC" w:rsidR="00572C4E" w:rsidRPr="00522DAD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0E4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находится на странице просмотра Запросов</w:t>
            </w:r>
          </w:p>
        </w:tc>
      </w:tr>
      <w:tr w:rsidR="00572C4E" w:rsidRPr="00600C3B" w14:paraId="1C160672" w14:textId="77777777" w:rsidTr="00572C4E">
        <w:trPr>
          <w:trHeight w:val="315"/>
        </w:trPr>
        <w:tc>
          <w:tcPr>
            <w:tcW w:w="8973" w:type="dxa"/>
            <w:gridSpan w:val="2"/>
          </w:tcPr>
          <w:p w14:paraId="0CF2C6B5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0BB055F6" w14:textId="77777777" w:rsidR="00572C4E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поле Статус</w:t>
            </w:r>
          </w:p>
          <w:p w14:paraId="00B0DCDF" w14:textId="3E46D77F" w:rsidR="00572C4E" w:rsidRPr="00AC0799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Выбрать другой статус</w:t>
            </w:r>
          </w:p>
        </w:tc>
      </w:tr>
      <w:tr w:rsidR="00572C4E" w:rsidRPr="00600C3B" w14:paraId="6B74693D" w14:textId="77777777" w:rsidTr="00572C4E">
        <w:trPr>
          <w:trHeight w:val="92"/>
        </w:trPr>
        <w:tc>
          <w:tcPr>
            <w:tcW w:w="2122" w:type="dxa"/>
          </w:tcPr>
          <w:p w14:paraId="1401F612" w14:textId="77777777" w:rsidR="00572C4E" w:rsidRPr="00600C3B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2A49C76D" w14:textId="5169202F" w:rsidR="00572C4E" w:rsidRPr="00BD3022" w:rsidRDefault="00572C4E" w:rsidP="00572C4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Список запросов сменяется на другой, чей статус равен указанному в поле</w:t>
            </w:r>
          </w:p>
        </w:tc>
      </w:tr>
    </w:tbl>
    <w:p w14:paraId="4C9E85F3" w14:textId="77777777" w:rsidR="00572C4E" w:rsidRPr="00572C4E" w:rsidRDefault="00572C4E" w:rsidP="00572C4E">
      <w:pPr>
        <w:rPr>
          <w:lang w:val="en-US"/>
        </w:rPr>
      </w:pPr>
    </w:p>
    <w:p w14:paraId="51765F60" w14:textId="3E469BE4" w:rsidR="00890E69" w:rsidRDefault="00890E69" w:rsidP="00890E69">
      <w:pPr>
        <w:pStyle w:val="ListParagraph"/>
        <w:numPr>
          <w:ilvl w:val="0"/>
          <w:numId w:val="1"/>
        </w:numPr>
        <w:rPr>
          <w:lang w:val="en-US"/>
        </w:rPr>
      </w:pPr>
      <w:r w:rsidRPr="000A0E44">
        <w:rPr>
          <w:lang w:val="en-US"/>
        </w:rPr>
        <w:t xml:space="preserve">Admin </w:t>
      </w:r>
      <w:r w:rsidR="00A4030D">
        <w:rPr>
          <w:lang w:val="en-US"/>
        </w:rPr>
        <w:t>Get</w:t>
      </w:r>
      <w:r w:rsidRPr="000A0E44">
        <w:rPr>
          <w:lang w:val="en-US"/>
        </w:rPr>
        <w:t xml:space="preserve"> Request</w:t>
      </w:r>
      <w:r>
        <w:rPr>
          <w:lang w:val="en-US"/>
        </w:rPr>
        <w:t>s</w:t>
      </w:r>
    </w:p>
    <w:tbl>
      <w:tblPr>
        <w:tblpPr w:leftFromText="180" w:rightFromText="180" w:vertAnchor="page" w:horzAnchor="margin" w:tblpY="11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4030D" w:rsidRPr="00600C3B" w14:paraId="51CA7ABB" w14:textId="77777777" w:rsidTr="00A4030D">
        <w:trPr>
          <w:trHeight w:val="208"/>
        </w:trPr>
        <w:tc>
          <w:tcPr>
            <w:tcW w:w="2122" w:type="dxa"/>
          </w:tcPr>
          <w:p w14:paraId="415D3A2F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08DFA5C" w14:textId="52F314E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4030D" w:rsidRPr="00600C3B" w14:paraId="55B9BCB6" w14:textId="77777777" w:rsidTr="00A4030D">
        <w:trPr>
          <w:trHeight w:val="208"/>
        </w:trPr>
        <w:tc>
          <w:tcPr>
            <w:tcW w:w="2122" w:type="dxa"/>
          </w:tcPr>
          <w:p w14:paraId="5FD33392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46E477F" w14:textId="77777777" w:rsidR="00A4030D" w:rsidRPr="00024372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4030D" w:rsidRPr="00600C3B" w14:paraId="1098B711" w14:textId="77777777" w:rsidTr="00A4030D">
        <w:trPr>
          <w:trHeight w:val="92"/>
        </w:trPr>
        <w:tc>
          <w:tcPr>
            <w:tcW w:w="2122" w:type="dxa"/>
          </w:tcPr>
          <w:p w14:paraId="51896955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1F9ACC34" w14:textId="2FDAAE9A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Получить Запросы</w:t>
            </w:r>
          </w:p>
        </w:tc>
      </w:tr>
      <w:tr w:rsidR="00A4030D" w:rsidRPr="00600C3B" w14:paraId="48685DC4" w14:textId="77777777" w:rsidTr="00A4030D">
        <w:trPr>
          <w:trHeight w:val="92"/>
        </w:trPr>
        <w:tc>
          <w:tcPr>
            <w:tcW w:w="2122" w:type="dxa"/>
          </w:tcPr>
          <w:p w14:paraId="4DB3C84A" w14:textId="77777777" w:rsidR="00A4030D" w:rsidRPr="00600C3B" w:rsidRDefault="00A4030D" w:rsidP="00A4030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7467AD18" w14:textId="682F6EA6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4030D" w:rsidRPr="00600C3B" w14:paraId="26859684" w14:textId="77777777" w:rsidTr="00A4030D">
        <w:trPr>
          <w:trHeight w:val="315"/>
        </w:trPr>
        <w:tc>
          <w:tcPr>
            <w:tcW w:w="8973" w:type="dxa"/>
            <w:gridSpan w:val="2"/>
          </w:tcPr>
          <w:p w14:paraId="66E1FF58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4186273" w14:textId="436AA4E3" w:rsidR="00A4030D" w:rsidRPr="00AC0799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requests</w:t>
            </w:r>
          </w:p>
        </w:tc>
      </w:tr>
      <w:tr w:rsidR="00A4030D" w:rsidRPr="00600C3B" w14:paraId="5E5A25E8" w14:textId="77777777" w:rsidTr="00A4030D">
        <w:trPr>
          <w:trHeight w:val="92"/>
        </w:trPr>
        <w:tc>
          <w:tcPr>
            <w:tcW w:w="2122" w:type="dxa"/>
          </w:tcPr>
          <w:p w14:paraId="6DEC1D64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1630848F" w14:textId="061908B3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 и списком запросов в теле</w:t>
            </w:r>
          </w:p>
        </w:tc>
      </w:tr>
      <w:tr w:rsidR="00A4030D" w:rsidRPr="00600C3B" w14:paraId="2D6BDB23" w14:textId="77777777" w:rsidTr="008C0A69">
        <w:trPr>
          <w:trHeight w:val="92"/>
        </w:trPr>
        <w:tc>
          <w:tcPr>
            <w:tcW w:w="8973" w:type="dxa"/>
            <w:gridSpan w:val="2"/>
          </w:tcPr>
          <w:p w14:paraId="5417BAF3" w14:textId="1F3ABE4D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4030D" w:rsidRPr="00600C3B" w14:paraId="3D5F5220" w14:textId="77777777" w:rsidTr="00A4030D">
        <w:trPr>
          <w:trHeight w:val="92"/>
        </w:trPr>
        <w:tc>
          <w:tcPr>
            <w:tcW w:w="2122" w:type="dxa"/>
          </w:tcPr>
          <w:p w14:paraId="66B5134C" w14:textId="732007DA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</w:t>
            </w:r>
          </w:p>
        </w:tc>
        <w:tc>
          <w:tcPr>
            <w:tcW w:w="6851" w:type="dxa"/>
          </w:tcPr>
          <w:p w14:paraId="290B9BA8" w14:textId="0FA68572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ошибки, возвращается ответ с кодом ошибки и сообщением</w:t>
            </w:r>
          </w:p>
        </w:tc>
      </w:tr>
    </w:tbl>
    <w:p w14:paraId="5B1CBAAE" w14:textId="3F1DD1F6" w:rsidR="00A4030D" w:rsidRPr="00A4030D" w:rsidRDefault="00A4030D" w:rsidP="00A4030D">
      <w:pPr>
        <w:pStyle w:val="ListParagraph"/>
      </w:pPr>
    </w:p>
    <w:p w14:paraId="760CAF98" w14:textId="5FB94344" w:rsidR="00A4030D" w:rsidRPr="00A4030D" w:rsidRDefault="00A4030D" w:rsidP="00A4030D">
      <w:pPr>
        <w:pStyle w:val="ListParagraph"/>
      </w:pPr>
    </w:p>
    <w:p w14:paraId="61567B04" w14:textId="4DBA3732" w:rsidR="00A4030D" w:rsidRPr="00A4030D" w:rsidRDefault="00A4030D" w:rsidP="00A4030D">
      <w:pPr>
        <w:pStyle w:val="ListParagraph"/>
      </w:pPr>
    </w:p>
    <w:p w14:paraId="7BE464D5" w14:textId="77777777" w:rsidR="00A4030D" w:rsidRPr="00A4030D" w:rsidRDefault="00A4030D" w:rsidP="00A4030D">
      <w:pPr>
        <w:pStyle w:val="ListParagraph"/>
      </w:pPr>
    </w:p>
    <w:p w14:paraId="1858F674" w14:textId="7D36EC8D" w:rsidR="00A4030D" w:rsidRDefault="00A4030D" w:rsidP="00A4030D">
      <w:pPr>
        <w:pStyle w:val="ListParagraph"/>
        <w:numPr>
          <w:ilvl w:val="0"/>
          <w:numId w:val="1"/>
        </w:numPr>
        <w:rPr>
          <w:lang w:val="en-US"/>
        </w:rPr>
      </w:pPr>
      <w:r w:rsidRPr="000A0E44">
        <w:rPr>
          <w:lang w:val="en-US"/>
        </w:rPr>
        <w:t xml:space="preserve">Admin </w:t>
      </w:r>
      <w:r>
        <w:rPr>
          <w:lang w:val="en-US"/>
        </w:rPr>
        <w:t>Get</w:t>
      </w:r>
      <w:r w:rsidRPr="000A0E44">
        <w:rPr>
          <w:lang w:val="en-US"/>
        </w:rPr>
        <w:t xml:space="preserve"> Request</w:t>
      </w:r>
      <w:r>
        <w:rPr>
          <w:lang w:val="en-US"/>
        </w:rPr>
        <w:t>s</w:t>
      </w:r>
      <w:r w:rsidRPr="00A4030D">
        <w:rPr>
          <w:lang w:val="en-US"/>
        </w:rPr>
        <w:t xml:space="preserve"> </w:t>
      </w:r>
      <w:r>
        <w:rPr>
          <w:lang w:val="en-US"/>
        </w:rPr>
        <w:t>by Status</w:t>
      </w:r>
    </w:p>
    <w:tbl>
      <w:tblPr>
        <w:tblpPr w:leftFromText="180" w:rightFromText="180" w:vertAnchor="page" w:horzAnchor="margin" w:tblpY="2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4030D" w:rsidRPr="00600C3B" w14:paraId="28ACE5FD" w14:textId="77777777" w:rsidTr="00A4030D">
        <w:trPr>
          <w:trHeight w:val="208"/>
        </w:trPr>
        <w:tc>
          <w:tcPr>
            <w:tcW w:w="2122" w:type="dxa"/>
          </w:tcPr>
          <w:p w14:paraId="07F731E0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3141141A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4030D" w:rsidRPr="00600C3B" w14:paraId="63BBD4BE" w14:textId="77777777" w:rsidTr="00A4030D">
        <w:trPr>
          <w:trHeight w:val="208"/>
        </w:trPr>
        <w:tc>
          <w:tcPr>
            <w:tcW w:w="2122" w:type="dxa"/>
          </w:tcPr>
          <w:p w14:paraId="0BFFEBC3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74044AF0" w14:textId="77777777" w:rsidR="00A4030D" w:rsidRPr="00024372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A4030D" w:rsidRPr="00600C3B" w14:paraId="09E597E0" w14:textId="77777777" w:rsidTr="00A4030D">
        <w:trPr>
          <w:trHeight w:val="92"/>
        </w:trPr>
        <w:tc>
          <w:tcPr>
            <w:tcW w:w="2122" w:type="dxa"/>
          </w:tcPr>
          <w:p w14:paraId="37DD6B18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4624B0A" w14:textId="77777777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Получить Запросы</w:t>
            </w:r>
          </w:p>
        </w:tc>
      </w:tr>
      <w:tr w:rsidR="00A4030D" w:rsidRPr="00600C3B" w14:paraId="24203C58" w14:textId="77777777" w:rsidTr="00A4030D">
        <w:trPr>
          <w:trHeight w:val="92"/>
        </w:trPr>
        <w:tc>
          <w:tcPr>
            <w:tcW w:w="2122" w:type="dxa"/>
          </w:tcPr>
          <w:p w14:paraId="48002CAA" w14:textId="77777777" w:rsidR="00A4030D" w:rsidRPr="00600C3B" w:rsidRDefault="00A4030D" w:rsidP="00A4030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49BE49C1" w14:textId="77777777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4030D" w:rsidRPr="00600C3B" w14:paraId="79583AD3" w14:textId="77777777" w:rsidTr="00A4030D">
        <w:trPr>
          <w:trHeight w:val="315"/>
        </w:trPr>
        <w:tc>
          <w:tcPr>
            <w:tcW w:w="8973" w:type="dxa"/>
            <w:gridSpan w:val="2"/>
          </w:tcPr>
          <w:p w14:paraId="03B7BD89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36BFC6B" w14:textId="77777777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A4030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requests</w:t>
            </w:r>
          </w:p>
          <w:p w14:paraId="3AEEE1C6" w14:textId="70C6BC67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В параметрах указать статус</w:t>
            </w:r>
          </w:p>
        </w:tc>
      </w:tr>
      <w:tr w:rsidR="00A4030D" w:rsidRPr="00600C3B" w14:paraId="0FD63BF5" w14:textId="77777777" w:rsidTr="00A4030D">
        <w:trPr>
          <w:trHeight w:val="92"/>
        </w:trPr>
        <w:tc>
          <w:tcPr>
            <w:tcW w:w="2122" w:type="dxa"/>
          </w:tcPr>
          <w:p w14:paraId="48D59EF2" w14:textId="77777777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63F9224" w14:textId="77777777" w:rsidR="00A4030D" w:rsidRP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запросов</w:t>
            </w:r>
          </w:p>
        </w:tc>
      </w:tr>
      <w:tr w:rsidR="00A4030D" w:rsidRPr="00600C3B" w14:paraId="647D2D55" w14:textId="77777777" w:rsidTr="003E259B">
        <w:trPr>
          <w:trHeight w:val="92"/>
        </w:trPr>
        <w:tc>
          <w:tcPr>
            <w:tcW w:w="8973" w:type="dxa"/>
            <w:gridSpan w:val="2"/>
          </w:tcPr>
          <w:p w14:paraId="69B1C91C" w14:textId="6B15685C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Расширения:</w:t>
            </w:r>
          </w:p>
        </w:tc>
      </w:tr>
      <w:tr w:rsidR="00A4030D" w:rsidRPr="00600C3B" w14:paraId="74360E38" w14:textId="77777777" w:rsidTr="00A4030D">
        <w:trPr>
          <w:trHeight w:val="92"/>
        </w:trPr>
        <w:tc>
          <w:tcPr>
            <w:tcW w:w="2122" w:type="dxa"/>
          </w:tcPr>
          <w:p w14:paraId="11DDFF2A" w14:textId="2995DC7F" w:rsidR="00A4030D" w:rsidRPr="00600C3B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C92BBAA" w14:textId="7538BACB" w:rsidR="00A4030D" w:rsidRDefault="00A4030D" w:rsidP="00A403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ошибки, возвращается ответ с кодом ошибки и сообщением</w:t>
            </w:r>
          </w:p>
        </w:tc>
      </w:tr>
    </w:tbl>
    <w:p w14:paraId="4DB7FB0C" w14:textId="77777777" w:rsidR="00572C4E" w:rsidRPr="00A4030D" w:rsidRDefault="00572C4E"/>
    <w:sectPr w:rsidR="00572C4E" w:rsidRPr="00A4030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4341"/>
    <w:multiLevelType w:val="hybridMultilevel"/>
    <w:tmpl w:val="7666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2CB"/>
    <w:multiLevelType w:val="hybridMultilevel"/>
    <w:tmpl w:val="F062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5392D"/>
    <w:multiLevelType w:val="hybridMultilevel"/>
    <w:tmpl w:val="C8807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E2B96"/>
    <w:multiLevelType w:val="hybridMultilevel"/>
    <w:tmpl w:val="459E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06D"/>
    <w:multiLevelType w:val="hybridMultilevel"/>
    <w:tmpl w:val="459E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44"/>
    <w:rsid w:val="000A0E44"/>
    <w:rsid w:val="00572C4E"/>
    <w:rsid w:val="006658B2"/>
    <w:rsid w:val="00890E69"/>
    <w:rsid w:val="00A4030D"/>
    <w:rsid w:val="00D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03EC"/>
  <w15:chartTrackingRefBased/>
  <w15:docId w15:val="{125A1AFB-F86B-45B6-8615-23D3C0BB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44"/>
    <w:pPr>
      <w:ind w:left="720"/>
      <w:contextualSpacing/>
    </w:pPr>
  </w:style>
  <w:style w:type="paragraph" w:customStyle="1" w:styleId="Default">
    <w:name w:val="Default"/>
    <w:rsid w:val="000A0E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2018-05-22T13:48:00Z</cp:lastPrinted>
  <dcterms:created xsi:type="dcterms:W3CDTF">2018-05-22T13:29:00Z</dcterms:created>
  <dcterms:modified xsi:type="dcterms:W3CDTF">2018-05-22T14:00:00Z</dcterms:modified>
</cp:coreProperties>
</file>