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C86" w14:textId="77777777" w:rsidR="00DB17E8" w:rsidRPr="00DB17E8" w:rsidRDefault="00DB17E8" w:rsidP="00DB17E8"/>
    <w:p w14:paraId="4FCFB877" w14:textId="504B81D0" w:rsidR="00DB17E8" w:rsidRPr="00DB17E8" w:rsidRDefault="00DB17E8" w:rsidP="00DB17E8">
      <w:pPr>
        <w:jc w:val="center"/>
      </w:pPr>
      <w:r w:rsidRPr="00DB17E8">
        <w:rPr>
          <w:b/>
          <w:bCs/>
          <w:noProof/>
        </w:rPr>
        <w:drawing>
          <wp:inline distT="0" distB="0" distL="0" distR="0" wp14:anchorId="39175975" wp14:editId="34339315">
            <wp:extent cx="586740" cy="586740"/>
            <wp:effectExtent l="0" t="0" r="3810" b="3810"/>
            <wp:docPr id="148541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FCD0" w14:textId="77777777" w:rsidR="00D65FB5" w:rsidRPr="00D65FB5" w:rsidRDefault="00D65FB5" w:rsidP="00D65FB5">
      <w:pPr>
        <w:jc w:val="center"/>
        <w:rPr>
          <w:b/>
          <w:bCs/>
        </w:rPr>
      </w:pPr>
      <w:r w:rsidRPr="00D65FB5">
        <w:rPr>
          <w:b/>
          <w:bCs/>
        </w:rPr>
        <w:t>Seasonal Menu Strategies</w:t>
      </w:r>
    </w:p>
    <w:p w14:paraId="2396ED1E" w14:textId="77777777" w:rsidR="00D65FB5" w:rsidRDefault="00D65FB5" w:rsidP="00D65FB5"/>
    <w:p w14:paraId="7573C75A" w14:textId="701353FD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t>Purpose</w:t>
      </w:r>
      <w:r w:rsidRPr="00D65FB5">
        <w:rPr>
          <w:b/>
          <w:bCs/>
        </w:rPr>
        <w:t>:</w:t>
      </w:r>
    </w:p>
    <w:p w14:paraId="75B3CF16" w14:textId="4966324A" w:rsidR="00D65FB5" w:rsidRPr="00D65FB5" w:rsidRDefault="00D65FB5" w:rsidP="00D65FB5">
      <w:r w:rsidRPr="00D65FB5">
        <w:t>Seasonal menus aren’t just about fresh produce. Done properly, they</w:t>
      </w:r>
      <w:r>
        <w:t xml:space="preserve"> </w:t>
      </w:r>
      <w:r w:rsidRPr="00D65FB5">
        <w:t>Increase perceived value (guests expect change and are willing to pay)</w:t>
      </w:r>
      <w:r>
        <w:t xml:space="preserve">, </w:t>
      </w:r>
      <w:r w:rsidRPr="00D65FB5">
        <w:t>Reduce waste (buy what’s abundant)</w:t>
      </w:r>
      <w:r>
        <w:t xml:space="preserve">, </w:t>
      </w:r>
      <w:r w:rsidRPr="00D65FB5">
        <w:t>Create marketing moments (limited-time hooks)</w:t>
      </w:r>
      <w:r>
        <w:t xml:space="preserve"> &amp;</w:t>
      </w:r>
      <w:r w:rsidRPr="00D65FB5">
        <w:t xml:space="preserve"> Improve team confidence (clear heroes + simpler execution)</w:t>
      </w:r>
    </w:p>
    <w:p w14:paraId="0E1C87E4" w14:textId="77777777" w:rsidR="00D65FB5" w:rsidRPr="00D65FB5" w:rsidRDefault="00D65FB5" w:rsidP="00D65FB5">
      <w:r w:rsidRPr="00D65FB5">
        <w:t xml:space="preserve">This guide is built for growing operators who want seasonality </w:t>
      </w:r>
      <w:r w:rsidRPr="00D65FB5">
        <w:rPr>
          <w:i/>
          <w:iCs/>
        </w:rPr>
        <w:t>without chaos</w:t>
      </w:r>
      <w:r w:rsidRPr="00D65FB5">
        <w:t>.</w:t>
      </w:r>
    </w:p>
    <w:p w14:paraId="5E307869" w14:textId="77777777" w:rsidR="000B45D8" w:rsidRDefault="000B45D8" w:rsidP="000B45D8"/>
    <w:p w14:paraId="7795E3E8" w14:textId="6A7323C7" w:rsidR="00D65FB5" w:rsidRPr="000B45D8" w:rsidRDefault="000B45D8" w:rsidP="000B45D8">
      <w:pPr>
        <w:rPr>
          <w:b/>
          <w:bCs/>
        </w:rPr>
      </w:pPr>
      <w:r w:rsidRPr="000B45D8">
        <w:rPr>
          <w:b/>
          <w:bCs/>
        </w:rPr>
        <w:t xml:space="preserve">1. </w:t>
      </w:r>
      <w:r w:rsidR="00D65FB5" w:rsidRPr="000B45D8">
        <w:rPr>
          <w:b/>
          <w:bCs/>
        </w:rPr>
        <w:t>Define what seasonal means for your venue</w:t>
      </w:r>
    </w:p>
    <w:p w14:paraId="7040B4D9" w14:textId="5D1F64A4" w:rsidR="000B45D8" w:rsidRDefault="00D65FB5" w:rsidP="00D65FB5">
      <w:r w:rsidRPr="00D65FB5">
        <w:t>Seasonal can be:</w:t>
      </w:r>
    </w:p>
    <w:p w14:paraId="5A8B858C" w14:textId="77777777" w:rsidR="000B45D8" w:rsidRDefault="00D65FB5" w:rsidP="000B45D8">
      <w:pPr>
        <w:pStyle w:val="ListParagraph"/>
        <w:numPr>
          <w:ilvl w:val="0"/>
          <w:numId w:val="18"/>
        </w:numPr>
      </w:pPr>
      <w:r w:rsidRPr="00D65FB5">
        <w:t xml:space="preserve">Ingredient seasonal: produce, seafood, game </w:t>
      </w:r>
    </w:p>
    <w:p w14:paraId="3BA83025" w14:textId="77777777" w:rsidR="007130E3" w:rsidRDefault="00D65FB5" w:rsidP="000B45D8">
      <w:pPr>
        <w:pStyle w:val="ListParagraph"/>
        <w:numPr>
          <w:ilvl w:val="0"/>
          <w:numId w:val="18"/>
        </w:numPr>
      </w:pPr>
      <w:r w:rsidRPr="00D65FB5">
        <w:t xml:space="preserve">Weather seasonal: lighter in heat, richer in cold </w:t>
      </w:r>
    </w:p>
    <w:p w14:paraId="6BF044E6" w14:textId="77777777" w:rsidR="007130E3" w:rsidRDefault="00D65FB5" w:rsidP="000B45D8">
      <w:pPr>
        <w:pStyle w:val="ListParagraph"/>
        <w:numPr>
          <w:ilvl w:val="0"/>
          <w:numId w:val="18"/>
        </w:numPr>
      </w:pPr>
      <w:r w:rsidRPr="00D65FB5">
        <w:t xml:space="preserve">Occasion seasonal: holidays, events, local festivals </w:t>
      </w:r>
    </w:p>
    <w:p w14:paraId="4C553052" w14:textId="3E5C09C9" w:rsidR="00D65FB5" w:rsidRPr="00D65FB5" w:rsidRDefault="00D65FB5" w:rsidP="000B45D8">
      <w:pPr>
        <w:pStyle w:val="ListParagraph"/>
        <w:numPr>
          <w:ilvl w:val="0"/>
          <w:numId w:val="18"/>
        </w:numPr>
      </w:pPr>
      <w:r w:rsidRPr="00D65FB5">
        <w:t>Behavioural seasonal: school holidays, tourism peaks, footy season</w:t>
      </w:r>
    </w:p>
    <w:p w14:paraId="7B2B8923" w14:textId="77777777" w:rsidR="00D65FB5" w:rsidRDefault="00D65FB5" w:rsidP="00D65FB5">
      <w:r w:rsidRPr="00D65FB5">
        <w:t>Pick 1–2 seasonality drivers so the menu doesn’t feel random.</w:t>
      </w:r>
    </w:p>
    <w:p w14:paraId="48A2BB78" w14:textId="77777777" w:rsidR="00062E90" w:rsidRPr="00D65FB5" w:rsidRDefault="00062E90" w:rsidP="00D65FB5"/>
    <w:p w14:paraId="5038EB44" w14:textId="1B3D89C3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t>2</w:t>
      </w:r>
      <w:r w:rsidR="00062E90" w:rsidRPr="00062E90">
        <w:rPr>
          <w:b/>
          <w:bCs/>
        </w:rPr>
        <w:t xml:space="preserve">. </w:t>
      </w:r>
      <w:r w:rsidRPr="00D65FB5">
        <w:rPr>
          <w:b/>
          <w:bCs/>
        </w:rPr>
        <w:t>Choose your menu change rhythm</w:t>
      </w:r>
    </w:p>
    <w:p w14:paraId="32A66ABE" w14:textId="77777777" w:rsidR="00D65FB5" w:rsidRPr="00D65FB5" w:rsidRDefault="00D65FB5" w:rsidP="00D65FB5">
      <w:r w:rsidRPr="00D65FB5">
        <w:t>Option A: Quarterly (4x/year)</w:t>
      </w:r>
    </w:p>
    <w:p w14:paraId="3559C91A" w14:textId="43E24342" w:rsidR="00D65FB5" w:rsidRPr="00D65FB5" w:rsidRDefault="00D65FB5" w:rsidP="00D65FB5">
      <w:r w:rsidRPr="00D65FB5">
        <w:t xml:space="preserve">Best for most venues. </w:t>
      </w:r>
      <w:r w:rsidR="00FA6064">
        <w:t>B</w:t>
      </w:r>
      <w:r w:rsidRPr="00D65FB5">
        <w:t xml:space="preserve">ig enough change to </w:t>
      </w:r>
      <w:r w:rsidR="00FA6064">
        <w:t xml:space="preserve">entice your </w:t>
      </w:r>
      <w:r w:rsidRPr="00D65FB5">
        <w:t xml:space="preserve">market </w:t>
      </w:r>
      <w:r w:rsidR="00FA6064">
        <w:t>with m</w:t>
      </w:r>
      <w:r w:rsidRPr="00D65FB5">
        <w:t>anageable training and costing</w:t>
      </w:r>
      <w:r w:rsidR="00FA6064">
        <w:t xml:space="preserve"> </w:t>
      </w:r>
      <w:r w:rsidR="00DF3ACF">
        <w:t>load.</w:t>
      </w:r>
    </w:p>
    <w:p w14:paraId="5084A843" w14:textId="77777777" w:rsidR="00D65FB5" w:rsidRPr="00D65FB5" w:rsidRDefault="00D65FB5" w:rsidP="00D65FB5">
      <w:r w:rsidRPr="00D65FB5">
        <w:t>Option B: Bi-monthly (6x/year)</w:t>
      </w:r>
    </w:p>
    <w:p w14:paraId="0C37E690" w14:textId="77777777" w:rsidR="00D65FB5" w:rsidRPr="00D65FB5" w:rsidRDefault="00D65FB5" w:rsidP="00D65FB5">
      <w:r w:rsidRPr="00D65FB5">
        <w:t>Good for venues with strong chef bandwidth and stable systems.</w:t>
      </w:r>
    </w:p>
    <w:p w14:paraId="5794DC15" w14:textId="77777777" w:rsidR="00D65FB5" w:rsidRPr="00D65FB5" w:rsidRDefault="00D65FB5" w:rsidP="00D65FB5">
      <w:r w:rsidRPr="00D65FB5">
        <w:t>Option C: Micro-seasonal (weekly specials)</w:t>
      </w:r>
    </w:p>
    <w:p w14:paraId="04CBED32" w14:textId="30FCED21" w:rsidR="00D65FB5" w:rsidRPr="00D65FB5" w:rsidRDefault="00D65FB5" w:rsidP="00D65FB5">
      <w:r w:rsidRPr="00D65FB5">
        <w:t xml:space="preserve">Use as a </w:t>
      </w:r>
      <w:r w:rsidRPr="00D65FB5">
        <w:rPr>
          <w:i/>
          <w:iCs/>
        </w:rPr>
        <w:t>pressure valve</w:t>
      </w:r>
      <w:r w:rsidRPr="00D65FB5">
        <w:t>: Test dishes before adding to core menu</w:t>
      </w:r>
      <w:r w:rsidR="00970451">
        <w:t xml:space="preserve">, </w:t>
      </w:r>
      <w:r w:rsidRPr="00D65FB5">
        <w:t xml:space="preserve">Use up surplus stock </w:t>
      </w:r>
      <w:r w:rsidR="00970451">
        <w:t xml:space="preserve">&amp; </w:t>
      </w:r>
      <w:r w:rsidRPr="00D65FB5">
        <w:t>Keep regulars engaged</w:t>
      </w:r>
    </w:p>
    <w:p w14:paraId="1E57494B" w14:textId="77777777" w:rsidR="00D65FB5" w:rsidRPr="00D65FB5" w:rsidRDefault="00D65FB5" w:rsidP="00D65FB5">
      <w:r w:rsidRPr="00D65FB5">
        <w:t>Rule: the more often you change, the more you must simplify execution.</w:t>
      </w:r>
    </w:p>
    <w:p w14:paraId="15A38995" w14:textId="537C2A09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lastRenderedPageBreak/>
        <w:t>3</w:t>
      </w:r>
      <w:r w:rsidR="00DF3ACF" w:rsidRPr="00DF3ACF">
        <w:rPr>
          <w:b/>
          <w:bCs/>
        </w:rPr>
        <w:t xml:space="preserve">. </w:t>
      </w:r>
      <w:r w:rsidRPr="00D65FB5">
        <w:rPr>
          <w:b/>
          <w:bCs/>
        </w:rPr>
        <w:t>Build the menu with a core + seasonal layer</w:t>
      </w:r>
    </w:p>
    <w:p w14:paraId="3A5F4BE8" w14:textId="77777777" w:rsidR="00D31076" w:rsidRDefault="00D31076" w:rsidP="00D65FB5">
      <w:r>
        <w:t>An example of a</w:t>
      </w:r>
      <w:r w:rsidR="00D65FB5" w:rsidRPr="00D65FB5">
        <w:t xml:space="preserve"> strong structure</w:t>
      </w:r>
      <w:r>
        <w:t xml:space="preserve"> would be</w:t>
      </w:r>
      <w:r w:rsidR="00D65FB5" w:rsidRPr="00D65FB5">
        <w:t xml:space="preserve">: </w:t>
      </w:r>
    </w:p>
    <w:p w14:paraId="1CD2FBCB" w14:textId="77777777" w:rsidR="00D31076" w:rsidRDefault="00D65FB5" w:rsidP="00D31076">
      <w:pPr>
        <w:pStyle w:val="ListParagraph"/>
        <w:numPr>
          <w:ilvl w:val="0"/>
          <w:numId w:val="19"/>
        </w:numPr>
      </w:pPr>
      <w:r w:rsidRPr="00D65FB5">
        <w:t xml:space="preserve">Core winners (60–80%): proven sellers, stable prep, consistent margin </w:t>
      </w:r>
    </w:p>
    <w:p w14:paraId="3DE1C99C" w14:textId="113441F5" w:rsidR="00D65FB5" w:rsidRPr="00D65FB5" w:rsidRDefault="00D65FB5" w:rsidP="00D31076">
      <w:pPr>
        <w:pStyle w:val="ListParagraph"/>
        <w:numPr>
          <w:ilvl w:val="0"/>
          <w:numId w:val="19"/>
        </w:numPr>
      </w:pPr>
      <w:r w:rsidRPr="00D65FB5">
        <w:t>Seasonal layer (20–40%): rotating items, specials, limited-time dishes</w:t>
      </w:r>
    </w:p>
    <w:p w14:paraId="1A002D28" w14:textId="5CB2AA3D" w:rsidR="00D65FB5" w:rsidRDefault="00D65FB5" w:rsidP="00D65FB5">
      <w:r w:rsidRPr="00D65FB5">
        <w:t>This protects</w:t>
      </w:r>
      <w:r w:rsidR="00D31076">
        <w:t xml:space="preserve"> </w:t>
      </w:r>
      <w:r w:rsidRPr="00D65FB5">
        <w:t>Kitchen consistency</w:t>
      </w:r>
      <w:r w:rsidR="00D31076">
        <w:t>, S</w:t>
      </w:r>
      <w:r w:rsidRPr="00D65FB5">
        <w:t>taff confidence</w:t>
      </w:r>
      <w:r w:rsidR="00D31076">
        <w:t xml:space="preserve"> and </w:t>
      </w:r>
      <w:r w:rsidRPr="00D65FB5">
        <w:t>Guest favourites</w:t>
      </w:r>
    </w:p>
    <w:p w14:paraId="3BB58F9A" w14:textId="77777777" w:rsidR="00D31076" w:rsidRPr="00D65FB5" w:rsidRDefault="00D31076" w:rsidP="00D65FB5"/>
    <w:p w14:paraId="13D115F3" w14:textId="4B36E395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t>4</w:t>
      </w:r>
      <w:r w:rsidR="00D31076" w:rsidRPr="00D31076">
        <w:rPr>
          <w:b/>
          <w:bCs/>
        </w:rPr>
        <w:t xml:space="preserve">. </w:t>
      </w:r>
      <w:r w:rsidRPr="00D65FB5">
        <w:rPr>
          <w:b/>
          <w:bCs/>
        </w:rPr>
        <w:t>Seasonal menu engineering (margin-first)</w:t>
      </w:r>
    </w:p>
    <w:p w14:paraId="21282592" w14:textId="77777777" w:rsidR="00610CB1" w:rsidRDefault="00D65FB5" w:rsidP="00D65FB5">
      <w:r w:rsidRPr="00D65FB5">
        <w:t>The seasonal margin checklist</w:t>
      </w:r>
      <w:r w:rsidR="00610CB1">
        <w:t xml:space="preserve"> - </w:t>
      </w:r>
      <w:r w:rsidRPr="00D65FB5">
        <w:t xml:space="preserve">Before a seasonal item goes live, confirm: </w:t>
      </w:r>
    </w:p>
    <w:p w14:paraId="44A974A5" w14:textId="77777777" w:rsidR="00610CB1" w:rsidRDefault="00D65FB5" w:rsidP="00610CB1">
      <w:pPr>
        <w:pStyle w:val="ListParagraph"/>
        <w:numPr>
          <w:ilvl w:val="0"/>
          <w:numId w:val="20"/>
        </w:numPr>
      </w:pPr>
      <w:r w:rsidRPr="00D65FB5">
        <w:t xml:space="preserve">Target gross margin is achievable </w:t>
      </w:r>
    </w:p>
    <w:p w14:paraId="623BF71D" w14:textId="77777777" w:rsidR="00943382" w:rsidRDefault="00D65FB5" w:rsidP="00610CB1">
      <w:pPr>
        <w:pStyle w:val="ListParagraph"/>
        <w:numPr>
          <w:ilvl w:val="0"/>
          <w:numId w:val="20"/>
        </w:numPr>
      </w:pPr>
      <w:r w:rsidRPr="00D65FB5">
        <w:t xml:space="preserve">Ingredients have reliable supply for the run </w:t>
      </w:r>
    </w:p>
    <w:p w14:paraId="59A85B44" w14:textId="77777777" w:rsidR="00943382" w:rsidRDefault="00D65FB5" w:rsidP="00610CB1">
      <w:pPr>
        <w:pStyle w:val="ListParagraph"/>
        <w:numPr>
          <w:ilvl w:val="0"/>
          <w:numId w:val="20"/>
        </w:numPr>
      </w:pPr>
      <w:r w:rsidRPr="00D65FB5">
        <w:t xml:space="preserve">Cross-utilisation exists (ingredient appears in 2–4 items) </w:t>
      </w:r>
    </w:p>
    <w:p w14:paraId="5EBD0F7B" w14:textId="425889B9" w:rsidR="00D65FB5" w:rsidRPr="00D65FB5" w:rsidRDefault="00D65FB5" w:rsidP="00610CB1">
      <w:pPr>
        <w:pStyle w:val="ListParagraph"/>
        <w:numPr>
          <w:ilvl w:val="0"/>
          <w:numId w:val="20"/>
        </w:numPr>
      </w:pPr>
      <w:r w:rsidRPr="00D65FB5">
        <w:t>Prep is realistic at peak trade - The dish has a clear sell line for staff</w:t>
      </w:r>
    </w:p>
    <w:p w14:paraId="35E85290" w14:textId="77777777" w:rsidR="00943382" w:rsidRDefault="00D65FB5" w:rsidP="00D65FB5">
      <w:r w:rsidRPr="00D65FB5">
        <w:t>Avoid the seasonal trap</w:t>
      </w:r>
      <w:r w:rsidR="00943382">
        <w:t xml:space="preserve"> - </w:t>
      </w:r>
      <w:r w:rsidRPr="00D65FB5">
        <w:t xml:space="preserve">Seasonal items often fail because: </w:t>
      </w:r>
    </w:p>
    <w:p w14:paraId="07408AA1" w14:textId="77777777" w:rsidR="00943382" w:rsidRDefault="00D65FB5" w:rsidP="00943382">
      <w:pPr>
        <w:pStyle w:val="ListParagraph"/>
        <w:numPr>
          <w:ilvl w:val="0"/>
          <w:numId w:val="21"/>
        </w:numPr>
      </w:pPr>
      <w:r w:rsidRPr="00D65FB5">
        <w:t xml:space="preserve">They’re too complex </w:t>
      </w:r>
    </w:p>
    <w:p w14:paraId="60522E03" w14:textId="77777777" w:rsidR="00943382" w:rsidRDefault="00D65FB5" w:rsidP="00943382">
      <w:pPr>
        <w:pStyle w:val="ListParagraph"/>
        <w:numPr>
          <w:ilvl w:val="0"/>
          <w:numId w:val="21"/>
        </w:numPr>
      </w:pPr>
      <w:r w:rsidRPr="00D65FB5">
        <w:t xml:space="preserve">They rely on one fragile ingredient </w:t>
      </w:r>
    </w:p>
    <w:p w14:paraId="4266ED34" w14:textId="59605964" w:rsidR="00D65FB5" w:rsidRDefault="00D65FB5" w:rsidP="00943382">
      <w:pPr>
        <w:pStyle w:val="ListParagraph"/>
        <w:numPr>
          <w:ilvl w:val="0"/>
          <w:numId w:val="21"/>
        </w:numPr>
      </w:pPr>
      <w:r w:rsidRPr="00D65FB5">
        <w:t>Staff can’t describe them confidently</w:t>
      </w:r>
    </w:p>
    <w:p w14:paraId="58B1FBC7" w14:textId="77777777" w:rsidR="002C3BA2" w:rsidRPr="00D65FB5" w:rsidRDefault="002C3BA2" w:rsidP="002C3BA2"/>
    <w:p w14:paraId="01A6C633" w14:textId="2C93B389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t>5</w:t>
      </w:r>
      <w:r w:rsidR="002C3BA2" w:rsidRPr="002C3BA2">
        <w:rPr>
          <w:b/>
          <w:bCs/>
        </w:rPr>
        <w:t xml:space="preserve">. </w:t>
      </w:r>
      <w:r w:rsidRPr="00D65FB5">
        <w:rPr>
          <w:b/>
          <w:bCs/>
        </w:rPr>
        <w:t>Use seasonal heroes to drive sales</w:t>
      </w:r>
    </w:p>
    <w:p w14:paraId="27F9FAE4" w14:textId="77777777" w:rsidR="002C3BA2" w:rsidRDefault="00D65FB5" w:rsidP="00D65FB5">
      <w:r w:rsidRPr="00D65FB5">
        <w:t xml:space="preserve">Pick 2–3 hero items per season: </w:t>
      </w:r>
    </w:p>
    <w:p w14:paraId="455FCBEB" w14:textId="77777777" w:rsidR="002C3BA2" w:rsidRDefault="00D65FB5" w:rsidP="002C3BA2">
      <w:pPr>
        <w:pStyle w:val="ListParagraph"/>
        <w:numPr>
          <w:ilvl w:val="0"/>
          <w:numId w:val="22"/>
        </w:numPr>
      </w:pPr>
      <w:r w:rsidRPr="00D65FB5">
        <w:t xml:space="preserve">1 shareable hero (great for groups) </w:t>
      </w:r>
    </w:p>
    <w:p w14:paraId="6A453FEA" w14:textId="77777777" w:rsidR="002C3BA2" w:rsidRDefault="00D65FB5" w:rsidP="002C3BA2">
      <w:pPr>
        <w:pStyle w:val="ListParagraph"/>
        <w:numPr>
          <w:ilvl w:val="0"/>
          <w:numId w:val="22"/>
        </w:numPr>
      </w:pPr>
      <w:r w:rsidRPr="00D65FB5">
        <w:t xml:space="preserve">1 signature main (high perceived value) </w:t>
      </w:r>
    </w:p>
    <w:p w14:paraId="760E51FD" w14:textId="7F2930E2" w:rsidR="00D65FB5" w:rsidRPr="00D65FB5" w:rsidRDefault="00D65FB5" w:rsidP="002C3BA2">
      <w:pPr>
        <w:pStyle w:val="ListParagraph"/>
        <w:numPr>
          <w:ilvl w:val="0"/>
          <w:numId w:val="22"/>
        </w:numPr>
      </w:pPr>
      <w:r w:rsidRPr="00D65FB5">
        <w:t>1 high-margin add-on (side/sauce/bread)</w:t>
      </w:r>
    </w:p>
    <w:p w14:paraId="10DB277A" w14:textId="77777777" w:rsidR="002C3BA2" w:rsidRDefault="00D65FB5" w:rsidP="00D65FB5">
      <w:r w:rsidRPr="00D65FB5">
        <w:t xml:space="preserve">Then: </w:t>
      </w:r>
    </w:p>
    <w:p w14:paraId="11F4DEF3" w14:textId="77777777" w:rsidR="002C3BA2" w:rsidRDefault="00D65FB5" w:rsidP="002C3BA2">
      <w:pPr>
        <w:pStyle w:val="ListParagraph"/>
        <w:numPr>
          <w:ilvl w:val="0"/>
          <w:numId w:val="23"/>
        </w:numPr>
      </w:pPr>
      <w:r w:rsidRPr="00D65FB5">
        <w:t xml:space="preserve">Feature them on the menu (placement + subtle highlight) </w:t>
      </w:r>
    </w:p>
    <w:p w14:paraId="30E8B5EB" w14:textId="77777777" w:rsidR="002C3BA2" w:rsidRDefault="00D65FB5" w:rsidP="002C3BA2">
      <w:pPr>
        <w:pStyle w:val="ListParagraph"/>
        <w:numPr>
          <w:ilvl w:val="0"/>
          <w:numId w:val="23"/>
        </w:numPr>
      </w:pPr>
      <w:r w:rsidRPr="00D65FB5">
        <w:t xml:space="preserve">Train staff on one-sentence descriptions </w:t>
      </w:r>
    </w:p>
    <w:p w14:paraId="1E6C5159" w14:textId="736CD307" w:rsidR="00D65FB5" w:rsidRPr="00D65FB5" w:rsidRDefault="00D65FB5" w:rsidP="002C3BA2">
      <w:pPr>
        <w:pStyle w:val="ListParagraph"/>
        <w:numPr>
          <w:ilvl w:val="0"/>
          <w:numId w:val="23"/>
        </w:numPr>
      </w:pPr>
      <w:r w:rsidRPr="00D65FB5">
        <w:t>Pair them with a beverage recommendation</w:t>
      </w:r>
    </w:p>
    <w:p w14:paraId="0D1E6A50" w14:textId="77777777" w:rsidR="00BA5F27" w:rsidRDefault="00BA5F27" w:rsidP="00D65FB5"/>
    <w:p w14:paraId="0C21675A" w14:textId="77777777" w:rsidR="00370FAE" w:rsidRDefault="00370FAE" w:rsidP="00D65FB5"/>
    <w:p w14:paraId="623A7347" w14:textId="77777777" w:rsidR="00370FAE" w:rsidRDefault="00370FAE" w:rsidP="00D65FB5"/>
    <w:p w14:paraId="08760DEF" w14:textId="77777777" w:rsidR="00370FAE" w:rsidRDefault="00370FAE" w:rsidP="00D65FB5"/>
    <w:p w14:paraId="2E9984A5" w14:textId="77777777" w:rsidR="00370FAE" w:rsidRDefault="00370FAE" w:rsidP="00D65FB5"/>
    <w:p w14:paraId="3C797AB4" w14:textId="34013D4D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lastRenderedPageBreak/>
        <w:t>6</w:t>
      </w:r>
      <w:r w:rsidR="00BA5F27" w:rsidRPr="00370FAE">
        <w:rPr>
          <w:b/>
          <w:bCs/>
        </w:rPr>
        <w:t xml:space="preserve">. </w:t>
      </w:r>
      <w:r w:rsidRPr="00D65FB5">
        <w:rPr>
          <w:b/>
          <w:bCs/>
        </w:rPr>
        <w:t>Pricing strategy for seasonal items</w:t>
      </w:r>
    </w:p>
    <w:p w14:paraId="22DC415E" w14:textId="77777777" w:rsidR="00370FAE" w:rsidRDefault="00D65FB5" w:rsidP="00D65FB5">
      <w:r w:rsidRPr="00D65FB5">
        <w:t xml:space="preserve">Seasonal pricing should reflect: </w:t>
      </w:r>
    </w:p>
    <w:p w14:paraId="502F0548" w14:textId="77777777" w:rsidR="00370FAE" w:rsidRDefault="00D65FB5" w:rsidP="00370FAE">
      <w:pPr>
        <w:pStyle w:val="ListParagraph"/>
        <w:numPr>
          <w:ilvl w:val="0"/>
          <w:numId w:val="24"/>
        </w:numPr>
      </w:pPr>
      <w:r w:rsidRPr="00D65FB5">
        <w:t xml:space="preserve">Scarcity and freshness (value perception)  </w:t>
      </w:r>
    </w:p>
    <w:p w14:paraId="3B6D182D" w14:textId="77777777" w:rsidR="00370FAE" w:rsidRDefault="00D65FB5" w:rsidP="00370FAE">
      <w:pPr>
        <w:pStyle w:val="ListParagraph"/>
        <w:numPr>
          <w:ilvl w:val="0"/>
          <w:numId w:val="24"/>
        </w:numPr>
      </w:pPr>
      <w:r w:rsidRPr="00D65FB5">
        <w:t xml:space="preserve">Labour intensity (not just ingredient cost) </w:t>
      </w:r>
    </w:p>
    <w:p w14:paraId="1B652E26" w14:textId="6EAE9A94" w:rsidR="00D65FB5" w:rsidRPr="00D65FB5" w:rsidRDefault="00D65FB5" w:rsidP="00370FAE">
      <w:pPr>
        <w:pStyle w:val="ListParagraph"/>
        <w:numPr>
          <w:ilvl w:val="0"/>
          <w:numId w:val="24"/>
        </w:numPr>
      </w:pPr>
      <w:r w:rsidRPr="00D65FB5">
        <w:t>Risk (waste, short shelf life)</w:t>
      </w:r>
    </w:p>
    <w:p w14:paraId="54853691" w14:textId="77777777" w:rsidR="00370FAE" w:rsidRDefault="00D65FB5" w:rsidP="00D65FB5">
      <w:r w:rsidRPr="00D65FB5">
        <w:t>Practical moves:</w:t>
      </w:r>
    </w:p>
    <w:p w14:paraId="6D416824" w14:textId="77777777" w:rsidR="00370FAE" w:rsidRDefault="00D65FB5" w:rsidP="00370FAE">
      <w:pPr>
        <w:pStyle w:val="ListParagraph"/>
        <w:numPr>
          <w:ilvl w:val="0"/>
          <w:numId w:val="25"/>
        </w:numPr>
      </w:pPr>
      <w:r w:rsidRPr="00D65FB5">
        <w:t xml:space="preserve">Use a premium anchor item to protect the rest of the section </w:t>
      </w:r>
    </w:p>
    <w:p w14:paraId="1B3A7D6E" w14:textId="77777777" w:rsidR="00370FAE" w:rsidRDefault="00D65FB5" w:rsidP="00370FAE">
      <w:pPr>
        <w:pStyle w:val="ListParagraph"/>
        <w:numPr>
          <w:ilvl w:val="0"/>
          <w:numId w:val="25"/>
        </w:numPr>
      </w:pPr>
      <w:r w:rsidRPr="00D65FB5">
        <w:t xml:space="preserve">Price seasonal specials confidently if the story is strong </w:t>
      </w:r>
    </w:p>
    <w:p w14:paraId="13A82AB8" w14:textId="47ABF56B" w:rsidR="00D65FB5" w:rsidRDefault="00D65FB5" w:rsidP="00370FAE">
      <w:pPr>
        <w:pStyle w:val="ListParagraph"/>
        <w:numPr>
          <w:ilvl w:val="0"/>
          <w:numId w:val="25"/>
        </w:numPr>
      </w:pPr>
      <w:r w:rsidRPr="00D65FB5">
        <w:t xml:space="preserve">Avoid </w:t>
      </w:r>
      <w:r w:rsidR="00370FAE" w:rsidRPr="00D65FB5">
        <w:t>under pricing</w:t>
      </w:r>
      <w:r w:rsidRPr="00D65FB5">
        <w:t xml:space="preserve"> new items just to get them moving</w:t>
      </w:r>
    </w:p>
    <w:p w14:paraId="42F41057" w14:textId="77777777" w:rsidR="00370FAE" w:rsidRPr="00D65FB5" w:rsidRDefault="00370FAE" w:rsidP="00370FAE"/>
    <w:p w14:paraId="357B9030" w14:textId="6A59C704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t>7</w:t>
      </w:r>
      <w:r w:rsidR="00370FAE" w:rsidRPr="003B0471">
        <w:rPr>
          <w:b/>
          <w:bCs/>
        </w:rPr>
        <w:t>.</w:t>
      </w:r>
      <w:r w:rsidRPr="00D65FB5">
        <w:rPr>
          <w:b/>
          <w:bCs/>
        </w:rPr>
        <w:t xml:space="preserve"> Operational </w:t>
      </w:r>
      <w:r w:rsidR="003B0471">
        <w:rPr>
          <w:b/>
          <w:bCs/>
        </w:rPr>
        <w:t>P</w:t>
      </w:r>
      <w:r w:rsidRPr="00D65FB5">
        <w:rPr>
          <w:b/>
          <w:bCs/>
        </w:rPr>
        <w:t>laybook (so it doesn’t break service)</w:t>
      </w:r>
    </w:p>
    <w:p w14:paraId="605755E1" w14:textId="1134D6F3" w:rsidR="00D65FB5" w:rsidRPr="00D65FB5" w:rsidRDefault="00D65FB5" w:rsidP="00D65FB5">
      <w:r w:rsidRPr="00D65FB5">
        <w:t>Pre-launch (7–14 days)</w:t>
      </w:r>
      <w:r w:rsidR="003B0471">
        <w:t>:</w:t>
      </w:r>
    </w:p>
    <w:p w14:paraId="04FCA767" w14:textId="77777777" w:rsidR="00A117A7" w:rsidRDefault="00D65FB5" w:rsidP="00A117A7">
      <w:pPr>
        <w:pStyle w:val="ListParagraph"/>
        <w:numPr>
          <w:ilvl w:val="0"/>
          <w:numId w:val="27"/>
        </w:numPr>
      </w:pPr>
      <w:r w:rsidRPr="00D65FB5">
        <w:t>Finalise recipes + plating photos</w:t>
      </w:r>
    </w:p>
    <w:p w14:paraId="2B4045D3" w14:textId="77777777" w:rsidR="00A117A7" w:rsidRDefault="00D65FB5" w:rsidP="00A117A7">
      <w:pPr>
        <w:pStyle w:val="ListParagraph"/>
        <w:numPr>
          <w:ilvl w:val="0"/>
          <w:numId w:val="27"/>
        </w:numPr>
      </w:pPr>
      <w:r w:rsidRPr="00D65FB5">
        <w:t>Costing signed off</w:t>
      </w:r>
    </w:p>
    <w:p w14:paraId="733FE954" w14:textId="77777777" w:rsidR="00A117A7" w:rsidRDefault="00D65FB5" w:rsidP="00A117A7">
      <w:pPr>
        <w:pStyle w:val="ListParagraph"/>
        <w:numPr>
          <w:ilvl w:val="0"/>
          <w:numId w:val="27"/>
        </w:numPr>
      </w:pPr>
      <w:r w:rsidRPr="00D65FB5">
        <w:t>Prep lists updated</w:t>
      </w:r>
    </w:p>
    <w:p w14:paraId="4094EE7E" w14:textId="77777777" w:rsidR="00A117A7" w:rsidRDefault="00D65FB5" w:rsidP="00A117A7">
      <w:pPr>
        <w:pStyle w:val="ListParagraph"/>
        <w:numPr>
          <w:ilvl w:val="0"/>
          <w:numId w:val="27"/>
        </w:numPr>
      </w:pPr>
      <w:r w:rsidRPr="00D65FB5">
        <w:t>Allergen notes confirmed</w:t>
      </w:r>
    </w:p>
    <w:p w14:paraId="69C2C878" w14:textId="75E72C21" w:rsidR="00D65FB5" w:rsidRPr="00D65FB5" w:rsidRDefault="00D65FB5" w:rsidP="00A117A7">
      <w:pPr>
        <w:pStyle w:val="ListParagraph"/>
        <w:numPr>
          <w:ilvl w:val="0"/>
          <w:numId w:val="27"/>
        </w:numPr>
      </w:pPr>
      <w:r w:rsidRPr="00D65FB5">
        <w:t>POS buttons updated</w:t>
      </w:r>
    </w:p>
    <w:p w14:paraId="7091970E" w14:textId="3326E160" w:rsidR="00D65FB5" w:rsidRPr="00D65FB5" w:rsidRDefault="00D65FB5" w:rsidP="00D65FB5">
      <w:r w:rsidRPr="00D65FB5">
        <w:t>Training (2 touchpoints)</w:t>
      </w:r>
      <w:r w:rsidR="003B0471">
        <w:t>:</w:t>
      </w:r>
    </w:p>
    <w:p w14:paraId="7335B295" w14:textId="77777777" w:rsidR="00A117A7" w:rsidRDefault="00D65FB5" w:rsidP="00A117A7">
      <w:pPr>
        <w:pStyle w:val="ListParagraph"/>
        <w:numPr>
          <w:ilvl w:val="0"/>
          <w:numId w:val="28"/>
        </w:numPr>
      </w:pPr>
      <w:r w:rsidRPr="00D65FB5">
        <w:t>Pre-shift tasting: 10 minutes, focus on sell lines</w:t>
      </w:r>
    </w:p>
    <w:p w14:paraId="348D72A2" w14:textId="7F6F7DB0" w:rsidR="00D65FB5" w:rsidRPr="00D65FB5" w:rsidRDefault="00D65FB5" w:rsidP="00A117A7">
      <w:pPr>
        <w:pStyle w:val="ListParagraph"/>
        <w:numPr>
          <w:ilvl w:val="0"/>
          <w:numId w:val="28"/>
        </w:numPr>
      </w:pPr>
      <w:r w:rsidRPr="00D65FB5">
        <w:t>Mid-week refresh: fix confusion, reinforce heroes</w:t>
      </w:r>
    </w:p>
    <w:p w14:paraId="38D31784" w14:textId="25151102" w:rsidR="00D65FB5" w:rsidRPr="00D65FB5" w:rsidRDefault="00D65FB5" w:rsidP="00A117A7">
      <w:r w:rsidRPr="00D65FB5">
        <w:t>During service</w:t>
      </w:r>
      <w:r w:rsidR="00D6215D">
        <w:t xml:space="preserve">, </w:t>
      </w:r>
      <w:r w:rsidRPr="00D65FB5">
        <w:t>Track 3 things nightly:</w:t>
      </w:r>
    </w:p>
    <w:p w14:paraId="2396F6C2" w14:textId="77777777" w:rsidR="00D6215D" w:rsidRDefault="00D65FB5" w:rsidP="00D6215D">
      <w:pPr>
        <w:pStyle w:val="ListParagraph"/>
        <w:numPr>
          <w:ilvl w:val="0"/>
          <w:numId w:val="29"/>
        </w:numPr>
      </w:pPr>
      <w:r w:rsidRPr="00D65FB5">
        <w:t>Sales mix of seasonal items</w:t>
      </w:r>
    </w:p>
    <w:p w14:paraId="1B98DB20" w14:textId="77777777" w:rsidR="00D6215D" w:rsidRDefault="00D65FB5" w:rsidP="00D6215D">
      <w:pPr>
        <w:pStyle w:val="ListParagraph"/>
        <w:numPr>
          <w:ilvl w:val="0"/>
          <w:numId w:val="29"/>
        </w:numPr>
      </w:pPr>
      <w:r w:rsidRPr="00D65FB5">
        <w:t>Waste/comped items</w:t>
      </w:r>
    </w:p>
    <w:p w14:paraId="4105BC37" w14:textId="718522E7" w:rsidR="00D65FB5" w:rsidRPr="00D65FB5" w:rsidRDefault="00D65FB5" w:rsidP="00D6215D">
      <w:pPr>
        <w:pStyle w:val="ListParagraph"/>
        <w:numPr>
          <w:ilvl w:val="0"/>
          <w:numId w:val="29"/>
        </w:numPr>
      </w:pPr>
      <w:r w:rsidRPr="00D65FB5">
        <w:t>Guest feedback (what they say, not just ratings)</w:t>
      </w:r>
    </w:p>
    <w:p w14:paraId="55DABCAA" w14:textId="77777777" w:rsidR="003B0471" w:rsidRDefault="003B0471" w:rsidP="00D65FB5"/>
    <w:p w14:paraId="14124E3E" w14:textId="27CEB376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t>8</w:t>
      </w:r>
      <w:r w:rsidR="003B0471" w:rsidRPr="003B0471">
        <w:rPr>
          <w:b/>
          <w:bCs/>
        </w:rPr>
        <w:t>.</w:t>
      </w:r>
      <w:r w:rsidRPr="00D65FB5">
        <w:rPr>
          <w:b/>
          <w:bCs/>
        </w:rPr>
        <w:t xml:space="preserve"> Marketing the season (simple, repeatable)</w:t>
      </w:r>
    </w:p>
    <w:p w14:paraId="084C7BEC" w14:textId="77777777" w:rsidR="00A117A7" w:rsidRDefault="00D65FB5" w:rsidP="00D65FB5">
      <w:r w:rsidRPr="00D65FB5">
        <w:t xml:space="preserve">You don’t need a big campaign. You need consistency. </w:t>
      </w:r>
    </w:p>
    <w:p w14:paraId="5EBE19A0" w14:textId="77777777" w:rsidR="00A117A7" w:rsidRDefault="00D65FB5" w:rsidP="00A117A7">
      <w:pPr>
        <w:pStyle w:val="ListParagraph"/>
        <w:numPr>
          <w:ilvl w:val="0"/>
          <w:numId w:val="26"/>
        </w:numPr>
      </w:pPr>
      <w:r w:rsidRPr="00D65FB5">
        <w:t xml:space="preserve">New season post: 3 hero items + one story line </w:t>
      </w:r>
    </w:p>
    <w:p w14:paraId="7D97E9C4" w14:textId="77777777" w:rsidR="00A117A7" w:rsidRDefault="00D65FB5" w:rsidP="00A117A7">
      <w:pPr>
        <w:pStyle w:val="ListParagraph"/>
        <w:numPr>
          <w:ilvl w:val="0"/>
          <w:numId w:val="26"/>
        </w:numPr>
      </w:pPr>
      <w:r w:rsidRPr="00D65FB5">
        <w:t xml:space="preserve">Weekly special: one dish + one pairing </w:t>
      </w:r>
    </w:p>
    <w:p w14:paraId="1D506636" w14:textId="1F258625" w:rsidR="00D65FB5" w:rsidRPr="00D65FB5" w:rsidRDefault="00D65FB5" w:rsidP="00A117A7">
      <w:pPr>
        <w:pStyle w:val="ListParagraph"/>
        <w:numPr>
          <w:ilvl w:val="0"/>
          <w:numId w:val="26"/>
        </w:numPr>
      </w:pPr>
      <w:r w:rsidRPr="00D65FB5">
        <w:t>Behind-the-scenes: produce delivery, prep, chef plating</w:t>
      </w:r>
    </w:p>
    <w:p w14:paraId="306DD63F" w14:textId="77777777" w:rsidR="00D65FB5" w:rsidRPr="00D65FB5" w:rsidRDefault="00D65FB5" w:rsidP="00D65FB5">
      <w:r w:rsidRPr="00D65FB5">
        <w:t>Tip: use the same language online that staff use at the table.</w:t>
      </w:r>
    </w:p>
    <w:p w14:paraId="5CE169AE" w14:textId="77777777" w:rsidR="008F74FC" w:rsidRDefault="008F74FC" w:rsidP="00D65FB5"/>
    <w:p w14:paraId="00C1044F" w14:textId="6D6B0E34" w:rsidR="00D65FB5" w:rsidRPr="00D65FB5" w:rsidRDefault="00D65FB5" w:rsidP="00D65FB5">
      <w:pPr>
        <w:rPr>
          <w:b/>
          <w:bCs/>
        </w:rPr>
      </w:pPr>
      <w:r w:rsidRPr="00D65FB5">
        <w:rPr>
          <w:b/>
          <w:bCs/>
        </w:rPr>
        <w:lastRenderedPageBreak/>
        <w:t>9</w:t>
      </w:r>
      <w:r w:rsidR="008F74FC" w:rsidRPr="008F74FC">
        <w:rPr>
          <w:b/>
          <w:bCs/>
        </w:rPr>
        <w:t xml:space="preserve">. </w:t>
      </w:r>
      <w:r w:rsidRPr="00D65FB5">
        <w:rPr>
          <w:b/>
          <w:bCs/>
        </w:rPr>
        <w:t>End-of-season review (this is where operators win)</w:t>
      </w:r>
    </w:p>
    <w:p w14:paraId="051299C1" w14:textId="77777777" w:rsidR="00454265" w:rsidRDefault="00D65FB5" w:rsidP="00D65FB5">
      <w:r w:rsidRPr="00D65FB5">
        <w:t xml:space="preserve">At the end of each season, review: </w:t>
      </w:r>
    </w:p>
    <w:p w14:paraId="7BE10382" w14:textId="77777777" w:rsidR="00454265" w:rsidRDefault="00D65FB5" w:rsidP="00454265">
      <w:pPr>
        <w:pStyle w:val="ListParagraph"/>
        <w:numPr>
          <w:ilvl w:val="0"/>
          <w:numId w:val="30"/>
        </w:numPr>
      </w:pPr>
      <w:r w:rsidRPr="00D65FB5">
        <w:t xml:space="preserve">Top 3 sellers (keep, refine, or make core) </w:t>
      </w:r>
    </w:p>
    <w:p w14:paraId="01F476D7" w14:textId="77777777" w:rsidR="00454265" w:rsidRDefault="00D65FB5" w:rsidP="00454265">
      <w:pPr>
        <w:pStyle w:val="ListParagraph"/>
        <w:numPr>
          <w:ilvl w:val="0"/>
          <w:numId w:val="30"/>
        </w:numPr>
      </w:pPr>
      <w:r w:rsidRPr="00D65FB5">
        <w:t xml:space="preserve">Bottom 3 (remove or rework) </w:t>
      </w:r>
    </w:p>
    <w:p w14:paraId="346EE9C8" w14:textId="77777777" w:rsidR="00454265" w:rsidRDefault="00D65FB5" w:rsidP="00454265">
      <w:pPr>
        <w:pStyle w:val="ListParagraph"/>
        <w:numPr>
          <w:ilvl w:val="0"/>
          <w:numId w:val="30"/>
        </w:numPr>
      </w:pPr>
      <w:r w:rsidRPr="00D65FB5">
        <w:t xml:space="preserve">Waste drivers (ingredients that didn’t cross-utilise) </w:t>
      </w:r>
    </w:p>
    <w:p w14:paraId="07CF00E0" w14:textId="7C67C7F5" w:rsidR="00D65FB5" w:rsidRPr="00D65FB5" w:rsidRDefault="00D65FB5" w:rsidP="00454265">
      <w:pPr>
        <w:pStyle w:val="ListParagraph"/>
        <w:numPr>
          <w:ilvl w:val="0"/>
          <w:numId w:val="30"/>
        </w:numPr>
      </w:pPr>
      <w:r w:rsidRPr="00D65FB5">
        <w:t>Staff feedback (what was hard to explain or execute)</w:t>
      </w:r>
    </w:p>
    <w:p w14:paraId="2B61515E" w14:textId="0BE6B1E9" w:rsidR="00D65FB5" w:rsidRPr="00D65FB5" w:rsidRDefault="00D65FB5" w:rsidP="00D65FB5">
      <w:r w:rsidRPr="00D65FB5">
        <w:t>Then document</w:t>
      </w:r>
      <w:r w:rsidR="00454265">
        <w:t xml:space="preserve"> w</w:t>
      </w:r>
      <w:r w:rsidRPr="00D65FB5">
        <w:t xml:space="preserve">hat we repeat next season </w:t>
      </w:r>
      <w:r w:rsidR="00454265">
        <w:t>and w</w:t>
      </w:r>
      <w:r w:rsidRPr="00D65FB5">
        <w:t>hat we stop doing</w:t>
      </w:r>
      <w:r w:rsidR="00454265">
        <w:t>.</w:t>
      </w:r>
    </w:p>
    <w:p w14:paraId="6B974DE0" w14:textId="77777777" w:rsidR="008F74FC" w:rsidRDefault="008F74FC" w:rsidP="00D65FB5"/>
    <w:p w14:paraId="4F7B46C5" w14:textId="3AE66E59" w:rsidR="00D65FB5" w:rsidRPr="00D65FB5" w:rsidRDefault="008F74FC" w:rsidP="00D65FB5">
      <w:pPr>
        <w:rPr>
          <w:b/>
          <w:bCs/>
        </w:rPr>
      </w:pPr>
      <w:r w:rsidRPr="008F74FC">
        <w:rPr>
          <w:b/>
          <w:bCs/>
        </w:rPr>
        <w:t>Collateral (For Justin?)</w:t>
      </w:r>
    </w:p>
    <w:p w14:paraId="4756DDED" w14:textId="77777777" w:rsidR="00D65FB5" w:rsidRPr="00D65FB5" w:rsidRDefault="00D65FB5" w:rsidP="00D65FB5">
      <w:pPr>
        <w:numPr>
          <w:ilvl w:val="0"/>
          <w:numId w:val="16"/>
        </w:numPr>
      </w:pPr>
      <w:r w:rsidRPr="00D65FB5">
        <w:t>Seasonal planning calendar: quarterly menu change timeline + key tasks</w:t>
      </w:r>
    </w:p>
    <w:p w14:paraId="6A8CB3E6" w14:textId="77777777" w:rsidR="00D65FB5" w:rsidRPr="00D65FB5" w:rsidRDefault="00D65FB5" w:rsidP="00D65FB5">
      <w:pPr>
        <w:numPr>
          <w:ilvl w:val="0"/>
          <w:numId w:val="16"/>
        </w:numPr>
      </w:pPr>
      <w:r w:rsidRPr="00D65FB5">
        <w:t>Core vs seasonal layer diagram: 80/20 structure visual</w:t>
      </w:r>
    </w:p>
    <w:p w14:paraId="4056546B" w14:textId="32DE607D" w:rsidR="00247A2D" w:rsidRPr="00D65FB5" w:rsidRDefault="00D65FB5" w:rsidP="00D65FB5">
      <w:r w:rsidRPr="00D65FB5">
        <w:t>Pre-launch checklist one-pager: costing, training, POS, photos</w:t>
      </w:r>
    </w:p>
    <w:sectPr w:rsidR="00247A2D" w:rsidRPr="00D65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46"/>
    <w:multiLevelType w:val="multilevel"/>
    <w:tmpl w:val="344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CFF"/>
    <w:multiLevelType w:val="multilevel"/>
    <w:tmpl w:val="CBF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80F9C"/>
    <w:multiLevelType w:val="multilevel"/>
    <w:tmpl w:val="139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7D6A"/>
    <w:multiLevelType w:val="hybridMultilevel"/>
    <w:tmpl w:val="248A09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21C4D"/>
    <w:multiLevelType w:val="hybridMultilevel"/>
    <w:tmpl w:val="FD5EB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35BA1"/>
    <w:multiLevelType w:val="hybridMultilevel"/>
    <w:tmpl w:val="ABC647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17230"/>
    <w:multiLevelType w:val="hybridMultilevel"/>
    <w:tmpl w:val="E5269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0331A"/>
    <w:multiLevelType w:val="multilevel"/>
    <w:tmpl w:val="3B6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47FE9"/>
    <w:multiLevelType w:val="multilevel"/>
    <w:tmpl w:val="C1A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76DF7"/>
    <w:multiLevelType w:val="hybridMultilevel"/>
    <w:tmpl w:val="DBFA9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D1874"/>
    <w:multiLevelType w:val="hybridMultilevel"/>
    <w:tmpl w:val="9D94B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102AD"/>
    <w:multiLevelType w:val="multilevel"/>
    <w:tmpl w:val="B73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C3D10"/>
    <w:multiLevelType w:val="multilevel"/>
    <w:tmpl w:val="902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C2875"/>
    <w:multiLevelType w:val="hybridMultilevel"/>
    <w:tmpl w:val="8AF686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6CF0"/>
    <w:multiLevelType w:val="hybridMultilevel"/>
    <w:tmpl w:val="149604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C08F8"/>
    <w:multiLevelType w:val="multilevel"/>
    <w:tmpl w:val="A4D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E24FD"/>
    <w:multiLevelType w:val="multilevel"/>
    <w:tmpl w:val="7C9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85485"/>
    <w:multiLevelType w:val="hybridMultilevel"/>
    <w:tmpl w:val="90F2F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56E86"/>
    <w:multiLevelType w:val="hybridMultilevel"/>
    <w:tmpl w:val="A9F0F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C4142"/>
    <w:multiLevelType w:val="hybridMultilevel"/>
    <w:tmpl w:val="8898B5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A25BE0"/>
    <w:multiLevelType w:val="hybridMultilevel"/>
    <w:tmpl w:val="F3F493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E22C5"/>
    <w:multiLevelType w:val="hybridMultilevel"/>
    <w:tmpl w:val="459E30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862CD8"/>
    <w:multiLevelType w:val="hybridMultilevel"/>
    <w:tmpl w:val="3D3445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F4FEF"/>
    <w:multiLevelType w:val="hybridMultilevel"/>
    <w:tmpl w:val="76CE5A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827B4"/>
    <w:multiLevelType w:val="multilevel"/>
    <w:tmpl w:val="A48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01023"/>
    <w:multiLevelType w:val="multilevel"/>
    <w:tmpl w:val="7EF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D01B7"/>
    <w:multiLevelType w:val="multilevel"/>
    <w:tmpl w:val="E6F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951DB"/>
    <w:multiLevelType w:val="multilevel"/>
    <w:tmpl w:val="06462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71525C"/>
    <w:multiLevelType w:val="hybridMultilevel"/>
    <w:tmpl w:val="BF803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403715"/>
    <w:multiLevelType w:val="hybridMultilevel"/>
    <w:tmpl w:val="C27CC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22955">
    <w:abstractNumId w:val="16"/>
  </w:num>
  <w:num w:numId="2" w16cid:durableId="177893377">
    <w:abstractNumId w:val="12"/>
  </w:num>
  <w:num w:numId="3" w16cid:durableId="851145218">
    <w:abstractNumId w:val="15"/>
  </w:num>
  <w:num w:numId="4" w16cid:durableId="432213525">
    <w:abstractNumId w:val="0"/>
  </w:num>
  <w:num w:numId="5" w16cid:durableId="270744718">
    <w:abstractNumId w:val="27"/>
    <w:lvlOverride w:ilvl="0">
      <w:lvl w:ilvl="0">
        <w:numFmt w:val="decimal"/>
        <w:lvlText w:val="%1."/>
        <w:lvlJc w:val="left"/>
      </w:lvl>
    </w:lvlOverride>
  </w:num>
  <w:num w:numId="6" w16cid:durableId="468211007">
    <w:abstractNumId w:val="11"/>
  </w:num>
  <w:num w:numId="7" w16cid:durableId="1238249266">
    <w:abstractNumId w:val="7"/>
  </w:num>
  <w:num w:numId="8" w16cid:durableId="408428565">
    <w:abstractNumId w:val="25"/>
  </w:num>
  <w:num w:numId="9" w16cid:durableId="1626421292">
    <w:abstractNumId w:val="17"/>
  </w:num>
  <w:num w:numId="10" w16cid:durableId="1305894668">
    <w:abstractNumId w:val="10"/>
  </w:num>
  <w:num w:numId="11" w16cid:durableId="1652099530">
    <w:abstractNumId w:val="20"/>
  </w:num>
  <w:num w:numId="12" w16cid:durableId="1901162923">
    <w:abstractNumId w:val="1"/>
  </w:num>
  <w:num w:numId="13" w16cid:durableId="2066906452">
    <w:abstractNumId w:val="2"/>
  </w:num>
  <w:num w:numId="14" w16cid:durableId="1168642668">
    <w:abstractNumId w:val="24"/>
  </w:num>
  <w:num w:numId="15" w16cid:durableId="1077442274">
    <w:abstractNumId w:val="26"/>
  </w:num>
  <w:num w:numId="16" w16cid:durableId="267473240">
    <w:abstractNumId w:val="8"/>
  </w:num>
  <w:num w:numId="17" w16cid:durableId="816261905">
    <w:abstractNumId w:val="5"/>
  </w:num>
  <w:num w:numId="18" w16cid:durableId="612133687">
    <w:abstractNumId w:val="28"/>
  </w:num>
  <w:num w:numId="19" w16cid:durableId="993029527">
    <w:abstractNumId w:val="29"/>
  </w:num>
  <w:num w:numId="20" w16cid:durableId="494303914">
    <w:abstractNumId w:val="4"/>
  </w:num>
  <w:num w:numId="21" w16cid:durableId="758257403">
    <w:abstractNumId w:val="22"/>
  </w:num>
  <w:num w:numId="22" w16cid:durableId="1305039138">
    <w:abstractNumId w:val="19"/>
  </w:num>
  <w:num w:numId="23" w16cid:durableId="1951735565">
    <w:abstractNumId w:val="23"/>
  </w:num>
  <w:num w:numId="24" w16cid:durableId="1262759128">
    <w:abstractNumId w:val="6"/>
  </w:num>
  <w:num w:numId="25" w16cid:durableId="1016537420">
    <w:abstractNumId w:val="14"/>
  </w:num>
  <w:num w:numId="26" w16cid:durableId="2031103493">
    <w:abstractNumId w:val="9"/>
  </w:num>
  <w:num w:numId="27" w16cid:durableId="1499535308">
    <w:abstractNumId w:val="13"/>
  </w:num>
  <w:num w:numId="28" w16cid:durableId="876430360">
    <w:abstractNumId w:val="3"/>
  </w:num>
  <w:num w:numId="29" w16cid:durableId="1637301203">
    <w:abstractNumId w:val="18"/>
  </w:num>
  <w:num w:numId="30" w16cid:durableId="19974127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E8"/>
    <w:rsid w:val="00062E90"/>
    <w:rsid w:val="000B45D8"/>
    <w:rsid w:val="00247A2D"/>
    <w:rsid w:val="002C3BA2"/>
    <w:rsid w:val="00370FAE"/>
    <w:rsid w:val="003B0471"/>
    <w:rsid w:val="00454265"/>
    <w:rsid w:val="004F3F5F"/>
    <w:rsid w:val="00610CB1"/>
    <w:rsid w:val="007130E3"/>
    <w:rsid w:val="008F74FC"/>
    <w:rsid w:val="00943382"/>
    <w:rsid w:val="00970451"/>
    <w:rsid w:val="00A117A7"/>
    <w:rsid w:val="00BA5F27"/>
    <w:rsid w:val="00CD72D4"/>
    <w:rsid w:val="00D31076"/>
    <w:rsid w:val="00D6215D"/>
    <w:rsid w:val="00D65FB5"/>
    <w:rsid w:val="00DB17E8"/>
    <w:rsid w:val="00DC2C76"/>
    <w:rsid w:val="00DF3ACF"/>
    <w:rsid w:val="00E3023D"/>
    <w:rsid w:val="00F60130"/>
    <w:rsid w:val="00FA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8204"/>
  <w15:chartTrackingRefBased/>
  <w15:docId w15:val="{3D4189D8-859B-49A7-8460-9734BA87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Vardareff</dc:creator>
  <cp:keywords/>
  <dc:description/>
  <cp:lastModifiedBy>Daniel Vardareff</cp:lastModifiedBy>
  <cp:revision>9</cp:revision>
  <dcterms:created xsi:type="dcterms:W3CDTF">2026-02-13T23:56:00Z</dcterms:created>
  <dcterms:modified xsi:type="dcterms:W3CDTF">2026-02-14T00:03:00Z</dcterms:modified>
</cp:coreProperties>
</file>