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0357" w14:textId="77777777" w:rsidR="00EB304F" w:rsidRPr="00EB304F" w:rsidRDefault="00EB304F">
      <w:pPr>
        <w:rPr>
          <w:b/>
          <w:bCs/>
          <w:sz w:val="34"/>
          <w:szCs w:val="34"/>
        </w:rPr>
      </w:pPr>
      <w:r w:rsidRPr="00EB304F">
        <w:rPr>
          <w:b/>
          <w:bCs/>
          <w:sz w:val="34"/>
          <w:szCs w:val="34"/>
        </w:rPr>
        <w:t>Noor Ul Hana Transport LLC</w:t>
      </w:r>
    </w:p>
    <w:p w14:paraId="027805B5" w14:textId="517FA61A" w:rsidR="00EB304F" w:rsidRDefault="00EB304F">
      <w:r w:rsidRPr="00EB304F">
        <w:t xml:space="preserve">Delivering Reliability. </w:t>
      </w:r>
    </w:p>
    <w:p w14:paraId="144A3755" w14:textId="1A9FE099" w:rsidR="000C38BB" w:rsidRDefault="00EB304F">
      <w:r w:rsidRPr="00EB304F">
        <w:t>Moving Your Business Forward.</w:t>
      </w:r>
    </w:p>
    <w:p w14:paraId="03317C79" w14:textId="07CC50F5" w:rsidR="00EB304F" w:rsidRDefault="00EB304F">
      <w:r>
        <w:t>Dubai-UAE</w:t>
      </w:r>
    </w:p>
    <w:p w14:paraId="77BF988F" w14:textId="77777777" w:rsidR="00EB304F" w:rsidRDefault="00EB304F"/>
    <w:p w14:paraId="7463AE57" w14:textId="77777777" w:rsidR="00EB304F" w:rsidRDefault="00EB304F"/>
    <w:p w14:paraId="1DF58B42" w14:textId="77777777" w:rsidR="00EB304F" w:rsidRDefault="00EB304F"/>
    <w:p w14:paraId="5408998E" w14:textId="77777777" w:rsidR="00EB304F" w:rsidRDefault="00EB304F"/>
    <w:p w14:paraId="039F73F2" w14:textId="77777777" w:rsidR="00EB304F" w:rsidRDefault="00EB304F"/>
    <w:p w14:paraId="1B51EEE7" w14:textId="77777777" w:rsidR="00EB304F" w:rsidRDefault="00EB304F"/>
    <w:p w14:paraId="0544E962" w14:textId="77777777" w:rsidR="00EB304F" w:rsidRDefault="00EB304F"/>
    <w:p w14:paraId="5D424B0B" w14:textId="77777777" w:rsidR="00EB304F" w:rsidRDefault="00EB304F"/>
    <w:p w14:paraId="35DF279B" w14:textId="77777777" w:rsidR="00EB304F" w:rsidRDefault="00EB304F"/>
    <w:p w14:paraId="742F889E" w14:textId="77777777" w:rsidR="00EB304F" w:rsidRDefault="00EB304F"/>
    <w:p w14:paraId="2E1E71E3" w14:textId="77777777" w:rsidR="00EB304F" w:rsidRDefault="00EB304F"/>
    <w:p w14:paraId="6EAEBDC6" w14:textId="77777777" w:rsidR="00EB304F" w:rsidRDefault="00EB304F"/>
    <w:p w14:paraId="36D39958" w14:textId="77777777" w:rsidR="00EB304F" w:rsidRDefault="00EB304F"/>
    <w:p w14:paraId="3A5770A9" w14:textId="77777777" w:rsidR="00EB304F" w:rsidRDefault="00EB304F"/>
    <w:p w14:paraId="0BABFE7E" w14:textId="77777777" w:rsidR="00EB304F" w:rsidRDefault="00EB304F"/>
    <w:p w14:paraId="4F855228" w14:textId="77777777" w:rsidR="00EB304F" w:rsidRDefault="00EB304F"/>
    <w:p w14:paraId="4BCCFF0F" w14:textId="77777777" w:rsidR="00EB304F" w:rsidRDefault="00EB304F"/>
    <w:p w14:paraId="49843FEF" w14:textId="77777777" w:rsidR="00EB304F" w:rsidRDefault="00EB304F"/>
    <w:p w14:paraId="13F22734" w14:textId="77777777" w:rsidR="00EB304F" w:rsidRDefault="00EB304F"/>
    <w:p w14:paraId="09429DC0" w14:textId="77777777" w:rsidR="00EB304F" w:rsidRDefault="00EB304F"/>
    <w:p w14:paraId="36AC043E" w14:textId="77777777" w:rsidR="00EB304F" w:rsidRDefault="00EB304F"/>
    <w:p w14:paraId="24C2EAF9" w14:textId="77777777" w:rsidR="00EB304F" w:rsidRDefault="00EB304F"/>
    <w:p w14:paraId="58BAE923" w14:textId="77777777" w:rsidR="00EB304F" w:rsidRPr="00EB304F" w:rsidRDefault="00EB304F">
      <w:pPr>
        <w:rPr>
          <w:b/>
          <w:bCs/>
          <w:sz w:val="30"/>
          <w:szCs w:val="30"/>
        </w:rPr>
      </w:pPr>
      <w:r w:rsidRPr="00EB304F">
        <w:rPr>
          <w:b/>
          <w:bCs/>
          <w:sz w:val="30"/>
          <w:szCs w:val="30"/>
        </w:rPr>
        <w:lastRenderedPageBreak/>
        <w:t>Company Overview</w:t>
      </w:r>
    </w:p>
    <w:p w14:paraId="223B490B" w14:textId="50063401" w:rsidR="00EB304F" w:rsidRDefault="00EB304F">
      <w:r w:rsidRPr="00EB304F">
        <w:t xml:space="preserve"> Noor Ul Hana Transport LLC is a UAE-based logistics and transportation company providing reliable, efficient, and </w:t>
      </w:r>
      <w:r w:rsidRPr="00EB304F">
        <w:t>cost-effective</w:t>
      </w:r>
      <w:r w:rsidRPr="00EB304F">
        <w:t xml:space="preserve"> transport solutions across various industries. With a strong commitment to professionalism and timely delivery, we ensure safe movement of goods, construction materials, and commercial cargo across the UAE. Our experienced team and </w:t>
      </w:r>
      <w:proofErr w:type="gramStart"/>
      <w:r w:rsidRPr="00EB304F">
        <w:t>well maintained</w:t>
      </w:r>
      <w:proofErr w:type="gramEnd"/>
      <w:r w:rsidRPr="00EB304F">
        <w:t xml:space="preserve"> fleet allow us to handle a wide range of transportation requirements including container transport, construction logistics, and general cargo movement.</w:t>
      </w:r>
    </w:p>
    <w:p w14:paraId="2D38F6EA" w14:textId="77777777" w:rsidR="00EB304F" w:rsidRDefault="00EB304F"/>
    <w:p w14:paraId="5D1823EE" w14:textId="02273F33" w:rsidR="00EB304F" w:rsidRPr="00EB304F" w:rsidRDefault="00EB304F">
      <w:pPr>
        <w:rPr>
          <w:b/>
          <w:bCs/>
        </w:rPr>
      </w:pPr>
      <w:r w:rsidRPr="00EB304F">
        <w:t xml:space="preserve"> </w:t>
      </w:r>
      <w:r w:rsidRPr="00EB304F">
        <w:rPr>
          <w:b/>
          <w:bCs/>
          <w:sz w:val="28"/>
          <w:szCs w:val="28"/>
        </w:rPr>
        <w:t>Mission</w:t>
      </w:r>
      <w:r w:rsidRPr="00EB304F">
        <w:rPr>
          <w:b/>
          <w:bCs/>
          <w:sz w:val="28"/>
          <w:szCs w:val="28"/>
        </w:rPr>
        <w:t>:</w:t>
      </w:r>
      <w:r w:rsidRPr="00EB304F">
        <w:rPr>
          <w:b/>
          <w:bCs/>
          <w:sz w:val="28"/>
          <w:szCs w:val="28"/>
        </w:rPr>
        <w:t xml:space="preserve"> </w:t>
      </w:r>
    </w:p>
    <w:p w14:paraId="301EB039" w14:textId="79C6FADB" w:rsidR="00EB304F" w:rsidRDefault="00EB304F">
      <w:r w:rsidRPr="00EB304F">
        <w:t xml:space="preserve">To provide reliable and </w:t>
      </w:r>
      <w:r w:rsidRPr="00EB304F">
        <w:t>cost-effective</w:t>
      </w:r>
      <w:r w:rsidRPr="00EB304F">
        <w:t xml:space="preserve"> transportation solutions while ensuring safety, efficiency, and complete customer satisfaction. </w:t>
      </w:r>
    </w:p>
    <w:p w14:paraId="232A77A6" w14:textId="2F3CEDA7" w:rsidR="00EB304F" w:rsidRPr="00EB304F" w:rsidRDefault="00EB304F">
      <w:pPr>
        <w:rPr>
          <w:b/>
          <w:bCs/>
          <w:sz w:val="30"/>
          <w:szCs w:val="30"/>
        </w:rPr>
      </w:pPr>
      <w:r w:rsidRPr="00EB304F">
        <w:rPr>
          <w:b/>
          <w:bCs/>
          <w:sz w:val="30"/>
          <w:szCs w:val="30"/>
        </w:rPr>
        <w:t>Vision</w:t>
      </w:r>
      <w:r w:rsidRPr="00EB304F">
        <w:rPr>
          <w:b/>
          <w:bCs/>
          <w:sz w:val="30"/>
          <w:szCs w:val="30"/>
        </w:rPr>
        <w:t>:</w:t>
      </w:r>
    </w:p>
    <w:p w14:paraId="34858E45" w14:textId="1905F19E" w:rsidR="00EB304F" w:rsidRDefault="00EB304F">
      <w:r w:rsidRPr="00EB304F">
        <w:t xml:space="preserve"> To become a trusted logistics and transportation partner in the UAE by delivering consistent service quality and innovative transport solutions</w:t>
      </w:r>
      <w:r>
        <w:t>.</w:t>
      </w:r>
    </w:p>
    <w:p w14:paraId="36F72822" w14:textId="77777777" w:rsidR="00EB304F" w:rsidRDefault="00EB304F"/>
    <w:p w14:paraId="0FEB2034" w14:textId="77777777" w:rsidR="00EB304F" w:rsidRDefault="00EB304F"/>
    <w:p w14:paraId="7556ECF8" w14:textId="77777777" w:rsidR="00EB304F" w:rsidRDefault="00EB304F"/>
    <w:p w14:paraId="4E53D703" w14:textId="77777777" w:rsidR="00EB304F" w:rsidRDefault="00EB304F"/>
    <w:p w14:paraId="39B8E628" w14:textId="77777777" w:rsidR="00EB304F" w:rsidRDefault="00EB304F"/>
    <w:p w14:paraId="28AB226B" w14:textId="77777777" w:rsidR="00EB304F" w:rsidRDefault="00EB304F"/>
    <w:p w14:paraId="62C0E2C1" w14:textId="77777777" w:rsidR="00EB304F" w:rsidRDefault="00EB304F"/>
    <w:p w14:paraId="3BA51CC7" w14:textId="77777777" w:rsidR="00EB304F" w:rsidRDefault="00EB304F"/>
    <w:p w14:paraId="6CD3E8BF" w14:textId="77777777" w:rsidR="00EB304F" w:rsidRDefault="00EB304F"/>
    <w:p w14:paraId="2112B9CC" w14:textId="77777777" w:rsidR="00EB304F" w:rsidRDefault="00EB304F"/>
    <w:p w14:paraId="3AC2D73D" w14:textId="77777777" w:rsidR="00EB304F" w:rsidRDefault="00EB304F"/>
    <w:p w14:paraId="18771D91" w14:textId="77777777" w:rsidR="00EB304F" w:rsidRDefault="00EB304F"/>
    <w:p w14:paraId="5BDA44B6" w14:textId="77777777" w:rsidR="00EB304F" w:rsidRDefault="00EB304F"/>
    <w:p w14:paraId="6B42D790" w14:textId="77777777" w:rsidR="00EB304F" w:rsidRDefault="00EB304F"/>
    <w:p w14:paraId="0F3AAB05" w14:textId="77777777" w:rsidR="00EB304F" w:rsidRDefault="00EB304F"/>
    <w:p w14:paraId="1622DAA7" w14:textId="522AF6C8" w:rsidR="00EB304F" w:rsidRPr="00EB304F" w:rsidRDefault="00EB304F">
      <w:pPr>
        <w:rPr>
          <w:b/>
          <w:bCs/>
          <w:sz w:val="34"/>
          <w:szCs w:val="34"/>
        </w:rPr>
      </w:pPr>
      <w:r w:rsidRPr="00EB304F">
        <w:rPr>
          <w:b/>
          <w:bCs/>
          <w:sz w:val="34"/>
          <w:szCs w:val="34"/>
        </w:rPr>
        <w:t>Our Services</w:t>
      </w:r>
      <w:r w:rsidRPr="00EB304F">
        <w:rPr>
          <w:b/>
          <w:bCs/>
          <w:sz w:val="34"/>
          <w:szCs w:val="34"/>
        </w:rPr>
        <w:t>:</w:t>
      </w:r>
      <w:r w:rsidRPr="00EB304F">
        <w:rPr>
          <w:b/>
          <w:bCs/>
          <w:sz w:val="34"/>
          <w:szCs w:val="34"/>
        </w:rPr>
        <w:t xml:space="preserve"> </w:t>
      </w:r>
    </w:p>
    <w:p w14:paraId="151CCCFD" w14:textId="77777777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 xml:space="preserve">Sand, Aggregate &amp; Raw Material Transport – </w:t>
      </w:r>
      <w:r w:rsidRPr="00EB304F">
        <w:t>Reliable delivery of construction and industrial materials.</w:t>
      </w:r>
    </w:p>
    <w:p w14:paraId="3E6072B1" w14:textId="44C88003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Fodder &amp; Animal Feed Transport –</w:t>
      </w:r>
      <w:r w:rsidRPr="00EB304F">
        <w:t xml:space="preserve"> Safe and timely transportation of animal feed and fodder.</w:t>
      </w:r>
    </w:p>
    <w:p w14:paraId="30BD07A9" w14:textId="30A4D3DC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Light &amp; Heavy Truck Cargo Transport</w:t>
      </w:r>
      <w:r w:rsidRPr="00EB304F">
        <w:t xml:space="preserve"> – Reliable transport of goods using light and heavy trucks.</w:t>
      </w:r>
    </w:p>
    <w:p w14:paraId="5EDBB828" w14:textId="326D2580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Container Transportation –</w:t>
      </w:r>
      <w:r w:rsidRPr="00EB304F">
        <w:t xml:space="preserve"> Safe movement of containers between ports, warehouses, and project sites.</w:t>
      </w:r>
    </w:p>
    <w:p w14:paraId="2E34C799" w14:textId="5461BA28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Flatbed &amp; Trailer Transport –</w:t>
      </w:r>
      <w:r w:rsidRPr="00EB304F">
        <w:t xml:space="preserve"> Transportation of heavy equipment, machinery, and oversized cargo.</w:t>
      </w:r>
    </w:p>
    <w:p w14:paraId="39DA1618" w14:textId="559AE116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Construction Logistics</w:t>
      </w:r>
      <w:r w:rsidRPr="00EB304F">
        <w:t xml:space="preserve"> – Dedicated transport solutions for construction projects and materials.</w:t>
      </w:r>
    </w:p>
    <w:p w14:paraId="7E8E6491" w14:textId="7CBB0044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Loose Cargo Transportation –</w:t>
      </w:r>
      <w:r w:rsidRPr="00EB304F">
        <w:t xml:space="preserve"> Efficient handling and delivery of loose cargo for commercial clients.</w:t>
      </w:r>
    </w:p>
    <w:p w14:paraId="0115C5B2" w14:textId="60181A20" w:rsidR="00EB304F" w:rsidRPr="00EB304F" w:rsidRDefault="00EB304F" w:rsidP="00EB304F">
      <w:pPr>
        <w:pStyle w:val="ListParagraph"/>
        <w:numPr>
          <w:ilvl w:val="0"/>
          <w:numId w:val="3"/>
        </w:numPr>
      </w:pPr>
      <w:r w:rsidRPr="00EB304F">
        <w:rPr>
          <w:b/>
          <w:bCs/>
        </w:rPr>
        <w:t>Equipment &amp; Machinery Transportation –</w:t>
      </w:r>
      <w:r w:rsidRPr="00EB304F">
        <w:t xml:space="preserve"> Specialized trailers used for moving heavy equipment and machinery.</w:t>
      </w:r>
    </w:p>
    <w:p w14:paraId="78109A3D" w14:textId="0A6DC8CD" w:rsidR="00EB304F" w:rsidRDefault="00EB304F" w:rsidP="00EB304F"/>
    <w:p w14:paraId="715ECAF0" w14:textId="77777777" w:rsidR="00EB304F" w:rsidRDefault="00EB304F" w:rsidP="00EB304F"/>
    <w:p w14:paraId="754C2101" w14:textId="77777777" w:rsidR="00EB304F" w:rsidRDefault="00EB304F" w:rsidP="00EB304F"/>
    <w:p w14:paraId="4B8887D6" w14:textId="77777777" w:rsidR="00EB304F" w:rsidRDefault="00EB304F" w:rsidP="00EB304F"/>
    <w:p w14:paraId="7B4A003C" w14:textId="77777777" w:rsidR="00EB304F" w:rsidRDefault="00EB304F" w:rsidP="00EB304F"/>
    <w:p w14:paraId="21AA9C46" w14:textId="77777777" w:rsidR="00EB304F" w:rsidRDefault="00EB304F" w:rsidP="00EB304F"/>
    <w:p w14:paraId="2E188838" w14:textId="77777777" w:rsidR="00EB304F" w:rsidRDefault="00EB304F" w:rsidP="00EB304F"/>
    <w:p w14:paraId="5C6E247B" w14:textId="77777777" w:rsidR="00EB304F" w:rsidRDefault="00EB304F" w:rsidP="00EB304F"/>
    <w:p w14:paraId="5B58BA09" w14:textId="77777777" w:rsidR="00EB304F" w:rsidRDefault="00EB304F" w:rsidP="00EB304F"/>
    <w:p w14:paraId="0F56A057" w14:textId="77777777" w:rsidR="00EB304F" w:rsidRDefault="00EB304F" w:rsidP="00EB304F"/>
    <w:p w14:paraId="26C32779" w14:textId="77777777" w:rsidR="00EB304F" w:rsidRDefault="00EB304F" w:rsidP="00EB304F"/>
    <w:p w14:paraId="270A1BF1" w14:textId="77777777" w:rsidR="00EB304F" w:rsidRDefault="00EB304F" w:rsidP="00EB304F"/>
    <w:p w14:paraId="02793B7D" w14:textId="77777777" w:rsidR="00EB304F" w:rsidRDefault="00EB304F" w:rsidP="00EB304F"/>
    <w:p w14:paraId="0D615716" w14:textId="77777777" w:rsidR="00EB304F" w:rsidRPr="00EB304F" w:rsidRDefault="00EB304F" w:rsidP="00EB304F">
      <w:pPr>
        <w:rPr>
          <w:b/>
          <w:bCs/>
        </w:rPr>
      </w:pPr>
      <w:r w:rsidRPr="00EB304F">
        <w:rPr>
          <w:b/>
          <w:bCs/>
        </w:rPr>
        <w:t>Our Fleet</w:t>
      </w:r>
    </w:p>
    <w:p w14:paraId="6A56AA0D" w14:textId="77777777" w:rsidR="00EB304F" w:rsidRPr="00EB304F" w:rsidRDefault="00EB304F" w:rsidP="00EB304F">
      <w:pPr>
        <w:numPr>
          <w:ilvl w:val="0"/>
          <w:numId w:val="4"/>
        </w:numPr>
      </w:pPr>
      <w:r w:rsidRPr="00EB304F">
        <w:rPr>
          <w:b/>
          <w:bCs/>
        </w:rPr>
        <w:t>Flatbed Trailers (40, 45, 50 ft)</w:t>
      </w:r>
      <w:r w:rsidRPr="00EB304F">
        <w:t xml:space="preserve"> – Available now</w:t>
      </w:r>
    </w:p>
    <w:p w14:paraId="19C6A45E" w14:textId="77777777" w:rsidR="00EB304F" w:rsidRPr="00EB304F" w:rsidRDefault="00EB304F" w:rsidP="00EB304F">
      <w:pPr>
        <w:numPr>
          <w:ilvl w:val="0"/>
          <w:numId w:val="4"/>
        </w:numPr>
      </w:pPr>
      <w:r w:rsidRPr="00EB304F">
        <w:rPr>
          <w:b/>
          <w:bCs/>
        </w:rPr>
        <w:t>Curtain Side Trailers</w:t>
      </w:r>
      <w:r w:rsidRPr="00EB304F">
        <w:t xml:space="preserve"> – Available now</w:t>
      </w:r>
    </w:p>
    <w:p w14:paraId="31752A1F" w14:textId="77777777" w:rsidR="00EB304F" w:rsidRPr="00EB304F" w:rsidRDefault="00EB304F" w:rsidP="00EB304F">
      <w:pPr>
        <w:numPr>
          <w:ilvl w:val="0"/>
          <w:numId w:val="4"/>
        </w:numPr>
      </w:pPr>
      <w:r w:rsidRPr="00EB304F">
        <w:rPr>
          <w:b/>
          <w:bCs/>
        </w:rPr>
        <w:t>Container Transport Trailers</w:t>
      </w:r>
      <w:r w:rsidRPr="00EB304F">
        <w:t xml:space="preserve"> – Coming Soon</w:t>
      </w:r>
    </w:p>
    <w:p w14:paraId="4CFDBE3E" w14:textId="77777777" w:rsidR="00EB304F" w:rsidRPr="00EB304F" w:rsidRDefault="00EB304F" w:rsidP="00EB304F">
      <w:pPr>
        <w:numPr>
          <w:ilvl w:val="0"/>
          <w:numId w:val="4"/>
        </w:numPr>
      </w:pPr>
      <w:r w:rsidRPr="00EB304F">
        <w:rPr>
          <w:b/>
          <w:bCs/>
        </w:rPr>
        <w:t>Heavy Equipment Transport Vehicles</w:t>
      </w:r>
      <w:r w:rsidRPr="00EB304F">
        <w:t xml:space="preserve"> – Coming Soon</w:t>
      </w:r>
    </w:p>
    <w:p w14:paraId="3D7820FF" w14:textId="77777777" w:rsidR="00EB304F" w:rsidRDefault="00EB304F" w:rsidP="00EB304F">
      <w:pPr>
        <w:numPr>
          <w:ilvl w:val="0"/>
          <w:numId w:val="4"/>
        </w:numPr>
      </w:pPr>
      <w:r w:rsidRPr="00EB304F">
        <w:rPr>
          <w:b/>
          <w:bCs/>
        </w:rPr>
        <w:t>Staff Buses</w:t>
      </w:r>
      <w:r w:rsidRPr="00EB304F">
        <w:t xml:space="preserve"> – Coming Soon</w:t>
      </w:r>
    </w:p>
    <w:p w14:paraId="391DFC38" w14:textId="77777777" w:rsidR="00EB304F" w:rsidRDefault="00EB304F" w:rsidP="00EB304F"/>
    <w:p w14:paraId="172EEEEA" w14:textId="77777777" w:rsidR="00EB304F" w:rsidRDefault="00EB304F" w:rsidP="00EB304F"/>
    <w:p w14:paraId="0084BD2D" w14:textId="42CC7A14" w:rsidR="00EB304F" w:rsidRPr="00EB304F" w:rsidRDefault="0028315E" w:rsidP="00EB304F">
      <w:r>
        <w:rPr>
          <w:noProof/>
        </w:rPr>
        <w:lastRenderedPageBreak/>
        <w:drawing>
          <wp:inline distT="0" distB="0" distL="0" distR="0" wp14:anchorId="2396B670" wp14:editId="00B88B81">
            <wp:extent cx="5486400" cy="8229600"/>
            <wp:effectExtent l="0" t="0" r="0" b="0"/>
            <wp:docPr id="50190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3A5E" w14:textId="05A1D671" w:rsidR="0028315E" w:rsidRPr="0028315E" w:rsidRDefault="0028315E" w:rsidP="0028315E">
      <w:pPr>
        <w:rPr>
          <w:b/>
          <w:bCs/>
        </w:rPr>
      </w:pPr>
      <w:r w:rsidRPr="0028315E">
        <w:rPr>
          <w:b/>
          <w:bCs/>
        </w:rPr>
        <w:lastRenderedPageBreak/>
        <w:t>Why Choose Noor Ul Hana</w:t>
      </w:r>
      <w:r>
        <w:rPr>
          <w:b/>
          <w:bCs/>
        </w:rPr>
        <w:t xml:space="preserve"> Transport</w:t>
      </w:r>
      <w:r w:rsidRPr="0028315E">
        <w:rPr>
          <w:b/>
          <w:bCs/>
        </w:rPr>
        <w:t>?</w:t>
      </w:r>
    </w:p>
    <w:p w14:paraId="5F2F0D61" w14:textId="77777777" w:rsidR="0028315E" w:rsidRPr="0028315E" w:rsidRDefault="0028315E" w:rsidP="0028315E">
      <w:pPr>
        <w:numPr>
          <w:ilvl w:val="0"/>
          <w:numId w:val="5"/>
        </w:numPr>
      </w:pPr>
      <w:r w:rsidRPr="0028315E">
        <w:rPr>
          <w:b/>
          <w:bCs/>
        </w:rPr>
        <w:t>Experience</w:t>
      </w:r>
      <w:r w:rsidRPr="0028315E">
        <w:t xml:space="preserve"> – Over a decade of reliable service across the UAE</w:t>
      </w:r>
    </w:p>
    <w:p w14:paraId="2B211BEE" w14:textId="77777777" w:rsidR="0028315E" w:rsidRPr="0028315E" w:rsidRDefault="0028315E" w:rsidP="0028315E">
      <w:pPr>
        <w:numPr>
          <w:ilvl w:val="0"/>
          <w:numId w:val="5"/>
        </w:numPr>
      </w:pPr>
      <w:r w:rsidRPr="0028315E">
        <w:rPr>
          <w:b/>
          <w:bCs/>
        </w:rPr>
        <w:t>Timely Delivery</w:t>
      </w:r>
      <w:r w:rsidRPr="0028315E">
        <w:t xml:space="preserve"> – Ensuring your cargo reaches on schedule</w:t>
      </w:r>
    </w:p>
    <w:p w14:paraId="30393D33" w14:textId="77777777" w:rsidR="0028315E" w:rsidRPr="0028315E" w:rsidRDefault="0028315E" w:rsidP="0028315E">
      <w:pPr>
        <w:numPr>
          <w:ilvl w:val="0"/>
          <w:numId w:val="5"/>
        </w:numPr>
      </w:pPr>
      <w:r w:rsidRPr="0028315E">
        <w:rPr>
          <w:b/>
          <w:bCs/>
        </w:rPr>
        <w:t>Cost Efficiency</w:t>
      </w:r>
      <w:r w:rsidRPr="0028315E">
        <w:t xml:space="preserve"> – Competitive solutions without compromising quality</w:t>
      </w:r>
    </w:p>
    <w:p w14:paraId="1EED88CC" w14:textId="77777777" w:rsidR="0028315E" w:rsidRPr="0028315E" w:rsidRDefault="0028315E" w:rsidP="0028315E">
      <w:pPr>
        <w:numPr>
          <w:ilvl w:val="0"/>
          <w:numId w:val="5"/>
        </w:numPr>
      </w:pPr>
      <w:r w:rsidRPr="0028315E">
        <w:rPr>
          <w:b/>
          <w:bCs/>
        </w:rPr>
        <w:t>Flexibility</w:t>
      </w:r>
      <w:r w:rsidRPr="0028315E">
        <w:t xml:space="preserve"> – Availability tailored to client needs, despite constraints</w:t>
      </w:r>
    </w:p>
    <w:p w14:paraId="19A5C797" w14:textId="77777777" w:rsidR="0028315E" w:rsidRDefault="0028315E" w:rsidP="0028315E">
      <w:pPr>
        <w:numPr>
          <w:ilvl w:val="0"/>
          <w:numId w:val="5"/>
        </w:numPr>
      </w:pPr>
      <w:r w:rsidRPr="0028315E">
        <w:rPr>
          <w:b/>
          <w:bCs/>
        </w:rPr>
        <w:t>Commitment</w:t>
      </w:r>
      <w:r w:rsidRPr="0028315E">
        <w:t xml:space="preserve"> – Dedicated to excellence and customer satisfaction</w:t>
      </w:r>
    </w:p>
    <w:p w14:paraId="6E33535D" w14:textId="77777777" w:rsidR="0028315E" w:rsidRDefault="0028315E" w:rsidP="0028315E"/>
    <w:p w14:paraId="49427CF0" w14:textId="16BFCD98" w:rsidR="0028315E" w:rsidRDefault="0028315E" w:rsidP="0028315E">
      <w:r>
        <w:t xml:space="preserve"> </w:t>
      </w:r>
    </w:p>
    <w:p w14:paraId="27370CE5" w14:textId="3BB00EC7" w:rsidR="0028315E" w:rsidRPr="0028315E" w:rsidRDefault="0028315E" w:rsidP="0028315E">
      <w:pPr>
        <w:rPr>
          <w:b/>
          <w:bCs/>
          <w:sz w:val="28"/>
          <w:szCs w:val="28"/>
        </w:rPr>
      </w:pPr>
      <w:r w:rsidRPr="0028315E">
        <w:rPr>
          <w:b/>
          <w:bCs/>
          <w:sz w:val="28"/>
          <w:szCs w:val="28"/>
        </w:rPr>
        <w:t>Current Stats:</w:t>
      </w:r>
    </w:p>
    <w:p w14:paraId="1760D2E6" w14:textId="77777777" w:rsidR="0028315E" w:rsidRPr="0028315E" w:rsidRDefault="0028315E" w:rsidP="0028315E"/>
    <w:p w14:paraId="3B517360" w14:textId="2D959C7B" w:rsidR="00EB304F" w:rsidRDefault="0028315E" w:rsidP="00EB304F">
      <w:pPr>
        <w:rPr>
          <w:noProof/>
        </w:rPr>
      </w:pPr>
      <w:r>
        <w:rPr>
          <w:noProof/>
        </w:rPr>
        <w:drawing>
          <wp:inline distT="0" distB="0" distL="0" distR="0" wp14:anchorId="42F72510" wp14:editId="587E3EDF">
            <wp:extent cx="5943600" cy="3345180"/>
            <wp:effectExtent l="0" t="0" r="0" b="7620"/>
            <wp:docPr id="212236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6E285" w14:textId="2A9CF1E4" w:rsidR="003D4920" w:rsidRDefault="003D4920" w:rsidP="003D4920">
      <w:pPr>
        <w:tabs>
          <w:tab w:val="left" w:pos="7032"/>
        </w:tabs>
      </w:pPr>
      <w:r>
        <w:tab/>
      </w:r>
    </w:p>
    <w:p w14:paraId="6DD97FB4" w14:textId="77777777" w:rsidR="003D4920" w:rsidRDefault="003D4920" w:rsidP="003D4920">
      <w:pPr>
        <w:tabs>
          <w:tab w:val="left" w:pos="7032"/>
        </w:tabs>
      </w:pPr>
    </w:p>
    <w:p w14:paraId="775850BB" w14:textId="77777777" w:rsidR="003D4920" w:rsidRDefault="003D4920" w:rsidP="003D4920">
      <w:pPr>
        <w:tabs>
          <w:tab w:val="left" w:pos="7032"/>
        </w:tabs>
      </w:pPr>
    </w:p>
    <w:p w14:paraId="23D755FC" w14:textId="77777777" w:rsidR="003D4920" w:rsidRDefault="003D4920" w:rsidP="003D4920">
      <w:pPr>
        <w:tabs>
          <w:tab w:val="left" w:pos="7032"/>
        </w:tabs>
      </w:pPr>
    </w:p>
    <w:p w14:paraId="0389483A" w14:textId="77777777" w:rsidR="003D4920" w:rsidRDefault="003D4920" w:rsidP="003D4920">
      <w:pPr>
        <w:tabs>
          <w:tab w:val="left" w:pos="7032"/>
        </w:tabs>
      </w:pPr>
    </w:p>
    <w:p w14:paraId="77111584" w14:textId="77777777" w:rsidR="003D4920" w:rsidRDefault="003D4920" w:rsidP="003D4920">
      <w:pPr>
        <w:tabs>
          <w:tab w:val="left" w:pos="7032"/>
        </w:tabs>
      </w:pPr>
      <w:r w:rsidRPr="003D4920">
        <w:lastRenderedPageBreak/>
        <w:t>Contact Us N</w:t>
      </w:r>
    </w:p>
    <w:p w14:paraId="62E7BB5C" w14:textId="77777777" w:rsidR="003D4920" w:rsidRDefault="003D4920" w:rsidP="003D4920">
      <w:pPr>
        <w:tabs>
          <w:tab w:val="left" w:pos="7032"/>
        </w:tabs>
      </w:pPr>
      <w:r>
        <w:t>N</w:t>
      </w:r>
      <w:r w:rsidRPr="003D4920">
        <w:t xml:space="preserve">oor Ul Hana Transport LLC </w:t>
      </w:r>
    </w:p>
    <w:p w14:paraId="095CD94E" w14:textId="77777777" w:rsidR="003D4920" w:rsidRDefault="003D4920" w:rsidP="003D4920">
      <w:pPr>
        <w:tabs>
          <w:tab w:val="left" w:pos="7032"/>
        </w:tabs>
      </w:pPr>
      <w:r>
        <w:t>R</w:t>
      </w:r>
      <w:r w:rsidRPr="003D4920">
        <w:t>as Al Khor Industrial Second</w:t>
      </w:r>
      <w:r>
        <w:t xml:space="preserve">, </w:t>
      </w:r>
      <w:r w:rsidRPr="003D4920">
        <w:t xml:space="preserve">Dubai, United Arab Emirates </w:t>
      </w:r>
    </w:p>
    <w:p w14:paraId="111CEE25" w14:textId="2C4BC0F5" w:rsidR="003D4920" w:rsidRPr="003D4920" w:rsidRDefault="003D4920" w:rsidP="003D4920">
      <w:pPr>
        <w:tabs>
          <w:tab w:val="left" w:pos="7032"/>
        </w:tabs>
      </w:pPr>
      <w:r w:rsidRPr="003D4920">
        <w:t>Phone: +97</w:t>
      </w:r>
      <w:r>
        <w:t>1553423828</w:t>
      </w:r>
      <w:r>
        <w:br/>
      </w:r>
      <w:r w:rsidRPr="003D4920">
        <w:t xml:space="preserve"> Email: info@noorulhan</w:t>
      </w:r>
      <w:r>
        <w:t>a</w:t>
      </w:r>
      <w:r w:rsidRPr="003D4920">
        <w:t>.com</w:t>
      </w:r>
    </w:p>
    <w:sectPr w:rsidR="003D4920" w:rsidRPr="003D4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4B3"/>
    <w:multiLevelType w:val="hybridMultilevel"/>
    <w:tmpl w:val="1DFE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70B1"/>
    <w:multiLevelType w:val="hybridMultilevel"/>
    <w:tmpl w:val="05B6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54B01"/>
    <w:multiLevelType w:val="hybridMultilevel"/>
    <w:tmpl w:val="9F48310C"/>
    <w:lvl w:ilvl="0" w:tplc="22B252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D7C83"/>
    <w:multiLevelType w:val="multilevel"/>
    <w:tmpl w:val="236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B7AF8"/>
    <w:multiLevelType w:val="multilevel"/>
    <w:tmpl w:val="95B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81978">
    <w:abstractNumId w:val="1"/>
  </w:num>
  <w:num w:numId="2" w16cid:durableId="1956523004">
    <w:abstractNumId w:val="2"/>
  </w:num>
  <w:num w:numId="3" w16cid:durableId="1184243126">
    <w:abstractNumId w:val="0"/>
  </w:num>
  <w:num w:numId="4" w16cid:durableId="2095275555">
    <w:abstractNumId w:val="4"/>
  </w:num>
  <w:num w:numId="5" w16cid:durableId="1310938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F"/>
    <w:rsid w:val="000C38BB"/>
    <w:rsid w:val="0028315E"/>
    <w:rsid w:val="003D4920"/>
    <w:rsid w:val="00A524D3"/>
    <w:rsid w:val="00A71644"/>
    <w:rsid w:val="00B955AF"/>
    <w:rsid w:val="00EB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D906"/>
  <w15:chartTrackingRefBased/>
  <w15:docId w15:val="{ECBCDAD8-2956-4CCB-A3EB-0200E1E9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Ali</dc:creator>
  <cp:keywords/>
  <dc:description/>
  <cp:lastModifiedBy>Nouman Ali</cp:lastModifiedBy>
  <cp:revision>1</cp:revision>
  <dcterms:created xsi:type="dcterms:W3CDTF">2026-03-09T01:30:00Z</dcterms:created>
  <dcterms:modified xsi:type="dcterms:W3CDTF">2026-03-09T01:54:00Z</dcterms:modified>
</cp:coreProperties>
</file>