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11296" w14:textId="42393016" w:rsidR="00A90DE0" w:rsidRDefault="00D375A3" w:rsidP="00D375A3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Project 3:</w:t>
      </w:r>
    </w:p>
    <w:p w14:paraId="26F69AEE" w14:textId="6D520414" w:rsidR="00D375A3" w:rsidRDefault="00D375A3" w:rsidP="00D375A3">
      <w:pPr>
        <w:spacing w:after="0" w:line="240" w:lineRule="auto"/>
        <w:jc w:val="both"/>
      </w:pPr>
      <w:r>
        <w:tab/>
        <w:t>This project takes our old project and expands it to have a search feature tied in with the flickr API</w:t>
      </w:r>
    </w:p>
    <w:p w14:paraId="7E73624E" w14:textId="77777777" w:rsidR="00D375A3" w:rsidRDefault="00D375A3" w:rsidP="00D375A3">
      <w:pPr>
        <w:spacing w:after="0" w:line="240" w:lineRule="auto"/>
        <w:jc w:val="both"/>
      </w:pPr>
    </w:p>
    <w:p w14:paraId="46779BEE" w14:textId="40C69CCF" w:rsidR="00D375A3" w:rsidRDefault="00D375A3" w:rsidP="00D375A3">
      <w:pPr>
        <w:spacing w:after="0" w:line="240" w:lineRule="auto"/>
        <w:jc w:val="both"/>
        <w:rPr>
          <w:b/>
        </w:rPr>
      </w:pPr>
      <w:r>
        <w:rPr>
          <w:b/>
        </w:rPr>
        <w:t>Data Structures:</w:t>
      </w:r>
    </w:p>
    <w:p w14:paraId="1E7A7BAE" w14:textId="3D97D99E" w:rsidR="00D375A3" w:rsidRDefault="00D375A3" w:rsidP="00D375A3">
      <w:pPr>
        <w:spacing w:after="0" w:line="240" w:lineRule="auto"/>
        <w:jc w:val="both"/>
      </w:pPr>
      <w:r>
        <w:t>pixmap list (contains all pixmaps for thumbnails)</w:t>
      </w:r>
    </w:p>
    <w:p w14:paraId="3CE142C5" w14:textId="52562CD5" w:rsidR="00D375A3" w:rsidRDefault="00D375A3" w:rsidP="00D375A3">
      <w:pPr>
        <w:spacing w:after="0" w:line="240" w:lineRule="auto"/>
        <w:jc w:val="both"/>
      </w:pPr>
      <w:r>
        <w:t>big pixmap list (contains all of the same pixmaps but with resolution corresponding to the zoom</w:t>
      </w:r>
    </w:p>
    <w:p w14:paraId="4F02C26B" w14:textId="2F23B742" w:rsidR="00D375A3" w:rsidRPr="00D375A3" w:rsidRDefault="00D375A3" w:rsidP="00D375A3">
      <w:pPr>
        <w:spacing w:after="0" w:line="240" w:lineRule="auto"/>
        <w:jc w:val="both"/>
        <w:rPr>
          <w:b/>
          <w:u w:val="single"/>
        </w:rPr>
      </w:pPr>
      <w:r>
        <w:t>qlabel list (</w:t>
      </w:r>
      <w:bookmarkStart w:id="0" w:name="_GoBack"/>
      <w:bookmarkEnd w:id="0"/>
    </w:p>
    <w:sectPr w:rsidR="00D375A3" w:rsidRPr="00D3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D"/>
    <w:rsid w:val="00757E3D"/>
    <w:rsid w:val="008E45D3"/>
    <w:rsid w:val="00A90DE0"/>
    <w:rsid w:val="00D3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A9B0"/>
  <w15:chartTrackingRefBased/>
  <w15:docId w15:val="{2EE92552-3655-4946-85E3-1204087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Streckfus</dc:creator>
  <cp:keywords/>
  <dc:description/>
  <cp:lastModifiedBy>Andrew Streckfus</cp:lastModifiedBy>
  <cp:revision>2</cp:revision>
  <dcterms:created xsi:type="dcterms:W3CDTF">2017-10-21T22:46:00Z</dcterms:created>
  <dcterms:modified xsi:type="dcterms:W3CDTF">2017-10-22T00:35:00Z</dcterms:modified>
</cp:coreProperties>
</file>