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03" w:rsidRDefault="00813E9A" w:rsidP="00813E9A">
      <w:pPr>
        <w:pStyle w:val="Title"/>
      </w:pPr>
      <w:proofErr w:type="spellStart"/>
      <w:r>
        <w:t>Tutorialship</w:t>
      </w:r>
      <w:proofErr w:type="spellEnd"/>
    </w:p>
    <w:p w:rsidR="00813E9A" w:rsidRDefault="00813E9A" w:rsidP="00813E9A"/>
    <w:p w:rsidR="00813E9A" w:rsidRDefault="00813E9A" w:rsidP="00813E9A">
      <w:pPr>
        <w:pStyle w:val="Heading1"/>
      </w:pPr>
      <w:r>
        <w:t>When starting a walk</w:t>
      </w:r>
    </w:p>
    <w:p w:rsidR="00813E9A" w:rsidRDefault="00813E9A" w:rsidP="00813E9A">
      <w:r>
        <w:t>First time taking a tour? Would you like to view the tutorial before starting? (Y/N)</w:t>
      </w:r>
    </w:p>
    <w:p w:rsidR="00813E9A" w:rsidRDefault="00813E9A" w:rsidP="00813E9A"/>
    <w:p w:rsidR="00813E9A" w:rsidRDefault="00813E9A" w:rsidP="00813E9A">
      <w:pPr>
        <w:pStyle w:val="Heading1"/>
      </w:pPr>
      <w:r>
        <w:t>Introduction</w:t>
      </w:r>
    </w:p>
    <w:p w:rsidR="00813E9A" w:rsidRDefault="00813E9A" w:rsidP="00813E9A">
      <w:r>
        <w:t>Hello and welcome to the tutorial. First off, I would like to welcome you to Dundee. I hope you enjoy your time here. Here, I will be teaching you what you will be doing on these tours. Shall we begin?</w:t>
      </w:r>
    </w:p>
    <w:p w:rsidR="00813E9A" w:rsidRDefault="00813E9A" w:rsidP="00813E9A"/>
    <w:p w:rsidR="00813E9A" w:rsidRDefault="00813E9A" w:rsidP="00813E9A">
      <w:pPr>
        <w:pStyle w:val="Heading1"/>
      </w:pPr>
      <w:r>
        <w:t>Map section</w:t>
      </w:r>
    </w:p>
    <w:p w:rsidR="003F59FD" w:rsidRDefault="00813E9A" w:rsidP="00813E9A">
      <w:r>
        <w:t xml:space="preserve">So you have selected your tour. Here we can see your current location, marked with the red icon. It will move in whichever direction you move. </w:t>
      </w:r>
      <w:r w:rsidR="003F59FD">
        <w:t>Now the important question is, “Where is it you will be going to?” See that green circle expanding? It is coming from the location you need to go. You will need to find the centre of that circle. How you get there is completely up to you. You will know when you are there when a building icon appears on the map. What happens next? Well, go to that location to find out</w:t>
      </w:r>
    </w:p>
    <w:p w:rsidR="003F59FD" w:rsidRDefault="003F59FD" w:rsidP="00813E9A"/>
    <w:p w:rsidR="003F59FD" w:rsidRDefault="003F59FD" w:rsidP="003F59FD">
      <w:pPr>
        <w:pStyle w:val="Heading1"/>
      </w:pPr>
      <w:r>
        <w:t>Word Jumble</w:t>
      </w:r>
    </w:p>
    <w:p w:rsidR="003F59FD" w:rsidRPr="003F59FD" w:rsidRDefault="003F59FD" w:rsidP="003F59FD">
      <w:r>
        <w:t xml:space="preserve">You have arrived at the location and are now presented with a word jumble </w:t>
      </w:r>
      <w:proofErr w:type="spellStart"/>
      <w:r>
        <w:t>minigame</w:t>
      </w:r>
      <w:proofErr w:type="spellEnd"/>
      <w:r>
        <w:t xml:space="preserve">. Here’s how you play. So you have been given a little bit of information about the building and a picture showing you which side of the building you will be looking at. </w:t>
      </w:r>
      <w:r w:rsidR="00BF7B46">
        <w:t xml:space="preserve">Finding the solution to the word jumble will require you to look at the building. There are also hints given to you to assist you in finding the solution. Once you have finished the </w:t>
      </w:r>
      <w:proofErr w:type="spellStart"/>
      <w:r w:rsidR="00BF7B46">
        <w:t>minigame</w:t>
      </w:r>
      <w:proofErr w:type="spellEnd"/>
      <w:r w:rsidR="00BF7B46">
        <w:t>, you are presented with more information on the building and are rewarded with a puzzle piece which you will be given at every location. Then</w:t>
      </w:r>
      <w:bookmarkStart w:id="0" w:name="_GoBack"/>
      <w:bookmarkEnd w:id="0"/>
      <w:r w:rsidR="00BF7B46">
        <w:t xml:space="preserve"> you will be given the next location to go to.</w:t>
      </w:r>
    </w:p>
    <w:sectPr w:rsidR="003F59FD" w:rsidRPr="003F5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E9A"/>
    <w:rsid w:val="00261703"/>
    <w:rsid w:val="003F59FD"/>
    <w:rsid w:val="00405DE8"/>
    <w:rsid w:val="00813E9A"/>
    <w:rsid w:val="00BF7B46"/>
    <w:rsid w:val="00E62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F321"/>
  <w15:chartTrackingRefBased/>
  <w15:docId w15:val="{D65FDAA7-4687-4D95-8F3E-317160CD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3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E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BARBOUR</dc:creator>
  <cp:keywords/>
  <dc:description/>
  <cp:lastModifiedBy>BRYAN BARBOUR</cp:lastModifiedBy>
  <cp:revision>1</cp:revision>
  <dcterms:created xsi:type="dcterms:W3CDTF">2017-03-22T12:20:00Z</dcterms:created>
  <dcterms:modified xsi:type="dcterms:W3CDTF">2017-03-22T12:45:00Z</dcterms:modified>
</cp:coreProperties>
</file>