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James Blair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1 New Brighton Terrace</w:t>
      </w:r>
      <w:r w:rsidDel="00000000" w:rsidR="00000000" w:rsidRPr="00000000">
        <w:rPr>
          <w:rtl w:val="0"/>
        </w:rPr>
        <w:t xml:space="preserve">, Parnell Road, Bray, Co.Wicklow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blairjames23@gmail.com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Tel. 089 205 4356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:</w:t>
      </w:r>
    </w:p>
    <w:p w:rsidR="00000000" w:rsidDel="00000000" w:rsidP="00000000" w:rsidRDefault="00000000" w:rsidRPr="00000000" w14:paraId="00000007">
      <w:pPr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Third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Ba Honours in Creative Computing - IADT Dun Laoghaire - 2017 -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QQI level 6 in Games Development - Bray Institute of Further Education - 2016-2017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QQI level 5 in 3D Modelling and Animation - Dorset College Dublin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Leaving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2007-2013 Malahide Community School, Dublin, Ireland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Subjects:</w:t>
      </w:r>
      <w:r w:rsidDel="00000000" w:rsidR="00000000" w:rsidRPr="00000000">
        <w:rPr>
          <w:rtl w:val="0"/>
        </w:rPr>
        <w:t xml:space="preserve"> English (H), Classics (H), Maths (H), Geography (H) Design &amp; Communications (O)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EXPERIENCE :</w:t>
      </w:r>
    </w:p>
    <w:p w:rsidR="00000000" w:rsidDel="00000000" w:rsidP="00000000" w:rsidRDefault="00000000" w:rsidRPr="00000000" w14:paraId="00000010">
      <w:pPr>
        <w:spacing w:before="100" w:line="276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October 2017 - May 2018 - Waiter - Café Ragazzi, Bray</w:t>
      </w:r>
    </w:p>
    <w:p w:rsidR="00000000" w:rsidDel="00000000" w:rsidP="00000000" w:rsidRDefault="00000000" w:rsidRPr="00000000" w14:paraId="00000011">
      <w:pPr>
        <w:spacing w:before="100" w:line="276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Waiting staff for an Italian cafe and restaurant located in Bray.</w:t>
      </w:r>
    </w:p>
    <w:p w:rsidR="00000000" w:rsidDel="00000000" w:rsidP="00000000" w:rsidRDefault="00000000" w:rsidRPr="00000000" w14:paraId="00000012">
      <w:pPr>
        <w:spacing w:before="100" w:line="276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Duties included: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10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Preparation of food and beverages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10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Providing excellent customer service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0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Operation of till and handling of cash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10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effectively alone and as part of a team</w:t>
      </w:r>
    </w:p>
    <w:p w:rsidR="00000000" w:rsidDel="00000000" w:rsidP="00000000" w:rsidRDefault="00000000" w:rsidRPr="00000000" w14:paraId="00000017">
      <w:pPr>
        <w:spacing w:before="10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="276" w:lineRule="auto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May 2016 - October 2017 - Supervisor  - The Teerooms Café, Malahide</w:t>
      </w:r>
    </w:p>
    <w:p w:rsidR="00000000" w:rsidDel="00000000" w:rsidP="00000000" w:rsidRDefault="00000000" w:rsidRPr="00000000" w14:paraId="00000019">
      <w:pPr>
        <w:spacing w:before="100" w:line="276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Operation of a café and management of staff </w:t>
      </w:r>
    </w:p>
    <w:p w:rsidR="00000000" w:rsidDel="00000000" w:rsidP="00000000" w:rsidRDefault="00000000" w:rsidRPr="00000000" w14:paraId="0000001A">
      <w:pPr>
        <w:spacing w:before="100" w:line="276" w:lineRule="auto"/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Duties included: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10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Opening and closing procedures at beginning and end of each day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100" w:lineRule="auto"/>
        <w:ind w:left="144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Performing cash up process and management of accounts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10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Organising deliveries and documenting stock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10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Training in and management of all staff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10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Additional cafe and waiter duties especially providing customer service</w:t>
      </w:r>
    </w:p>
    <w:p w:rsidR="00000000" w:rsidDel="00000000" w:rsidP="00000000" w:rsidRDefault="00000000" w:rsidRPr="00000000" w14:paraId="00000020">
      <w:pPr>
        <w:spacing w:before="10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November 2015 - February 2016 - HR Administrator, Investec Ireland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Maintenance of Oracle HR system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36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Management of filing systems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Scheduling appointments/Interviews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0" w:right="0" w:firstLine="0"/>
        <w:contextualSpacing w:val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Bar Staff - Workers Beer Company - Oxegen, Electric Picnic, Pheonix Park and Longitude 2013 + 2014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Served drinks in bulk under high pressure at concert bar venues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Handled and collected cash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Worked with a team to ensure high volumes of turnover while maintaining strict adherence to rules regarding the customers allowance of alcohol.</w:t>
      </w:r>
    </w:p>
    <w:p w:rsidR="00000000" w:rsidDel="00000000" w:rsidP="00000000" w:rsidRDefault="00000000" w:rsidRPr="00000000" w14:paraId="00000029">
      <w:pPr>
        <w:spacing w:before="10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April 2015 - October 26th 2015 - Onboarding Coordinator, Deutsche 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Right to Work and Certification of Identity.</w:t>
      </w:r>
    </w:p>
    <w:p w:rsidR="00000000" w:rsidDel="00000000" w:rsidP="00000000" w:rsidRDefault="00000000" w:rsidRPr="00000000" w14:paraId="0000002B">
      <w:pPr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Criminal Background Screenings.</w:t>
      </w:r>
    </w:p>
    <w:p w:rsidR="00000000" w:rsidDel="00000000" w:rsidP="00000000" w:rsidRDefault="00000000" w:rsidRPr="00000000" w14:paraId="0000002C">
      <w:pPr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Ensuring the completion of Policy Documentation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May 9th - 20th 2011 HR Administration, Bank of Ireland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 General HR admin (filing, progress reports, data management)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 Worked in a small team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 Learned analytical skills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Developed communication skills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2010-2011 Waiter, Malahide Lawn Tennis Club. Ireland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 Served food &amp; beverages to customers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 Assisted in food preparation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 Assisted at large scale catering events and functions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2014 October 8th - 10th Event Organisation Assistant , Regent's Street Association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Promoting the switching on of Christmas lights in Regents Street Area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Speaking to Pedestrians and Providing any information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2015 January 13th - 21st Invigilator, Greenwich School of Management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Monitoring adult students during exams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Making sure Students are not breaking any rules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Remaining Vigilant for long periods of time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ind w:left="720" w:hanging="36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Co-operating with team members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100" w:line="276" w:lineRule="auto"/>
        <w:contextualSpacing w:val="0"/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INTERESTS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rtl w:val="0"/>
        </w:rPr>
        <w:t xml:space="preserve">Programming and Creative media</w:t>
      </w:r>
      <w:r w:rsidDel="00000000" w:rsidR="00000000" w:rsidRPr="00000000">
        <w:rPr>
          <w:rtl w:val="0"/>
        </w:rPr>
        <w:t xml:space="preserve">: I am proficient with many creative softwares including the Adobe creative suite and have a particular interest in designing and creating video games using Unity software and java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I.T. Office Pack (Word, Excel, PowerPoint, Outlook) &amp; Social Media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Prefect During 5th &amp; 6th years at Secondary School I was a prefect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 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276" w:lineRule="auto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Written references available on request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Gavin Morgan: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Business Owner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Malahide Castle Golf and Tennis Café - The Tee Rooms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E-Mail: mcgt@info.ie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Tel: 0861530811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 Ghio: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Restaurant Manager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Café Ragazzi Bray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E-Mail: Ragazzicaffe@gmail.com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Tel: 0868452258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Georgina McKay: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Onboarding Team Leader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Randstad Sourceright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E-mail: Georgina.McKay@db.com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Tel. 0044 07799 647668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Brideen Downes: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 of Human Resources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Investec Ireland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Brideen.Downes@Investec.ie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