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3779" w14:textId="6C600AB8" w:rsidR="0013502D" w:rsidRDefault="00181A2E">
      <w:pPr>
        <w:rPr>
          <w:lang w:val="en-US"/>
        </w:rPr>
      </w:pPr>
      <w:r>
        <w:rPr>
          <w:lang w:val="en-US"/>
        </w:rPr>
        <w:t>YouTube Channels:</w:t>
      </w:r>
    </w:p>
    <w:p w14:paraId="3B881DAC" w14:textId="6FE715D7" w:rsidR="00181A2E" w:rsidRDefault="00181A2E">
      <w:pPr>
        <w:rPr>
          <w:lang w:val="en-US"/>
        </w:rPr>
      </w:pPr>
    </w:p>
    <w:p w14:paraId="0F3DC874" w14:textId="60517A6B" w:rsidR="00181A2E" w:rsidRDefault="00181A2E">
      <w:r>
        <w:rPr>
          <w:lang w:val="en-US"/>
        </w:rPr>
        <w:t xml:space="preserve">Gleaner Combines - </w:t>
      </w:r>
      <w:hyperlink r:id="rId4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GleanerCombines</w:t>
        </w:r>
        <w:proofErr w:type="spellEnd"/>
        <w:r>
          <w:rPr>
            <w:rStyle w:val="Hyperlink"/>
          </w:rPr>
          <w:t xml:space="preserve"> - YouTube</w:t>
        </w:r>
      </w:hyperlink>
    </w:p>
    <w:p w14:paraId="30D23CCE" w14:textId="52F5B0AE" w:rsidR="00181A2E" w:rsidRDefault="00181A2E">
      <w:r>
        <w:t xml:space="preserve">Challenger &amp; Application - </w:t>
      </w:r>
      <w:hyperlink r:id="rId5" w:history="1">
        <w:r>
          <w:rPr>
            <w:rStyle w:val="Hyperlink"/>
          </w:rPr>
          <w:t>(1) Challenger &amp; Application Videos - YouTube</w:t>
        </w:r>
      </w:hyperlink>
    </w:p>
    <w:p w14:paraId="618DC461" w14:textId="732D1D9D" w:rsidR="00181A2E" w:rsidRDefault="005A17AE">
      <w:r>
        <w:t xml:space="preserve">Fendt TV - </w:t>
      </w:r>
      <w:hyperlink r:id="rId6" w:history="1">
        <w:r>
          <w:rPr>
            <w:rStyle w:val="Hyperlink"/>
          </w:rPr>
          <w:t>(1) Fendt TV - YouTube</w:t>
        </w:r>
      </w:hyperlink>
    </w:p>
    <w:p w14:paraId="24D5F4BE" w14:textId="1CC08D1E" w:rsidR="005A17AE" w:rsidRDefault="005A17AE">
      <w:r>
        <w:t xml:space="preserve">Massey Ferguson - </w:t>
      </w:r>
      <w:hyperlink r:id="rId7" w:history="1">
        <w:r>
          <w:rPr>
            <w:rStyle w:val="Hyperlink"/>
          </w:rPr>
          <w:t>(1) Massey Ferguson North America - YouTube</w:t>
        </w:r>
      </w:hyperlink>
    </w:p>
    <w:p w14:paraId="21F2744B" w14:textId="7BE770BE" w:rsidR="005A17AE" w:rsidRDefault="00641135">
      <w:r>
        <w:t xml:space="preserve">AGCO Corporation - </w:t>
      </w:r>
      <w:hyperlink r:id="rId8" w:history="1">
        <w:r>
          <w:rPr>
            <w:rStyle w:val="Hyperlink"/>
          </w:rPr>
          <w:t>(1) AGCO Corporation - YouTube</w:t>
        </w:r>
      </w:hyperlink>
    </w:p>
    <w:p w14:paraId="78DD233A" w14:textId="20BE54FC" w:rsidR="00641135" w:rsidRDefault="00F25C08">
      <w:r>
        <w:t xml:space="preserve">Kinze Manufacturing - </w:t>
      </w:r>
      <w:hyperlink r:id="rId9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KinzeManufacturing</w:t>
        </w:r>
        <w:proofErr w:type="spellEnd"/>
        <w:r>
          <w:rPr>
            <w:rStyle w:val="Hyperlink"/>
          </w:rPr>
          <w:t xml:space="preserve"> - YouTube</w:t>
        </w:r>
      </w:hyperlink>
    </w:p>
    <w:p w14:paraId="40CF0656" w14:textId="64751265" w:rsidR="00F25C08" w:rsidRDefault="00492CED">
      <w:r>
        <w:t xml:space="preserve">Manitou - </w:t>
      </w:r>
      <w:hyperlink r:id="rId10" w:history="1">
        <w:r>
          <w:rPr>
            <w:rStyle w:val="Hyperlink"/>
          </w:rPr>
          <w:t>(1) Manitou - YouTube</w:t>
        </w:r>
      </w:hyperlink>
    </w:p>
    <w:p w14:paraId="7A4F8614" w14:textId="16B956B6" w:rsidR="00492CED" w:rsidRDefault="0023279C">
      <w:r>
        <w:t xml:space="preserve">Gehl - </w:t>
      </w:r>
      <w:hyperlink r:id="rId11" w:history="1">
        <w:r>
          <w:rPr>
            <w:rStyle w:val="Hyperlink"/>
          </w:rPr>
          <w:t>(1) Gehl Compact Equipment - YouTube</w:t>
        </w:r>
      </w:hyperlink>
    </w:p>
    <w:p w14:paraId="5F403FD5" w14:textId="0AAAA9F0" w:rsidR="0023279C" w:rsidRDefault="00EF123C">
      <w:r>
        <w:t xml:space="preserve">MacDon Heads - </w:t>
      </w:r>
      <w:hyperlink r:id="rId12" w:history="1">
        <w:r>
          <w:rPr>
            <w:rStyle w:val="Hyperlink"/>
          </w:rPr>
          <w:t>(1) MacDon - YouTube</w:t>
        </w:r>
      </w:hyperlink>
    </w:p>
    <w:p w14:paraId="504600B2" w14:textId="11220133" w:rsidR="00EF123C" w:rsidRDefault="00190C82">
      <w:r>
        <w:t xml:space="preserve">Trimble GPS - </w:t>
      </w:r>
      <w:hyperlink r:id="rId13" w:history="1">
        <w:r>
          <w:rPr>
            <w:rStyle w:val="Hyperlink"/>
          </w:rPr>
          <w:t>(1) Trimble - YouTube</w:t>
        </w:r>
      </w:hyperlink>
    </w:p>
    <w:p w14:paraId="6094C376" w14:textId="5DC9CE26" w:rsidR="00190C82" w:rsidRDefault="00D80671">
      <w:r>
        <w:t xml:space="preserve">Precision Planting - </w:t>
      </w:r>
      <w:hyperlink r:id="rId14" w:history="1">
        <w:r>
          <w:rPr>
            <w:rStyle w:val="Hyperlink"/>
          </w:rPr>
          <w:t>(1) Precision Planting - YouTube</w:t>
        </w:r>
      </w:hyperlink>
    </w:p>
    <w:p w14:paraId="21F6810A" w14:textId="3AAE80DA" w:rsidR="00D80671" w:rsidRDefault="002C5423">
      <w:r>
        <w:t xml:space="preserve">Woods Implements - </w:t>
      </w:r>
      <w:hyperlink r:id="rId15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WoodsEquipment</w:t>
        </w:r>
        <w:proofErr w:type="spellEnd"/>
        <w:r>
          <w:rPr>
            <w:rStyle w:val="Hyperlink"/>
          </w:rPr>
          <w:t xml:space="preserve"> - YouTube</w:t>
        </w:r>
      </w:hyperlink>
    </w:p>
    <w:p w14:paraId="5391F7B2" w14:textId="7D80BAF2" w:rsidR="002C5423" w:rsidRDefault="00507C5A">
      <w:r>
        <w:t xml:space="preserve">Horst Welding &amp; HLA Attachments - </w:t>
      </w:r>
      <w:hyperlink r:id="rId16" w:history="1">
        <w:r>
          <w:rPr>
            <w:rStyle w:val="Hyperlink"/>
          </w:rPr>
          <w:t>(1) Horst Marketing Group - YouTube</w:t>
        </w:r>
      </w:hyperlink>
    </w:p>
    <w:p w14:paraId="4E90C6D5" w14:textId="249D1906" w:rsidR="00507C5A" w:rsidRDefault="00786899">
      <w:r>
        <w:t xml:space="preserve">ALO </w:t>
      </w:r>
      <w:proofErr w:type="spellStart"/>
      <w:r w:rsidR="00B024C3">
        <w:t>Quicke</w:t>
      </w:r>
      <w:proofErr w:type="spellEnd"/>
      <w:r w:rsidR="00B024C3">
        <w:t xml:space="preserve"> - </w:t>
      </w:r>
      <w:hyperlink r:id="rId17" w:history="1">
        <w:r w:rsidR="00B024C3">
          <w:rPr>
            <w:rStyle w:val="Hyperlink"/>
          </w:rPr>
          <w:t xml:space="preserve">(1) </w:t>
        </w:r>
        <w:proofErr w:type="spellStart"/>
        <w:r w:rsidR="00B024C3">
          <w:rPr>
            <w:rStyle w:val="Hyperlink"/>
          </w:rPr>
          <w:t>Quicke</w:t>
        </w:r>
        <w:proofErr w:type="spellEnd"/>
        <w:r w:rsidR="00B024C3">
          <w:rPr>
            <w:rStyle w:val="Hyperlink"/>
          </w:rPr>
          <w:t xml:space="preserve"> - Front loaders and Implements - YouTube</w:t>
        </w:r>
      </w:hyperlink>
    </w:p>
    <w:p w14:paraId="39D5B3AD" w14:textId="2AF87F93" w:rsidR="00B024C3" w:rsidRDefault="003D7624">
      <w:proofErr w:type="spellStart"/>
      <w:r>
        <w:t>Aulari</w:t>
      </w:r>
      <w:proofErr w:type="spellEnd"/>
      <w:r>
        <w:t xml:space="preserve"> - </w:t>
      </w:r>
      <w:hyperlink r:id="rId18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Aulari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Industrie</w:t>
        </w:r>
        <w:proofErr w:type="spellEnd"/>
        <w:r>
          <w:rPr>
            <w:rStyle w:val="Hyperlink"/>
          </w:rPr>
          <w:t xml:space="preserve"> Inc - YouTube</w:t>
        </w:r>
      </w:hyperlink>
    </w:p>
    <w:p w14:paraId="1A42E4ED" w14:textId="3EFBC3A6" w:rsidR="003D7624" w:rsidRDefault="004B2BDF">
      <w:r>
        <w:t>AMI Attachments</w:t>
      </w:r>
      <w:r w:rsidR="000C00BE">
        <w:t xml:space="preserve"> - </w:t>
      </w:r>
      <w:hyperlink r:id="rId19" w:history="1">
        <w:r w:rsidR="000C00BE">
          <w:rPr>
            <w:rStyle w:val="Hyperlink"/>
          </w:rPr>
          <w:t>(1) AMI Attachments - YouTube</w:t>
        </w:r>
      </w:hyperlink>
    </w:p>
    <w:p w14:paraId="5B8D8694" w14:textId="53194372" w:rsidR="000C00BE" w:rsidRDefault="00CC5CD6">
      <w:r>
        <w:t xml:space="preserve">MK Martin - </w:t>
      </w:r>
      <w:hyperlink r:id="rId20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MKMartinEnterprise</w:t>
        </w:r>
        <w:proofErr w:type="spellEnd"/>
        <w:r>
          <w:rPr>
            <w:rStyle w:val="Hyperlink"/>
          </w:rPr>
          <w:t xml:space="preserve"> - YouTube</w:t>
        </w:r>
      </w:hyperlink>
    </w:p>
    <w:p w14:paraId="0B3D3FE3" w14:textId="3234BDAA" w:rsidR="00CC5CD6" w:rsidRDefault="007E41D6">
      <w:r>
        <w:t xml:space="preserve">Montag Manufacturing - </w:t>
      </w:r>
      <w:hyperlink r:id="rId21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MontagMfg</w:t>
        </w:r>
        <w:proofErr w:type="spellEnd"/>
        <w:r>
          <w:rPr>
            <w:rStyle w:val="Hyperlink"/>
          </w:rPr>
          <w:t xml:space="preserve"> - YouTube</w:t>
        </w:r>
      </w:hyperlink>
    </w:p>
    <w:p w14:paraId="2C5CF302" w14:textId="028111D6" w:rsidR="007E41D6" w:rsidRDefault="00482914">
      <w:proofErr w:type="spellStart"/>
      <w:r>
        <w:t>Weberlane</w:t>
      </w:r>
      <w:proofErr w:type="spellEnd"/>
      <w:r>
        <w:t xml:space="preserve"> Trailers - </w:t>
      </w:r>
      <w:hyperlink r:id="rId22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Weberlane</w:t>
        </w:r>
        <w:proofErr w:type="spellEnd"/>
        <w:r>
          <w:rPr>
            <w:rStyle w:val="Hyperlink"/>
          </w:rPr>
          <w:t xml:space="preserve"> Trailers - YouTube</w:t>
        </w:r>
      </w:hyperlink>
    </w:p>
    <w:p w14:paraId="2C95E39C" w14:textId="7B630F61" w:rsidR="00482914" w:rsidRDefault="00CF3020">
      <w:proofErr w:type="spellStart"/>
      <w:r>
        <w:t>Harvesttec</w:t>
      </w:r>
      <w:proofErr w:type="spellEnd"/>
      <w:r>
        <w:t xml:space="preserve"> Acid Applicators - </w:t>
      </w:r>
      <w:hyperlink r:id="rId23" w:history="1">
        <w:r>
          <w:rPr>
            <w:rStyle w:val="Hyperlink"/>
          </w:rPr>
          <w:t xml:space="preserve">(1) </w:t>
        </w:r>
        <w:proofErr w:type="spellStart"/>
        <w:r>
          <w:rPr>
            <w:rStyle w:val="Hyperlink"/>
          </w:rPr>
          <w:t>harvesttec</w:t>
        </w:r>
        <w:proofErr w:type="spellEnd"/>
        <w:r>
          <w:rPr>
            <w:rStyle w:val="Hyperlink"/>
          </w:rPr>
          <w:t xml:space="preserve"> - YouTube</w:t>
        </w:r>
      </w:hyperlink>
    </w:p>
    <w:p w14:paraId="28DEBA26" w14:textId="77777777" w:rsidR="00CF3020" w:rsidRDefault="00CF3020"/>
    <w:p w14:paraId="4348F9F7" w14:textId="77777777" w:rsidR="00181A2E" w:rsidRDefault="00181A2E"/>
    <w:sectPr w:rsidR="00181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2E"/>
    <w:rsid w:val="000C00BE"/>
    <w:rsid w:val="0013502D"/>
    <w:rsid w:val="00181A2E"/>
    <w:rsid w:val="00190C82"/>
    <w:rsid w:val="0023279C"/>
    <w:rsid w:val="002C5423"/>
    <w:rsid w:val="003D7624"/>
    <w:rsid w:val="00482914"/>
    <w:rsid w:val="00492CED"/>
    <w:rsid w:val="004B2BDF"/>
    <w:rsid w:val="00507C5A"/>
    <w:rsid w:val="005A17AE"/>
    <w:rsid w:val="00641135"/>
    <w:rsid w:val="00786899"/>
    <w:rsid w:val="007E41D6"/>
    <w:rsid w:val="00B024C3"/>
    <w:rsid w:val="00CC5CD6"/>
    <w:rsid w:val="00CF3020"/>
    <w:rsid w:val="00D80671"/>
    <w:rsid w:val="00EF123C"/>
    <w:rsid w:val="00F2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0948"/>
  <w15:chartTrackingRefBased/>
  <w15:docId w15:val="{93025900-6ABE-482F-807A-F61CD829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agcocorp" TargetMode="External"/><Relationship Id="rId13" Type="http://schemas.openxmlformats.org/officeDocument/2006/relationships/hyperlink" Target="https://www.youtube.com/c/Trimble935" TargetMode="External"/><Relationship Id="rId18" Type="http://schemas.openxmlformats.org/officeDocument/2006/relationships/hyperlink" Target="https://www.youtube.com/channel/UCwaDqqGu-87NXw4fG_MOqU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user/MontagMfg/videos" TargetMode="External"/><Relationship Id="rId7" Type="http://schemas.openxmlformats.org/officeDocument/2006/relationships/hyperlink" Target="https://www.youtube.com/c/MasseyFergusonNorthAmerica/videos" TargetMode="External"/><Relationship Id="rId12" Type="http://schemas.openxmlformats.org/officeDocument/2006/relationships/hyperlink" Target="https://www.youtube.com/user/MacdonVideos" TargetMode="External"/><Relationship Id="rId17" Type="http://schemas.openxmlformats.org/officeDocument/2006/relationships/hyperlink" Target="https://www.youtube.com/user/Frontloader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ESIuWxTLZxX-O90SA1Pokg" TargetMode="External"/><Relationship Id="rId20" Type="http://schemas.openxmlformats.org/officeDocument/2006/relationships/hyperlink" Target="https://www.youtube.com/user/MKMartinEnterpri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user/FendtTV" TargetMode="External"/><Relationship Id="rId11" Type="http://schemas.openxmlformats.org/officeDocument/2006/relationships/hyperlink" Target="https://www.youtube.com/user/gehl185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user/challengervideos" TargetMode="External"/><Relationship Id="rId15" Type="http://schemas.openxmlformats.org/officeDocument/2006/relationships/hyperlink" Target="https://www.youtube.com/c/WoodsEquipment1947" TargetMode="External"/><Relationship Id="rId23" Type="http://schemas.openxmlformats.org/officeDocument/2006/relationships/hyperlink" Target="https://www.youtube.com/user/harvesttec" TargetMode="External"/><Relationship Id="rId10" Type="http://schemas.openxmlformats.org/officeDocument/2006/relationships/hyperlink" Target="https://www.youtube.com/c/Manitou" TargetMode="External"/><Relationship Id="rId19" Type="http://schemas.openxmlformats.org/officeDocument/2006/relationships/hyperlink" Target="https://www.youtube.com/user/AMIAttachments" TargetMode="External"/><Relationship Id="rId4" Type="http://schemas.openxmlformats.org/officeDocument/2006/relationships/hyperlink" Target="https://www.youtube.com/user/GleanerSuperSeries" TargetMode="External"/><Relationship Id="rId9" Type="http://schemas.openxmlformats.org/officeDocument/2006/relationships/hyperlink" Target="https://www.youtube.com/user/KinzeManufacturing" TargetMode="External"/><Relationship Id="rId14" Type="http://schemas.openxmlformats.org/officeDocument/2006/relationships/hyperlink" Target="https://www.youtube.com/user/PrecisionPlanting" TargetMode="External"/><Relationship Id="rId22" Type="http://schemas.openxmlformats.org/officeDocument/2006/relationships/hyperlink" Target="https://www.youtube.com/user/Weberlan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| Dey's Equipment Centre Inc.</dc:creator>
  <cp:keywords/>
  <dc:description/>
  <cp:lastModifiedBy>Frank | Dey's Equipment Centre Inc.</cp:lastModifiedBy>
  <cp:revision>21</cp:revision>
  <dcterms:created xsi:type="dcterms:W3CDTF">2021-09-14T13:40:00Z</dcterms:created>
  <dcterms:modified xsi:type="dcterms:W3CDTF">2021-09-14T14:34:00Z</dcterms:modified>
</cp:coreProperties>
</file>