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1396" w14:textId="33405734" w:rsidR="00AC4A35" w:rsidRDefault="00145DEA">
      <w:pPr>
        <w:rPr>
          <w:rFonts w:ascii="Verdana Pro Black" w:hAnsi="Verdana Pro Black" w:cs="Times New Roman"/>
          <w:sz w:val="24"/>
          <w:szCs w:val="24"/>
          <w:lang w:val="en-US"/>
        </w:rPr>
      </w:pPr>
      <w:r w:rsidRPr="00DB601F">
        <w:rPr>
          <w:rFonts w:ascii="Verdana Pro Black" w:hAnsi="Verdana Pro Black" w:cs="Times New Roman"/>
          <w:sz w:val="24"/>
          <w:szCs w:val="24"/>
          <w:lang w:val="en-US"/>
        </w:rPr>
        <w:t>This is what needs to be changed before I can present to the Owners.</w:t>
      </w:r>
    </w:p>
    <w:p w14:paraId="7A509887" w14:textId="43F5FCB8" w:rsidR="008200D1" w:rsidRDefault="008200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Changes needed before </w:t>
      </w:r>
      <w:r w:rsidR="00145DEA" w:rsidRPr="00DB601F">
        <w:rPr>
          <w:rFonts w:ascii="Verdana Pro Black" w:hAnsi="Verdana Pro Black" w:cs="Times New Roman"/>
          <w:sz w:val="24"/>
          <w:szCs w:val="24"/>
          <w:lang w:val="en-US"/>
        </w:rPr>
        <w:t>“</w:t>
      </w:r>
      <w:r w:rsidR="00EA52CC" w:rsidRPr="00561556">
        <w:rPr>
          <w:rFonts w:ascii="Verdana Pro Black" w:hAnsi="Verdana Pro Black" w:cs="Times New Roman"/>
          <w:color w:val="00B050"/>
          <w:sz w:val="24"/>
          <w:szCs w:val="24"/>
          <w:lang w:val="en-US"/>
        </w:rPr>
        <w:t xml:space="preserve">Going </w:t>
      </w:r>
      <w:r w:rsidR="00145DEA" w:rsidRPr="00561556">
        <w:rPr>
          <w:rFonts w:ascii="Verdana Pro Black" w:hAnsi="Verdana Pro Black" w:cs="Times New Roman"/>
          <w:color w:val="00B050"/>
          <w:sz w:val="24"/>
          <w:szCs w:val="24"/>
          <w:lang w:val="en-US"/>
        </w:rPr>
        <w:t>LIVE</w:t>
      </w:r>
      <w:r w:rsidR="00145DEA" w:rsidRPr="00DB601F">
        <w:rPr>
          <w:rFonts w:ascii="Verdana Pro Black" w:hAnsi="Verdana Pro Black" w:cs="Times New Roman"/>
          <w:sz w:val="24"/>
          <w:szCs w:val="24"/>
          <w:lang w:val="en-US"/>
        </w:rPr>
        <w:t>”</w:t>
      </w:r>
      <w:r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145DEA" w:rsidRPr="00DB601F">
        <w:rPr>
          <w:rFonts w:ascii="Times New Roman" w:hAnsi="Times New Roman" w:cs="Times New Roman"/>
          <w:sz w:val="24"/>
          <w:szCs w:val="24"/>
          <w:lang w:val="en-US"/>
        </w:rPr>
        <w:t>be considered</w:t>
      </w:r>
      <w:r w:rsidRPr="00DB601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4A5A93" w14:textId="3A0AF93A" w:rsidR="00271A2F" w:rsidRPr="00DB601F" w:rsidRDefault="00271A2F" w:rsidP="00271A2F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4"/>
          <w:szCs w:val="24"/>
          <w:lang w:val="en-US"/>
        </w:rPr>
      </w:pPr>
      <w:r w:rsidRPr="00DB601F">
        <w:rPr>
          <w:rFonts w:ascii="Arial Black" w:hAnsi="Arial Black" w:cs="Times New Roman"/>
          <w:sz w:val="24"/>
          <w:szCs w:val="24"/>
          <w:lang w:val="en-US"/>
        </w:rPr>
        <w:t>Home Page</w:t>
      </w:r>
    </w:p>
    <w:p w14:paraId="5207FB90" w14:textId="5AD83B6F" w:rsidR="00271A2F" w:rsidRPr="00DB601F" w:rsidRDefault="00031A01" w:rsidP="0027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Carousel pictures need to be changed to the ones that I sent.</w:t>
      </w:r>
    </w:p>
    <w:p w14:paraId="346CFE59" w14:textId="5B088C29" w:rsidR="006E12E3" w:rsidRPr="006F4F56" w:rsidRDefault="006E12E3" w:rsidP="006E12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F4F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Need 2 removed – </w:t>
      </w:r>
      <w:proofErr w:type="spellStart"/>
      <w:r w:rsidRPr="006F4F56">
        <w:rPr>
          <w:rFonts w:ascii="Times New Roman" w:hAnsi="Times New Roman" w:cs="Times New Roman"/>
          <w:color w:val="FF0000"/>
          <w:sz w:val="24"/>
          <w:szCs w:val="24"/>
          <w:lang w:val="en-US"/>
        </w:rPr>
        <w:t>Horsch</w:t>
      </w:r>
      <w:proofErr w:type="spellEnd"/>
      <w:r w:rsidRPr="006F4F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&amp; Fendt Line-up</w:t>
      </w:r>
      <w:r w:rsidR="007D686D" w:rsidRPr="006F4F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5F16A7" w:rsidRPr="005F16A7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- Done</w:t>
      </w:r>
    </w:p>
    <w:p w14:paraId="3112CC0A" w14:textId="080621AB" w:rsidR="006E12E3" w:rsidRPr="006F4F56" w:rsidRDefault="006E12E3" w:rsidP="006E12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F4F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Need to add – Manitou and Kinze </w:t>
      </w:r>
      <w:r w:rsidR="00E15CDA" w:rsidRPr="006F4F56">
        <w:rPr>
          <w:rFonts w:ascii="Times New Roman" w:hAnsi="Times New Roman" w:cs="Times New Roman"/>
          <w:color w:val="FF0000"/>
          <w:sz w:val="24"/>
          <w:szCs w:val="24"/>
          <w:lang w:val="en-US"/>
        </w:rPr>
        <w:t>pics</w:t>
      </w:r>
    </w:p>
    <w:p w14:paraId="2D9A1685" w14:textId="6F0B97A5" w:rsidR="00E15CDA" w:rsidRPr="00DB601F" w:rsidRDefault="00E15CDA" w:rsidP="006E12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F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E-mail sent </w:t>
      </w:r>
      <w:r w:rsidR="00F83FB9" w:rsidRPr="006F4F56">
        <w:rPr>
          <w:rFonts w:ascii="Times New Roman" w:hAnsi="Times New Roman" w:cs="Times New Roman"/>
          <w:color w:val="FF0000"/>
          <w:sz w:val="24"/>
          <w:szCs w:val="24"/>
          <w:lang w:val="en-US"/>
        </w:rPr>
        <w:t>–</w:t>
      </w:r>
      <w:r w:rsidRPr="006F4F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F83FB9" w:rsidRPr="006F4F56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10-06-2021</w:t>
      </w:r>
    </w:p>
    <w:p w14:paraId="4CCCE387" w14:textId="0A713331" w:rsidR="00031A01" w:rsidRPr="00DB601F" w:rsidRDefault="001B1E1C" w:rsidP="0027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Header Tabs</w:t>
      </w:r>
    </w:p>
    <w:p w14:paraId="33C5920E" w14:textId="486E2282" w:rsidR="001B1E1C" w:rsidRPr="00DB601F" w:rsidRDefault="001B1E1C" w:rsidP="001B1E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Would like them changed as per email</w:t>
      </w:r>
    </w:p>
    <w:p w14:paraId="442EB7E8" w14:textId="037BB564" w:rsidR="00E15CDA" w:rsidRPr="00436172" w:rsidRDefault="00E15CDA" w:rsidP="00E15C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36172">
        <w:rPr>
          <w:rFonts w:ascii="Times New Roman" w:hAnsi="Times New Roman" w:cs="Times New Roman"/>
          <w:color w:val="FF0000"/>
          <w:sz w:val="24"/>
          <w:szCs w:val="24"/>
          <w:lang w:val="en-US"/>
        </w:rPr>
        <w:t>This has been completed</w:t>
      </w:r>
      <w:r w:rsidR="00226117" w:rsidRPr="0043617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close to how the email describes</w:t>
      </w:r>
    </w:p>
    <w:p w14:paraId="46E14B11" w14:textId="44CB8B4C" w:rsidR="00695F2F" w:rsidRDefault="00695F2F" w:rsidP="00E15C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36172">
        <w:rPr>
          <w:rFonts w:ascii="Times New Roman" w:hAnsi="Times New Roman" w:cs="Times New Roman"/>
          <w:color w:val="FF0000"/>
          <w:sz w:val="24"/>
          <w:szCs w:val="24"/>
          <w:lang w:val="en-US"/>
        </w:rPr>
        <w:t>Need to refine the design of them</w:t>
      </w:r>
      <w:r w:rsidR="00226117" w:rsidRPr="00436172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4FABBDB9" w14:textId="40ED71DC" w:rsidR="0024482A" w:rsidRDefault="0024482A" w:rsidP="00E15C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Try and make the icon</w:t>
      </w:r>
      <w:r w:rsidR="002808C3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 bit larger</w:t>
      </w:r>
      <w:r w:rsidR="002808C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above the word</w:t>
      </w:r>
    </w:p>
    <w:p w14:paraId="6BDA34F8" w14:textId="3AADEC35" w:rsidR="00FE099E" w:rsidRDefault="00012BB3" w:rsidP="00E15C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Need to add “Search” under the magnifying glass</w:t>
      </w:r>
    </w:p>
    <w:p w14:paraId="3D4B7735" w14:textId="67F6245E" w:rsidR="00174ABF" w:rsidRDefault="00174ABF" w:rsidP="00E15C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Need to add “Cart” under the shopping cart</w:t>
      </w:r>
    </w:p>
    <w:p w14:paraId="68DE0B1A" w14:textId="6829A874" w:rsidR="00174ABF" w:rsidRPr="00436172" w:rsidRDefault="00174ABF" w:rsidP="00E15C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That way the icons are all the same on the main header.</w:t>
      </w:r>
    </w:p>
    <w:p w14:paraId="5CD6AB05" w14:textId="41CBDC83" w:rsidR="007D174F" w:rsidRPr="00DB601F" w:rsidRDefault="007D174F" w:rsidP="001B1E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Would like to try the </w:t>
      </w:r>
      <w:proofErr w:type="spellStart"/>
      <w:r w:rsidRPr="00DB601F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 (Brushed Metal) I sent as well to see if it looks good.</w:t>
      </w:r>
    </w:p>
    <w:p w14:paraId="44D76D20" w14:textId="2298415C" w:rsidR="00E15CDA" w:rsidRPr="00436172" w:rsidRDefault="00E15CDA" w:rsidP="00E15C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36172">
        <w:rPr>
          <w:rFonts w:ascii="Times New Roman" w:hAnsi="Times New Roman" w:cs="Times New Roman"/>
          <w:color w:val="FF0000"/>
          <w:sz w:val="24"/>
          <w:szCs w:val="24"/>
          <w:lang w:val="en-US"/>
        </w:rPr>
        <w:t>Looks good at the top</w:t>
      </w:r>
    </w:p>
    <w:p w14:paraId="46102D27" w14:textId="60279D2B" w:rsidR="00961DC1" w:rsidRPr="00436172" w:rsidRDefault="00961DC1" w:rsidP="00E15C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36172">
        <w:rPr>
          <w:rFonts w:ascii="Times New Roman" w:hAnsi="Times New Roman" w:cs="Times New Roman"/>
          <w:color w:val="FF0000"/>
          <w:sz w:val="24"/>
          <w:szCs w:val="24"/>
          <w:lang w:val="en-US"/>
        </w:rPr>
        <w:t>Would like to try it as a complete background on the page.</w:t>
      </w:r>
    </w:p>
    <w:p w14:paraId="61163E53" w14:textId="43374A10" w:rsidR="00961DC1" w:rsidRPr="00436172" w:rsidRDefault="00961DC1" w:rsidP="00961DC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36172">
        <w:rPr>
          <w:rFonts w:ascii="Times New Roman" w:hAnsi="Times New Roman" w:cs="Times New Roman"/>
          <w:color w:val="FF0000"/>
          <w:sz w:val="24"/>
          <w:szCs w:val="24"/>
          <w:lang w:val="en-US"/>
        </w:rPr>
        <w:t>Anywhere th</w:t>
      </w:r>
      <w:r w:rsidR="00F83FB9" w:rsidRPr="00436172">
        <w:rPr>
          <w:rFonts w:ascii="Times New Roman" w:hAnsi="Times New Roman" w:cs="Times New Roman"/>
          <w:color w:val="FF0000"/>
          <w:sz w:val="24"/>
          <w:szCs w:val="24"/>
          <w:lang w:val="en-US"/>
        </w:rPr>
        <w:t>ere</w:t>
      </w:r>
      <w:r w:rsidRPr="0043617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is just plain background can have this </w:t>
      </w:r>
      <w:r w:rsidR="00FF3792" w:rsidRPr="00436172">
        <w:rPr>
          <w:rFonts w:ascii="Times New Roman" w:hAnsi="Times New Roman" w:cs="Times New Roman"/>
          <w:color w:val="FF0000"/>
          <w:sz w:val="24"/>
          <w:szCs w:val="24"/>
          <w:lang w:val="en-US"/>
        </w:rPr>
        <w:t>brushed metal look</w:t>
      </w:r>
    </w:p>
    <w:p w14:paraId="155E450F" w14:textId="1187CC16" w:rsidR="00FF3792" w:rsidRPr="00436172" w:rsidRDefault="00106DAF" w:rsidP="00106D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3617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Need to change the </w:t>
      </w:r>
      <w:r w:rsidR="007C02A3" w:rsidRPr="00561556">
        <w:rPr>
          <w:rFonts w:ascii="Times New Roman" w:hAnsi="Times New Roman" w:cs="Times New Roman"/>
          <w:b/>
          <w:bCs/>
          <w:color w:val="DEA731"/>
          <w:sz w:val="24"/>
          <w:szCs w:val="24"/>
          <w:lang w:val="en-US"/>
        </w:rPr>
        <w:t>Y</w:t>
      </w:r>
      <w:r w:rsidRPr="00561556">
        <w:rPr>
          <w:rFonts w:ascii="Times New Roman" w:hAnsi="Times New Roman" w:cs="Times New Roman"/>
          <w:b/>
          <w:bCs/>
          <w:color w:val="DEA731"/>
          <w:sz w:val="24"/>
          <w:szCs w:val="24"/>
          <w:lang w:val="en-US"/>
        </w:rPr>
        <w:t>ellow</w:t>
      </w:r>
      <w:r w:rsidRPr="0043617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to </w:t>
      </w:r>
      <w:r w:rsidRPr="00561556">
        <w:rPr>
          <w:rFonts w:ascii="Times New Roman" w:hAnsi="Times New Roman" w:cs="Times New Roman"/>
          <w:b/>
          <w:bCs/>
          <w:color w:val="43464B"/>
          <w:sz w:val="24"/>
          <w:szCs w:val="24"/>
          <w:lang w:val="en-US"/>
        </w:rPr>
        <w:t xml:space="preserve">Tec Gray </w:t>
      </w:r>
      <w:proofErr w:type="spellStart"/>
      <w:r w:rsidR="008867F5" w:rsidRPr="00561556">
        <w:rPr>
          <w:rFonts w:ascii="Times New Roman" w:hAnsi="Times New Roman" w:cs="Times New Roman"/>
          <w:b/>
          <w:bCs/>
          <w:color w:val="43464B"/>
          <w:sz w:val="24"/>
          <w:szCs w:val="24"/>
          <w:lang w:val="en-US"/>
        </w:rPr>
        <w:t>C</w:t>
      </w:r>
      <w:r w:rsidRPr="00561556">
        <w:rPr>
          <w:rFonts w:ascii="Times New Roman" w:hAnsi="Times New Roman" w:cs="Times New Roman"/>
          <w:b/>
          <w:bCs/>
          <w:color w:val="43464B"/>
          <w:sz w:val="24"/>
          <w:szCs w:val="24"/>
          <w:lang w:val="en-US"/>
        </w:rPr>
        <w:t>olour</w:t>
      </w:r>
      <w:proofErr w:type="spellEnd"/>
      <w:r w:rsidR="007D7DBD" w:rsidRPr="00561556">
        <w:rPr>
          <w:rFonts w:ascii="Times New Roman" w:hAnsi="Times New Roman" w:cs="Times New Roman"/>
          <w:b/>
          <w:bCs/>
          <w:color w:val="43464B"/>
          <w:sz w:val="24"/>
          <w:szCs w:val="24"/>
          <w:lang w:val="en-US"/>
        </w:rPr>
        <w:t xml:space="preserve"> </w:t>
      </w:r>
      <w:r w:rsidR="007D7DBD" w:rsidRPr="00561556">
        <w:rPr>
          <w:rFonts w:ascii="Times New Roman" w:hAnsi="Times New Roman" w:cs="Times New Roman"/>
          <w:b/>
          <w:bCs/>
          <w:color w:val="43464B"/>
          <w:sz w:val="20"/>
          <w:szCs w:val="20"/>
          <w:lang w:val="en-US"/>
        </w:rPr>
        <w:t>(RGB Code: R</w:t>
      </w:r>
      <w:r w:rsidR="008867F5" w:rsidRPr="00561556">
        <w:rPr>
          <w:rFonts w:ascii="Times New Roman" w:hAnsi="Times New Roman" w:cs="Times New Roman"/>
          <w:b/>
          <w:bCs/>
          <w:color w:val="43464B"/>
          <w:sz w:val="20"/>
          <w:szCs w:val="20"/>
          <w:lang w:val="en-US"/>
        </w:rPr>
        <w:t xml:space="preserve"> – 67, </w:t>
      </w:r>
      <w:r w:rsidR="007D7DBD" w:rsidRPr="00561556">
        <w:rPr>
          <w:rFonts w:ascii="Times New Roman" w:hAnsi="Times New Roman" w:cs="Times New Roman"/>
          <w:b/>
          <w:bCs/>
          <w:color w:val="43464B"/>
          <w:sz w:val="20"/>
          <w:szCs w:val="20"/>
          <w:lang w:val="en-US"/>
        </w:rPr>
        <w:t xml:space="preserve">G </w:t>
      </w:r>
      <w:r w:rsidR="008867F5" w:rsidRPr="00561556">
        <w:rPr>
          <w:rFonts w:ascii="Times New Roman" w:hAnsi="Times New Roman" w:cs="Times New Roman"/>
          <w:b/>
          <w:bCs/>
          <w:color w:val="43464B"/>
          <w:sz w:val="20"/>
          <w:szCs w:val="20"/>
          <w:lang w:val="en-US"/>
        </w:rPr>
        <w:t>–</w:t>
      </w:r>
      <w:r w:rsidR="007D7DBD" w:rsidRPr="00561556">
        <w:rPr>
          <w:rFonts w:ascii="Times New Roman" w:hAnsi="Times New Roman" w:cs="Times New Roman"/>
          <w:b/>
          <w:bCs/>
          <w:color w:val="43464B"/>
          <w:sz w:val="20"/>
          <w:szCs w:val="20"/>
          <w:lang w:val="en-US"/>
        </w:rPr>
        <w:t xml:space="preserve"> 70</w:t>
      </w:r>
      <w:r w:rsidR="008867F5" w:rsidRPr="00561556">
        <w:rPr>
          <w:rFonts w:ascii="Times New Roman" w:hAnsi="Times New Roman" w:cs="Times New Roman"/>
          <w:b/>
          <w:bCs/>
          <w:color w:val="43464B"/>
          <w:sz w:val="20"/>
          <w:szCs w:val="20"/>
          <w:lang w:val="en-US"/>
        </w:rPr>
        <w:t>, B – 75)</w:t>
      </w:r>
    </w:p>
    <w:p w14:paraId="4BE81816" w14:textId="40A44826" w:rsidR="008867F5" w:rsidRPr="00E24304" w:rsidRDefault="00E13E6E" w:rsidP="007715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243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After we try the different </w:t>
      </w:r>
      <w:proofErr w:type="spellStart"/>
      <w:r w:rsidRPr="00E24304">
        <w:rPr>
          <w:rFonts w:ascii="Times New Roman" w:hAnsi="Times New Roman" w:cs="Times New Roman"/>
          <w:color w:val="FF0000"/>
          <w:sz w:val="24"/>
          <w:szCs w:val="24"/>
          <w:lang w:val="en-US"/>
        </w:rPr>
        <w:t>colour</w:t>
      </w:r>
      <w:proofErr w:type="spellEnd"/>
      <w:r w:rsidRPr="00E243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scheme, </w:t>
      </w:r>
      <w:r w:rsidR="00FF1D68" w:rsidRPr="00E243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 would like to work on smoothing out all the links and </w:t>
      </w:r>
      <w:r w:rsidR="004911C8" w:rsidRPr="00E24304">
        <w:rPr>
          <w:rFonts w:ascii="Times New Roman" w:hAnsi="Times New Roman" w:cs="Times New Roman"/>
          <w:color w:val="FF0000"/>
          <w:sz w:val="24"/>
          <w:szCs w:val="24"/>
          <w:lang w:val="en-US"/>
        </w:rPr>
        <w:t>headers.</w:t>
      </w:r>
    </w:p>
    <w:p w14:paraId="0B1B3410" w14:textId="00100376" w:rsidR="004911C8" w:rsidRDefault="004911C8" w:rsidP="004911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24304">
        <w:rPr>
          <w:rFonts w:ascii="Times New Roman" w:hAnsi="Times New Roman" w:cs="Times New Roman"/>
          <w:color w:val="FF0000"/>
          <w:sz w:val="24"/>
          <w:szCs w:val="24"/>
          <w:lang w:val="en-US"/>
        </w:rPr>
        <w:t>Round the edges off instead of square.</w:t>
      </w:r>
    </w:p>
    <w:p w14:paraId="47AB88C1" w14:textId="6AC560F9" w:rsidR="002934A8" w:rsidRDefault="005933AB" w:rsidP="004911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4AA4C" wp14:editId="4C865C4C">
                <wp:simplePos x="0" y="0"/>
                <wp:positionH relativeFrom="column">
                  <wp:posOffset>2053971</wp:posOffset>
                </wp:positionH>
                <wp:positionV relativeFrom="paragraph">
                  <wp:posOffset>78054</wp:posOffset>
                </wp:positionV>
                <wp:extent cx="2392070" cy="446227"/>
                <wp:effectExtent l="0" t="0" r="27305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70" cy="44622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B6787" id="Rectangle: Rounded Corners 1" o:spid="_x0000_s1026" style="position:absolute;margin-left:161.75pt;margin-top:6.15pt;width:188.35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" filled="f" strokecolor="#00b050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1455360E" w14:textId="67C824B2" w:rsidR="005933AB" w:rsidRPr="002A5146" w:rsidRDefault="00474241" w:rsidP="0047424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</w:t>
      </w:r>
      <w:r w:rsidRPr="002A5146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   Rounded corners like this</w:t>
      </w:r>
    </w:p>
    <w:p w14:paraId="66A9B05D" w14:textId="23817707" w:rsidR="005933AB" w:rsidRDefault="005933AB" w:rsidP="004911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38C0062F" w14:textId="75E0A170" w:rsidR="005933AB" w:rsidRDefault="00474241" w:rsidP="004911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E4E95" wp14:editId="36AA04F0">
                <wp:simplePos x="0" y="0"/>
                <wp:positionH relativeFrom="column">
                  <wp:posOffset>2046605</wp:posOffset>
                </wp:positionH>
                <wp:positionV relativeFrom="paragraph">
                  <wp:posOffset>89941</wp:posOffset>
                </wp:positionV>
                <wp:extent cx="2399386" cy="438912"/>
                <wp:effectExtent l="0" t="0" r="2032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386" cy="438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76BB" id="Rectangle 2" o:spid="_x0000_s1026" style="position:absolute;margin-left:161.15pt;margin-top:7.1pt;width:188.95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" filled="f" strokecolor="red" strokeweight="1pt"/>
            </w:pict>
          </mc:Fallback>
        </mc:AlternateContent>
      </w:r>
      <w:r w:rsidR="005933A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385B17B5" w14:textId="0835FBCD" w:rsidR="005933AB" w:rsidRPr="002A5146" w:rsidRDefault="005933AB" w:rsidP="004911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A514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AB7EF7" w:rsidRPr="002A514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        </w:t>
      </w:r>
      <w:r w:rsidR="002A5146" w:rsidRPr="002A514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        Not Like This</w:t>
      </w:r>
    </w:p>
    <w:p w14:paraId="4DD3CE9B" w14:textId="11A35B89" w:rsidR="005933AB" w:rsidRPr="002A5146" w:rsidRDefault="005933AB" w:rsidP="002A51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67955C03" w14:textId="13695423" w:rsidR="004911C8" w:rsidRPr="00E24304" w:rsidRDefault="004911C8" w:rsidP="004911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24304">
        <w:rPr>
          <w:rFonts w:ascii="Times New Roman" w:hAnsi="Times New Roman" w:cs="Times New Roman"/>
          <w:color w:val="FF0000"/>
          <w:sz w:val="24"/>
          <w:szCs w:val="24"/>
          <w:lang w:val="en-US"/>
        </w:rPr>
        <w:t>Will need to discuss this as hard to explain in email.</w:t>
      </w:r>
    </w:p>
    <w:p w14:paraId="4D775079" w14:textId="1693C3BC" w:rsidR="001B1E1C" w:rsidRPr="00DB601F" w:rsidRDefault="00D61023" w:rsidP="001B1E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Brand Carousel below Pictures</w:t>
      </w:r>
    </w:p>
    <w:p w14:paraId="3DC8B400" w14:textId="42B501C3" w:rsidR="00D61023" w:rsidRPr="005D41C3" w:rsidRDefault="00D61023" w:rsidP="00D610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D41C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When Clicking on the Brand Logo it needs to take you direct to the </w:t>
      </w:r>
      <w:r w:rsidR="003E45D7" w:rsidRPr="005D41C3">
        <w:rPr>
          <w:rFonts w:ascii="Times New Roman" w:hAnsi="Times New Roman" w:cs="Times New Roman"/>
          <w:color w:val="FF0000"/>
          <w:sz w:val="24"/>
          <w:szCs w:val="24"/>
          <w:lang w:val="en-US"/>
        </w:rPr>
        <w:t>home page of that brand.</w:t>
      </w:r>
    </w:p>
    <w:p w14:paraId="35116B42" w14:textId="694F95E6" w:rsidR="003A1701" w:rsidRPr="00BD76DA" w:rsidRDefault="003A1701" w:rsidP="00D61023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</w:pPr>
      <w:r w:rsidRPr="005D41C3">
        <w:rPr>
          <w:rFonts w:ascii="Times New Roman" w:hAnsi="Times New Roman" w:cs="Times New Roman"/>
          <w:color w:val="FF0000"/>
          <w:sz w:val="24"/>
          <w:szCs w:val="24"/>
          <w:lang w:val="en-US"/>
        </w:rPr>
        <w:t>Example</w:t>
      </w:r>
      <w:r w:rsidR="00311A1D" w:rsidRPr="005D41C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Click on the Kinze Logo and it will take you to </w:t>
      </w:r>
      <w:hyperlink r:id="rId5" w:history="1">
        <w:r w:rsidR="00311A1D" w:rsidRPr="005D41C3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www.kinze.com</w:t>
        </w:r>
      </w:hyperlink>
    </w:p>
    <w:p w14:paraId="1D7AB28B" w14:textId="3CADB731" w:rsidR="00A071B5" w:rsidRPr="00AC5536" w:rsidRDefault="00A071B5" w:rsidP="00D61023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Can we move the </w:t>
      </w:r>
      <w:r w:rsidR="00323CE6" w:rsidRPr="00323CE6"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  <w:t>Kinze Logo</w:t>
      </w:r>
      <w:r w:rsidR="0083730D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 so that it is after the Fendt logo in the </w:t>
      </w:r>
      <w:r w:rsidR="00AC5536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>carousel?</w:t>
      </w:r>
    </w:p>
    <w:p w14:paraId="6641FB4B" w14:textId="77777777" w:rsidR="005F176B" w:rsidRPr="00AC5536" w:rsidRDefault="0083730D" w:rsidP="0083730D">
      <w:pPr>
        <w:pStyle w:val="ListParagraph"/>
        <w:numPr>
          <w:ilvl w:val="3"/>
          <w:numId w:val="1"/>
        </w:numPr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</w:pPr>
      <w:r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Kinze demands that their logo be on </w:t>
      </w:r>
      <w:r w:rsidR="00E75A90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>our</w:t>
      </w:r>
      <w:r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 main page</w:t>
      </w:r>
      <w:r w:rsidR="00E75A90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 and that when you click on it </w:t>
      </w:r>
      <w:r w:rsidR="00D137F7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you get re-directed to their website. </w:t>
      </w:r>
    </w:p>
    <w:p w14:paraId="01522544" w14:textId="7EA6F640" w:rsidR="00E75A90" w:rsidRPr="00AC5536" w:rsidRDefault="005F176B" w:rsidP="0083730D">
      <w:pPr>
        <w:pStyle w:val="ListParagraph"/>
        <w:numPr>
          <w:ilvl w:val="3"/>
          <w:numId w:val="1"/>
        </w:numPr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</w:pPr>
      <w:r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>So,</w:t>
      </w:r>
      <w:r w:rsidR="00EB51C7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 this is how I will </w:t>
      </w:r>
      <w:r w:rsidR="00D137F7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>meet their criteria</w:t>
      </w:r>
      <w:r w:rsidR="00EB51C7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. </w:t>
      </w:r>
    </w:p>
    <w:p w14:paraId="0251E1DB" w14:textId="0B5C8093" w:rsidR="0083730D" w:rsidRPr="00AC5536" w:rsidRDefault="00E75A90" w:rsidP="00E75A90">
      <w:pPr>
        <w:pStyle w:val="ListParagraph"/>
        <w:numPr>
          <w:ilvl w:val="4"/>
          <w:numId w:val="1"/>
        </w:numPr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</w:pPr>
      <w:r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>T</w:t>
      </w:r>
      <w:r w:rsidR="00EB51C7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hat way every time someone comes to the </w:t>
      </w:r>
      <w:r w:rsidR="005F176B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home </w:t>
      </w:r>
      <w:proofErr w:type="gramStart"/>
      <w:r w:rsidR="00EB51C7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>page</w:t>
      </w:r>
      <w:proofErr w:type="gramEnd"/>
      <w:r w:rsidR="00EB51C7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 they will see the Kinze logo and </w:t>
      </w:r>
      <w:r w:rsidR="005F176B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when the click on the logo </w:t>
      </w:r>
      <w:r w:rsidR="00EB51C7" w:rsidRPr="00AC5536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>it will take them to the Kinze Site</w:t>
      </w:r>
    </w:p>
    <w:p w14:paraId="2D368161" w14:textId="3EBE16BA" w:rsidR="00BD76DA" w:rsidRPr="00A071B5" w:rsidRDefault="00BD76DA" w:rsidP="00D610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071B5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 xml:space="preserve">There is </w:t>
      </w:r>
      <w:r w:rsidR="00A071B5" w:rsidRPr="00A071B5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  <w:lang w:val="en-US"/>
        </w:rPr>
        <w:t>2 Manitou Links in the Carousel, only need 1</w:t>
      </w:r>
    </w:p>
    <w:p w14:paraId="73EFAB6C" w14:textId="30C755BC" w:rsidR="00221013" w:rsidRPr="005D41C3" w:rsidRDefault="00221013" w:rsidP="00D610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D41C3">
        <w:rPr>
          <w:rFonts w:ascii="Times New Roman" w:hAnsi="Times New Roman" w:cs="Times New Roman"/>
          <w:color w:val="FF0000"/>
          <w:sz w:val="24"/>
          <w:szCs w:val="24"/>
          <w:lang w:val="en-US"/>
        </w:rPr>
        <w:t>I will make sure I have the proper links for ea</w:t>
      </w:r>
      <w:r w:rsidR="00E17373" w:rsidRPr="005D41C3">
        <w:rPr>
          <w:rFonts w:ascii="Times New Roman" w:hAnsi="Times New Roman" w:cs="Times New Roman"/>
          <w:color w:val="FF0000"/>
          <w:sz w:val="24"/>
          <w:szCs w:val="24"/>
          <w:lang w:val="en-US"/>
        </w:rPr>
        <w:t>ch brand logo in the carousel.</w:t>
      </w:r>
    </w:p>
    <w:p w14:paraId="6A30DE4B" w14:textId="68750D9C" w:rsidR="002448B7" w:rsidRPr="00167D4D" w:rsidRDefault="002448B7" w:rsidP="00D610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D41C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E-mail sent </w:t>
      </w:r>
      <w:r w:rsidR="003A2246" w:rsidRPr="005D41C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– </w:t>
      </w:r>
      <w:r w:rsidR="003A2246" w:rsidRPr="005D41C3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10-06-2021</w:t>
      </w:r>
    </w:p>
    <w:p w14:paraId="6D97F6F5" w14:textId="33403EE1" w:rsidR="00167D4D" w:rsidRDefault="00167D4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br w:type="page"/>
      </w:r>
    </w:p>
    <w:p w14:paraId="633AA784" w14:textId="37F8E2F5" w:rsidR="003E45D7" w:rsidRPr="00DB601F" w:rsidRDefault="003E45D7" w:rsidP="003E4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Sectional Tabs (Tractors, </w:t>
      </w:r>
      <w:proofErr w:type="spellStart"/>
      <w:r w:rsidRPr="00DB601F">
        <w:rPr>
          <w:rFonts w:ascii="Times New Roman" w:hAnsi="Times New Roman" w:cs="Times New Roman"/>
          <w:sz w:val="24"/>
          <w:szCs w:val="24"/>
          <w:lang w:val="en-US"/>
        </w:rPr>
        <w:t>Harvestors</w:t>
      </w:r>
      <w:proofErr w:type="spellEnd"/>
      <w:r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, Hay &amp; Forage, </w:t>
      </w:r>
      <w:proofErr w:type="spellStart"/>
      <w:r w:rsidRPr="00DB601F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DB60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27B046" w14:textId="29947109" w:rsidR="003E45D7" w:rsidRDefault="003E45D7" w:rsidP="003E45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F25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Would like to change the pictures to a </w:t>
      </w:r>
      <w:r w:rsidR="000F1B19" w:rsidRPr="002F2592">
        <w:rPr>
          <w:rFonts w:ascii="Times New Roman" w:hAnsi="Times New Roman" w:cs="Times New Roman"/>
          <w:color w:val="FF0000"/>
          <w:sz w:val="24"/>
          <w:szCs w:val="24"/>
          <w:lang w:val="en-US"/>
        </w:rPr>
        <w:t>Silhouette of the section</w:t>
      </w:r>
    </w:p>
    <w:p w14:paraId="31716C00" w14:textId="743A9131" w:rsidR="00AD7C63" w:rsidRDefault="008938C4" w:rsidP="003E45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760B772C" wp14:editId="27D1ED4F">
            <wp:extent cx="1075334" cy="908060"/>
            <wp:effectExtent l="0" t="0" r="0" b="6350"/>
            <wp:docPr id="3" name="Picture 3" descr="A picture containing text, sky, outdoor, tra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, outdoor, tract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71" cy="9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717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  </w:t>
      </w:r>
      <w:r w:rsidR="000F4717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15E19229" wp14:editId="09B0DC9B">
            <wp:extent cx="1097786" cy="913486"/>
            <wp:effectExtent l="0" t="0" r="7620" b="127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036" cy="92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717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 </w:t>
      </w:r>
    </w:p>
    <w:p w14:paraId="05E0F220" w14:textId="33EC994D" w:rsidR="000F4717" w:rsidRDefault="00F57061" w:rsidP="003E45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The above ones need to change to what is below here</w:t>
      </w:r>
    </w:p>
    <w:p w14:paraId="7B1A0561" w14:textId="252AD107" w:rsidR="00BA3F75" w:rsidRDefault="00D41C98" w:rsidP="003E45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</w:t>
      </w:r>
      <w:r w:rsidR="00120624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5235D4AB" wp14:editId="59585A2D">
            <wp:extent cx="918000" cy="720000"/>
            <wp:effectExtent l="0" t="0" r="0" b="4445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F7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</w:t>
      </w:r>
      <w:r w:rsidR="00120624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2E05353D" wp14:editId="2D8859EC">
            <wp:extent cx="849600" cy="720000"/>
            <wp:effectExtent l="0" t="0" r="8255" b="4445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F085" w14:textId="62B808B4" w:rsidR="00BA3F75" w:rsidRPr="002F2592" w:rsidRDefault="00F57061" w:rsidP="003E45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More Generic </w:t>
      </w:r>
      <w:r w:rsidR="004345F3">
        <w:rPr>
          <w:rFonts w:ascii="Times New Roman" w:hAnsi="Times New Roman" w:cs="Times New Roman"/>
          <w:color w:val="FF0000"/>
          <w:sz w:val="24"/>
          <w:szCs w:val="24"/>
          <w:lang w:val="en-US"/>
        </w:rPr>
        <w:t>With description under it</w:t>
      </w:r>
    </w:p>
    <w:p w14:paraId="19E93F70" w14:textId="0F0401AB" w:rsidR="000F1B19" w:rsidRPr="002F2592" w:rsidRDefault="000F1B19" w:rsidP="003E45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F2592">
        <w:rPr>
          <w:rFonts w:ascii="Times New Roman" w:hAnsi="Times New Roman" w:cs="Times New Roman"/>
          <w:color w:val="FF0000"/>
          <w:sz w:val="24"/>
          <w:szCs w:val="24"/>
          <w:lang w:val="en-US"/>
        </w:rPr>
        <w:t>I have the silhouettes saved and can send whenever you are ready</w:t>
      </w:r>
    </w:p>
    <w:p w14:paraId="27C0A55C" w14:textId="6CCBF065" w:rsidR="002A7D7A" w:rsidRPr="002F2592" w:rsidRDefault="002A7D7A" w:rsidP="003E45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F2592">
        <w:rPr>
          <w:rFonts w:ascii="Times New Roman" w:hAnsi="Times New Roman" w:cs="Times New Roman"/>
          <w:color w:val="FF0000"/>
          <w:sz w:val="24"/>
          <w:szCs w:val="24"/>
          <w:lang w:val="en-US"/>
        </w:rPr>
        <w:t>E-mail sent</w:t>
      </w:r>
      <w:r w:rsidR="009A1DA7" w:rsidRPr="002F25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– </w:t>
      </w:r>
      <w:r w:rsidR="009A1DA7" w:rsidRPr="002F2592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10-06-2021</w:t>
      </w:r>
    </w:p>
    <w:p w14:paraId="4A8F88A0" w14:textId="62606AE2" w:rsidR="000B45E7" w:rsidRPr="00DB601F" w:rsidRDefault="000B45E7" w:rsidP="000B45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Featured Inventory</w:t>
      </w:r>
    </w:p>
    <w:p w14:paraId="27F150A5" w14:textId="070A343A" w:rsidR="00E90A5A" w:rsidRPr="002F2592" w:rsidRDefault="00E90A5A" w:rsidP="00E90A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F25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Is it possible to make this scroll </w:t>
      </w:r>
      <w:r w:rsidR="00F20F0E" w:rsidRPr="002F2592">
        <w:rPr>
          <w:rFonts w:ascii="Times New Roman" w:hAnsi="Times New Roman" w:cs="Times New Roman"/>
          <w:color w:val="FF0000"/>
          <w:sz w:val="24"/>
          <w:szCs w:val="24"/>
          <w:lang w:val="en-US"/>
        </w:rPr>
        <w:t>like</w:t>
      </w:r>
      <w:r w:rsidRPr="002F25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the carousels?</w:t>
      </w:r>
    </w:p>
    <w:p w14:paraId="2D8250F1" w14:textId="7CAEBC2B" w:rsidR="008021D4" w:rsidRPr="002F2592" w:rsidRDefault="002C10C2" w:rsidP="00E90A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F2592">
        <w:rPr>
          <w:rFonts w:ascii="Times New Roman" w:hAnsi="Times New Roman" w:cs="Times New Roman"/>
          <w:color w:val="FF0000"/>
          <w:sz w:val="24"/>
          <w:szCs w:val="24"/>
          <w:lang w:val="en-US"/>
        </w:rPr>
        <w:t>Once the website goes live, do we need to add to this or will it take from our inventory</w:t>
      </w:r>
      <w:r w:rsidR="00341772" w:rsidRPr="002F25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automatically</w:t>
      </w:r>
      <w:r w:rsidRPr="002F25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and </w:t>
      </w:r>
      <w:r w:rsidR="00341772" w:rsidRPr="002F2592">
        <w:rPr>
          <w:rFonts w:ascii="Times New Roman" w:hAnsi="Times New Roman" w:cs="Times New Roman"/>
          <w:color w:val="FF0000"/>
          <w:sz w:val="24"/>
          <w:szCs w:val="24"/>
          <w:lang w:val="en-US"/>
        </w:rPr>
        <w:t>fill it in…</w:t>
      </w:r>
    </w:p>
    <w:p w14:paraId="4A460EF3" w14:textId="595E13F8" w:rsidR="000F1B19" w:rsidRPr="00DB601F" w:rsidRDefault="00810F80" w:rsidP="000F1B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Top of Page</w:t>
      </w:r>
    </w:p>
    <w:p w14:paraId="0930F341" w14:textId="6361D954" w:rsidR="00810F80" w:rsidRPr="00DB601F" w:rsidRDefault="00810F80" w:rsidP="00810F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Final Logo Decision</w:t>
      </w:r>
    </w:p>
    <w:p w14:paraId="3BDB64C0" w14:textId="58D2235D" w:rsidR="00810F80" w:rsidRPr="00DB601F" w:rsidRDefault="00810F80" w:rsidP="00810F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I am working on the Boss to </w:t>
      </w:r>
      <w:r w:rsidR="00E90A5A" w:rsidRPr="00DB601F">
        <w:rPr>
          <w:rFonts w:ascii="Times New Roman" w:hAnsi="Times New Roman" w:cs="Times New Roman"/>
          <w:sz w:val="24"/>
          <w:szCs w:val="24"/>
          <w:lang w:val="en-US"/>
        </w:rPr>
        <w:t>decide!!!</w:t>
      </w:r>
    </w:p>
    <w:p w14:paraId="7A3EA36A" w14:textId="74A06B0C" w:rsidR="00810F80" w:rsidRPr="00DB601F" w:rsidRDefault="007C4ADF" w:rsidP="00810F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Weather Network </w:t>
      </w:r>
      <w:r w:rsidR="007F2666" w:rsidRPr="00DB601F">
        <w:rPr>
          <w:rFonts w:ascii="Times New Roman" w:hAnsi="Times New Roman" w:cs="Times New Roman"/>
          <w:sz w:val="24"/>
          <w:szCs w:val="24"/>
          <w:lang w:val="en-US"/>
        </w:rPr>
        <w:t>Icon</w:t>
      </w:r>
    </w:p>
    <w:p w14:paraId="450802CE" w14:textId="49379D53" w:rsidR="007C4ADF" w:rsidRPr="00DB601F" w:rsidRDefault="007C4ADF" w:rsidP="007C4A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Link to pull up Weather Network app on device</w:t>
      </w:r>
    </w:p>
    <w:p w14:paraId="759B5DA1" w14:textId="14F0A475" w:rsidR="007F2666" w:rsidRPr="00DB601F" w:rsidRDefault="007F2666" w:rsidP="007F26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AGCO Newsroom Icon</w:t>
      </w:r>
    </w:p>
    <w:p w14:paraId="4D4C6FC2" w14:textId="7D9D25C9" w:rsidR="00E17373" w:rsidRPr="00166497" w:rsidRDefault="007F2666" w:rsidP="00E173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66497">
        <w:rPr>
          <w:rFonts w:ascii="Times New Roman" w:hAnsi="Times New Roman" w:cs="Times New Roman"/>
          <w:color w:val="FF0000"/>
          <w:sz w:val="24"/>
          <w:szCs w:val="24"/>
          <w:lang w:val="en-US"/>
        </w:rPr>
        <w:t>Link to pull up the AGCO Newsroom Page</w:t>
      </w:r>
    </w:p>
    <w:p w14:paraId="5FAA5DC8" w14:textId="727923E6" w:rsidR="00E205E5" w:rsidRPr="00166497" w:rsidRDefault="005F16A7" w:rsidP="00C429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hyperlink r:id="rId10" w:history="1">
        <w:r w:rsidR="00E205E5" w:rsidRPr="00166497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news.agcocorp.com</w:t>
        </w:r>
      </w:hyperlink>
    </w:p>
    <w:p w14:paraId="71061CAD" w14:textId="3A2708B9" w:rsidR="00C42921" w:rsidRPr="00DB601F" w:rsidRDefault="007F2666" w:rsidP="00C429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Ontario Farmer Ad</w:t>
      </w:r>
    </w:p>
    <w:p w14:paraId="08E88692" w14:textId="05F42177" w:rsidR="00B64C2E" w:rsidRPr="00166497" w:rsidRDefault="00466099" w:rsidP="00B64C2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6649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Link to pull </w:t>
      </w:r>
      <w:r w:rsidR="00B64C2E" w:rsidRPr="0016649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up </w:t>
      </w:r>
      <w:r w:rsidR="007F2666" w:rsidRPr="0016649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current </w:t>
      </w:r>
      <w:r w:rsidRPr="00166497">
        <w:rPr>
          <w:rFonts w:ascii="Times New Roman" w:hAnsi="Times New Roman" w:cs="Times New Roman"/>
          <w:color w:val="FF0000"/>
          <w:sz w:val="24"/>
          <w:szCs w:val="24"/>
          <w:lang w:val="en-US"/>
        </w:rPr>
        <w:t>Ontario Farmer Ad</w:t>
      </w:r>
    </w:p>
    <w:p w14:paraId="01B476CD" w14:textId="0067051A" w:rsidR="00061B2B" w:rsidRPr="00166497" w:rsidRDefault="00061B2B" w:rsidP="00B64C2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6649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This link will pull up the search page for our ad’s and then they will have to click on the most </w:t>
      </w:r>
      <w:r w:rsidR="009D3618" w:rsidRPr="00166497">
        <w:rPr>
          <w:rFonts w:ascii="Times New Roman" w:hAnsi="Times New Roman" w:cs="Times New Roman"/>
          <w:color w:val="FF0000"/>
          <w:sz w:val="24"/>
          <w:szCs w:val="24"/>
          <w:lang w:val="en-US"/>
        </w:rPr>
        <w:t>current one.</w:t>
      </w:r>
    </w:p>
    <w:p w14:paraId="3493D567" w14:textId="4E8F3633" w:rsidR="007561AC" w:rsidRPr="007561AC" w:rsidRDefault="005F16A7" w:rsidP="007850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11" w:history="1">
        <w:r w:rsidR="007561AC" w:rsidRPr="006E7B7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https://shopping.ontariofarmer.com/places/str:dey's</w:t>
        </w:r>
      </w:hyperlink>
    </w:p>
    <w:p w14:paraId="72BC20A3" w14:textId="5B35A8A6" w:rsidR="009D3618" w:rsidRPr="00166497" w:rsidRDefault="009D3618" w:rsidP="007850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6649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 verified with the Ontario Farmer that this is best way to do </w:t>
      </w:r>
      <w:r w:rsidR="00416246" w:rsidRPr="00166497">
        <w:rPr>
          <w:rFonts w:ascii="Times New Roman" w:hAnsi="Times New Roman" w:cs="Times New Roman"/>
          <w:color w:val="FF0000"/>
          <w:sz w:val="24"/>
          <w:szCs w:val="24"/>
          <w:lang w:val="en-US"/>
        </w:rPr>
        <w:t>this, otherwise we must update every week on our end.</w:t>
      </w:r>
    </w:p>
    <w:p w14:paraId="2E7C83AC" w14:textId="7767312A" w:rsidR="007C4ADF" w:rsidRPr="00DB601F" w:rsidRDefault="00A34564" w:rsidP="007C4A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Opening Hours</w:t>
      </w:r>
    </w:p>
    <w:p w14:paraId="4CD60953" w14:textId="4E1F147F" w:rsidR="00A34564" w:rsidRPr="00DB601F" w:rsidRDefault="00A34564" w:rsidP="00A345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When clicking on it </w:t>
      </w:r>
      <w:r w:rsidR="008B0373" w:rsidRPr="00DB601F">
        <w:rPr>
          <w:rFonts w:ascii="Times New Roman" w:hAnsi="Times New Roman" w:cs="Times New Roman"/>
          <w:sz w:val="24"/>
          <w:szCs w:val="24"/>
          <w:lang w:val="en-US"/>
        </w:rPr>
        <w:t>the way it displays needs adjustment</w:t>
      </w:r>
    </w:p>
    <w:p w14:paraId="19622381" w14:textId="08029589" w:rsidR="008B0373" w:rsidRPr="00DB601F" w:rsidRDefault="008B0373" w:rsidP="00A345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Seems the space is to narrow or the </w:t>
      </w:r>
      <w:r w:rsidR="007D174F" w:rsidRPr="00DB601F">
        <w:rPr>
          <w:rFonts w:ascii="Times New Roman" w:hAnsi="Times New Roman" w:cs="Times New Roman"/>
          <w:sz w:val="24"/>
          <w:szCs w:val="24"/>
          <w:lang w:val="en-US"/>
        </w:rPr>
        <w:t>font to big</w:t>
      </w:r>
    </w:p>
    <w:p w14:paraId="5D3A9341" w14:textId="647C1762" w:rsidR="007D174F" w:rsidRPr="00DB601F" w:rsidRDefault="007D174F" w:rsidP="00262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PM ends up on a separate line every day.</w:t>
      </w:r>
    </w:p>
    <w:p w14:paraId="0799F5FA" w14:textId="01A7D908" w:rsidR="00E17373" w:rsidRPr="00DB601F" w:rsidRDefault="00E17373" w:rsidP="00262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I think the font needs to be adjusted.</w:t>
      </w:r>
    </w:p>
    <w:p w14:paraId="1F3DB23E" w14:textId="1A96A60E" w:rsidR="007A6D86" w:rsidRDefault="007A6D86" w:rsidP="00262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67854">
        <w:rPr>
          <w:rFonts w:ascii="Times New Roman" w:hAnsi="Times New Roman" w:cs="Times New Roman"/>
          <w:color w:val="FF0000"/>
          <w:sz w:val="24"/>
          <w:szCs w:val="24"/>
          <w:lang w:val="en-US"/>
        </w:rPr>
        <w:t>This may work once we make some refining changes…</w:t>
      </w:r>
    </w:p>
    <w:p w14:paraId="392EA1AF" w14:textId="77D819A2" w:rsidR="00A002E4" w:rsidRPr="00167D4D" w:rsidRDefault="00A002E4" w:rsidP="00167D4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br w:type="page"/>
      </w:r>
    </w:p>
    <w:p w14:paraId="40D1B0DD" w14:textId="676EEF2A" w:rsidR="008200D1" w:rsidRPr="00DB601F" w:rsidRDefault="008200D1" w:rsidP="008200D1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4"/>
          <w:szCs w:val="24"/>
          <w:lang w:val="en-US"/>
        </w:rPr>
      </w:pPr>
      <w:r w:rsidRPr="00DB601F">
        <w:rPr>
          <w:rFonts w:ascii="Arial Black" w:hAnsi="Arial Black" w:cs="Times New Roman"/>
          <w:sz w:val="24"/>
          <w:szCs w:val="24"/>
          <w:lang w:val="en-US"/>
        </w:rPr>
        <w:lastRenderedPageBreak/>
        <w:t>Sales Tab:</w:t>
      </w:r>
    </w:p>
    <w:p w14:paraId="25DA1F36" w14:textId="407E675A" w:rsidR="008200D1" w:rsidRPr="00DB601F" w:rsidRDefault="008200D1" w:rsidP="00820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Sales Dept Write up</w:t>
      </w:r>
    </w:p>
    <w:p w14:paraId="4C4FCB0D" w14:textId="2D3613E9" w:rsidR="008200D1" w:rsidRPr="00DB601F" w:rsidRDefault="008200D1" w:rsidP="008200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Good</w:t>
      </w:r>
    </w:p>
    <w:p w14:paraId="3454923E" w14:textId="62D5E11C" w:rsidR="008200D1" w:rsidRPr="00DB601F" w:rsidRDefault="008200D1" w:rsidP="00820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Showroom</w:t>
      </w:r>
    </w:p>
    <w:p w14:paraId="4229CABC" w14:textId="0844506A" w:rsidR="008200D1" w:rsidRPr="00DB601F" w:rsidRDefault="008200D1" w:rsidP="008200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Need to replace all photos with the company</w:t>
      </w:r>
      <w:r w:rsidR="00922E0E"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 brand</w:t>
      </w:r>
      <w:r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 Logo</w:t>
      </w:r>
    </w:p>
    <w:p w14:paraId="4114B1D9" w14:textId="21861DF3" w:rsidR="008200D1" w:rsidRPr="00DB601F" w:rsidRDefault="008200D1" w:rsidP="008200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Gehl needs to be added under the “Large Short Lines” section</w:t>
      </w:r>
    </w:p>
    <w:p w14:paraId="3137B24B" w14:textId="43A04E1B" w:rsidR="008200D1" w:rsidRPr="00DB601F" w:rsidRDefault="008200D1" w:rsidP="008200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If you need any logo</w:t>
      </w:r>
      <w:r w:rsidR="007B54ED" w:rsidRPr="00DB601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 for this let me know and I will get them</w:t>
      </w:r>
    </w:p>
    <w:p w14:paraId="4623777A" w14:textId="13227A6D" w:rsidR="008200D1" w:rsidRPr="00DB601F" w:rsidRDefault="008200D1" w:rsidP="00820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New Inventory</w:t>
      </w:r>
    </w:p>
    <w:p w14:paraId="2CBF560E" w14:textId="3F3F467E" w:rsidR="008200D1" w:rsidRPr="00DB601F" w:rsidRDefault="008200D1" w:rsidP="008200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Need instruction on how to update</w:t>
      </w:r>
    </w:p>
    <w:p w14:paraId="798027A0" w14:textId="5A20E8BE" w:rsidR="008200D1" w:rsidRPr="00DB601F" w:rsidRDefault="008200D1" w:rsidP="00820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Used Inventory</w:t>
      </w:r>
    </w:p>
    <w:p w14:paraId="3B8DA2BB" w14:textId="79A6CEDB" w:rsidR="008200D1" w:rsidRPr="00DB601F" w:rsidRDefault="008200D1" w:rsidP="008200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Need instruction on how to update</w:t>
      </w:r>
    </w:p>
    <w:p w14:paraId="0F5A9E53" w14:textId="6B4CEF75" w:rsidR="008200D1" w:rsidRPr="00DB601F" w:rsidRDefault="008200D1" w:rsidP="00820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In Stock Inventory</w:t>
      </w:r>
    </w:p>
    <w:p w14:paraId="018B435C" w14:textId="13C6C6A8" w:rsidR="008200D1" w:rsidRPr="00DB601F" w:rsidRDefault="008200D1" w:rsidP="008200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Need instruction on how to update</w:t>
      </w:r>
    </w:p>
    <w:p w14:paraId="4BBFE91B" w14:textId="6B4A5B20" w:rsidR="008200D1" w:rsidRPr="00DB601F" w:rsidRDefault="008200D1" w:rsidP="00820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Financing</w:t>
      </w:r>
    </w:p>
    <w:p w14:paraId="1E96C327" w14:textId="5D91B688" w:rsidR="008200D1" w:rsidRPr="00DB601F" w:rsidRDefault="008200D1" w:rsidP="008200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Where do these requests go?</w:t>
      </w:r>
    </w:p>
    <w:p w14:paraId="3A14798A" w14:textId="737D8D2A" w:rsidR="008200D1" w:rsidRPr="00DB601F" w:rsidRDefault="008200D1" w:rsidP="008200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Do you need an email address to send them to?</w:t>
      </w:r>
    </w:p>
    <w:p w14:paraId="329D80A4" w14:textId="1EABFEF5" w:rsidR="008200D1" w:rsidRPr="00DB601F" w:rsidRDefault="008200D1" w:rsidP="00820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Sales Requests</w:t>
      </w:r>
    </w:p>
    <w:p w14:paraId="4760C66F" w14:textId="5728C008" w:rsidR="008200D1" w:rsidRPr="00DB601F" w:rsidRDefault="008200D1" w:rsidP="008200D1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 xml:space="preserve">Does this form send an email to </w:t>
      </w:r>
      <w:hyperlink r:id="rId12" w:history="1">
        <w:r w:rsidRPr="00B673BE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sales@deysequipment.com</w:t>
        </w:r>
      </w:hyperlink>
    </w:p>
    <w:p w14:paraId="537F64E2" w14:textId="09C87F28" w:rsidR="008200D1" w:rsidRPr="00DB601F" w:rsidRDefault="008200D1" w:rsidP="008200D1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4"/>
          <w:szCs w:val="24"/>
          <w:lang w:val="en-US"/>
        </w:rPr>
      </w:pPr>
      <w:r w:rsidRPr="00DB601F">
        <w:rPr>
          <w:rFonts w:ascii="Arial Black" w:hAnsi="Arial Black" w:cs="Times New Roman"/>
          <w:sz w:val="24"/>
          <w:szCs w:val="24"/>
          <w:lang w:val="en-US"/>
        </w:rPr>
        <w:t>Parts Tab</w:t>
      </w:r>
    </w:p>
    <w:p w14:paraId="6BC2D634" w14:textId="2BEB2559" w:rsidR="008200D1" w:rsidRPr="00DB601F" w:rsidRDefault="008200D1" w:rsidP="00820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601F">
        <w:rPr>
          <w:rFonts w:ascii="Times New Roman" w:hAnsi="Times New Roman" w:cs="Times New Roman"/>
          <w:sz w:val="24"/>
          <w:szCs w:val="24"/>
          <w:lang w:val="en-US"/>
        </w:rPr>
        <w:t>Parts Dept write up</w:t>
      </w:r>
    </w:p>
    <w:p w14:paraId="0DC1A270" w14:textId="77777777" w:rsidR="008200D1" w:rsidRPr="00DB601F" w:rsidRDefault="008200D1" w:rsidP="008200D1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Please change the following sentence near the bottom of the write up:</w:t>
      </w:r>
    </w:p>
    <w:p w14:paraId="58814C46" w14:textId="77777777" w:rsidR="008200D1" w:rsidRPr="00DB601F" w:rsidRDefault="008200D1" w:rsidP="008200D1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673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Dey’s Equipment currently has over 10,000 sq feet of Parts Warehousing. In that space there is over 19,000 different part numbers in stock, with a dollar value well over $5,000,000.</w:t>
      </w:r>
    </w:p>
    <w:p w14:paraId="7357EBFF" w14:textId="77777777" w:rsidR="008200D1" w:rsidRPr="00DB601F" w:rsidRDefault="008200D1" w:rsidP="008200D1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  <w:shd w:val="clear" w:color="auto" w:fill="FFFFFF"/>
        </w:rPr>
        <w:t>In place of the above line, please put this line:</w:t>
      </w:r>
    </w:p>
    <w:p w14:paraId="77047EED" w14:textId="6B740B7A" w:rsidR="008200D1" w:rsidRPr="00B673BE" w:rsidRDefault="008200D1" w:rsidP="008200D1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00B050"/>
          <w:sz w:val="24"/>
          <w:szCs w:val="24"/>
        </w:rPr>
      </w:pPr>
      <w:r w:rsidRPr="00B673BE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Dey’s Equipment currently has over 10,000 sq feet of Parts Warehousing which houses over 19,000 different part numbers. </w:t>
      </w:r>
    </w:p>
    <w:p w14:paraId="5DE93BE8" w14:textId="00B8D1EA" w:rsidR="00F414FC" w:rsidRPr="00DB601F" w:rsidRDefault="00F414FC" w:rsidP="00F414FC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trike/>
          <w:sz w:val="24"/>
          <w:szCs w:val="24"/>
          <w:highlight w:val="yellow"/>
          <w:shd w:val="clear" w:color="auto" w:fill="FFFFFF"/>
        </w:rPr>
        <w:t>All the parts links need to go to the correct website.</w:t>
      </w:r>
      <w:r w:rsidR="00A078DF" w:rsidRPr="00DB601F">
        <w:rPr>
          <w:rFonts w:ascii="Times New Roman" w:hAnsi="Times New Roman" w:cs="Times New Roman"/>
          <w:strike/>
          <w:sz w:val="24"/>
          <w:szCs w:val="24"/>
          <w:highlight w:val="yellow"/>
          <w:shd w:val="clear" w:color="auto" w:fill="FFFFFF"/>
        </w:rPr>
        <w:t xml:space="preserve"> </w:t>
      </w:r>
      <w:r w:rsidR="00A078DF" w:rsidRPr="00DB601F">
        <w:rPr>
          <w:rFonts w:ascii="Times New Roman" w:hAnsi="Times New Roman" w:cs="Times New Roman"/>
          <w:sz w:val="24"/>
          <w:szCs w:val="24"/>
          <w:shd w:val="clear" w:color="auto" w:fill="FFFFFF"/>
        </w:rPr>
        <w:t>– Remove the links on this page</w:t>
      </w:r>
    </w:p>
    <w:p w14:paraId="58C84490" w14:textId="67BF5C05" w:rsidR="00F414FC" w:rsidRPr="00DB601F" w:rsidRDefault="00F414FC" w:rsidP="00F414FC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DB601F">
        <w:rPr>
          <w:rFonts w:ascii="Times New Roman" w:hAnsi="Times New Roman" w:cs="Times New Roman"/>
          <w:strike/>
          <w:sz w:val="24"/>
          <w:szCs w:val="24"/>
          <w:highlight w:val="yellow"/>
          <w:shd w:val="clear" w:color="auto" w:fill="FFFFFF"/>
        </w:rPr>
        <w:t>I will double check them all to make sure they are going to the proper link</w:t>
      </w:r>
    </w:p>
    <w:p w14:paraId="333A0D13" w14:textId="634CE696" w:rsidR="00F414FC" w:rsidRPr="00DB601F" w:rsidRDefault="00F414FC" w:rsidP="00F414FC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DB601F">
        <w:rPr>
          <w:rFonts w:ascii="Times New Roman" w:hAnsi="Times New Roman" w:cs="Times New Roman"/>
          <w:strike/>
          <w:sz w:val="24"/>
          <w:szCs w:val="24"/>
          <w:highlight w:val="yellow"/>
          <w:shd w:val="clear" w:color="auto" w:fill="FFFFFF"/>
        </w:rPr>
        <w:t>I will make a list of the proper URL’s if any need changing</w:t>
      </w:r>
    </w:p>
    <w:p w14:paraId="1836E8B4" w14:textId="3C762081" w:rsidR="007B691B" w:rsidRPr="00A438AE" w:rsidRDefault="00A078DF" w:rsidP="007B691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A438AE">
        <w:rPr>
          <w:rFonts w:ascii="Times New Roman" w:hAnsi="Times New Roman" w:cs="Times New Roman"/>
          <w:color w:val="FF0000"/>
          <w:sz w:val="24"/>
          <w:szCs w:val="24"/>
        </w:rPr>
        <w:t>Need to just display all the logos at the bottom of the write up.</w:t>
      </w:r>
    </w:p>
    <w:p w14:paraId="6DED3D6B" w14:textId="39E3B767" w:rsidR="00A078DF" w:rsidRPr="00A438AE" w:rsidRDefault="00A078DF" w:rsidP="00A078DF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A438AE">
        <w:rPr>
          <w:rFonts w:ascii="Times New Roman" w:hAnsi="Times New Roman" w:cs="Times New Roman"/>
          <w:color w:val="FF0000"/>
          <w:sz w:val="24"/>
          <w:szCs w:val="24"/>
        </w:rPr>
        <w:t xml:space="preserve">The links will all </w:t>
      </w:r>
      <w:r w:rsidR="00143948" w:rsidRPr="00A438AE">
        <w:rPr>
          <w:rFonts w:ascii="Times New Roman" w:hAnsi="Times New Roman" w:cs="Times New Roman"/>
          <w:color w:val="FF0000"/>
          <w:sz w:val="24"/>
          <w:szCs w:val="24"/>
        </w:rPr>
        <w:t>be</w:t>
      </w:r>
      <w:r w:rsidRPr="00A438AE">
        <w:rPr>
          <w:rFonts w:ascii="Times New Roman" w:hAnsi="Times New Roman" w:cs="Times New Roman"/>
          <w:color w:val="FF0000"/>
          <w:sz w:val="24"/>
          <w:szCs w:val="24"/>
        </w:rPr>
        <w:t xml:space="preserve"> under the parts supplier tab.</w:t>
      </w:r>
    </w:p>
    <w:p w14:paraId="72B3437D" w14:textId="42A92B5E" w:rsidR="00F414FC" w:rsidRPr="00DB601F" w:rsidRDefault="00F414FC" w:rsidP="00F414FC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  <w:shd w:val="clear" w:color="auto" w:fill="FFFFFF"/>
        </w:rPr>
        <w:t>AGCO Plus</w:t>
      </w:r>
    </w:p>
    <w:p w14:paraId="6EF17F40" w14:textId="602856F5" w:rsidR="00F414FC" w:rsidRPr="00DB601F" w:rsidRDefault="00F414FC" w:rsidP="00F414FC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  <w:shd w:val="clear" w:color="auto" w:fill="FFFFFF"/>
        </w:rPr>
        <w:t>Need to put link to the AGCO Plus website</w:t>
      </w:r>
    </w:p>
    <w:p w14:paraId="6BEF5B37" w14:textId="0E07C070" w:rsidR="00F414FC" w:rsidRPr="00A438AE" w:rsidRDefault="00F414FC" w:rsidP="00F414FC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A438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 will get the link for this</w:t>
      </w:r>
      <w:r w:rsidR="006A19E3" w:rsidRPr="00A438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that can</w:t>
      </w:r>
      <w:r w:rsidR="00F851B8" w:rsidRPr="00A438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be a button</w:t>
      </w:r>
      <w:r w:rsidR="006A19E3" w:rsidRPr="00A438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at the bottom of the </w:t>
      </w:r>
      <w:r w:rsidR="00D7554D" w:rsidRPr="00A438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AGCO Plus write up page that </w:t>
      </w:r>
      <w:r w:rsidR="009574E4" w:rsidRPr="00A438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says,</w:t>
      </w:r>
      <w:r w:rsidR="00D7554D" w:rsidRPr="00A438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“Apply Here”</w:t>
      </w:r>
      <w:r w:rsidR="00F851B8" w:rsidRPr="00A438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When they click on </w:t>
      </w:r>
      <w:r w:rsidR="00A438AE" w:rsidRPr="00A438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“Apply Here” it</w:t>
      </w:r>
      <w:r w:rsidR="00F851B8" w:rsidRPr="00A438A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takes them to the application page.</w:t>
      </w:r>
    </w:p>
    <w:p w14:paraId="0D23D440" w14:textId="1BB90CFB" w:rsidR="00AE2564" w:rsidRPr="00A438AE" w:rsidRDefault="006A19E3" w:rsidP="00F414FC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A438AE">
        <w:rPr>
          <w:rFonts w:ascii="Times New Roman" w:hAnsi="Times New Roman" w:cs="Times New Roman"/>
          <w:color w:val="FF0000"/>
          <w:sz w:val="24"/>
          <w:szCs w:val="24"/>
        </w:rPr>
        <w:t>Can you make the AGCO Plus Logo with the 2 people in the picture</w:t>
      </w:r>
      <w:r w:rsidR="00F851B8" w:rsidRPr="00A438AE">
        <w:rPr>
          <w:rFonts w:ascii="Times New Roman" w:hAnsi="Times New Roman" w:cs="Times New Roman"/>
          <w:color w:val="FF0000"/>
          <w:sz w:val="24"/>
          <w:szCs w:val="24"/>
        </w:rPr>
        <w:t xml:space="preserve"> at the top right</w:t>
      </w:r>
      <w:r w:rsidR="009574E4" w:rsidRPr="00A438AE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A438AE">
        <w:rPr>
          <w:rFonts w:ascii="Times New Roman" w:hAnsi="Times New Roman" w:cs="Times New Roman"/>
          <w:color w:val="FF0000"/>
          <w:sz w:val="24"/>
          <w:szCs w:val="24"/>
        </w:rPr>
        <w:t xml:space="preserve"> go to the below link</w:t>
      </w:r>
      <w:r w:rsidR="00F851B8" w:rsidRPr="00A438AE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r w:rsidR="009574E4" w:rsidRPr="00A438AE">
        <w:rPr>
          <w:rFonts w:ascii="Times New Roman" w:hAnsi="Times New Roman" w:cs="Times New Roman"/>
          <w:color w:val="FF0000"/>
          <w:sz w:val="24"/>
          <w:szCs w:val="24"/>
        </w:rPr>
        <w:t>well if</w:t>
      </w:r>
      <w:r w:rsidRPr="00A438AE">
        <w:rPr>
          <w:rFonts w:ascii="Times New Roman" w:hAnsi="Times New Roman" w:cs="Times New Roman"/>
          <w:color w:val="FF0000"/>
          <w:sz w:val="24"/>
          <w:szCs w:val="24"/>
        </w:rPr>
        <w:t xml:space="preserve"> someone clicks on it.</w:t>
      </w:r>
    </w:p>
    <w:p w14:paraId="7E78E452" w14:textId="0E0B8B47" w:rsidR="00902E3F" w:rsidRPr="00A438AE" w:rsidRDefault="005F16A7" w:rsidP="00F414FC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0070C0"/>
          <w:sz w:val="24"/>
          <w:szCs w:val="24"/>
        </w:rPr>
      </w:pPr>
      <w:hyperlink r:id="rId13" w:history="1">
        <w:r w:rsidR="00902E3F" w:rsidRPr="00A438AE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https://www.myfinportal.com/agcocn/Pages/PublicCreditApplication.aspx</w:t>
        </w:r>
      </w:hyperlink>
    </w:p>
    <w:p w14:paraId="4A5CE6C5" w14:textId="52EA4FE7" w:rsidR="00902E3F" w:rsidRPr="00A438AE" w:rsidRDefault="00AE2564" w:rsidP="00F414FC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A438AE">
        <w:rPr>
          <w:rFonts w:ascii="Times New Roman" w:hAnsi="Times New Roman" w:cs="Times New Roman"/>
          <w:color w:val="FF0000"/>
          <w:sz w:val="24"/>
          <w:szCs w:val="24"/>
        </w:rPr>
        <w:t>This is the link that the customer can use to apply for the card on their own.</w:t>
      </w:r>
    </w:p>
    <w:p w14:paraId="51F60916" w14:textId="20AAD6BE" w:rsidR="00F414FC" w:rsidRPr="00DB601F" w:rsidRDefault="00F414FC" w:rsidP="00F414FC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  <w:shd w:val="clear" w:color="auto" w:fill="FFFFFF"/>
        </w:rPr>
        <w:t>Parts Suppliers</w:t>
      </w:r>
    </w:p>
    <w:p w14:paraId="54FD004D" w14:textId="7BCD7CEE" w:rsidR="00F414FC" w:rsidRPr="00DB601F" w:rsidRDefault="00F414FC" w:rsidP="00F414FC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  <w:shd w:val="clear" w:color="auto" w:fill="FFFFFF"/>
        </w:rPr>
        <w:t>All the links need to go to the correct website</w:t>
      </w:r>
    </w:p>
    <w:p w14:paraId="153EBBC3" w14:textId="24F7475E" w:rsidR="00F414FC" w:rsidRPr="00DB601F" w:rsidRDefault="00F414FC" w:rsidP="00F414FC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  <w:shd w:val="clear" w:color="auto" w:fill="FFFFFF"/>
        </w:rPr>
        <w:t>I will double check and make sure they are all correct.</w:t>
      </w:r>
    </w:p>
    <w:p w14:paraId="3D79B24C" w14:textId="7B93A5B9" w:rsidR="00F414FC" w:rsidRPr="00DB601F" w:rsidRDefault="00F414FC" w:rsidP="00F414FC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  <w:shd w:val="clear" w:color="auto" w:fill="FFFFFF"/>
        </w:rPr>
        <w:t>I will make a list of the proper URL’s if any need changing</w:t>
      </w:r>
    </w:p>
    <w:p w14:paraId="6A499EB8" w14:textId="4F767565" w:rsidR="00F414FC" w:rsidRPr="00DB601F" w:rsidRDefault="00F414FC" w:rsidP="00F414FC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  <w:shd w:val="clear" w:color="auto" w:fill="FFFFFF"/>
        </w:rPr>
        <w:t>Parts Requests</w:t>
      </w:r>
    </w:p>
    <w:p w14:paraId="0E827B5C" w14:textId="44A19289" w:rsidR="00F414FC" w:rsidRPr="00574D04" w:rsidRDefault="00F414FC" w:rsidP="00F414FC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B601F">
        <w:rPr>
          <w:rFonts w:ascii="Times New Roman" w:hAnsi="Times New Roman" w:cs="Times New Roman"/>
          <w:sz w:val="24"/>
          <w:szCs w:val="24"/>
          <w:shd w:val="clear" w:color="auto" w:fill="FFFFFF"/>
        </w:rPr>
        <w:t>Does this form send an email to</w:t>
      </w:r>
      <w:r w:rsidRPr="00763285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hyperlink r:id="rId14" w:history="1">
        <w:r w:rsidRPr="00763285">
          <w:rPr>
            <w:rStyle w:val="Hyperlink"/>
            <w:rFonts w:ascii="Times New Roman" w:hAnsi="Times New Roman" w:cs="Times New Roman"/>
            <w:color w:val="0070C0"/>
            <w:sz w:val="24"/>
            <w:szCs w:val="24"/>
            <w:shd w:val="clear" w:color="auto" w:fill="FFFFFF"/>
          </w:rPr>
          <w:t>parts@deysequipment.com</w:t>
        </w:r>
      </w:hyperlink>
    </w:p>
    <w:p w14:paraId="5FD9B1C1" w14:textId="4EA189ED" w:rsidR="00574D04" w:rsidRPr="00574D04" w:rsidRDefault="00574D04" w:rsidP="00574D04">
      <w:pPr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FFFFF"/>
        </w:rPr>
      </w:pPr>
      <w:r>
        <w:rPr>
          <w:rStyle w:val="Hyperlink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br w:type="page"/>
      </w:r>
    </w:p>
    <w:p w14:paraId="6B7A0F8E" w14:textId="410A5916" w:rsidR="00F414FC" w:rsidRPr="00DB601F" w:rsidRDefault="00F414FC" w:rsidP="00F414F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 Black" w:hAnsi="Arial Black" w:cs="Times New Roman"/>
          <w:sz w:val="24"/>
          <w:szCs w:val="24"/>
        </w:rPr>
      </w:pPr>
      <w:r w:rsidRPr="00DB601F">
        <w:rPr>
          <w:rFonts w:ascii="Arial Black" w:hAnsi="Arial Black" w:cs="Times New Roman"/>
          <w:sz w:val="24"/>
          <w:szCs w:val="24"/>
          <w:shd w:val="clear" w:color="auto" w:fill="FFFFFF"/>
        </w:rPr>
        <w:lastRenderedPageBreak/>
        <w:t>Service Tab</w:t>
      </w:r>
    </w:p>
    <w:p w14:paraId="450867CD" w14:textId="7CA01606" w:rsidR="00F414FC" w:rsidRPr="00DB601F" w:rsidRDefault="00F414FC" w:rsidP="00F414FC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  <w:shd w:val="clear" w:color="auto" w:fill="FFFFFF"/>
        </w:rPr>
        <w:t>Service Dept Write Up</w:t>
      </w:r>
    </w:p>
    <w:p w14:paraId="013D4B4E" w14:textId="5B156C04" w:rsidR="00F414FC" w:rsidRPr="003016C8" w:rsidRDefault="00F414FC" w:rsidP="00F414FC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3016C8">
        <w:rPr>
          <w:rFonts w:ascii="Times New Roman" w:hAnsi="Times New Roman" w:cs="Times New Roman"/>
          <w:color w:val="FF0000"/>
          <w:sz w:val="24"/>
          <w:szCs w:val="24"/>
        </w:rPr>
        <w:t>Need to add fleet picture across the bottom of the Write Up</w:t>
      </w:r>
    </w:p>
    <w:p w14:paraId="5FDDB582" w14:textId="4256A12B" w:rsidR="00691E66" w:rsidRPr="003016C8" w:rsidRDefault="00691E66" w:rsidP="00F414FC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3016C8">
        <w:rPr>
          <w:rFonts w:ascii="Times New Roman" w:hAnsi="Times New Roman" w:cs="Times New Roman"/>
          <w:color w:val="FF0000"/>
          <w:sz w:val="24"/>
          <w:szCs w:val="24"/>
        </w:rPr>
        <w:t xml:space="preserve">E-mail sent </w:t>
      </w:r>
      <w:r w:rsidR="008D6CB3" w:rsidRPr="003016C8"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Pr="003016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016C8">
        <w:rPr>
          <w:rFonts w:ascii="Times New Roman" w:hAnsi="Times New Roman" w:cs="Times New Roman"/>
          <w:b/>
          <w:bCs/>
          <w:color w:val="00B050"/>
          <w:sz w:val="24"/>
          <w:szCs w:val="24"/>
        </w:rPr>
        <w:t>10</w:t>
      </w:r>
      <w:r w:rsidR="008D6CB3" w:rsidRPr="003016C8">
        <w:rPr>
          <w:rFonts w:ascii="Times New Roman" w:hAnsi="Times New Roman" w:cs="Times New Roman"/>
          <w:b/>
          <w:bCs/>
          <w:color w:val="00B050"/>
          <w:sz w:val="24"/>
          <w:szCs w:val="24"/>
        </w:rPr>
        <w:t>-06-2021</w:t>
      </w:r>
    </w:p>
    <w:p w14:paraId="02AF7005" w14:textId="4EDD61E4" w:rsidR="00F414FC" w:rsidRPr="00DB601F" w:rsidRDefault="00F414FC" w:rsidP="00F414FC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AGCO Plus</w:t>
      </w:r>
    </w:p>
    <w:p w14:paraId="1E01481D" w14:textId="0D84EF3A" w:rsidR="00F231A4" w:rsidRPr="00DB601F" w:rsidRDefault="00F231A4" w:rsidP="00F231A4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Need to put </w:t>
      </w:r>
      <w:r w:rsidR="00681253" w:rsidRPr="00DB601F">
        <w:rPr>
          <w:rFonts w:ascii="Times New Roman" w:hAnsi="Times New Roman" w:cs="Times New Roman"/>
          <w:sz w:val="24"/>
          <w:szCs w:val="24"/>
        </w:rPr>
        <w:t>pink to the AGCO Plus website</w:t>
      </w:r>
    </w:p>
    <w:p w14:paraId="3E54416F" w14:textId="77777777" w:rsidR="009574E4" w:rsidRPr="00763285" w:rsidRDefault="009574E4" w:rsidP="009574E4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7632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 will get the link for this that can be a button at the bottom of the AGCO Plus write up page that says, “Apply Here”. When they click on it </w:t>
      </w:r>
      <w:proofErr w:type="spellStart"/>
      <w:r w:rsidRPr="007632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it</w:t>
      </w:r>
      <w:proofErr w:type="spellEnd"/>
      <w:r w:rsidRPr="007632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takes them to the application page.</w:t>
      </w:r>
    </w:p>
    <w:p w14:paraId="415F2394" w14:textId="77777777" w:rsidR="009574E4" w:rsidRPr="00763285" w:rsidRDefault="009574E4" w:rsidP="009574E4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763285">
        <w:rPr>
          <w:rFonts w:ascii="Times New Roman" w:hAnsi="Times New Roman" w:cs="Times New Roman"/>
          <w:color w:val="FF0000"/>
          <w:sz w:val="24"/>
          <w:szCs w:val="24"/>
        </w:rPr>
        <w:t>Can you make the AGCO Plus Logo with the 2 people in the picture at the top right; go to the below link as well if someone clicks on it.</w:t>
      </w:r>
    </w:p>
    <w:p w14:paraId="36ACF195" w14:textId="12320DF9" w:rsidR="00DF4451" w:rsidRPr="00763285" w:rsidRDefault="005F16A7" w:rsidP="00DF4451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0070C0"/>
          <w:sz w:val="24"/>
          <w:szCs w:val="24"/>
        </w:rPr>
      </w:pPr>
      <w:hyperlink r:id="rId15" w:history="1">
        <w:r w:rsidR="00DF4451" w:rsidRPr="0076328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https://www.myfinportal.com/agcocn/Pages/PublicCreditApplication.aspx</w:t>
        </w:r>
      </w:hyperlink>
    </w:p>
    <w:p w14:paraId="57A4CFA7" w14:textId="77777777" w:rsidR="009574E4" w:rsidRPr="00763285" w:rsidRDefault="009574E4" w:rsidP="009574E4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763285">
        <w:rPr>
          <w:rFonts w:ascii="Times New Roman" w:hAnsi="Times New Roman" w:cs="Times New Roman"/>
          <w:color w:val="FF0000"/>
          <w:sz w:val="24"/>
          <w:szCs w:val="24"/>
        </w:rPr>
        <w:t>This is the link that the customer can use to apply for the card on their own.</w:t>
      </w:r>
    </w:p>
    <w:p w14:paraId="55206677" w14:textId="6EB243AE" w:rsidR="00F414FC" w:rsidRPr="00DB601F" w:rsidRDefault="006F1874" w:rsidP="006F187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Service Requests</w:t>
      </w:r>
    </w:p>
    <w:p w14:paraId="47DB50B6" w14:textId="430C27E5" w:rsidR="006F1874" w:rsidRPr="00DB601F" w:rsidRDefault="006F1874" w:rsidP="006F1874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Does this form send an email to </w:t>
      </w:r>
      <w:hyperlink r:id="rId16" w:history="1">
        <w:r w:rsidRPr="000414C0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service@deysequipment.com</w:t>
        </w:r>
      </w:hyperlink>
    </w:p>
    <w:p w14:paraId="3962EA67" w14:textId="2DDC5D6A" w:rsidR="006F1874" w:rsidRPr="00DB601F" w:rsidRDefault="006F1874" w:rsidP="006F187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 Black" w:hAnsi="Arial Black" w:cs="Times New Roman"/>
          <w:sz w:val="24"/>
          <w:szCs w:val="24"/>
        </w:rPr>
      </w:pPr>
      <w:r w:rsidRPr="00DB601F">
        <w:rPr>
          <w:rFonts w:ascii="Arial Black" w:hAnsi="Arial Black" w:cs="Times New Roman"/>
          <w:sz w:val="24"/>
          <w:szCs w:val="24"/>
        </w:rPr>
        <w:t>Precision Technology</w:t>
      </w:r>
    </w:p>
    <w:p w14:paraId="79F87742" w14:textId="43788D6E" w:rsidR="009837CA" w:rsidRPr="00DB601F" w:rsidRDefault="009837CA" w:rsidP="009837C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Change the name to “Precision Tech”</w:t>
      </w:r>
    </w:p>
    <w:p w14:paraId="02D6A0A3" w14:textId="268B38DF" w:rsidR="009837CA" w:rsidRPr="00DB601F" w:rsidRDefault="009837CA" w:rsidP="009837CA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I think this is a bit shorter and </w:t>
      </w:r>
      <w:r w:rsidR="0091023D" w:rsidRPr="00DB601F">
        <w:rPr>
          <w:rFonts w:ascii="Times New Roman" w:hAnsi="Times New Roman" w:cs="Times New Roman"/>
          <w:sz w:val="24"/>
          <w:szCs w:val="24"/>
        </w:rPr>
        <w:t>will look neater in the header tabs</w:t>
      </w:r>
    </w:p>
    <w:p w14:paraId="7733A316" w14:textId="5EB0B49B" w:rsidR="006F1874" w:rsidRPr="00DB601F" w:rsidRDefault="006F1874" w:rsidP="006F187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Precision Tech Write Up</w:t>
      </w:r>
    </w:p>
    <w:p w14:paraId="3C0D7E11" w14:textId="05507D56" w:rsidR="006F1874" w:rsidRPr="00DB601F" w:rsidRDefault="002624DF" w:rsidP="006F1874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I am trying to get someone to make the 2 little animations that I was talking about in the Write up</w:t>
      </w:r>
    </w:p>
    <w:p w14:paraId="7BE4F107" w14:textId="358235D7" w:rsidR="002624DF" w:rsidRPr="00BC3662" w:rsidRDefault="002624DF" w:rsidP="006F1874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BC3662">
        <w:rPr>
          <w:rFonts w:ascii="Times New Roman" w:hAnsi="Times New Roman" w:cs="Times New Roman"/>
          <w:color w:val="FF0000"/>
          <w:sz w:val="24"/>
          <w:szCs w:val="24"/>
        </w:rPr>
        <w:t>Need to add the Trimble and Precision Planting Links on the bottom of the write up</w:t>
      </w:r>
      <w:r w:rsidR="00643B45" w:rsidRPr="00BC366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F583E90" w14:textId="4E5AA1A9" w:rsidR="00B677DD" w:rsidRPr="00BC3662" w:rsidRDefault="00B677DD" w:rsidP="00B677DD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BC3662">
        <w:rPr>
          <w:rFonts w:ascii="Times New Roman" w:hAnsi="Times New Roman" w:cs="Times New Roman"/>
          <w:color w:val="FF0000"/>
          <w:sz w:val="24"/>
          <w:szCs w:val="24"/>
        </w:rPr>
        <w:t xml:space="preserve">Trimble Link: </w:t>
      </w:r>
      <w:hyperlink r:id="rId17" w:history="1">
        <w:r w:rsidR="00313968" w:rsidRPr="00BC3662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https://agriculture.trimble.com/</w:t>
        </w:r>
      </w:hyperlink>
    </w:p>
    <w:p w14:paraId="2EF3F5DC" w14:textId="0C6DF5A4" w:rsidR="00643B45" w:rsidRPr="00BC3662" w:rsidRDefault="00313968" w:rsidP="000414C0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BC3662">
        <w:rPr>
          <w:rFonts w:ascii="Times New Roman" w:hAnsi="Times New Roman" w:cs="Times New Roman"/>
          <w:color w:val="FF0000"/>
          <w:sz w:val="24"/>
          <w:szCs w:val="24"/>
        </w:rPr>
        <w:t xml:space="preserve">Precision Planting Link: </w:t>
      </w:r>
      <w:hyperlink r:id="rId18" w:history="1">
        <w:r w:rsidR="00E032A2" w:rsidRPr="00BC3662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https://www.precisionplanting.com/</w:t>
        </w:r>
      </w:hyperlink>
    </w:p>
    <w:p w14:paraId="7C72832C" w14:textId="444C5473" w:rsidR="00643B45" w:rsidRPr="00DB601F" w:rsidRDefault="00643B45" w:rsidP="00643B4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Precision Requests</w:t>
      </w:r>
    </w:p>
    <w:p w14:paraId="3F508AA2" w14:textId="56FFE762" w:rsidR="00643B45" w:rsidRPr="00DB601F" w:rsidRDefault="00643B45" w:rsidP="00137AEA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Does the form send an email to </w:t>
      </w:r>
      <w:hyperlink r:id="rId19" w:history="1">
        <w:r w:rsidRPr="00BC3662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gps@deysequipment.com</w:t>
        </w:r>
      </w:hyperlink>
    </w:p>
    <w:p w14:paraId="28EB2D00" w14:textId="51B63EDC" w:rsidR="0091023D" w:rsidRPr="00DB601F" w:rsidRDefault="0091023D" w:rsidP="0091023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 Black" w:hAnsi="Arial Black" w:cs="Times New Roman"/>
          <w:sz w:val="24"/>
          <w:szCs w:val="24"/>
        </w:rPr>
      </w:pPr>
      <w:r w:rsidRPr="00DB601F">
        <w:rPr>
          <w:rFonts w:ascii="Arial Black" w:hAnsi="Arial Black" w:cs="Times New Roman"/>
          <w:sz w:val="24"/>
          <w:szCs w:val="24"/>
        </w:rPr>
        <w:t>About Us</w:t>
      </w:r>
    </w:p>
    <w:p w14:paraId="57966B2B" w14:textId="17D4F9FB" w:rsidR="0091023D" w:rsidRPr="00DB601F" w:rsidRDefault="0091023D" w:rsidP="0091023D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History</w:t>
      </w:r>
    </w:p>
    <w:p w14:paraId="6086D638" w14:textId="5D1A3BCE" w:rsidR="0091023D" w:rsidRPr="00DB601F" w:rsidRDefault="0091023D" w:rsidP="0091023D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Should be good other than may </w:t>
      </w:r>
      <w:r w:rsidR="0033761A" w:rsidRPr="00DB601F">
        <w:rPr>
          <w:rFonts w:ascii="Times New Roman" w:hAnsi="Times New Roman" w:cs="Times New Roman"/>
          <w:sz w:val="24"/>
          <w:szCs w:val="24"/>
        </w:rPr>
        <w:t>need to change the final logo once decision is made.</w:t>
      </w:r>
    </w:p>
    <w:p w14:paraId="52752D85" w14:textId="376E64B4" w:rsidR="0033761A" w:rsidRPr="00DB601F" w:rsidRDefault="0033761A" w:rsidP="0033761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Ask the Expert</w:t>
      </w:r>
    </w:p>
    <w:p w14:paraId="211A1C11" w14:textId="615C78B8" w:rsidR="0033761A" w:rsidRPr="00DB601F" w:rsidRDefault="007E6B75" w:rsidP="0033761A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Need to change </w:t>
      </w:r>
      <w:r w:rsidR="00A55335" w:rsidRPr="00DB601F">
        <w:rPr>
          <w:rFonts w:ascii="Times New Roman" w:hAnsi="Times New Roman" w:cs="Times New Roman"/>
          <w:sz w:val="24"/>
          <w:szCs w:val="24"/>
        </w:rPr>
        <w:t>Ask the Expert as per the previous email I Sent.</w:t>
      </w:r>
    </w:p>
    <w:p w14:paraId="33900BF4" w14:textId="442E9A50" w:rsidR="00A55335" w:rsidRPr="00DB601F" w:rsidRDefault="00CD031C" w:rsidP="00A5533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Box should show:</w:t>
      </w:r>
    </w:p>
    <w:p w14:paraId="4AE2B977" w14:textId="2C37FDD3" w:rsidR="00CD031C" w:rsidRPr="00DB601F" w:rsidRDefault="00CD031C" w:rsidP="00CD031C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Name</w:t>
      </w:r>
    </w:p>
    <w:p w14:paraId="7B1156EC" w14:textId="670287F4" w:rsidR="00CD031C" w:rsidRPr="00DB601F" w:rsidRDefault="00CD031C" w:rsidP="00CD031C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Title or Position</w:t>
      </w:r>
    </w:p>
    <w:p w14:paraId="6726831D" w14:textId="2CDB9786" w:rsidR="00CD031C" w:rsidRPr="00DB601F" w:rsidRDefault="00CD031C" w:rsidP="00CD031C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Stripe with “@ Contact</w:t>
      </w:r>
      <w:r w:rsidR="002F6E2C" w:rsidRPr="00DB601F">
        <w:rPr>
          <w:rFonts w:ascii="Times New Roman" w:hAnsi="Times New Roman" w:cs="Times New Roman"/>
          <w:sz w:val="24"/>
          <w:szCs w:val="24"/>
        </w:rPr>
        <w:t xml:space="preserve"> ---”</w:t>
      </w:r>
    </w:p>
    <w:p w14:paraId="7C024583" w14:textId="77777777" w:rsidR="002155C2" w:rsidRPr="00DB601F" w:rsidRDefault="002F6E2C" w:rsidP="002F6E2C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When they press the “@ Contact ---” the form will pop up and they can fill it in. </w:t>
      </w:r>
    </w:p>
    <w:p w14:paraId="0E64903D" w14:textId="294CA27C" w:rsidR="002F6E2C" w:rsidRPr="00DB601F" w:rsidRDefault="008325BB" w:rsidP="002F6E2C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When they hit submit it will email the employee’s email.</w:t>
      </w:r>
    </w:p>
    <w:p w14:paraId="2F2062EA" w14:textId="77604073" w:rsidR="008325BB" w:rsidRPr="00DB601F" w:rsidRDefault="008325BB" w:rsidP="008325B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The form can be removed from the bottom of the page.</w:t>
      </w:r>
    </w:p>
    <w:p w14:paraId="4295778F" w14:textId="03A29F83" w:rsidR="008325BB" w:rsidRPr="00DB601F" w:rsidRDefault="003F1F14" w:rsidP="008325BB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Map &amp; Directions</w:t>
      </w:r>
    </w:p>
    <w:p w14:paraId="10CE1BAA" w14:textId="26351A8C" w:rsidR="00F81FFE" w:rsidRDefault="0052250C" w:rsidP="00F81FF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This page is good</w:t>
      </w:r>
    </w:p>
    <w:p w14:paraId="62793753" w14:textId="3385A1EA" w:rsidR="000160B0" w:rsidRPr="005B71BD" w:rsidRDefault="000160B0" w:rsidP="005B71BD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5B71BD">
        <w:rPr>
          <w:rFonts w:ascii="Arial Black" w:hAnsi="Arial Black" w:cs="Times New Roman"/>
          <w:sz w:val="24"/>
          <w:szCs w:val="24"/>
        </w:rPr>
        <w:t>Merchandise</w:t>
      </w:r>
    </w:p>
    <w:p w14:paraId="78AF5ED5" w14:textId="48E47BF2" w:rsidR="000160B0" w:rsidRPr="00DB601F" w:rsidRDefault="000160B0" w:rsidP="000160B0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Merchandise Info</w:t>
      </w:r>
    </w:p>
    <w:p w14:paraId="0073DE37" w14:textId="3B89F0C2" w:rsidR="000160B0" w:rsidRPr="00DB601F" w:rsidRDefault="000160B0" w:rsidP="000160B0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Need to add a Merchandise photo across the bottom under the write up.</w:t>
      </w:r>
    </w:p>
    <w:p w14:paraId="35E611D4" w14:textId="2AB89C08" w:rsidR="000160B0" w:rsidRPr="00DB601F" w:rsidRDefault="000160B0" w:rsidP="000160B0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I will find a photo to put across the bottom.</w:t>
      </w:r>
    </w:p>
    <w:p w14:paraId="074695AF" w14:textId="5D130299" w:rsidR="000160B0" w:rsidRPr="00DB601F" w:rsidRDefault="000160B0" w:rsidP="000160B0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Store</w:t>
      </w:r>
    </w:p>
    <w:p w14:paraId="3D5787F1" w14:textId="114C94A3" w:rsidR="000160B0" w:rsidRPr="00DB601F" w:rsidRDefault="00F12E00" w:rsidP="000160B0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Need to Split the store into 3 </w:t>
      </w:r>
      <w:r w:rsidR="00E1192B" w:rsidRPr="00DB601F">
        <w:rPr>
          <w:rFonts w:ascii="Times New Roman" w:hAnsi="Times New Roman" w:cs="Times New Roman"/>
          <w:sz w:val="24"/>
          <w:szCs w:val="24"/>
        </w:rPr>
        <w:t>sections</w:t>
      </w:r>
    </w:p>
    <w:p w14:paraId="41EEE165" w14:textId="590E19C1" w:rsidR="00E1192B" w:rsidRPr="00DB601F" w:rsidRDefault="00E1192B" w:rsidP="00E1192B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Clothing</w:t>
      </w:r>
    </w:p>
    <w:p w14:paraId="0CFEE871" w14:textId="3DFA9A0B" w:rsidR="00E1192B" w:rsidRPr="00DB601F" w:rsidRDefault="00E1192B" w:rsidP="00E1192B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Accessories</w:t>
      </w:r>
    </w:p>
    <w:p w14:paraId="51F462EC" w14:textId="2E387DBE" w:rsidR="00E1192B" w:rsidRPr="00DB601F" w:rsidRDefault="00E1192B" w:rsidP="00E1192B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Toys</w:t>
      </w:r>
    </w:p>
    <w:p w14:paraId="483CA77B" w14:textId="5180537C" w:rsidR="00E1192B" w:rsidRPr="00DB601F" w:rsidRDefault="003220BA" w:rsidP="00E1192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Sort </w:t>
      </w:r>
      <w:r w:rsidR="000B6604" w:rsidRPr="00DB601F">
        <w:rPr>
          <w:rFonts w:ascii="Times New Roman" w:hAnsi="Times New Roman" w:cs="Times New Roman"/>
          <w:sz w:val="24"/>
          <w:szCs w:val="24"/>
        </w:rPr>
        <w:t>sections</w:t>
      </w:r>
    </w:p>
    <w:p w14:paraId="54943F8C" w14:textId="5AD5D333" w:rsidR="003220BA" w:rsidRPr="00DB601F" w:rsidRDefault="003220BA" w:rsidP="003220BA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By age</w:t>
      </w:r>
    </w:p>
    <w:p w14:paraId="58143DF1" w14:textId="274C5F83" w:rsidR="003220BA" w:rsidRPr="00DB601F" w:rsidRDefault="003220BA" w:rsidP="003220BA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lastRenderedPageBreak/>
        <w:t>By Brand</w:t>
      </w:r>
    </w:p>
    <w:p w14:paraId="37F8E268" w14:textId="2379E3F3" w:rsidR="003220BA" w:rsidRPr="00DB601F" w:rsidRDefault="003220BA" w:rsidP="003220BA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By Size</w:t>
      </w:r>
    </w:p>
    <w:p w14:paraId="162A9608" w14:textId="225BC0FC" w:rsidR="00212373" w:rsidRPr="00DB601F" w:rsidRDefault="00212373" w:rsidP="003220BA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By Toy Maker</w:t>
      </w:r>
    </w:p>
    <w:p w14:paraId="35074017" w14:textId="38727037" w:rsidR="00212373" w:rsidRPr="00DB601F" w:rsidRDefault="00516826" w:rsidP="00212373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Store Requests</w:t>
      </w:r>
    </w:p>
    <w:p w14:paraId="1947C9D8" w14:textId="1BA13630" w:rsidR="00516826" w:rsidRPr="00DB601F" w:rsidRDefault="00516826" w:rsidP="00516826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Does this form send an email to </w:t>
      </w:r>
      <w:hyperlink r:id="rId20" w:history="1">
        <w:r w:rsidR="00D62CAA" w:rsidRPr="00AB37F0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admin@deysequipment.com</w:t>
        </w:r>
      </w:hyperlink>
    </w:p>
    <w:p w14:paraId="42B49654" w14:textId="0D302BED" w:rsidR="00D62CAA" w:rsidRPr="00DB601F" w:rsidRDefault="0056761B" w:rsidP="00D62CAA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 Black" w:hAnsi="Arial Black" w:cs="Times New Roman"/>
          <w:sz w:val="24"/>
          <w:szCs w:val="24"/>
        </w:rPr>
      </w:pPr>
      <w:r w:rsidRPr="00DB601F">
        <w:rPr>
          <w:rFonts w:ascii="Arial Black" w:hAnsi="Arial Black" w:cs="Times New Roman"/>
          <w:sz w:val="24"/>
          <w:szCs w:val="24"/>
        </w:rPr>
        <w:t>Kids Zone</w:t>
      </w:r>
    </w:p>
    <w:p w14:paraId="0C11D348" w14:textId="7AAD29BC" w:rsidR="0056761B" w:rsidRPr="00DB601F" w:rsidRDefault="0056761B" w:rsidP="0056761B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The Adventures of Massey Ferguson</w:t>
      </w:r>
    </w:p>
    <w:p w14:paraId="60271B03" w14:textId="32AD4FE7" w:rsidR="0056761B" w:rsidRPr="00DB601F" w:rsidRDefault="0056761B" w:rsidP="0056761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Works Perfect</w:t>
      </w:r>
    </w:p>
    <w:p w14:paraId="3DDF3087" w14:textId="2B42687D" w:rsidR="0056761B" w:rsidRPr="00DB601F" w:rsidRDefault="00CA555A" w:rsidP="0056761B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Fun for Kids</w:t>
      </w:r>
    </w:p>
    <w:p w14:paraId="2DAF4785" w14:textId="7A21B294" w:rsidR="00CA555A" w:rsidRPr="00DB601F" w:rsidRDefault="00CA555A" w:rsidP="00CA555A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When this page </w:t>
      </w:r>
      <w:r w:rsidR="00C33443" w:rsidRPr="00DB601F">
        <w:rPr>
          <w:rFonts w:ascii="Times New Roman" w:hAnsi="Times New Roman" w:cs="Times New Roman"/>
          <w:sz w:val="24"/>
          <w:szCs w:val="24"/>
        </w:rPr>
        <w:t>opens,</w:t>
      </w:r>
      <w:r w:rsidRPr="00DB601F">
        <w:rPr>
          <w:rFonts w:ascii="Times New Roman" w:hAnsi="Times New Roman" w:cs="Times New Roman"/>
          <w:sz w:val="24"/>
          <w:szCs w:val="24"/>
        </w:rPr>
        <w:t xml:space="preserve"> I would like the </w:t>
      </w:r>
      <w:r w:rsidR="00C33443" w:rsidRPr="00DB601F">
        <w:rPr>
          <w:rFonts w:ascii="Times New Roman" w:hAnsi="Times New Roman" w:cs="Times New Roman"/>
          <w:sz w:val="24"/>
          <w:szCs w:val="24"/>
        </w:rPr>
        <w:t>sections to all be collapsed</w:t>
      </w:r>
    </w:p>
    <w:p w14:paraId="76B4F277" w14:textId="2AA22C2C" w:rsidR="00C33443" w:rsidRPr="00DB601F" w:rsidRDefault="00AF3AB8" w:rsidP="00CA555A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For the section headers</w:t>
      </w:r>
      <w:r w:rsidR="00886D81" w:rsidRPr="00DB601F">
        <w:rPr>
          <w:rFonts w:ascii="Times New Roman" w:hAnsi="Times New Roman" w:cs="Times New Roman"/>
          <w:sz w:val="24"/>
          <w:szCs w:val="24"/>
        </w:rPr>
        <w:t xml:space="preserve"> I would like to use the Logo instead of the name</w:t>
      </w:r>
    </w:p>
    <w:p w14:paraId="2A856402" w14:textId="5051BC75" w:rsidR="00886D81" w:rsidRPr="00DB601F" w:rsidRDefault="00886D81" w:rsidP="00886D81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(Fendt Logo) Acti</w:t>
      </w:r>
      <w:r w:rsidR="003E56DC" w:rsidRPr="00DB601F">
        <w:rPr>
          <w:rFonts w:ascii="Times New Roman" w:hAnsi="Times New Roman" w:cs="Times New Roman"/>
          <w:sz w:val="24"/>
          <w:szCs w:val="24"/>
        </w:rPr>
        <w:t>vity Zone</w:t>
      </w:r>
    </w:p>
    <w:p w14:paraId="6AB7A32D" w14:textId="3ECDCE2B" w:rsidR="003E56DC" w:rsidRPr="00DB601F" w:rsidRDefault="003E56DC" w:rsidP="00886D81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(Massey Ferguson Logo) Activity Zone</w:t>
      </w:r>
    </w:p>
    <w:p w14:paraId="786B1FE2" w14:textId="6EF316BA" w:rsidR="003E56DC" w:rsidRPr="00DB601F" w:rsidRDefault="003E56DC" w:rsidP="00886D81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(AGCO Parts Logo) Activity Zone</w:t>
      </w:r>
    </w:p>
    <w:p w14:paraId="7EBBD527" w14:textId="59A83354" w:rsidR="003E56DC" w:rsidRPr="00012B3B" w:rsidRDefault="003E56DC" w:rsidP="00886D81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(Manitou Logo) Activity Zone</w:t>
      </w:r>
    </w:p>
    <w:p w14:paraId="24C5F256" w14:textId="083FD9C2" w:rsidR="00012B3B" w:rsidRPr="00DB601F" w:rsidRDefault="00012B3B" w:rsidP="00886D81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Remove the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Rogator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Activity zone and put materials under </w:t>
      </w:r>
      <w:r w:rsidR="000B3992">
        <w:rPr>
          <w:rFonts w:ascii="Times New Roman" w:hAnsi="Times New Roman" w:cs="Times New Roman"/>
          <w:color w:val="FF0000"/>
          <w:sz w:val="24"/>
          <w:szCs w:val="24"/>
        </w:rPr>
        <w:t>“</w:t>
      </w:r>
      <w:r>
        <w:rPr>
          <w:rFonts w:ascii="Times New Roman" w:hAnsi="Times New Roman" w:cs="Times New Roman"/>
          <w:color w:val="FF0000"/>
          <w:sz w:val="24"/>
          <w:szCs w:val="24"/>
        </w:rPr>
        <w:t>AGCO Parts</w:t>
      </w:r>
      <w:r w:rsidR="000B3992">
        <w:rPr>
          <w:rFonts w:ascii="Times New Roman" w:hAnsi="Times New Roman" w:cs="Times New Roman"/>
          <w:color w:val="FF0000"/>
          <w:sz w:val="24"/>
          <w:szCs w:val="24"/>
        </w:rPr>
        <w:t>”</w:t>
      </w:r>
    </w:p>
    <w:p w14:paraId="601ACFEF" w14:textId="420A65F0" w:rsidR="003E56DC" w:rsidRPr="00DB601F" w:rsidRDefault="003570FD" w:rsidP="00F0358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 Black" w:hAnsi="Arial Black" w:cs="Times New Roman"/>
          <w:sz w:val="24"/>
          <w:szCs w:val="24"/>
        </w:rPr>
      </w:pPr>
      <w:r w:rsidRPr="00DB601F">
        <w:rPr>
          <w:rFonts w:ascii="Arial Black" w:hAnsi="Arial Black" w:cs="Times New Roman"/>
          <w:sz w:val="24"/>
          <w:szCs w:val="24"/>
        </w:rPr>
        <w:t>Resource Center</w:t>
      </w:r>
    </w:p>
    <w:p w14:paraId="23F5900A" w14:textId="0FB449B6" w:rsidR="00661592" w:rsidRPr="00DB601F" w:rsidRDefault="00661592" w:rsidP="00661592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I want these headers all there so that I can add information later as I gather it.</w:t>
      </w:r>
    </w:p>
    <w:p w14:paraId="1509EFBE" w14:textId="77777777" w:rsidR="004C4D1D" w:rsidRPr="00DB601F" w:rsidRDefault="00BC3C61" w:rsidP="00BC3C61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If </w:t>
      </w:r>
      <w:r w:rsidR="00447BB8" w:rsidRPr="00DB601F">
        <w:rPr>
          <w:rFonts w:ascii="Times New Roman" w:hAnsi="Times New Roman" w:cs="Times New Roman"/>
          <w:sz w:val="24"/>
          <w:szCs w:val="24"/>
        </w:rPr>
        <w:t>a department</w:t>
      </w:r>
      <w:r w:rsidRPr="00DB601F">
        <w:rPr>
          <w:rFonts w:ascii="Times New Roman" w:hAnsi="Times New Roman" w:cs="Times New Roman"/>
          <w:sz w:val="24"/>
          <w:szCs w:val="24"/>
        </w:rPr>
        <w:t xml:space="preserve"> find</w:t>
      </w:r>
      <w:r w:rsidR="00447BB8" w:rsidRPr="00DB601F">
        <w:rPr>
          <w:rFonts w:ascii="Times New Roman" w:hAnsi="Times New Roman" w:cs="Times New Roman"/>
          <w:sz w:val="24"/>
          <w:szCs w:val="24"/>
        </w:rPr>
        <w:t>s</w:t>
      </w:r>
      <w:r w:rsidRPr="00DB601F">
        <w:rPr>
          <w:rFonts w:ascii="Times New Roman" w:hAnsi="Times New Roman" w:cs="Times New Roman"/>
          <w:sz w:val="24"/>
          <w:szCs w:val="24"/>
        </w:rPr>
        <w:t xml:space="preserve"> something that they want to add</w:t>
      </w:r>
      <w:r w:rsidR="00447BB8" w:rsidRPr="00DB601F">
        <w:rPr>
          <w:rFonts w:ascii="Times New Roman" w:hAnsi="Times New Roman" w:cs="Times New Roman"/>
          <w:sz w:val="24"/>
          <w:szCs w:val="24"/>
        </w:rPr>
        <w:t>,</w:t>
      </w:r>
      <w:r w:rsidRPr="00DB601F">
        <w:rPr>
          <w:rFonts w:ascii="Times New Roman" w:hAnsi="Times New Roman" w:cs="Times New Roman"/>
          <w:sz w:val="24"/>
          <w:szCs w:val="24"/>
        </w:rPr>
        <w:t xml:space="preserve"> I just put it under the proper section</w:t>
      </w:r>
      <w:r w:rsidR="00447BB8" w:rsidRPr="00DB60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7C8963" w14:textId="58CACF4E" w:rsidR="00BC3C61" w:rsidRPr="00DB601F" w:rsidRDefault="00447BB8" w:rsidP="00BC3C61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 xml:space="preserve">That way I don’t have to have a new section </w:t>
      </w:r>
      <w:r w:rsidR="00CE208C" w:rsidRPr="00DB601F">
        <w:rPr>
          <w:rFonts w:ascii="Times New Roman" w:hAnsi="Times New Roman" w:cs="Times New Roman"/>
          <w:sz w:val="24"/>
          <w:szCs w:val="24"/>
        </w:rPr>
        <w:t>made and</w:t>
      </w:r>
      <w:r w:rsidR="004C4D1D" w:rsidRPr="00DB601F">
        <w:rPr>
          <w:rFonts w:ascii="Times New Roman" w:hAnsi="Times New Roman" w:cs="Times New Roman"/>
          <w:sz w:val="24"/>
          <w:szCs w:val="24"/>
        </w:rPr>
        <w:t xml:space="preserve"> bother you guys.</w:t>
      </w:r>
    </w:p>
    <w:p w14:paraId="49C60CC4" w14:textId="50D2EB54" w:rsidR="003570FD" w:rsidRPr="00DB601F" w:rsidRDefault="00C70191" w:rsidP="003570FD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Parts</w:t>
      </w:r>
    </w:p>
    <w:p w14:paraId="469AD9C5" w14:textId="48A7B0B0" w:rsidR="00C70191" w:rsidRPr="00DB601F" w:rsidRDefault="00C70191" w:rsidP="00C70191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Need the following sections under Parts</w:t>
      </w:r>
    </w:p>
    <w:p w14:paraId="643221FB" w14:textId="3D8EC544" w:rsidR="00C70191" w:rsidRPr="00DB601F" w:rsidRDefault="00CF2F22" w:rsidP="00C70191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Parts Information Links</w:t>
      </w:r>
    </w:p>
    <w:p w14:paraId="29329194" w14:textId="3E5F9D4E" w:rsidR="00CF2F22" w:rsidRPr="00DB601F" w:rsidRDefault="00CF2F22" w:rsidP="00C70191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Quick References</w:t>
      </w:r>
    </w:p>
    <w:p w14:paraId="75228F6D" w14:textId="6744B8A9" w:rsidR="00CF2F22" w:rsidRPr="00DB601F" w:rsidRDefault="00CF2F22" w:rsidP="00C70191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“How To”</w:t>
      </w:r>
      <w:r w:rsidR="00662E15" w:rsidRPr="00DB601F">
        <w:rPr>
          <w:rFonts w:ascii="Times New Roman" w:hAnsi="Times New Roman" w:cs="Times New Roman"/>
          <w:sz w:val="24"/>
          <w:szCs w:val="24"/>
        </w:rPr>
        <w:t xml:space="preserve"> Info</w:t>
      </w:r>
    </w:p>
    <w:p w14:paraId="526D1D0F" w14:textId="25AAE62D" w:rsidR="00662E15" w:rsidRPr="00DB601F" w:rsidRDefault="00662E15" w:rsidP="00C70191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Video’s</w:t>
      </w:r>
    </w:p>
    <w:p w14:paraId="284D2058" w14:textId="60466F57" w:rsidR="00661592" w:rsidRPr="00DB601F" w:rsidRDefault="00661592" w:rsidP="00661592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Service</w:t>
      </w:r>
    </w:p>
    <w:p w14:paraId="7830162C" w14:textId="398CFC3D" w:rsidR="00662E15" w:rsidRPr="00DB601F" w:rsidRDefault="00662E15" w:rsidP="00662E1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Need the following sections under Service</w:t>
      </w:r>
    </w:p>
    <w:p w14:paraId="092837D6" w14:textId="77777777" w:rsidR="00473C55" w:rsidRPr="00DB601F" w:rsidRDefault="00473C55" w:rsidP="00473C5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Parts Information Links</w:t>
      </w:r>
    </w:p>
    <w:p w14:paraId="66F2BF8B" w14:textId="77777777" w:rsidR="00473C55" w:rsidRPr="00DB601F" w:rsidRDefault="00473C55" w:rsidP="00473C5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Quick References</w:t>
      </w:r>
    </w:p>
    <w:p w14:paraId="09AB172F" w14:textId="77777777" w:rsidR="00473C55" w:rsidRPr="00DB601F" w:rsidRDefault="00473C55" w:rsidP="00473C5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“How To” Info</w:t>
      </w:r>
    </w:p>
    <w:p w14:paraId="03A517D5" w14:textId="6734B124" w:rsidR="00473C55" w:rsidRPr="00DB601F" w:rsidRDefault="00473C55" w:rsidP="00473C5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Video’s</w:t>
      </w:r>
    </w:p>
    <w:p w14:paraId="6B7C961B" w14:textId="18103D3F" w:rsidR="00661592" w:rsidRPr="00DB601F" w:rsidRDefault="00661592" w:rsidP="00661592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Sales</w:t>
      </w:r>
    </w:p>
    <w:p w14:paraId="70B58114" w14:textId="5D6ADE19" w:rsidR="00473C55" w:rsidRPr="00DB601F" w:rsidRDefault="00473C55" w:rsidP="00473C5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Need the following sections under Sales</w:t>
      </w:r>
    </w:p>
    <w:p w14:paraId="4B7E0867" w14:textId="77777777" w:rsidR="00473C55" w:rsidRPr="00DB601F" w:rsidRDefault="00473C55" w:rsidP="00473C5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Parts Information Links</w:t>
      </w:r>
    </w:p>
    <w:p w14:paraId="3D15221F" w14:textId="77777777" w:rsidR="00473C55" w:rsidRPr="00DB601F" w:rsidRDefault="00473C55" w:rsidP="00473C5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Quick References</w:t>
      </w:r>
    </w:p>
    <w:p w14:paraId="6ECADCC5" w14:textId="77777777" w:rsidR="00473C55" w:rsidRPr="00DB601F" w:rsidRDefault="00473C55" w:rsidP="00473C5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“How To” Info</w:t>
      </w:r>
    </w:p>
    <w:p w14:paraId="778465C7" w14:textId="77777777" w:rsidR="00473C55" w:rsidRPr="00DB601F" w:rsidRDefault="00473C55" w:rsidP="00473C5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Video’s</w:t>
      </w:r>
    </w:p>
    <w:p w14:paraId="67D758FE" w14:textId="5B14281C" w:rsidR="00473C55" w:rsidRPr="00DB601F" w:rsidRDefault="009B5D66" w:rsidP="009B5D66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You Tube Channel</w:t>
      </w:r>
    </w:p>
    <w:p w14:paraId="2F53961C" w14:textId="46D0FA85" w:rsidR="009B5D66" w:rsidRPr="00DB601F" w:rsidRDefault="009B5D66" w:rsidP="009B5D66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This page looks good.</w:t>
      </w:r>
    </w:p>
    <w:p w14:paraId="5A279223" w14:textId="3F81ACC9" w:rsidR="009B5D66" w:rsidRPr="00DB601F" w:rsidRDefault="009B5D66" w:rsidP="009B5D66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I just need to verify all the links are correct.</w:t>
      </w:r>
    </w:p>
    <w:p w14:paraId="6CCE6186" w14:textId="0E046C75" w:rsidR="009B5D66" w:rsidRPr="00DB601F" w:rsidRDefault="009B5D66" w:rsidP="009B5D66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601F">
        <w:rPr>
          <w:rFonts w:ascii="Times New Roman" w:hAnsi="Times New Roman" w:cs="Times New Roman"/>
          <w:sz w:val="24"/>
          <w:szCs w:val="24"/>
        </w:rPr>
        <w:t>I will provide any links that need to be changed.</w:t>
      </w:r>
    </w:p>
    <w:p w14:paraId="5AC17AE7" w14:textId="5C73FD11" w:rsidR="009B5D66" w:rsidRPr="00DB601F" w:rsidRDefault="009B5D66" w:rsidP="00AE1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057DB" w14:textId="77777777" w:rsidR="00AE10F9" w:rsidRPr="00DB601F" w:rsidRDefault="00AE10F9" w:rsidP="00AE1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E10F9" w:rsidRPr="00DB601F" w:rsidSect="004345F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1A8"/>
    <w:multiLevelType w:val="hybridMultilevel"/>
    <w:tmpl w:val="6A3A9AE0"/>
    <w:lvl w:ilvl="0" w:tplc="2DAA37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31027"/>
    <w:multiLevelType w:val="hybridMultilevel"/>
    <w:tmpl w:val="274AC988"/>
    <w:lvl w:ilvl="0" w:tplc="0B16CA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6C2176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  <w:color w:val="auto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D1"/>
    <w:rsid w:val="00012B3B"/>
    <w:rsid w:val="00012BB3"/>
    <w:rsid w:val="000160B0"/>
    <w:rsid w:val="00031A01"/>
    <w:rsid w:val="000414C0"/>
    <w:rsid w:val="00041C75"/>
    <w:rsid w:val="00061B2B"/>
    <w:rsid w:val="000B3992"/>
    <w:rsid w:val="000B45E7"/>
    <w:rsid w:val="000B6604"/>
    <w:rsid w:val="000F1B19"/>
    <w:rsid w:val="000F4717"/>
    <w:rsid w:val="00106DAF"/>
    <w:rsid w:val="00120624"/>
    <w:rsid w:val="00143948"/>
    <w:rsid w:val="00145DEA"/>
    <w:rsid w:val="00166497"/>
    <w:rsid w:val="00167D4D"/>
    <w:rsid w:val="00174ABF"/>
    <w:rsid w:val="001B16C6"/>
    <w:rsid w:val="001B1E1C"/>
    <w:rsid w:val="00212373"/>
    <w:rsid w:val="002155C2"/>
    <w:rsid w:val="00216C3B"/>
    <w:rsid w:val="00221013"/>
    <w:rsid w:val="00226117"/>
    <w:rsid w:val="00242FA8"/>
    <w:rsid w:val="0024482A"/>
    <w:rsid w:val="002448B7"/>
    <w:rsid w:val="002624DF"/>
    <w:rsid w:val="00271A2F"/>
    <w:rsid w:val="002808C3"/>
    <w:rsid w:val="002934A8"/>
    <w:rsid w:val="002A5146"/>
    <w:rsid w:val="002A7D7A"/>
    <w:rsid w:val="002A7E98"/>
    <w:rsid w:val="002C10C2"/>
    <w:rsid w:val="002D1B53"/>
    <w:rsid w:val="002F2592"/>
    <w:rsid w:val="002F6E2C"/>
    <w:rsid w:val="003016C8"/>
    <w:rsid w:val="003116ED"/>
    <w:rsid w:val="00311A1D"/>
    <w:rsid w:val="00313968"/>
    <w:rsid w:val="003220BA"/>
    <w:rsid w:val="00323CE6"/>
    <w:rsid w:val="0033761A"/>
    <w:rsid w:val="00341772"/>
    <w:rsid w:val="003570FD"/>
    <w:rsid w:val="003A1701"/>
    <w:rsid w:val="003A2246"/>
    <w:rsid w:val="003E45D7"/>
    <w:rsid w:val="003E56DC"/>
    <w:rsid w:val="003F1F14"/>
    <w:rsid w:val="00416246"/>
    <w:rsid w:val="004345F3"/>
    <w:rsid w:val="00436172"/>
    <w:rsid w:val="00447BB8"/>
    <w:rsid w:val="00450356"/>
    <w:rsid w:val="00466099"/>
    <w:rsid w:val="00473C55"/>
    <w:rsid w:val="00474241"/>
    <w:rsid w:val="004911C8"/>
    <w:rsid w:val="004A132F"/>
    <w:rsid w:val="004C381C"/>
    <w:rsid w:val="004C4D1D"/>
    <w:rsid w:val="00514CB0"/>
    <w:rsid w:val="00516826"/>
    <w:rsid w:val="0052250C"/>
    <w:rsid w:val="00561556"/>
    <w:rsid w:val="0056761B"/>
    <w:rsid w:val="00574D04"/>
    <w:rsid w:val="005933AB"/>
    <w:rsid w:val="005B71BD"/>
    <w:rsid w:val="005D41C3"/>
    <w:rsid w:val="005F16A7"/>
    <w:rsid w:val="005F176B"/>
    <w:rsid w:val="00643B45"/>
    <w:rsid w:val="00661592"/>
    <w:rsid w:val="00662E15"/>
    <w:rsid w:val="00676BA1"/>
    <w:rsid w:val="00681253"/>
    <w:rsid w:val="00691E66"/>
    <w:rsid w:val="00695F2F"/>
    <w:rsid w:val="00696D4B"/>
    <w:rsid w:val="006A19E3"/>
    <w:rsid w:val="006D1513"/>
    <w:rsid w:val="006E12E3"/>
    <w:rsid w:val="006F1874"/>
    <w:rsid w:val="006F4F56"/>
    <w:rsid w:val="007561AC"/>
    <w:rsid w:val="00763285"/>
    <w:rsid w:val="00771522"/>
    <w:rsid w:val="0077755F"/>
    <w:rsid w:val="00785067"/>
    <w:rsid w:val="007A6D86"/>
    <w:rsid w:val="007A7F7B"/>
    <w:rsid w:val="007B54ED"/>
    <w:rsid w:val="007B691B"/>
    <w:rsid w:val="007C02A3"/>
    <w:rsid w:val="007C4ADF"/>
    <w:rsid w:val="007D174F"/>
    <w:rsid w:val="007D427C"/>
    <w:rsid w:val="007D686D"/>
    <w:rsid w:val="007D7DBD"/>
    <w:rsid w:val="007E6B75"/>
    <w:rsid w:val="007F2666"/>
    <w:rsid w:val="008021D4"/>
    <w:rsid w:val="00810F80"/>
    <w:rsid w:val="008200D1"/>
    <w:rsid w:val="008325BB"/>
    <w:rsid w:val="0083730D"/>
    <w:rsid w:val="008867F5"/>
    <w:rsid w:val="00886D81"/>
    <w:rsid w:val="008938C4"/>
    <w:rsid w:val="008B0373"/>
    <w:rsid w:val="008C57D6"/>
    <w:rsid w:val="008C77F7"/>
    <w:rsid w:val="008D6CB3"/>
    <w:rsid w:val="00902E3F"/>
    <w:rsid w:val="0091023D"/>
    <w:rsid w:val="00922E0E"/>
    <w:rsid w:val="0094408A"/>
    <w:rsid w:val="009574E4"/>
    <w:rsid w:val="00961DC1"/>
    <w:rsid w:val="009837CA"/>
    <w:rsid w:val="009A1DA7"/>
    <w:rsid w:val="009B5D66"/>
    <w:rsid w:val="009D3618"/>
    <w:rsid w:val="009E3E85"/>
    <w:rsid w:val="00A002E4"/>
    <w:rsid w:val="00A071B5"/>
    <w:rsid w:val="00A078DF"/>
    <w:rsid w:val="00A34564"/>
    <w:rsid w:val="00A438AE"/>
    <w:rsid w:val="00A55335"/>
    <w:rsid w:val="00A92C3A"/>
    <w:rsid w:val="00AB37F0"/>
    <w:rsid w:val="00AB7EF7"/>
    <w:rsid w:val="00AC4A35"/>
    <w:rsid w:val="00AC5536"/>
    <w:rsid w:val="00AD7C63"/>
    <w:rsid w:val="00AE10F9"/>
    <w:rsid w:val="00AE2564"/>
    <w:rsid w:val="00AF2406"/>
    <w:rsid w:val="00AF28A2"/>
    <w:rsid w:val="00AF3AB8"/>
    <w:rsid w:val="00B12848"/>
    <w:rsid w:val="00B64C2E"/>
    <w:rsid w:val="00B673BE"/>
    <w:rsid w:val="00B677DD"/>
    <w:rsid w:val="00BA3F75"/>
    <w:rsid w:val="00BC3662"/>
    <w:rsid w:val="00BC3C61"/>
    <w:rsid w:val="00BD76DA"/>
    <w:rsid w:val="00C00DAF"/>
    <w:rsid w:val="00C33443"/>
    <w:rsid w:val="00C42921"/>
    <w:rsid w:val="00C70191"/>
    <w:rsid w:val="00CA555A"/>
    <w:rsid w:val="00CC30A6"/>
    <w:rsid w:val="00CD031C"/>
    <w:rsid w:val="00CD18C1"/>
    <w:rsid w:val="00CE208C"/>
    <w:rsid w:val="00CF2F22"/>
    <w:rsid w:val="00D137F7"/>
    <w:rsid w:val="00D20099"/>
    <w:rsid w:val="00D21C59"/>
    <w:rsid w:val="00D41C98"/>
    <w:rsid w:val="00D61023"/>
    <w:rsid w:val="00D62CAA"/>
    <w:rsid w:val="00D7554D"/>
    <w:rsid w:val="00DB601F"/>
    <w:rsid w:val="00DF4451"/>
    <w:rsid w:val="00E032A2"/>
    <w:rsid w:val="00E04648"/>
    <w:rsid w:val="00E1192B"/>
    <w:rsid w:val="00E13E6E"/>
    <w:rsid w:val="00E15CDA"/>
    <w:rsid w:val="00E17373"/>
    <w:rsid w:val="00E205E5"/>
    <w:rsid w:val="00E24304"/>
    <w:rsid w:val="00E3574E"/>
    <w:rsid w:val="00E75A90"/>
    <w:rsid w:val="00E90A5A"/>
    <w:rsid w:val="00EA52CC"/>
    <w:rsid w:val="00EB51C7"/>
    <w:rsid w:val="00EE55B1"/>
    <w:rsid w:val="00F0358C"/>
    <w:rsid w:val="00F12E00"/>
    <w:rsid w:val="00F20F0E"/>
    <w:rsid w:val="00F231A4"/>
    <w:rsid w:val="00F414FC"/>
    <w:rsid w:val="00F57061"/>
    <w:rsid w:val="00F67854"/>
    <w:rsid w:val="00F81FFE"/>
    <w:rsid w:val="00F83FB9"/>
    <w:rsid w:val="00F851B8"/>
    <w:rsid w:val="00FE099E"/>
    <w:rsid w:val="00FF1D68"/>
    <w:rsid w:val="00F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02EF"/>
  <w15:chartTrackingRefBased/>
  <w15:docId w15:val="{27DBBCC8-1C71-4A45-89EC-1CB52B62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0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00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6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myfinportal.com/agcocn/Pages/PublicCreditApplication.aspx" TargetMode="External"/><Relationship Id="rId18" Type="http://schemas.openxmlformats.org/officeDocument/2006/relationships/hyperlink" Target="https://www.precisionplanting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hyperlink" Target="mailto:sales@deysequipment.com" TargetMode="External"/><Relationship Id="rId17" Type="http://schemas.openxmlformats.org/officeDocument/2006/relationships/hyperlink" Target="https://agriculture.trimble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service@deysequipment.com" TargetMode="External"/><Relationship Id="rId20" Type="http://schemas.openxmlformats.org/officeDocument/2006/relationships/hyperlink" Target="mailto:admin@deysequipment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shopping.ontariofarmer.com/places/str:dey's" TargetMode="External"/><Relationship Id="rId5" Type="http://schemas.openxmlformats.org/officeDocument/2006/relationships/hyperlink" Target="http://www.kinze.com" TargetMode="External"/><Relationship Id="rId15" Type="http://schemas.openxmlformats.org/officeDocument/2006/relationships/hyperlink" Target="https://www.myfinportal.com/agcocn/Pages/PublicCreditApplication.aspx" TargetMode="External"/><Relationship Id="rId10" Type="http://schemas.openxmlformats.org/officeDocument/2006/relationships/hyperlink" Target="http://www.news.agcocorp.com/news" TargetMode="External"/><Relationship Id="rId19" Type="http://schemas.openxmlformats.org/officeDocument/2006/relationships/hyperlink" Target="mailto:gps@deysequipmen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mailto:parts@deysequipmen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5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Frank | Dey's Equipment Centre Inc.</cp:lastModifiedBy>
  <cp:revision>129</cp:revision>
  <dcterms:created xsi:type="dcterms:W3CDTF">2021-10-04T15:51:00Z</dcterms:created>
  <dcterms:modified xsi:type="dcterms:W3CDTF">2021-10-19T13:22:00Z</dcterms:modified>
</cp:coreProperties>
</file>