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20EE" w14:textId="7B905227" w:rsidR="00EE286C" w:rsidRPr="00652440" w:rsidRDefault="00652440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65244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Ask the </w:t>
      </w:r>
      <w:r w:rsidR="00EE286C" w:rsidRPr="0065244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Expert</w:t>
      </w:r>
      <w:r w:rsidR="00BB6BED" w:rsidRPr="0065244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Page:</w:t>
      </w:r>
    </w:p>
    <w:p w14:paraId="60E46C57" w14:textId="25F45523" w:rsidR="00EE286C" w:rsidRPr="00A0054F" w:rsidRDefault="00EE286C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Dey’s Equipment</w:t>
      </w:r>
    </w:p>
    <w:p w14:paraId="1FC82674" w14:textId="5E24B992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General Inquires – </w:t>
      </w:r>
      <w:hyperlink r:id="rId4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office@deysequipment.com</w:t>
        </w:r>
      </w:hyperlink>
    </w:p>
    <w:p w14:paraId="56B5A819" w14:textId="34EE0604" w:rsidR="00EE286C" w:rsidRPr="00A0054F" w:rsidRDefault="00EE286C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Front Office &amp; Store</w:t>
      </w:r>
    </w:p>
    <w:p w14:paraId="2A6996CE" w14:textId="4DB20589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Administration – </w:t>
      </w:r>
      <w:hyperlink r:id="rId5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admin@deysequipment.com</w:t>
        </w:r>
      </w:hyperlink>
    </w:p>
    <w:p w14:paraId="0BD951F7" w14:textId="74866A4E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Accounting – </w:t>
      </w:r>
      <w:hyperlink r:id="rId6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accounting@deysequipment.com</w:t>
        </w:r>
      </w:hyperlink>
    </w:p>
    <w:p w14:paraId="0F855392" w14:textId="1F855732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Store &amp; Merchandise – </w:t>
      </w:r>
      <w:hyperlink r:id="rId7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admin@deysequipment.com</w:t>
        </w:r>
      </w:hyperlink>
    </w:p>
    <w:p w14:paraId="386A2246" w14:textId="0743D041" w:rsidR="00EE286C" w:rsidRPr="00A0054F" w:rsidRDefault="00EE286C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Sales Department:</w:t>
      </w:r>
    </w:p>
    <w:p w14:paraId="4F990057" w14:textId="3231022F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Benny Dyck – Sales Writer – </w:t>
      </w:r>
      <w:hyperlink r:id="rId8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ben@deysequipment.com</w:t>
        </w:r>
      </w:hyperlink>
    </w:p>
    <w:p w14:paraId="1E0B9A62" w14:textId="566D2B85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Trevor Maat – West Norfolk &amp; Elgin Counties – </w:t>
      </w:r>
      <w:hyperlink r:id="rId9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trevor@deysequipment.com</w:t>
        </w:r>
      </w:hyperlink>
    </w:p>
    <w:p w14:paraId="26821DE9" w14:textId="38D10633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Mark Van </w:t>
      </w:r>
      <w:proofErr w:type="spellStart"/>
      <w:r w:rsidRPr="00A0054F">
        <w:rPr>
          <w:rFonts w:ascii="Times New Roman" w:hAnsi="Times New Roman" w:cs="Times New Roman"/>
          <w:lang w:val="en-US"/>
        </w:rPr>
        <w:t>Ittersum</w:t>
      </w:r>
      <w:proofErr w:type="spellEnd"/>
      <w:r w:rsidRPr="00A0054F">
        <w:rPr>
          <w:rFonts w:ascii="Times New Roman" w:hAnsi="Times New Roman" w:cs="Times New Roman"/>
          <w:lang w:val="en-US"/>
        </w:rPr>
        <w:t xml:space="preserve"> – Brant, Haldimand, &amp; East Norfolk Counties – </w:t>
      </w:r>
      <w:hyperlink r:id="rId10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markvi@deysequipment.com</w:t>
        </w:r>
      </w:hyperlink>
    </w:p>
    <w:p w14:paraId="79452446" w14:textId="0FE527C6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Scott </w:t>
      </w:r>
      <w:proofErr w:type="spellStart"/>
      <w:r w:rsidRPr="00A0054F">
        <w:rPr>
          <w:rFonts w:ascii="Times New Roman" w:hAnsi="Times New Roman" w:cs="Times New Roman"/>
          <w:lang w:val="en-US"/>
        </w:rPr>
        <w:t>Vande</w:t>
      </w:r>
      <w:proofErr w:type="spellEnd"/>
      <w:r w:rsidRPr="00A00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054F">
        <w:rPr>
          <w:rFonts w:ascii="Times New Roman" w:hAnsi="Times New Roman" w:cs="Times New Roman"/>
          <w:lang w:val="en-US"/>
        </w:rPr>
        <w:t>Goor</w:t>
      </w:r>
      <w:proofErr w:type="spellEnd"/>
      <w:r w:rsidRPr="00A0054F">
        <w:rPr>
          <w:rFonts w:ascii="Times New Roman" w:hAnsi="Times New Roman" w:cs="Times New Roman"/>
          <w:lang w:val="en-US"/>
        </w:rPr>
        <w:t xml:space="preserve"> – Oxford County – </w:t>
      </w:r>
      <w:hyperlink r:id="rId11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scott@deysequipment.com</w:t>
        </w:r>
      </w:hyperlink>
    </w:p>
    <w:p w14:paraId="184FD831" w14:textId="6F3A6179" w:rsidR="00EE286C" w:rsidRPr="00A0054F" w:rsidRDefault="00EE286C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Parts Department:</w:t>
      </w:r>
    </w:p>
    <w:p w14:paraId="2DBA5FD6" w14:textId="34C08551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Frank Gielis – Parts Manager – </w:t>
      </w:r>
      <w:hyperlink r:id="rId12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frank@deysequipment.com</w:t>
        </w:r>
      </w:hyperlink>
    </w:p>
    <w:p w14:paraId="3E084C1C" w14:textId="3BC796E0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Andrew DeBlieck – Senior Parts Expert – </w:t>
      </w:r>
      <w:hyperlink r:id="rId13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adeblieck@deysequipment.com</w:t>
        </w:r>
      </w:hyperlink>
    </w:p>
    <w:p w14:paraId="538D4F87" w14:textId="1055D098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Dan Braun – Parts Representative – </w:t>
      </w:r>
      <w:hyperlink r:id="rId14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dan@deysequipment.com</w:t>
        </w:r>
      </w:hyperlink>
    </w:p>
    <w:p w14:paraId="0043DD04" w14:textId="582434E0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Jamie Enns – Parts Representative – </w:t>
      </w:r>
      <w:hyperlink r:id="rId15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jamie.enns@deysequipment.com</w:t>
        </w:r>
      </w:hyperlink>
    </w:p>
    <w:p w14:paraId="253785A5" w14:textId="3475CB8B" w:rsidR="00EE286C" w:rsidRPr="00A0054F" w:rsidRDefault="00EE286C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Ben Top – Parts Representative – </w:t>
      </w:r>
      <w:hyperlink r:id="rId16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bentop@deysequipment.com</w:t>
        </w:r>
      </w:hyperlink>
    </w:p>
    <w:p w14:paraId="260E731B" w14:textId="25B3512B" w:rsidR="00BB6BED" w:rsidRPr="00A0054F" w:rsidRDefault="00BB6BED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Service Department:</w:t>
      </w:r>
    </w:p>
    <w:p w14:paraId="6B3D9E4F" w14:textId="5693796C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Maas Van Dijk – Service Manager – </w:t>
      </w:r>
      <w:hyperlink r:id="rId17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maas@deysequipment.com</w:t>
        </w:r>
      </w:hyperlink>
    </w:p>
    <w:p w14:paraId="0D78FE22" w14:textId="49CAFFBA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Arjen </w:t>
      </w:r>
      <w:proofErr w:type="spellStart"/>
      <w:r w:rsidRPr="00A0054F">
        <w:rPr>
          <w:rFonts w:ascii="Times New Roman" w:hAnsi="Times New Roman" w:cs="Times New Roman"/>
          <w:lang w:val="en-US"/>
        </w:rPr>
        <w:t>Bokdam</w:t>
      </w:r>
      <w:proofErr w:type="spellEnd"/>
      <w:r w:rsidRPr="00A0054F">
        <w:rPr>
          <w:rFonts w:ascii="Times New Roman" w:hAnsi="Times New Roman" w:cs="Times New Roman"/>
          <w:lang w:val="en-US"/>
        </w:rPr>
        <w:t xml:space="preserve"> – Service Writer &amp; Scheduler – </w:t>
      </w:r>
      <w:hyperlink r:id="rId18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arjen@deysequipment.com</w:t>
        </w:r>
      </w:hyperlink>
    </w:p>
    <w:p w14:paraId="0BC17151" w14:textId="777E0271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Warranty Department – </w:t>
      </w:r>
      <w:hyperlink r:id="rId19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warranty@deysequipment.com</w:t>
        </w:r>
      </w:hyperlink>
    </w:p>
    <w:p w14:paraId="26B57506" w14:textId="01A3262B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Gerard Neels – Shop Forman – </w:t>
      </w:r>
      <w:hyperlink r:id="rId20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gerard@deysequipment.com</w:t>
        </w:r>
      </w:hyperlink>
    </w:p>
    <w:p w14:paraId="214D5970" w14:textId="48C0AB08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John Klassen – Harvest Shop Forman – </w:t>
      </w:r>
      <w:hyperlink r:id="rId21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john@deysequipment.com</w:t>
        </w:r>
      </w:hyperlink>
    </w:p>
    <w:p w14:paraId="226E36B0" w14:textId="498C7BCB" w:rsidR="00BB6BED" w:rsidRPr="00A0054F" w:rsidRDefault="00BB6BED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lang w:val="en-US"/>
        </w:rPr>
        <w:t xml:space="preserve">Aaron Van </w:t>
      </w:r>
      <w:proofErr w:type="spellStart"/>
      <w:r w:rsidRPr="00A0054F">
        <w:rPr>
          <w:rFonts w:ascii="Times New Roman" w:hAnsi="Times New Roman" w:cs="Times New Roman"/>
          <w:lang w:val="en-US"/>
        </w:rPr>
        <w:t>Gurp</w:t>
      </w:r>
      <w:proofErr w:type="spellEnd"/>
      <w:r w:rsidRPr="00A0054F">
        <w:rPr>
          <w:rFonts w:ascii="Times New Roman" w:hAnsi="Times New Roman" w:cs="Times New Roman"/>
          <w:lang w:val="en-US"/>
        </w:rPr>
        <w:t xml:space="preserve"> – Precision Farming – </w:t>
      </w:r>
      <w:hyperlink r:id="rId22" w:history="1">
        <w:r w:rsidRPr="00A0054F">
          <w:rPr>
            <w:rStyle w:val="Hyperlink"/>
            <w:rFonts w:ascii="Times New Roman" w:hAnsi="Times New Roman" w:cs="Times New Roman"/>
            <w:lang w:val="en-US"/>
          </w:rPr>
          <w:t>aaron@deysequipment.com</w:t>
        </w:r>
      </w:hyperlink>
    </w:p>
    <w:p w14:paraId="436B5A18" w14:textId="4C9FF643" w:rsidR="00BB6BED" w:rsidRPr="00A0054F" w:rsidRDefault="00BB6BED">
      <w:pPr>
        <w:rPr>
          <w:rFonts w:ascii="Times New Roman" w:hAnsi="Times New Roman" w:cs="Times New Roman"/>
          <w:lang w:val="en-US"/>
        </w:rPr>
      </w:pPr>
    </w:p>
    <w:p w14:paraId="2FB73CC9" w14:textId="3D69CDA1" w:rsidR="00A0054F" w:rsidRPr="00A0054F" w:rsidRDefault="00A0054F">
      <w:pPr>
        <w:rPr>
          <w:rFonts w:ascii="Arial Black" w:hAnsi="Arial Black" w:cs="Times New Roman"/>
          <w:lang w:val="en-US"/>
        </w:rPr>
      </w:pPr>
      <w:r w:rsidRPr="00A0054F">
        <w:rPr>
          <w:rFonts w:ascii="Arial Black" w:hAnsi="Arial Black" w:cs="Times New Roman"/>
          <w:lang w:val="en-US"/>
        </w:rPr>
        <w:t>Layout</w:t>
      </w:r>
      <w:r>
        <w:rPr>
          <w:rFonts w:ascii="Arial Black" w:hAnsi="Arial Black" w:cs="Times New Roman"/>
          <w:lang w:val="en-US"/>
        </w:rPr>
        <w:t xml:space="preserve"> for the contact form</w:t>
      </w:r>
      <w:r w:rsidRPr="00A0054F">
        <w:rPr>
          <w:rFonts w:ascii="Arial Black" w:hAnsi="Arial Black" w:cs="Times New Roman"/>
          <w:lang w:val="en-US"/>
        </w:rPr>
        <w:t>:</w:t>
      </w:r>
    </w:p>
    <w:p w14:paraId="5AD3DCCC" w14:textId="55E08978" w:rsidR="00A0054F" w:rsidRPr="00A0054F" w:rsidRDefault="00A0054F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b/>
          <w:bCs/>
          <w:lang w:val="en-US"/>
        </w:rPr>
        <w:t>Name:</w:t>
      </w:r>
      <w:r w:rsidRPr="00A0054F">
        <w:rPr>
          <w:rFonts w:ascii="Times New Roman" w:hAnsi="Times New Roman" w:cs="Times New Roman"/>
          <w:lang w:val="en-US"/>
        </w:rPr>
        <w:t xml:space="preserve"> *needed</w:t>
      </w:r>
    </w:p>
    <w:p w14:paraId="22069172" w14:textId="1F0268FD" w:rsidR="00A0054F" w:rsidRDefault="00A0054F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b/>
          <w:bCs/>
          <w:lang w:val="en-US"/>
        </w:rPr>
        <w:t>E-Mail:</w:t>
      </w:r>
      <w:r w:rsidRPr="00A0054F">
        <w:rPr>
          <w:rFonts w:ascii="Times New Roman" w:hAnsi="Times New Roman" w:cs="Times New Roman"/>
          <w:lang w:val="en-US"/>
        </w:rPr>
        <w:t xml:space="preserve"> *needed</w:t>
      </w:r>
    </w:p>
    <w:p w14:paraId="3A828109" w14:textId="3C870F13" w:rsidR="00A0054F" w:rsidRPr="00A0054F" w:rsidRDefault="00A0054F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b/>
          <w:bCs/>
          <w:lang w:val="en-US"/>
        </w:rPr>
        <w:t>Address:</w:t>
      </w:r>
      <w:r>
        <w:rPr>
          <w:rFonts w:ascii="Times New Roman" w:hAnsi="Times New Roman" w:cs="Times New Roman"/>
          <w:lang w:val="en-US"/>
        </w:rPr>
        <w:t xml:space="preserve"> Optional</w:t>
      </w:r>
    </w:p>
    <w:p w14:paraId="4D17A9EB" w14:textId="0BBFF9E9" w:rsidR="00A0054F" w:rsidRPr="00A0054F" w:rsidRDefault="00A0054F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b/>
          <w:bCs/>
          <w:lang w:val="en-US"/>
        </w:rPr>
        <w:t>Phone Number:</w:t>
      </w:r>
      <w:r w:rsidRPr="00A0054F">
        <w:rPr>
          <w:rFonts w:ascii="Times New Roman" w:hAnsi="Times New Roman" w:cs="Times New Roman"/>
          <w:lang w:val="en-US"/>
        </w:rPr>
        <w:t xml:space="preserve"> Optional</w:t>
      </w:r>
    </w:p>
    <w:p w14:paraId="5EE304BC" w14:textId="296D9C28" w:rsidR="00A0054F" w:rsidRPr="00A0054F" w:rsidRDefault="00A0054F">
      <w:pPr>
        <w:rPr>
          <w:rFonts w:ascii="Times New Roman" w:hAnsi="Times New Roman" w:cs="Times New Roman"/>
          <w:lang w:val="en-US"/>
        </w:rPr>
      </w:pPr>
      <w:r w:rsidRPr="00A0054F">
        <w:rPr>
          <w:rFonts w:ascii="Times New Roman" w:hAnsi="Times New Roman" w:cs="Times New Roman"/>
          <w:b/>
          <w:bCs/>
          <w:lang w:val="en-US"/>
        </w:rPr>
        <w:t>Comments:</w:t>
      </w:r>
      <w:r>
        <w:rPr>
          <w:rFonts w:ascii="Times New Roman" w:hAnsi="Times New Roman" w:cs="Times New Roman"/>
          <w:lang w:val="en-US"/>
        </w:rPr>
        <w:t xml:space="preserve"> *needed</w:t>
      </w:r>
    </w:p>
    <w:sectPr w:rsidR="00A0054F" w:rsidRPr="00A0054F" w:rsidSect="00EE28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6C"/>
    <w:rsid w:val="00652440"/>
    <w:rsid w:val="00880AE5"/>
    <w:rsid w:val="00A0054F"/>
    <w:rsid w:val="00BB6BED"/>
    <w:rsid w:val="00EE286C"/>
    <w:rsid w:val="00F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CD0A"/>
  <w15:chartTrackingRefBased/>
  <w15:docId w15:val="{322F5EF3-CB33-4A82-A038-12B4B2BB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deysequipment.com" TargetMode="External"/><Relationship Id="rId13" Type="http://schemas.openxmlformats.org/officeDocument/2006/relationships/hyperlink" Target="mailto:adeblieck@deysequipment.com" TargetMode="External"/><Relationship Id="rId18" Type="http://schemas.openxmlformats.org/officeDocument/2006/relationships/hyperlink" Target="mailto:arjen@deysequipmen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john@deysequipment.com" TargetMode="External"/><Relationship Id="rId7" Type="http://schemas.openxmlformats.org/officeDocument/2006/relationships/hyperlink" Target="mailto:admin@deysequipment.com" TargetMode="External"/><Relationship Id="rId12" Type="http://schemas.openxmlformats.org/officeDocument/2006/relationships/hyperlink" Target="mailto:frank@deysequipment.com" TargetMode="External"/><Relationship Id="rId17" Type="http://schemas.openxmlformats.org/officeDocument/2006/relationships/hyperlink" Target="mailto:maas@deysequipment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entop@deysequipment.com" TargetMode="External"/><Relationship Id="rId20" Type="http://schemas.openxmlformats.org/officeDocument/2006/relationships/hyperlink" Target="mailto:gerard@deysequipment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ccounting@deysequipment.com" TargetMode="External"/><Relationship Id="rId11" Type="http://schemas.openxmlformats.org/officeDocument/2006/relationships/hyperlink" Target="mailto:scott@deysequipment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dmin@deysequipment.com" TargetMode="External"/><Relationship Id="rId15" Type="http://schemas.openxmlformats.org/officeDocument/2006/relationships/hyperlink" Target="mailto:jamie.enns@deysequipmen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arkvi@deysequipment.com" TargetMode="External"/><Relationship Id="rId19" Type="http://schemas.openxmlformats.org/officeDocument/2006/relationships/hyperlink" Target="mailto:warranty@deysequipment.com" TargetMode="External"/><Relationship Id="rId4" Type="http://schemas.openxmlformats.org/officeDocument/2006/relationships/hyperlink" Target="mailto:office@deysequipment.com" TargetMode="External"/><Relationship Id="rId9" Type="http://schemas.openxmlformats.org/officeDocument/2006/relationships/hyperlink" Target="mailto:trevor@deysequipment.com" TargetMode="External"/><Relationship Id="rId14" Type="http://schemas.openxmlformats.org/officeDocument/2006/relationships/hyperlink" Target="mailto:dan@deysequipment.com" TargetMode="External"/><Relationship Id="rId22" Type="http://schemas.openxmlformats.org/officeDocument/2006/relationships/hyperlink" Target="mailto:aaron@deysequip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3</cp:revision>
  <dcterms:created xsi:type="dcterms:W3CDTF">2021-09-28T12:44:00Z</dcterms:created>
  <dcterms:modified xsi:type="dcterms:W3CDTF">2021-09-28T13:17:00Z</dcterms:modified>
</cp:coreProperties>
</file>