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6B08F" w14:textId="589DA6F3" w:rsidR="00793632" w:rsidRDefault="00F71F46">
      <w:pPr>
        <w:rPr>
          <w:lang w:val="en-US"/>
        </w:rPr>
      </w:pPr>
      <w:r>
        <w:rPr>
          <w:lang w:val="en-US"/>
        </w:rPr>
        <w:t>Scrolling Ribbon Brands:</w:t>
      </w:r>
    </w:p>
    <w:p w14:paraId="331A8E85" w14:textId="22074471" w:rsidR="00F71F46" w:rsidRDefault="00F71F46" w:rsidP="00F71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Massey Ferguson</w:t>
      </w:r>
    </w:p>
    <w:p w14:paraId="0BD9666A" w14:textId="3A29181E" w:rsidR="00F71F46" w:rsidRDefault="00F71F46" w:rsidP="00F71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Fendt</w:t>
      </w:r>
    </w:p>
    <w:p w14:paraId="558F1BD3" w14:textId="2C1B0670" w:rsidR="00F71F46" w:rsidRDefault="00F71F46" w:rsidP="00F71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Challenger</w:t>
      </w:r>
    </w:p>
    <w:p w14:paraId="23D2BE05" w14:textId="4B350B05" w:rsidR="00F71F46" w:rsidRDefault="00F71F46" w:rsidP="00F71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Gleaner</w:t>
      </w:r>
    </w:p>
    <w:p w14:paraId="4CF49A87" w14:textId="23121AF4" w:rsidR="00F71F46" w:rsidRDefault="00F71F46" w:rsidP="00F71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AGCO Parts</w:t>
      </w:r>
    </w:p>
    <w:p w14:paraId="08A0BC7D" w14:textId="5F4D7A32" w:rsidR="00F71F46" w:rsidRDefault="00F71F46" w:rsidP="00F71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AGCO Genuine Care</w:t>
      </w:r>
      <w:r w:rsidR="00D81783">
        <w:rPr>
          <w:lang w:val="en-US"/>
        </w:rPr>
        <w:t xml:space="preserve"> -</w:t>
      </w:r>
    </w:p>
    <w:p w14:paraId="67E317FA" w14:textId="05E01D96" w:rsidR="00F71F46" w:rsidRDefault="00F71F46" w:rsidP="00F71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AGCO PM360</w:t>
      </w:r>
      <w:r w:rsidR="00D81783">
        <w:rPr>
          <w:lang w:val="en-US"/>
        </w:rPr>
        <w:t xml:space="preserve"> -</w:t>
      </w:r>
    </w:p>
    <w:p w14:paraId="46F0CF9A" w14:textId="5CD4AE6C" w:rsidR="00F71F46" w:rsidRDefault="00F71F46" w:rsidP="00F71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FUSE – Smart Farming</w:t>
      </w:r>
    </w:p>
    <w:p w14:paraId="72F88442" w14:textId="6712423A" w:rsidR="00F71F46" w:rsidRDefault="00F71F46" w:rsidP="00F71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Manitou</w:t>
      </w:r>
      <w:r w:rsidR="00D81783">
        <w:rPr>
          <w:lang w:val="en-US"/>
        </w:rPr>
        <w:t xml:space="preserve"> -</w:t>
      </w:r>
    </w:p>
    <w:p w14:paraId="681DD412" w14:textId="4D12AA5A" w:rsidR="00F71F46" w:rsidRDefault="00F71F46" w:rsidP="00F71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Gehl</w:t>
      </w:r>
      <w:r w:rsidR="00D81783">
        <w:rPr>
          <w:lang w:val="en-US"/>
        </w:rPr>
        <w:t xml:space="preserve"> -</w:t>
      </w:r>
    </w:p>
    <w:p w14:paraId="008E0626" w14:textId="03393441" w:rsidR="00F71F46" w:rsidRDefault="00F71F46" w:rsidP="00F71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Kinze</w:t>
      </w:r>
    </w:p>
    <w:p w14:paraId="281D455B" w14:textId="7BD70600" w:rsidR="00F71F46" w:rsidRDefault="00F71F46" w:rsidP="00F71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Precision Planting</w:t>
      </w:r>
      <w:r w:rsidR="00D81783">
        <w:rPr>
          <w:lang w:val="en-US"/>
        </w:rPr>
        <w:t xml:space="preserve"> -</w:t>
      </w:r>
    </w:p>
    <w:p w14:paraId="58CF080F" w14:textId="5273EE2F" w:rsidR="00F71F46" w:rsidRDefault="00F71F46" w:rsidP="00F71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Trimble</w:t>
      </w:r>
      <w:r w:rsidR="00D81783">
        <w:rPr>
          <w:lang w:val="en-US"/>
        </w:rPr>
        <w:t xml:space="preserve"> -</w:t>
      </w:r>
    </w:p>
    <w:p w14:paraId="270DFA0D" w14:textId="4E64A47F" w:rsidR="00F71F46" w:rsidRDefault="00F71F46" w:rsidP="00F71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Woods Equipment</w:t>
      </w:r>
      <w:r w:rsidR="00D81783">
        <w:rPr>
          <w:lang w:val="en-US"/>
        </w:rPr>
        <w:t xml:space="preserve"> -</w:t>
      </w:r>
    </w:p>
    <w:p w14:paraId="3AA3D908" w14:textId="6870BC0A" w:rsidR="00F71F46" w:rsidRDefault="00F71F46" w:rsidP="00F71F4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Macdon</w:t>
      </w:r>
      <w:proofErr w:type="spellEnd"/>
      <w:r>
        <w:rPr>
          <w:lang w:val="en-US"/>
        </w:rPr>
        <w:t xml:space="preserve"> Industries</w:t>
      </w:r>
      <w:r w:rsidR="00D81783">
        <w:rPr>
          <w:lang w:val="en-US"/>
        </w:rPr>
        <w:t xml:space="preserve"> -</w:t>
      </w:r>
    </w:p>
    <w:p w14:paraId="5A606ECB" w14:textId="148C6E93" w:rsidR="00F71F46" w:rsidRDefault="00F71F46" w:rsidP="00F71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Horst Wagons</w:t>
      </w:r>
      <w:r w:rsidR="00D81783">
        <w:rPr>
          <w:lang w:val="en-US"/>
        </w:rPr>
        <w:t xml:space="preserve"> -</w:t>
      </w:r>
    </w:p>
    <w:p w14:paraId="5B90263D" w14:textId="005EF3B9" w:rsidR="00F71F46" w:rsidRDefault="00F71F46" w:rsidP="00F71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HLA Attachments</w:t>
      </w:r>
      <w:r w:rsidR="00D81783">
        <w:rPr>
          <w:lang w:val="en-US"/>
        </w:rPr>
        <w:t xml:space="preserve"> -</w:t>
      </w:r>
    </w:p>
    <w:p w14:paraId="002D6D81" w14:textId="63C5ACE4" w:rsidR="00F71F46" w:rsidRPr="00F71F46" w:rsidRDefault="00F71F46" w:rsidP="00F71F46">
      <w:pPr>
        <w:rPr>
          <w:lang w:val="en-US"/>
        </w:rPr>
      </w:pPr>
    </w:p>
    <w:sectPr w:rsidR="00F71F46" w:rsidRPr="00F71F46" w:rsidSect="00F71F4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F0DB9"/>
    <w:multiLevelType w:val="hybridMultilevel"/>
    <w:tmpl w:val="39AA9452"/>
    <w:lvl w:ilvl="0" w:tplc="3F005B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46"/>
    <w:rsid w:val="00793632"/>
    <w:rsid w:val="009D6883"/>
    <w:rsid w:val="00D81783"/>
    <w:rsid w:val="00F7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ECBA6"/>
  <w15:chartTrackingRefBased/>
  <w15:docId w15:val="{B194C4BA-CC88-4F7D-BDC9-FC2EC650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| Dey's Equipment Centre Inc.</dc:creator>
  <cp:keywords/>
  <dc:description/>
  <cp:lastModifiedBy>Taha Mostafa Ali Awad</cp:lastModifiedBy>
  <cp:revision>3</cp:revision>
  <dcterms:created xsi:type="dcterms:W3CDTF">2021-09-15T14:59:00Z</dcterms:created>
  <dcterms:modified xsi:type="dcterms:W3CDTF">2021-09-20T22:39:00Z</dcterms:modified>
</cp:coreProperties>
</file>