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4DBB" w14:textId="4944FB32" w:rsidR="00C61933" w:rsidRDefault="00C61933" w:rsidP="00A233C7">
      <w:pPr>
        <w:pStyle w:val="mail-message-msonormal"/>
        <w:shd w:val="clear" w:color="auto" w:fill="FFFFFF"/>
        <w:rPr>
          <w:color w:val="535C69"/>
        </w:rPr>
      </w:pPr>
      <w:r w:rsidRPr="00C61933">
        <w:rPr>
          <w:color w:val="535C69"/>
        </w:rPr>
        <w:t xml:space="preserve">Dey's Equipment </w:t>
      </w:r>
      <w:r>
        <w:rPr>
          <w:color w:val="535C69"/>
        </w:rPr>
        <w:t>–</w:t>
      </w:r>
      <w:r w:rsidRPr="00C61933">
        <w:rPr>
          <w:color w:val="535C69"/>
        </w:rPr>
        <w:t xml:space="preserve"> Updates</w:t>
      </w:r>
      <w:r>
        <w:rPr>
          <w:color w:val="535C69"/>
        </w:rPr>
        <w:t xml:space="preserve"> </w:t>
      </w:r>
      <w:hyperlink r:id="rId5" w:history="1">
        <w:r w:rsidRPr="00C61933">
          <w:rPr>
            <w:rStyle w:val="Hyperlink"/>
          </w:rPr>
          <w:t>#</w:t>
        </w:r>
        <w:r w:rsidRPr="00C61933">
          <w:rPr>
            <w:rStyle w:val="Hyperlink"/>
          </w:rPr>
          <w:t>1069</w:t>
        </w:r>
        <w:r w:rsidRPr="00C61933">
          <w:rPr>
            <w:rStyle w:val="Hyperlink"/>
          </w:rPr>
          <w:t>2</w:t>
        </w:r>
      </w:hyperlink>
      <w:r>
        <w:rPr>
          <w:color w:val="535C69"/>
        </w:rPr>
        <w:t xml:space="preserve"> </w:t>
      </w:r>
    </w:p>
    <w:p w14:paraId="4D131494" w14:textId="61FE40C2" w:rsidR="00A233C7" w:rsidRDefault="00A233C7" w:rsidP="00A233C7">
      <w:pPr>
        <w:pStyle w:val="mail-message-msonormal"/>
        <w:shd w:val="clear" w:color="auto" w:fill="FFFFFF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#1: Main Header Breakdown</w:t>
      </w:r>
    </w:p>
    <w:p w14:paraId="700952CC" w14:textId="77777777" w:rsidR="00A233C7" w:rsidRDefault="00A233C7" w:rsidP="00A233C7">
      <w:pPr>
        <w:pStyle w:val="mail-message-msolistparagraph"/>
        <w:numPr>
          <w:ilvl w:val="0"/>
          <w:numId w:val="1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The excel file is just a quick list of the headers and breakdowns.</w:t>
      </w:r>
    </w:p>
    <w:p w14:paraId="30BA3E91" w14:textId="178A5179" w:rsidR="00A233C7" w:rsidRDefault="00A233C7" w:rsidP="00A233C7">
      <w:pPr>
        <w:pStyle w:val="mail-message-msolistparagraph"/>
        <w:numPr>
          <w:ilvl w:val="0"/>
          <w:numId w:val="1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The Word Document called “Main Header Breakdown” is a more detailed explanation of how I would like the dropdown to show and where they go.</w:t>
      </w:r>
      <w:r w:rsidR="001A7DA9">
        <w:rPr>
          <w:color w:val="535C69"/>
        </w:rPr>
        <w:br/>
      </w:r>
      <w:r w:rsidR="001A7DA9" w:rsidRPr="001A7DA9">
        <w:rPr>
          <w:b/>
          <w:bCs/>
          <w:color w:val="E36C0A" w:themeColor="accent6" w:themeShade="BF"/>
        </w:rPr>
        <w:t>all Done but “</w:t>
      </w:r>
      <w:r w:rsidR="001A7DA9" w:rsidRPr="001A7DA9">
        <w:rPr>
          <w:b/>
          <w:bCs/>
          <w:color w:val="E36C0A" w:themeColor="accent6" w:themeShade="BF"/>
          <w:u w:val="single"/>
        </w:rPr>
        <w:t>Kids Zone</w:t>
      </w:r>
      <w:r w:rsidR="001A7DA9" w:rsidRPr="001A7DA9">
        <w:rPr>
          <w:b/>
          <w:bCs/>
          <w:color w:val="E36C0A" w:themeColor="accent6" w:themeShade="BF"/>
        </w:rPr>
        <w:t>” need explanation for pages content</w:t>
      </w:r>
    </w:p>
    <w:p w14:paraId="73FF0E39" w14:textId="77777777" w:rsidR="00A233C7" w:rsidRDefault="00A233C7" w:rsidP="00A233C7">
      <w:pPr>
        <w:pStyle w:val="mail-message-msonormal"/>
        <w:shd w:val="clear" w:color="auto" w:fill="FFFFFF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#2: Online Requests</w:t>
      </w:r>
    </w:p>
    <w:p w14:paraId="1AD1A0D6" w14:textId="02A4F6FD" w:rsidR="00A233C7" w:rsidRDefault="00A233C7" w:rsidP="00A233C7">
      <w:pPr>
        <w:pStyle w:val="mail-message-msolistparagraph"/>
        <w:numPr>
          <w:ilvl w:val="0"/>
          <w:numId w:val="2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 xml:space="preserve">This is the list of corporate emails that I want used for generic requests by people on the site. </w:t>
      </w:r>
      <w:r w:rsidRPr="00A233C7">
        <w:rPr>
          <w:b/>
          <w:bCs/>
          <w:color w:val="76923C" w:themeColor="accent3" w:themeShade="BF"/>
        </w:rPr>
        <w:t>Done</w:t>
      </w:r>
    </w:p>
    <w:p w14:paraId="7713FC98" w14:textId="710BFBAC" w:rsidR="00A233C7" w:rsidRDefault="00A233C7" w:rsidP="00A233C7">
      <w:pPr>
        <w:pStyle w:val="mail-message-msolistparagraph"/>
        <w:numPr>
          <w:ilvl w:val="0"/>
          <w:numId w:val="2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 xml:space="preserve">On the Excel sheet you can see the yellow highlighted spots where these e-mails are used. </w:t>
      </w:r>
      <w:r w:rsidRPr="00A233C7">
        <w:rPr>
          <w:b/>
          <w:bCs/>
          <w:color w:val="76923C" w:themeColor="accent3" w:themeShade="BF"/>
        </w:rPr>
        <w:t>Done</w:t>
      </w:r>
    </w:p>
    <w:p w14:paraId="54CE3EAA" w14:textId="270D1CF2" w:rsidR="00A233C7" w:rsidRDefault="00A233C7" w:rsidP="00A233C7">
      <w:pPr>
        <w:pStyle w:val="mail-message-msolistparagraph"/>
        <w:numPr>
          <w:ilvl w:val="0"/>
          <w:numId w:val="2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 xml:space="preserve">I will send a layout of how I want the Contact Us page to look. </w:t>
      </w:r>
      <w:r w:rsidR="00305E9E" w:rsidRPr="00305E9E">
        <w:rPr>
          <w:b/>
          <w:bCs/>
          <w:color w:val="E36C0A" w:themeColor="accent6" w:themeShade="BF"/>
        </w:rPr>
        <w:t>Waiting for it</w:t>
      </w:r>
    </w:p>
    <w:p w14:paraId="0746EBE2" w14:textId="154D9330" w:rsidR="00A233C7" w:rsidRDefault="00A233C7" w:rsidP="00A233C7">
      <w:pPr>
        <w:pStyle w:val="mail-message-msolistparagraph"/>
        <w:numPr>
          <w:ilvl w:val="0"/>
          <w:numId w:val="2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 xml:space="preserve">We are not going to go with Facial Pictures. </w:t>
      </w:r>
      <w:r w:rsidRPr="00A233C7">
        <w:rPr>
          <w:b/>
          <w:bCs/>
          <w:color w:val="76923C" w:themeColor="accent3" w:themeShade="BF"/>
        </w:rPr>
        <w:t>Done</w:t>
      </w:r>
    </w:p>
    <w:p w14:paraId="46D3F4B3" w14:textId="77777777" w:rsidR="00A233C7" w:rsidRDefault="00A233C7" w:rsidP="00A233C7">
      <w:pPr>
        <w:pStyle w:val="mail-message-msonormal"/>
        <w:shd w:val="clear" w:color="auto" w:fill="FFFFFF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#3: Merchandise</w:t>
      </w:r>
    </w:p>
    <w:p w14:paraId="4C5F4853" w14:textId="13F45910" w:rsidR="00A233C7" w:rsidRDefault="00A233C7" w:rsidP="00A233C7">
      <w:pPr>
        <w:pStyle w:val="mail-message-msolistparagraph"/>
        <w:numPr>
          <w:ilvl w:val="0"/>
          <w:numId w:val="3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I am working on the Store Write-Up.</w:t>
      </w:r>
      <w:r w:rsidR="00305E9E">
        <w:rPr>
          <w:color w:val="535C69"/>
        </w:rPr>
        <w:t xml:space="preserve"> </w:t>
      </w:r>
      <w:r w:rsidR="00305E9E" w:rsidRPr="00305E9E">
        <w:rPr>
          <w:b/>
          <w:bCs/>
          <w:color w:val="E36C0A" w:themeColor="accent6" w:themeShade="BF"/>
        </w:rPr>
        <w:t>Waiting for it</w:t>
      </w:r>
    </w:p>
    <w:p w14:paraId="7E66750F" w14:textId="77777777" w:rsidR="00A233C7" w:rsidRDefault="00A233C7" w:rsidP="00A233C7">
      <w:pPr>
        <w:pStyle w:val="mail-message-msolistparagraph"/>
        <w:numPr>
          <w:ilvl w:val="0"/>
          <w:numId w:val="3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Let me know if it is easy to split the store into Clothing, Accessories, and Toys.</w:t>
      </w:r>
    </w:p>
    <w:p w14:paraId="3BA5C9A5" w14:textId="77777777" w:rsidR="00A233C7" w:rsidRDefault="00A233C7" w:rsidP="00A233C7">
      <w:pPr>
        <w:pStyle w:val="mail-message-msolistparagraph"/>
        <w:numPr>
          <w:ilvl w:val="0"/>
          <w:numId w:val="3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If we need to help put info in or change for the merchandise let me know and I can work on it.</w:t>
      </w:r>
    </w:p>
    <w:p w14:paraId="623588E5" w14:textId="77777777" w:rsidR="00A233C7" w:rsidRDefault="00A233C7" w:rsidP="00A233C7">
      <w:pPr>
        <w:pStyle w:val="mail-message-msonormal"/>
        <w:shd w:val="clear" w:color="auto" w:fill="FFFFFF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#4: Resource Center</w:t>
      </w:r>
    </w:p>
    <w:p w14:paraId="3AD19DBF" w14:textId="5C1466D0" w:rsidR="00A233C7" w:rsidRDefault="00A233C7" w:rsidP="00A233C7">
      <w:pPr>
        <w:pStyle w:val="mail-message-msolistparagraph"/>
        <w:numPr>
          <w:ilvl w:val="0"/>
          <w:numId w:val="4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 xml:space="preserve">I have attached the links for the various YouTube Channel’s </w:t>
      </w:r>
    </w:p>
    <w:p w14:paraId="169D7916" w14:textId="316CB478" w:rsidR="00A233C7" w:rsidRDefault="00A233C7" w:rsidP="00A233C7">
      <w:pPr>
        <w:pStyle w:val="mail-message-msolistparagraph"/>
        <w:numPr>
          <w:ilvl w:val="0"/>
          <w:numId w:val="4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Do you know if it is possible to only display English Content? I find the main page has piles of different languages and that is a pain to sort.</w:t>
      </w:r>
      <w:r w:rsidR="00305E9E">
        <w:rPr>
          <w:color w:val="535C69"/>
        </w:rPr>
        <w:t xml:space="preserve"> </w:t>
      </w:r>
      <w:r w:rsidR="00305E9E" w:rsidRPr="00305E9E">
        <w:rPr>
          <w:b/>
          <w:bCs/>
          <w:color w:val="E36C0A" w:themeColor="accent6" w:themeShade="BF"/>
        </w:rPr>
        <w:t xml:space="preserve">After </w:t>
      </w:r>
      <w:proofErr w:type="gramStart"/>
      <w:r w:rsidR="00305E9E" w:rsidRPr="00305E9E">
        <w:rPr>
          <w:b/>
          <w:bCs/>
          <w:color w:val="E36C0A" w:themeColor="accent6" w:themeShade="BF"/>
        </w:rPr>
        <w:t>search</w:t>
      </w:r>
      <w:proofErr w:type="gramEnd"/>
      <w:r w:rsidR="00305E9E" w:rsidRPr="00305E9E">
        <w:rPr>
          <w:b/>
          <w:bCs/>
          <w:color w:val="E36C0A" w:themeColor="accent6" w:themeShade="BF"/>
        </w:rPr>
        <w:t xml:space="preserve"> this option not exist</w:t>
      </w:r>
    </w:p>
    <w:p w14:paraId="323B0C85" w14:textId="77777777" w:rsidR="00A233C7" w:rsidRDefault="00A233C7" w:rsidP="00A233C7">
      <w:pPr>
        <w:pStyle w:val="mail-message-msolistparagraph"/>
        <w:numPr>
          <w:ilvl w:val="0"/>
          <w:numId w:val="4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For the Parts Sales &amp; Service Tabs just make the layout the same as the contact us page</w:t>
      </w:r>
    </w:p>
    <w:p w14:paraId="1E5C27C1" w14:textId="77777777" w:rsidR="00A233C7" w:rsidRDefault="00A233C7" w:rsidP="00A233C7">
      <w:pPr>
        <w:pStyle w:val="mail-message-msolistparagraph"/>
        <w:numPr>
          <w:ilvl w:val="1"/>
          <w:numId w:val="4"/>
        </w:numPr>
        <w:shd w:val="clear" w:color="auto" w:fill="FFFFFF"/>
        <w:ind w:left="180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Each of the 4 sub headers shows up and when someone clicks on it, the area gets bigger and shows the information</w:t>
      </w:r>
    </w:p>
    <w:p w14:paraId="506DDDFF" w14:textId="100C00F7" w:rsidR="00A233C7" w:rsidRDefault="00A233C7" w:rsidP="00A233C7">
      <w:pPr>
        <w:pStyle w:val="mail-message-msolistparagraph"/>
        <w:numPr>
          <w:ilvl w:val="0"/>
          <w:numId w:val="4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I will send information for the resource center as I gather it up. I have some and will be sending them over in a different e-mail which I will title with the appropriate place the information goes.</w:t>
      </w:r>
      <w:r w:rsidR="00305E9E">
        <w:rPr>
          <w:color w:val="535C69"/>
        </w:rPr>
        <w:t xml:space="preserve"> </w:t>
      </w:r>
      <w:r w:rsidR="00305E9E" w:rsidRPr="00305E9E">
        <w:rPr>
          <w:b/>
          <w:bCs/>
          <w:color w:val="E36C0A" w:themeColor="accent6" w:themeShade="BF"/>
        </w:rPr>
        <w:t>Waiting for it</w:t>
      </w:r>
    </w:p>
    <w:p w14:paraId="21EA5309" w14:textId="15C7FFFF" w:rsidR="00A233C7" w:rsidRDefault="00A233C7" w:rsidP="00A233C7">
      <w:pPr>
        <w:pStyle w:val="mail-message-msonormal"/>
        <w:shd w:val="clear" w:color="auto" w:fill="FFFFFF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 xml:space="preserve">#5: Ribbon Adjustment </w:t>
      </w:r>
      <w:r w:rsidRPr="00A233C7">
        <w:rPr>
          <w:b/>
          <w:bCs/>
          <w:color w:val="76923C" w:themeColor="accent3" w:themeShade="BF"/>
        </w:rPr>
        <w:t>Done</w:t>
      </w:r>
    </w:p>
    <w:p w14:paraId="35803A1D" w14:textId="15B91341" w:rsidR="00A233C7" w:rsidRDefault="00A233C7" w:rsidP="00A233C7">
      <w:pPr>
        <w:pStyle w:val="mail-message-msolistparagraph"/>
        <w:numPr>
          <w:ilvl w:val="0"/>
          <w:numId w:val="5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 xml:space="preserve">For the ribbon under the main picture can we make some changes to it. </w:t>
      </w:r>
    </w:p>
    <w:p w14:paraId="13424D12" w14:textId="27C3FFF7" w:rsidR="00A233C7" w:rsidRDefault="00A233C7" w:rsidP="00A233C7">
      <w:pPr>
        <w:pStyle w:val="mail-message-msolistparagraph"/>
        <w:numPr>
          <w:ilvl w:val="0"/>
          <w:numId w:val="5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 xml:space="preserve">I would like it to scroll along automatically and show the logo’s that I have attached in the list. </w:t>
      </w:r>
      <w:r w:rsidRPr="00A233C7">
        <w:rPr>
          <w:b/>
          <w:bCs/>
          <w:color w:val="76923C" w:themeColor="accent3" w:themeShade="BF"/>
        </w:rPr>
        <w:t>Done</w:t>
      </w:r>
    </w:p>
    <w:p w14:paraId="7193598B" w14:textId="0E5CC7EC" w:rsidR="00A233C7" w:rsidRDefault="00A233C7" w:rsidP="00A233C7">
      <w:pPr>
        <w:pStyle w:val="mail-message-msolistparagraph"/>
        <w:numPr>
          <w:ilvl w:val="0"/>
          <w:numId w:val="5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 xml:space="preserve">This way all the Brands will move across the screen slowly. </w:t>
      </w:r>
      <w:r w:rsidRPr="00A233C7">
        <w:rPr>
          <w:b/>
          <w:bCs/>
          <w:color w:val="76923C" w:themeColor="accent3" w:themeShade="BF"/>
        </w:rPr>
        <w:t>Done</w:t>
      </w:r>
    </w:p>
    <w:p w14:paraId="3CDF1791" w14:textId="234D7325" w:rsidR="00A233C7" w:rsidRPr="00305E9E" w:rsidRDefault="00A233C7" w:rsidP="00A233C7">
      <w:pPr>
        <w:pStyle w:val="mail-message-msolistparagraph"/>
        <w:numPr>
          <w:ilvl w:val="0"/>
          <w:numId w:val="5"/>
        </w:numPr>
        <w:shd w:val="clear" w:color="auto" w:fill="FFFFFF"/>
        <w:ind w:left="1080"/>
        <w:rPr>
          <w:rFonts w:ascii="Helvetica" w:hAnsi="Helvetica" w:cs="Helvetica"/>
          <w:b/>
          <w:bCs/>
          <w:color w:val="E36C0A" w:themeColor="accent6" w:themeShade="BF"/>
          <w:sz w:val="21"/>
          <w:szCs w:val="21"/>
        </w:rPr>
      </w:pPr>
      <w:r>
        <w:rPr>
          <w:color w:val="535C69"/>
        </w:rPr>
        <w:t>Maybe make the Ribbon a bit taller</w:t>
      </w:r>
      <w:r w:rsidR="00305E9E">
        <w:rPr>
          <w:color w:val="535C69"/>
        </w:rPr>
        <w:t xml:space="preserve"> </w:t>
      </w:r>
      <w:r w:rsidR="00305E9E" w:rsidRPr="00305E9E">
        <w:rPr>
          <w:b/>
          <w:bCs/>
          <w:color w:val="E36C0A" w:themeColor="accent6" w:themeShade="BF"/>
        </w:rPr>
        <w:t>cannot be done because of main layout for the whole page (if still need it will do it)</w:t>
      </w:r>
    </w:p>
    <w:p w14:paraId="5597E912" w14:textId="604F6D32" w:rsidR="00A233C7" w:rsidRDefault="00A233C7" w:rsidP="00A233C7">
      <w:pPr>
        <w:pStyle w:val="mail-message-msolistparagraph"/>
        <w:numPr>
          <w:ilvl w:val="0"/>
          <w:numId w:val="5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 xml:space="preserve">Fella can be removed as it is all labelled Massey Ferguson now. </w:t>
      </w:r>
      <w:r w:rsidRPr="00A233C7">
        <w:rPr>
          <w:b/>
          <w:bCs/>
          <w:color w:val="76923C" w:themeColor="accent3" w:themeShade="BF"/>
        </w:rPr>
        <w:t>Done</w:t>
      </w:r>
    </w:p>
    <w:p w14:paraId="3FD537BF" w14:textId="0F4A5784" w:rsidR="00A233C7" w:rsidRDefault="00A233C7" w:rsidP="00A233C7">
      <w:pPr>
        <w:pStyle w:val="mail-message-msonormal"/>
        <w:shd w:val="clear" w:color="auto" w:fill="FFFFFF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 xml:space="preserve">#6: Main Picture </w:t>
      </w:r>
      <w:r w:rsidRPr="00A233C7">
        <w:rPr>
          <w:b/>
          <w:bCs/>
          <w:color w:val="76923C" w:themeColor="accent3" w:themeShade="BF"/>
        </w:rPr>
        <w:t>Done</w:t>
      </w:r>
    </w:p>
    <w:p w14:paraId="71C87CEA" w14:textId="77777777" w:rsidR="00A233C7" w:rsidRDefault="00A233C7" w:rsidP="00A233C7">
      <w:pPr>
        <w:pStyle w:val="mail-message-msolistparagraph"/>
        <w:numPr>
          <w:ilvl w:val="0"/>
          <w:numId w:val="6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Just under the main headers is a picture of a Fendt Track Machine Pulling a Sunflower Disc.</w:t>
      </w:r>
    </w:p>
    <w:p w14:paraId="336D17BE" w14:textId="77777777" w:rsidR="00A233C7" w:rsidRDefault="00A233C7" w:rsidP="00A233C7">
      <w:pPr>
        <w:pStyle w:val="mail-message-msolistparagraph"/>
        <w:numPr>
          <w:ilvl w:val="0"/>
          <w:numId w:val="6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I like this picture</w:t>
      </w:r>
    </w:p>
    <w:p w14:paraId="7B349BE0" w14:textId="77777777" w:rsidR="00A233C7" w:rsidRDefault="00A233C7" w:rsidP="00A233C7">
      <w:pPr>
        <w:pStyle w:val="mail-message-msolistparagraph"/>
        <w:numPr>
          <w:ilvl w:val="0"/>
          <w:numId w:val="6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Can you find more pictures like this and add them?</w:t>
      </w:r>
    </w:p>
    <w:p w14:paraId="2C4CE7FF" w14:textId="77777777" w:rsidR="00A233C7" w:rsidRDefault="00A233C7" w:rsidP="00A233C7">
      <w:pPr>
        <w:pStyle w:val="mail-message-msolistparagraph"/>
        <w:numPr>
          <w:ilvl w:val="0"/>
          <w:numId w:val="6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I would like to have the picture change periodically</w:t>
      </w:r>
    </w:p>
    <w:p w14:paraId="1D6CF2C9" w14:textId="77777777" w:rsidR="00A233C7" w:rsidRDefault="00A233C7" w:rsidP="00A233C7">
      <w:pPr>
        <w:pStyle w:val="mail-message-msolistparagraph"/>
        <w:numPr>
          <w:ilvl w:val="0"/>
          <w:numId w:val="6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Most website change like every 2-5 seconds.</w:t>
      </w:r>
    </w:p>
    <w:p w14:paraId="77AAD7FE" w14:textId="77777777" w:rsidR="00A233C7" w:rsidRDefault="00A233C7" w:rsidP="00A233C7">
      <w:pPr>
        <w:pStyle w:val="mail-message-msolistparagraph"/>
        <w:numPr>
          <w:ilvl w:val="0"/>
          <w:numId w:val="6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I would like this change every 30 seconds.</w:t>
      </w:r>
    </w:p>
    <w:p w14:paraId="702D1658" w14:textId="77777777" w:rsidR="00A233C7" w:rsidRDefault="00A233C7" w:rsidP="00A233C7">
      <w:pPr>
        <w:pStyle w:val="mail-message-msolistparagraph"/>
        <w:numPr>
          <w:ilvl w:val="0"/>
          <w:numId w:val="6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lastRenderedPageBreak/>
        <w:t>The trick being that when I come to the webpage today, I want the Fendt picture to show up and then change to something else 30 seconds later.</w:t>
      </w:r>
    </w:p>
    <w:p w14:paraId="0CBF1D8A" w14:textId="77777777" w:rsidR="00A233C7" w:rsidRDefault="00A233C7" w:rsidP="00A233C7">
      <w:pPr>
        <w:pStyle w:val="mail-message-msolistparagraph"/>
        <w:numPr>
          <w:ilvl w:val="0"/>
          <w:numId w:val="6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If I come back to the main page ten minutes later or the next day, I want a different picture to show up. I don’t want it to reset at the first picture every time.</w:t>
      </w:r>
    </w:p>
    <w:p w14:paraId="1ADCFC72" w14:textId="77777777" w:rsidR="00A233C7" w:rsidRDefault="00A233C7" w:rsidP="00A233C7">
      <w:pPr>
        <w:pStyle w:val="mail-message-msolistparagraph"/>
        <w:numPr>
          <w:ilvl w:val="0"/>
          <w:numId w:val="6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I find when the picture changes to often it gets distracting from the main page as things start moving…</w:t>
      </w:r>
    </w:p>
    <w:p w14:paraId="2ACD5591" w14:textId="77777777" w:rsidR="00A233C7" w:rsidRDefault="00A233C7" w:rsidP="00A233C7">
      <w:pPr>
        <w:pStyle w:val="mail-message-msonormal"/>
        <w:shd w:val="clear" w:color="auto" w:fill="FFFFFF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 </w:t>
      </w:r>
    </w:p>
    <w:p w14:paraId="22585F57" w14:textId="77777777" w:rsidR="00A233C7" w:rsidRDefault="00A233C7" w:rsidP="00A233C7">
      <w:pPr>
        <w:pStyle w:val="mail-message-msonormal"/>
        <w:shd w:val="clear" w:color="auto" w:fill="FFFFFF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New Logo:</w:t>
      </w:r>
    </w:p>
    <w:p w14:paraId="334E40E8" w14:textId="77777777" w:rsidR="00A233C7" w:rsidRDefault="00A233C7" w:rsidP="00A233C7">
      <w:pPr>
        <w:pStyle w:val="mail-message-msolistparagraph"/>
        <w:numPr>
          <w:ilvl w:val="0"/>
          <w:numId w:val="7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I am working on the logo.</w:t>
      </w:r>
    </w:p>
    <w:p w14:paraId="5C1CD5E0" w14:textId="77777777" w:rsidR="00A233C7" w:rsidRDefault="00A233C7" w:rsidP="00A233C7">
      <w:pPr>
        <w:pStyle w:val="mail-message-msolistparagraph"/>
        <w:numPr>
          <w:ilvl w:val="0"/>
          <w:numId w:val="7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 xml:space="preserve">It is a good thing I have a shaved head, otherwise I would have pulled </w:t>
      </w:r>
      <w:proofErr w:type="gramStart"/>
      <w:r>
        <w:rPr>
          <w:color w:val="535C69"/>
        </w:rPr>
        <w:t>every last</w:t>
      </w:r>
      <w:proofErr w:type="gramEnd"/>
      <w:r>
        <w:rPr>
          <w:color w:val="535C69"/>
        </w:rPr>
        <w:t xml:space="preserve"> hair out already.</w:t>
      </w:r>
    </w:p>
    <w:p w14:paraId="5945EB28" w14:textId="77777777" w:rsidR="00A233C7" w:rsidRDefault="00A233C7" w:rsidP="00A233C7">
      <w:pPr>
        <w:pStyle w:val="mail-message-msolistparagraph"/>
        <w:numPr>
          <w:ilvl w:val="0"/>
          <w:numId w:val="7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The boss is very set on his old logo but his wife &amp; I are trying to get him to sway to something more modern.</w:t>
      </w:r>
    </w:p>
    <w:p w14:paraId="6A5B563D" w14:textId="77777777" w:rsidR="00A233C7" w:rsidRDefault="00A233C7" w:rsidP="00A233C7">
      <w:pPr>
        <w:pStyle w:val="mail-message-msolistparagraph"/>
        <w:numPr>
          <w:ilvl w:val="0"/>
          <w:numId w:val="7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You guys will be the second one to know about the new logo once I have done it!!!</w:t>
      </w:r>
    </w:p>
    <w:p w14:paraId="4D0853E7" w14:textId="77777777" w:rsidR="00A233C7" w:rsidRDefault="00A233C7" w:rsidP="00A233C7">
      <w:pPr>
        <w:pStyle w:val="mail-message-msonormal"/>
        <w:shd w:val="clear" w:color="auto" w:fill="FFFFFF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Store Inventory:</w:t>
      </w:r>
    </w:p>
    <w:p w14:paraId="5387946B" w14:textId="77777777" w:rsidR="00A233C7" w:rsidRDefault="00A233C7" w:rsidP="00A233C7">
      <w:pPr>
        <w:pStyle w:val="mail-message-msolistparagraph"/>
        <w:numPr>
          <w:ilvl w:val="0"/>
          <w:numId w:val="8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For the store, is there a way to integrate our inventory to match what is online</w:t>
      </w:r>
    </w:p>
    <w:p w14:paraId="13559C00" w14:textId="77777777" w:rsidR="00A233C7" w:rsidRDefault="00A233C7" w:rsidP="00A233C7">
      <w:pPr>
        <w:pStyle w:val="mail-message-msolistparagraph"/>
        <w:numPr>
          <w:ilvl w:val="0"/>
          <w:numId w:val="8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We have DIS as a business system.</w:t>
      </w:r>
    </w:p>
    <w:p w14:paraId="564E5848" w14:textId="77777777" w:rsidR="00A233C7" w:rsidRDefault="00A233C7" w:rsidP="00A233C7">
      <w:pPr>
        <w:pStyle w:val="mail-message-msolistparagraph"/>
        <w:numPr>
          <w:ilvl w:val="0"/>
          <w:numId w:val="8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Will inventory be adjusted as the order is sent in or does it update overnight?</w:t>
      </w:r>
    </w:p>
    <w:p w14:paraId="169DA969" w14:textId="77777777" w:rsidR="00A233C7" w:rsidRDefault="00A233C7" w:rsidP="00A233C7">
      <w:pPr>
        <w:pStyle w:val="mail-message-msolistparagraph"/>
        <w:numPr>
          <w:ilvl w:val="0"/>
          <w:numId w:val="8"/>
        </w:numPr>
        <w:shd w:val="clear" w:color="auto" w:fill="FFFFFF"/>
        <w:ind w:left="1080"/>
        <w:rPr>
          <w:rFonts w:ascii="Helvetica" w:hAnsi="Helvetica" w:cs="Helvetica"/>
          <w:color w:val="535C69"/>
          <w:sz w:val="21"/>
          <w:szCs w:val="21"/>
        </w:rPr>
      </w:pPr>
      <w:r>
        <w:rPr>
          <w:color w:val="535C69"/>
        </w:rPr>
        <w:t>What do you need from me if we can integrate it into our business system?</w:t>
      </w:r>
    </w:p>
    <w:p w14:paraId="3A5B7FD0" w14:textId="77777777" w:rsidR="0014128A" w:rsidRDefault="00C61933"/>
    <w:sectPr w:rsidR="0014128A" w:rsidSect="00A233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306C"/>
    <w:multiLevelType w:val="multilevel"/>
    <w:tmpl w:val="CBF2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851F3"/>
    <w:multiLevelType w:val="multilevel"/>
    <w:tmpl w:val="2A60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E14A7"/>
    <w:multiLevelType w:val="multilevel"/>
    <w:tmpl w:val="E8B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E14B8"/>
    <w:multiLevelType w:val="multilevel"/>
    <w:tmpl w:val="134E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C52CC"/>
    <w:multiLevelType w:val="multilevel"/>
    <w:tmpl w:val="6B94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E6455"/>
    <w:multiLevelType w:val="multilevel"/>
    <w:tmpl w:val="CC08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E285C"/>
    <w:multiLevelType w:val="multilevel"/>
    <w:tmpl w:val="FA0A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57004"/>
    <w:multiLevelType w:val="multilevel"/>
    <w:tmpl w:val="1662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1F5D"/>
    <w:rsid w:val="001A7DA9"/>
    <w:rsid w:val="00305E9E"/>
    <w:rsid w:val="00421F5D"/>
    <w:rsid w:val="00525FCD"/>
    <w:rsid w:val="00A233C7"/>
    <w:rsid w:val="00AA66BA"/>
    <w:rsid w:val="00C61933"/>
    <w:rsid w:val="00DE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872A"/>
  <w15:chartTrackingRefBased/>
  <w15:docId w15:val="{0DAD279B-56D1-4DB4-B270-AEDAF83D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l-message-msonormal">
    <w:name w:val="mail-message-msonormal"/>
    <w:basedOn w:val="Normal"/>
    <w:rsid w:val="00A23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l-message-msolistparagraph">
    <w:name w:val="mail-message-msolistparagraph"/>
    <w:basedOn w:val="Normal"/>
    <w:rsid w:val="00A23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19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9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19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4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kws.bitrix24.com/workgroups/group/8/tasks/task/view/1069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Mostafa Ali Awad</dc:creator>
  <cp:keywords/>
  <dc:description/>
  <cp:lastModifiedBy>Taha Mostafa Ali Awad</cp:lastModifiedBy>
  <cp:revision>4</cp:revision>
  <dcterms:created xsi:type="dcterms:W3CDTF">2021-09-20T13:12:00Z</dcterms:created>
  <dcterms:modified xsi:type="dcterms:W3CDTF">2021-09-21T14:39:00Z</dcterms:modified>
</cp:coreProperties>
</file>