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BC11" w14:textId="77777777" w:rsidR="00877EE9" w:rsidRDefault="00877EE9" w:rsidP="00877EE9">
      <w:r>
        <w:t>Muskoka Lakes Marine is a Naylor Systems dealer and installer.</w:t>
      </w:r>
    </w:p>
    <w:p w14:paraId="2389C5CC" w14:textId="5283142F" w:rsidR="00877EE9" w:rsidRPr="00AF42B4" w:rsidRDefault="00877EE9" w:rsidP="00877EE9">
      <w:pPr>
        <w:rPr>
          <w:b/>
          <w:bCs/>
        </w:rPr>
      </w:pPr>
      <w:r>
        <w:rPr>
          <w:b/>
          <w:bCs/>
        </w:rPr>
        <w:t>How to get your new boat lift</w:t>
      </w:r>
      <w:r>
        <w:rPr>
          <w:b/>
          <w:bCs/>
        </w:rPr>
        <w:t>:</w:t>
      </w:r>
    </w:p>
    <w:p w14:paraId="7775F30E" w14:textId="77777777" w:rsidR="00877EE9" w:rsidRDefault="00877EE9" w:rsidP="00877EE9">
      <w:r>
        <w:t>Give us a call at 705-732-4383 to get started!</w:t>
      </w:r>
    </w:p>
    <w:p w14:paraId="02FA5906" w14:textId="77777777" w:rsidR="00877EE9" w:rsidRDefault="00877EE9" w:rsidP="00877EE9">
      <w:pPr>
        <w:pStyle w:val="ListParagraph"/>
        <w:numPr>
          <w:ilvl w:val="0"/>
          <w:numId w:val="1"/>
        </w:numPr>
      </w:pPr>
      <w:r>
        <w:t xml:space="preserve">Let us know what boat you want to lift and what features </w:t>
      </w:r>
      <w:proofErr w:type="gramStart"/>
      <w:r>
        <w:t>you’re</w:t>
      </w:r>
      <w:proofErr w:type="gramEnd"/>
      <w:r>
        <w:t xml:space="preserve"> interested in</w:t>
      </w:r>
    </w:p>
    <w:p w14:paraId="5935F53F" w14:textId="77777777" w:rsidR="00877EE9" w:rsidRDefault="00877EE9" w:rsidP="00877EE9">
      <w:pPr>
        <w:pStyle w:val="ListParagraph"/>
        <w:numPr>
          <w:ilvl w:val="0"/>
          <w:numId w:val="1"/>
        </w:numPr>
      </w:pPr>
      <w:r>
        <w:t>Schedule a site survey</w:t>
      </w:r>
    </w:p>
    <w:p w14:paraId="060E6954" w14:textId="77777777" w:rsidR="00877EE9" w:rsidRDefault="00877EE9" w:rsidP="00877EE9">
      <w:pPr>
        <w:pStyle w:val="ListParagraph"/>
        <w:numPr>
          <w:ilvl w:val="1"/>
          <w:numId w:val="1"/>
        </w:numPr>
      </w:pPr>
      <w:r>
        <w:t>One of our technicians will visit your property to take the required measurements, analyze your shoreline (water depth, bottom type, slope, obstructions), and inspect your dock (construction material(s), layout, power requirements)</w:t>
      </w:r>
    </w:p>
    <w:p w14:paraId="71EB7429" w14:textId="77777777" w:rsidR="00877EE9" w:rsidRDefault="00877EE9" w:rsidP="00877EE9">
      <w:pPr>
        <w:pStyle w:val="ListParagraph"/>
        <w:numPr>
          <w:ilvl w:val="0"/>
          <w:numId w:val="1"/>
        </w:numPr>
      </w:pPr>
      <w:r>
        <w:t>Once a site survey is complete, our team will recommend the best system for your boat, budget, and property and will provide an estimate for your review</w:t>
      </w:r>
    </w:p>
    <w:p w14:paraId="70D42F05" w14:textId="77777777" w:rsidR="00877EE9" w:rsidRDefault="00877EE9" w:rsidP="00877EE9">
      <w:pPr>
        <w:pStyle w:val="ListParagraph"/>
        <w:numPr>
          <w:ilvl w:val="0"/>
          <w:numId w:val="1"/>
        </w:numPr>
      </w:pPr>
      <w:r>
        <w:t>An installation date is scheduled when the estimate is approved</w:t>
      </w:r>
    </w:p>
    <w:p w14:paraId="171CC2D6" w14:textId="77777777" w:rsidR="00877EE9" w:rsidRDefault="00877EE9" w:rsidP="00877EE9">
      <w:pPr>
        <w:pStyle w:val="ListParagraph"/>
        <w:ind w:left="1440"/>
      </w:pPr>
      <w:r>
        <w:t>*Note: a 20% non-refundable deposit may be required for systems that must be ordered</w:t>
      </w:r>
    </w:p>
    <w:p w14:paraId="7ECA59AC" w14:textId="08BCEAA9" w:rsidR="00CD16A3" w:rsidRDefault="00877EE9" w:rsidP="00877EE9">
      <w:pPr>
        <w:pStyle w:val="ListParagraph"/>
        <w:numPr>
          <w:ilvl w:val="0"/>
          <w:numId w:val="1"/>
        </w:numPr>
      </w:pPr>
      <w:r>
        <w:t xml:space="preserve">Our team installs your new system and </w:t>
      </w:r>
      <w:proofErr w:type="gramStart"/>
      <w:r>
        <w:t>you’re</w:t>
      </w:r>
      <w:proofErr w:type="gramEnd"/>
      <w:r>
        <w:t xml:space="preserve"> up and running!</w:t>
      </w:r>
    </w:p>
    <w:sectPr w:rsidR="00CD1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93B11"/>
    <w:multiLevelType w:val="hybridMultilevel"/>
    <w:tmpl w:val="F42E1A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E9"/>
    <w:rsid w:val="00877EE9"/>
    <w:rsid w:val="00CD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0B09"/>
  <w15:chartTrackingRefBased/>
  <w15:docId w15:val="{7EB0ABB1-7EDD-4702-AB5A-582474455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McBean</dc:creator>
  <cp:keywords/>
  <dc:description/>
  <cp:lastModifiedBy>Connor McBean</cp:lastModifiedBy>
  <cp:revision>1</cp:revision>
  <dcterms:created xsi:type="dcterms:W3CDTF">2021-06-14T14:33:00Z</dcterms:created>
  <dcterms:modified xsi:type="dcterms:W3CDTF">2021-06-14T14:39:00Z</dcterms:modified>
</cp:coreProperties>
</file>