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45F9" w14:textId="73D24C6C" w:rsidR="00183130" w:rsidRDefault="00F30C1E">
      <w:r>
        <w:rPr>
          <w:noProof/>
        </w:rPr>
        <w:drawing>
          <wp:anchor distT="0" distB="0" distL="114300" distR="114300" simplePos="0" relativeHeight="251665408" behindDoc="1" locked="0" layoutInCell="1" allowOverlap="1" wp14:anchorId="5A9D7A5A" wp14:editId="31EBEE10">
            <wp:simplePos x="0" y="0"/>
            <wp:positionH relativeFrom="page">
              <wp:align>center</wp:align>
            </wp:positionH>
            <wp:positionV relativeFrom="margin">
              <wp:posOffset>-78740</wp:posOffset>
            </wp:positionV>
            <wp:extent cx="9786727" cy="5981700"/>
            <wp:effectExtent l="0" t="0" r="5080" b="0"/>
            <wp:wrapNone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22" t="24795" r="10010" b="14062"/>
                    <a:stretch/>
                  </pic:blipFill>
                  <pic:spPr bwMode="auto">
                    <a:xfrm>
                      <a:off x="0" y="0"/>
                      <a:ext cx="9786727" cy="598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C656C" w14:textId="63E2187D" w:rsidR="00A56EAD" w:rsidRPr="00A56EAD" w:rsidRDefault="00A56EAD" w:rsidP="00A56EAD"/>
    <w:p w14:paraId="729B7DCF" w14:textId="1DC1873A" w:rsidR="00A56EAD" w:rsidRPr="00A56EAD" w:rsidRDefault="00A56EAD" w:rsidP="00A56EAD"/>
    <w:p w14:paraId="0AE331DD" w14:textId="026BB85C" w:rsidR="00A56EAD" w:rsidRPr="00A56EAD" w:rsidRDefault="00A56EAD" w:rsidP="00E6007E">
      <w:pPr>
        <w:jc w:val="center"/>
      </w:pPr>
    </w:p>
    <w:p w14:paraId="1FAE01A4" w14:textId="5C228D56" w:rsidR="00A56EAD" w:rsidRPr="00A56EAD" w:rsidRDefault="00A56EAD" w:rsidP="00A56EAD"/>
    <w:p w14:paraId="1925B4BB" w14:textId="29EF69F0" w:rsidR="00A56EAD" w:rsidRPr="00A56EAD" w:rsidRDefault="00A56EAD" w:rsidP="00A56EAD"/>
    <w:p w14:paraId="654F11A4" w14:textId="52C35DA2" w:rsidR="00A56EAD" w:rsidRPr="00A56EAD" w:rsidRDefault="00A56EAD" w:rsidP="00A56EAD"/>
    <w:p w14:paraId="237E5EC3" w14:textId="2D8FE6C0" w:rsidR="00A56EAD" w:rsidRPr="00A56EAD" w:rsidRDefault="00A56EAD" w:rsidP="00A56EAD"/>
    <w:p w14:paraId="037FBF79" w14:textId="04644E30" w:rsidR="00A56EAD" w:rsidRPr="00A56EAD" w:rsidRDefault="00A56EAD" w:rsidP="00A56EAD"/>
    <w:p w14:paraId="1A0802F2" w14:textId="036642C6" w:rsidR="00A56EAD" w:rsidRPr="00A56EAD" w:rsidRDefault="00A56EAD" w:rsidP="00A56EAD"/>
    <w:p w14:paraId="1B04FBF7" w14:textId="5217B6B8" w:rsidR="00A56EAD" w:rsidRPr="00A56EAD" w:rsidRDefault="00A56EAD" w:rsidP="00A56EAD"/>
    <w:p w14:paraId="07B70339" w14:textId="4CF215B7" w:rsidR="00A56EAD" w:rsidRPr="00A56EAD" w:rsidRDefault="00A56EAD" w:rsidP="00A56EAD"/>
    <w:p w14:paraId="7F9D5820" w14:textId="524AC015" w:rsidR="00A56EAD" w:rsidRPr="00A56EAD" w:rsidRDefault="00A56EAD" w:rsidP="00A56EAD"/>
    <w:p w14:paraId="18B7B43B" w14:textId="5A8A03AA" w:rsidR="00A56EAD" w:rsidRPr="00A56EAD" w:rsidRDefault="00A56EAD" w:rsidP="00A56EAD"/>
    <w:p w14:paraId="7BBB6E7D" w14:textId="608ABA87" w:rsidR="00A56EAD" w:rsidRPr="00A56EAD" w:rsidRDefault="00A56EAD" w:rsidP="00A56EAD"/>
    <w:p w14:paraId="4522B678" w14:textId="5FBEE2DF" w:rsidR="00A56EAD" w:rsidRDefault="00A56EAD" w:rsidP="00A56EAD"/>
    <w:p w14:paraId="39127794" w14:textId="14823831" w:rsidR="00A56EAD" w:rsidRDefault="00A56EAD" w:rsidP="00A56EAD">
      <w:pPr>
        <w:jc w:val="center"/>
      </w:pPr>
    </w:p>
    <w:p w14:paraId="62B277F4" w14:textId="1B366259" w:rsidR="00A56EAD" w:rsidRDefault="00A56EAD" w:rsidP="00A56EAD">
      <w:pPr>
        <w:jc w:val="center"/>
      </w:pPr>
    </w:p>
    <w:p w14:paraId="60131471" w14:textId="6E3E490A" w:rsidR="00A56EAD" w:rsidRDefault="00A56EAD" w:rsidP="00A56EAD">
      <w:pPr>
        <w:jc w:val="center"/>
      </w:pPr>
    </w:p>
    <w:p w14:paraId="53B3FE60" w14:textId="5B85B663" w:rsidR="00A56EAD" w:rsidRDefault="00A56EAD" w:rsidP="00A56EAD">
      <w:pPr>
        <w:jc w:val="center"/>
      </w:pPr>
    </w:p>
    <w:p w14:paraId="1D76E504" w14:textId="0BB57186" w:rsidR="00A56EAD" w:rsidRDefault="00F30C1E" w:rsidP="00A56EAD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3A7D4DC0" wp14:editId="4861F39B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8851053" cy="3458210"/>
                <wp:effectExtent l="0" t="0" r="7620" b="889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1053" cy="3458210"/>
                          <a:chOff x="0" y="0"/>
                          <a:chExt cx="8851053" cy="3458210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0" y="8466"/>
                            <a:ext cx="2789555" cy="344043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F4576B" w14:textId="7F6DF5CE" w:rsidR="00183130" w:rsidRPr="00F30C1E" w:rsidRDefault="00183130" w:rsidP="00183130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F30C1E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Case Study</w:t>
                              </w:r>
                            </w:p>
                            <w:p w14:paraId="387BDED7" w14:textId="2A1F1E52" w:rsidR="00183130" w:rsidRPr="00E6007E" w:rsidRDefault="00183130" w:rsidP="0018313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6007E">
                                <w:t>Chris was 25 years old when we first met him</w:t>
                              </w:r>
                            </w:p>
                            <w:p w14:paraId="06DAF983" w14:textId="5D61D26E" w:rsidR="00183130" w:rsidRPr="00E6007E" w:rsidRDefault="00183130" w:rsidP="0018313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6007E">
                                <w:t>The past few years had been a mixture of sofa surfing and sleeping on the streets</w:t>
                              </w:r>
                            </w:p>
                            <w:p w14:paraId="7CE44415" w14:textId="3982C322" w:rsidR="00183130" w:rsidRPr="00E6007E" w:rsidRDefault="00183130" w:rsidP="0018313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6007E">
                                <w:t xml:space="preserve">There had been brief periods where had worked with </w:t>
                              </w:r>
                              <w:r w:rsidR="002E344F" w:rsidRPr="00E6007E">
                                <w:t>services,</w:t>
                              </w:r>
                              <w:r w:rsidRPr="00E6007E">
                                <w:t xml:space="preserve"> but the lack of an address, internet and phone made it difficult</w:t>
                              </w:r>
                            </w:p>
                            <w:p w14:paraId="19E102B7" w14:textId="438E806C" w:rsidR="00183130" w:rsidRPr="00E6007E" w:rsidRDefault="00183130" w:rsidP="0018313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6007E">
                                <w:t>Lost contact with his family several years ago</w:t>
                              </w:r>
                            </w:p>
                            <w:p w14:paraId="4CE18ACC" w14:textId="0A658953" w:rsidR="00183130" w:rsidRPr="00E6007E" w:rsidRDefault="00183130" w:rsidP="0018313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6007E">
                                <w:t>Currently living in a tent in a park in Manchester</w:t>
                              </w:r>
                            </w:p>
                            <w:p w14:paraId="48C34841" w14:textId="59D4BD05" w:rsidR="00183130" w:rsidRPr="00E6007E" w:rsidRDefault="00183130" w:rsidP="0018313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6007E">
                                <w:t>Still struggling with his addiction</w:t>
                              </w:r>
                            </w:p>
                            <w:p w14:paraId="29496329" w14:textId="77777777" w:rsidR="00183130" w:rsidRDefault="00183130" w:rsidP="0018313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3031067" y="8466"/>
                            <a:ext cx="2790092" cy="3440723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A75CA1" w14:textId="20D3FDED" w:rsidR="00183130" w:rsidRPr="00E6007E" w:rsidRDefault="00183130" w:rsidP="0018313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E6007E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 xml:space="preserve">Food for Thought </w:t>
                              </w:r>
                            </w:p>
                            <w:p w14:paraId="6D598B0C" w14:textId="5E270B78" w:rsidR="00183130" w:rsidRPr="00E6007E" w:rsidRDefault="00183130" w:rsidP="0018313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6007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What did Chris need?</w:t>
                              </w:r>
                            </w:p>
                            <w:p w14:paraId="1AEFE36C" w14:textId="77777777" w:rsidR="00183130" w:rsidRPr="00E6007E" w:rsidRDefault="00183130" w:rsidP="00183130">
                              <w:pPr>
                                <w:pStyle w:val="ListParagraph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5CCC0528" w14:textId="1899A3BF" w:rsidR="00183130" w:rsidRPr="00E6007E" w:rsidRDefault="00183130" w:rsidP="0018313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6007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What did education look like for Chris?</w:t>
                              </w:r>
                              <w:r w:rsidRPr="00E6007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  <w:p w14:paraId="2CCE5F81" w14:textId="330EA57C" w:rsidR="00183130" w:rsidRPr="00E6007E" w:rsidRDefault="00183130" w:rsidP="0018313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6007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What did Chris get from being in education?</w:t>
                              </w:r>
                              <w:r w:rsidRPr="00E6007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  <w:p w14:paraId="569FE0C1" w14:textId="53EF5D1D" w:rsidR="00183130" w:rsidRPr="00E6007E" w:rsidRDefault="00183130" w:rsidP="0018313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6007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Why did this have an impact?</w:t>
                              </w:r>
                              <w:r w:rsidRPr="00E6007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  <w:p w14:paraId="03E7261E" w14:textId="5A339A47" w:rsidR="00183130" w:rsidRPr="00E6007E" w:rsidRDefault="00183130" w:rsidP="0018313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6007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How did this empower Chris?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6062133" y="0"/>
                            <a:ext cx="2788920" cy="3458210"/>
                          </a:xfrm>
                          <a:prstGeom prst="roundRect">
                            <a:avLst/>
                          </a:prstGeom>
                          <a:solidFill>
                            <a:srgbClr val="8383E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56A2065" w14:textId="4463335E" w:rsidR="00287D65" w:rsidRPr="00E6007E" w:rsidRDefault="00287D65" w:rsidP="00287D65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6007E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Final Thoughts:</w:t>
                              </w:r>
                            </w:p>
                            <w:p w14:paraId="3953E8A4" w14:textId="03AF2CD4" w:rsidR="00287D65" w:rsidRPr="00E6007E" w:rsidRDefault="00287D65" w:rsidP="00287D6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6007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What is the role and benefit of community learning?</w:t>
                              </w:r>
                            </w:p>
                            <w:p w14:paraId="7257620E" w14:textId="77777777" w:rsidR="00287D65" w:rsidRPr="00E6007E" w:rsidRDefault="00287D65" w:rsidP="00287D65">
                              <w:pPr>
                                <w:pStyle w:val="ListParagraph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6FABA2D3" w14:textId="09F742BE" w:rsidR="00287D65" w:rsidRPr="00E6007E" w:rsidRDefault="00287D65" w:rsidP="00287D6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6007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How does learning connect to homelessness prevention/pathways out of homelessness?</w:t>
                              </w:r>
                              <w:r w:rsidRPr="00E6007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  <w:p w14:paraId="7A7247DA" w14:textId="423DDD5B" w:rsidR="00287D65" w:rsidRPr="00E6007E" w:rsidRDefault="00287D65" w:rsidP="00287D6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6007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What is lost by seeing learning only as a route into employment? What happens if the focus is on employment only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D4DC0" id="Group 4" o:spid="_x0000_s1026" style="position:absolute;left:0;text-align:left;margin-left:0;margin-top:8.65pt;width:696.95pt;height:272.3pt;z-index:-251645952;mso-position-horizontal:center;mso-position-horizontal-relative:margin" coordsize="88510,34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">
                <v:roundrect id="Rectangle: Rounded Corners 1" o:spid="_x0000_s1027" style="position:absolute;top:84;width:27895;height:344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" fillcolor="#2f5496 [2404]" stroked="f" strokeweight="1pt">
                  <v:stroke joinstyle="miter"/>
                  <v:textbox>
                    <w:txbxContent>
                      <w:p w14:paraId="06F4576B" w14:textId="7F6DF5CE" w:rsidR="00183130" w:rsidRPr="00F30C1E" w:rsidRDefault="00183130" w:rsidP="00183130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 w:rsidRPr="00F30C1E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Case Study</w:t>
                        </w:r>
                      </w:p>
                      <w:p w14:paraId="387BDED7" w14:textId="2A1F1E52" w:rsidR="00183130" w:rsidRPr="00E6007E" w:rsidRDefault="00183130" w:rsidP="0018313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u w:val="single"/>
                          </w:rPr>
                        </w:pPr>
                        <w:r w:rsidRPr="00E6007E">
                          <w:t>Chris was 25 years old when we first met him</w:t>
                        </w:r>
                      </w:p>
                      <w:p w14:paraId="06DAF983" w14:textId="5D61D26E" w:rsidR="00183130" w:rsidRPr="00E6007E" w:rsidRDefault="00183130" w:rsidP="0018313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u w:val="single"/>
                          </w:rPr>
                        </w:pPr>
                        <w:r w:rsidRPr="00E6007E">
                          <w:t>The past few years had been a mixture of sofa surfing and sleeping on the streets</w:t>
                        </w:r>
                      </w:p>
                      <w:p w14:paraId="7CE44415" w14:textId="3982C322" w:rsidR="00183130" w:rsidRPr="00E6007E" w:rsidRDefault="00183130" w:rsidP="0018313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u w:val="single"/>
                          </w:rPr>
                        </w:pPr>
                        <w:r w:rsidRPr="00E6007E">
                          <w:t xml:space="preserve">There had been brief periods where had worked with </w:t>
                        </w:r>
                        <w:r w:rsidR="002E344F" w:rsidRPr="00E6007E">
                          <w:t>services,</w:t>
                        </w:r>
                        <w:r w:rsidRPr="00E6007E">
                          <w:t xml:space="preserve"> but the lack of an address, internet and phone made it difficult</w:t>
                        </w:r>
                      </w:p>
                      <w:p w14:paraId="19E102B7" w14:textId="438E806C" w:rsidR="00183130" w:rsidRPr="00E6007E" w:rsidRDefault="00183130" w:rsidP="0018313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u w:val="single"/>
                          </w:rPr>
                        </w:pPr>
                        <w:r w:rsidRPr="00E6007E">
                          <w:t>Lost contact with his family several years ago</w:t>
                        </w:r>
                      </w:p>
                      <w:p w14:paraId="4CE18ACC" w14:textId="0A658953" w:rsidR="00183130" w:rsidRPr="00E6007E" w:rsidRDefault="00183130" w:rsidP="0018313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u w:val="single"/>
                          </w:rPr>
                        </w:pPr>
                        <w:r w:rsidRPr="00E6007E">
                          <w:t>Currently living in a tent in a park in Manchester</w:t>
                        </w:r>
                      </w:p>
                      <w:p w14:paraId="48C34841" w14:textId="59D4BD05" w:rsidR="00183130" w:rsidRPr="00E6007E" w:rsidRDefault="00183130" w:rsidP="0018313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u w:val="single"/>
                          </w:rPr>
                        </w:pPr>
                        <w:r w:rsidRPr="00E6007E">
                          <w:t>Still struggling with his addiction</w:t>
                        </w:r>
                      </w:p>
                      <w:p w14:paraId="29496329" w14:textId="77777777" w:rsidR="00183130" w:rsidRDefault="00183130" w:rsidP="00183130"/>
                    </w:txbxContent>
                  </v:textbox>
                </v:roundrect>
                <v:roundrect id="Rectangle: Rounded Corners 2" o:spid="_x0000_s1028" style="position:absolute;left:30310;top:84;width:27901;height:344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" fillcolor="#2e74b5 [2408]" stroked="f" strokeweight="1pt">
                  <v:stroke joinstyle="miter"/>
                  <v:textbox>
                    <w:txbxContent>
                      <w:p w14:paraId="63A75CA1" w14:textId="20D3FDED" w:rsidR="00183130" w:rsidRPr="00E6007E" w:rsidRDefault="00183130" w:rsidP="00183130">
                        <w:pP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</w:pPr>
                        <w:r w:rsidRPr="00E6007E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 xml:space="preserve">Food for Thought </w:t>
                        </w:r>
                      </w:p>
                      <w:p w14:paraId="6D598B0C" w14:textId="5E270B78" w:rsidR="00183130" w:rsidRPr="00E6007E" w:rsidRDefault="00183130" w:rsidP="0018313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6007E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What did Chris need?</w:t>
                        </w:r>
                      </w:p>
                      <w:p w14:paraId="1AEFE36C" w14:textId="77777777" w:rsidR="00183130" w:rsidRPr="00E6007E" w:rsidRDefault="00183130" w:rsidP="00183130">
                        <w:pPr>
                          <w:pStyle w:val="ListParagraph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5CCC0528" w14:textId="1899A3BF" w:rsidR="00183130" w:rsidRPr="00E6007E" w:rsidRDefault="00183130" w:rsidP="0018313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6007E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What did education look like for Chris?</w:t>
                        </w:r>
                        <w:r w:rsidRPr="00E6007E">
                          <w:rPr>
                            <w:color w:val="FFFFFF" w:themeColor="background1"/>
                            <w:sz w:val="24"/>
                            <w:szCs w:val="24"/>
                          </w:rPr>
                          <w:br/>
                        </w:r>
                      </w:p>
                      <w:p w14:paraId="2CCE5F81" w14:textId="330EA57C" w:rsidR="00183130" w:rsidRPr="00E6007E" w:rsidRDefault="00183130" w:rsidP="0018313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6007E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What did Chris get from being in education?</w:t>
                        </w:r>
                        <w:r w:rsidRPr="00E6007E">
                          <w:rPr>
                            <w:color w:val="FFFFFF" w:themeColor="background1"/>
                            <w:sz w:val="24"/>
                            <w:szCs w:val="24"/>
                          </w:rPr>
                          <w:br/>
                        </w:r>
                      </w:p>
                      <w:p w14:paraId="569FE0C1" w14:textId="53EF5D1D" w:rsidR="00183130" w:rsidRPr="00E6007E" w:rsidRDefault="00183130" w:rsidP="0018313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6007E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Why did this have an impact?</w:t>
                        </w:r>
                        <w:r w:rsidRPr="00E6007E">
                          <w:rPr>
                            <w:color w:val="FFFFFF" w:themeColor="background1"/>
                            <w:sz w:val="24"/>
                            <w:szCs w:val="24"/>
                          </w:rPr>
                          <w:br/>
                        </w:r>
                      </w:p>
                      <w:p w14:paraId="03E7261E" w14:textId="5A339A47" w:rsidR="00183130" w:rsidRPr="00E6007E" w:rsidRDefault="00183130" w:rsidP="0018313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6007E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How did this empower Chris?</w:t>
                        </w:r>
                      </w:p>
                    </w:txbxContent>
                  </v:textbox>
                </v:roundrect>
                <v:roundrect id="Rectangle: Rounded Corners 3" o:spid="_x0000_s1029" style="position:absolute;left:60621;width:27889;height:345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" fillcolor="#8383e9" stroked="f" strokeweight="1pt">
                  <v:stroke joinstyle="miter"/>
                  <v:textbox>
                    <w:txbxContent>
                      <w:p w14:paraId="656A2065" w14:textId="4463335E" w:rsidR="00287D65" w:rsidRPr="00E6007E" w:rsidRDefault="00287D65" w:rsidP="00287D65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6007E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Final Thoughts:</w:t>
                        </w:r>
                      </w:p>
                      <w:p w14:paraId="3953E8A4" w14:textId="03AF2CD4" w:rsidR="00287D65" w:rsidRPr="00E6007E" w:rsidRDefault="00287D65" w:rsidP="00287D6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6007E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What is the role and benefit of community learning?</w:t>
                        </w:r>
                      </w:p>
                      <w:p w14:paraId="7257620E" w14:textId="77777777" w:rsidR="00287D65" w:rsidRPr="00E6007E" w:rsidRDefault="00287D65" w:rsidP="00287D65">
                        <w:pPr>
                          <w:pStyle w:val="ListParagraph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6FABA2D3" w14:textId="09F742BE" w:rsidR="00287D65" w:rsidRPr="00E6007E" w:rsidRDefault="00287D65" w:rsidP="00287D6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6007E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How does learning connect to homelessness prevention/pathways out of homelessness?</w:t>
                        </w:r>
                        <w:r w:rsidRPr="00E6007E">
                          <w:rPr>
                            <w:color w:val="FFFFFF" w:themeColor="background1"/>
                            <w:sz w:val="24"/>
                            <w:szCs w:val="24"/>
                          </w:rPr>
                          <w:br/>
                        </w:r>
                      </w:p>
                      <w:p w14:paraId="7A7247DA" w14:textId="423DDD5B" w:rsidR="00287D65" w:rsidRPr="00E6007E" w:rsidRDefault="00287D65" w:rsidP="00287D6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6007E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What is lost by seeing learning only as a route into employment? What happens if the focus is on employment only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2D3C1F2F" w14:textId="63533F6F" w:rsidR="00A56EAD" w:rsidRDefault="00A56EAD" w:rsidP="00E6007E"/>
    <w:p w14:paraId="7D80BAA5" w14:textId="24D7949E" w:rsidR="00E6007E" w:rsidRPr="00E6007E" w:rsidRDefault="00E6007E" w:rsidP="00E6007E"/>
    <w:p w14:paraId="5B6B61A9" w14:textId="17D2F390" w:rsidR="00E6007E" w:rsidRPr="00E6007E" w:rsidRDefault="00E6007E" w:rsidP="00E6007E"/>
    <w:p w14:paraId="0F913158" w14:textId="130E50BE" w:rsidR="00E6007E" w:rsidRPr="00E6007E" w:rsidRDefault="00E6007E" w:rsidP="00E6007E"/>
    <w:p w14:paraId="43B47EFA" w14:textId="7E78050C" w:rsidR="00E6007E" w:rsidRPr="00E6007E" w:rsidRDefault="00E6007E" w:rsidP="00E6007E"/>
    <w:p w14:paraId="5D66A175" w14:textId="79944EB6" w:rsidR="00E6007E" w:rsidRPr="00E6007E" w:rsidRDefault="00E6007E" w:rsidP="00E6007E"/>
    <w:p w14:paraId="3279F51F" w14:textId="30F26536" w:rsidR="00E6007E" w:rsidRPr="00E6007E" w:rsidRDefault="00E6007E" w:rsidP="00E6007E"/>
    <w:p w14:paraId="0077F0A8" w14:textId="34635476" w:rsidR="00E6007E" w:rsidRPr="00E6007E" w:rsidRDefault="00E6007E" w:rsidP="00E6007E"/>
    <w:p w14:paraId="0F4AB640" w14:textId="71A72B9D" w:rsidR="00E6007E" w:rsidRPr="00E6007E" w:rsidRDefault="00E6007E" w:rsidP="00E6007E"/>
    <w:p w14:paraId="373CF28C" w14:textId="043B0538" w:rsidR="00E6007E" w:rsidRPr="00E6007E" w:rsidRDefault="00E6007E" w:rsidP="00E6007E"/>
    <w:p w14:paraId="655422E2" w14:textId="7741B121" w:rsidR="00E6007E" w:rsidRPr="00E6007E" w:rsidRDefault="00F30C1E" w:rsidP="00E6007E">
      <w:r>
        <w:rPr>
          <w:noProof/>
        </w:rPr>
        <w:drawing>
          <wp:anchor distT="0" distB="0" distL="114300" distR="114300" simplePos="0" relativeHeight="251664384" behindDoc="1" locked="0" layoutInCell="1" allowOverlap="1" wp14:anchorId="4C434325" wp14:editId="1C56F322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8372475" cy="3160611"/>
            <wp:effectExtent l="0" t="0" r="0" b="1905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93" t="36683" r="8582" b="23569"/>
                    <a:stretch/>
                  </pic:blipFill>
                  <pic:spPr bwMode="auto">
                    <a:xfrm>
                      <a:off x="0" y="0"/>
                      <a:ext cx="8372475" cy="3160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C372D" w14:textId="63BA259C" w:rsidR="00E6007E" w:rsidRPr="00E6007E" w:rsidRDefault="00E6007E" w:rsidP="00E6007E"/>
    <w:p w14:paraId="196C1538" w14:textId="0C7A1B0D" w:rsidR="00E6007E" w:rsidRPr="00E6007E" w:rsidRDefault="00E6007E" w:rsidP="00E6007E"/>
    <w:p w14:paraId="7FEABE77" w14:textId="1711314D" w:rsidR="00E6007E" w:rsidRDefault="00E6007E" w:rsidP="00E6007E"/>
    <w:p w14:paraId="09055D2E" w14:textId="63A75DC7" w:rsidR="00E6007E" w:rsidRDefault="00E6007E" w:rsidP="00E6007E">
      <w:pPr>
        <w:jc w:val="center"/>
      </w:pPr>
    </w:p>
    <w:p w14:paraId="488735C3" w14:textId="062662D1" w:rsidR="00E6007E" w:rsidRDefault="00E6007E" w:rsidP="00E6007E">
      <w:pPr>
        <w:jc w:val="center"/>
      </w:pPr>
    </w:p>
    <w:p w14:paraId="09A9B1C3" w14:textId="4E154468" w:rsidR="00E6007E" w:rsidRDefault="00E6007E" w:rsidP="00E6007E">
      <w:pPr>
        <w:jc w:val="center"/>
      </w:pPr>
    </w:p>
    <w:p w14:paraId="20EE16F6" w14:textId="68F3924A" w:rsidR="00E6007E" w:rsidRDefault="00E6007E" w:rsidP="00E6007E">
      <w:pPr>
        <w:jc w:val="center"/>
      </w:pPr>
    </w:p>
    <w:p w14:paraId="63400031" w14:textId="29543371" w:rsidR="00E6007E" w:rsidRDefault="00E6007E" w:rsidP="00E6007E">
      <w:pPr>
        <w:jc w:val="center"/>
      </w:pPr>
    </w:p>
    <w:p w14:paraId="1E462F26" w14:textId="6049F508" w:rsidR="00E6007E" w:rsidRDefault="00E6007E" w:rsidP="00E6007E">
      <w:pPr>
        <w:jc w:val="center"/>
      </w:pPr>
    </w:p>
    <w:p w14:paraId="54EDD8AB" w14:textId="27E9FD79" w:rsidR="00E6007E" w:rsidRDefault="00E6007E" w:rsidP="00E6007E">
      <w:pPr>
        <w:jc w:val="center"/>
      </w:pPr>
    </w:p>
    <w:p w14:paraId="607F0829" w14:textId="0CBF02EF" w:rsidR="00F30C1E" w:rsidRDefault="00D332A6" w:rsidP="00E6007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5BF78" wp14:editId="16E03563">
                <wp:simplePos x="0" y="0"/>
                <wp:positionH relativeFrom="margin">
                  <wp:align>left</wp:align>
                </wp:positionH>
                <wp:positionV relativeFrom="paragraph">
                  <wp:posOffset>68307</wp:posOffset>
                </wp:positionV>
                <wp:extent cx="4158343" cy="3690257"/>
                <wp:effectExtent l="0" t="0" r="0" b="571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343" cy="369025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011FEF" w14:textId="7E67F562" w:rsidR="00E6007E" w:rsidRPr="00D332A6" w:rsidRDefault="00E6007E" w:rsidP="00E6007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332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EUCATION &amp; EMPOWERMENT</w:t>
                            </w:r>
                          </w:p>
                          <w:p w14:paraId="01AB3089" w14:textId="0DC9F2DF" w:rsidR="00E6007E" w:rsidRPr="00D332A6" w:rsidRDefault="00E6007E" w:rsidP="00E600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32A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Reconnecting to interests and each other </w:t>
                            </w:r>
                          </w:p>
                          <w:p w14:paraId="177706D8" w14:textId="77777777" w:rsidR="00E6007E" w:rsidRPr="00D332A6" w:rsidRDefault="00E6007E" w:rsidP="00E6007E">
                            <w:pPr>
                              <w:pStyle w:val="ListParagrap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65BC3D7" w14:textId="2EF87BA8" w:rsidR="00E6007E" w:rsidRPr="00D332A6" w:rsidRDefault="00E6007E" w:rsidP="00E600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32A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Building routine and purpose</w:t>
                            </w:r>
                          </w:p>
                          <w:p w14:paraId="3196EE0D" w14:textId="77777777" w:rsidR="00E6007E" w:rsidRPr="00D332A6" w:rsidRDefault="00E6007E" w:rsidP="00E6007E">
                            <w:pPr>
                              <w:pStyle w:val="ListParagrap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DAC99DA" w14:textId="37307C80" w:rsidR="00E6007E" w:rsidRPr="00D332A6" w:rsidRDefault="00E6007E" w:rsidP="00E600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32A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Motivating early intervention and goal setting</w:t>
                            </w:r>
                          </w:p>
                          <w:p w14:paraId="583465B0" w14:textId="77777777" w:rsidR="00E6007E" w:rsidRPr="00D332A6" w:rsidRDefault="00E6007E" w:rsidP="00E6007E">
                            <w:pPr>
                              <w:pStyle w:val="ListParagrap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A24FE16" w14:textId="36C195E7" w:rsidR="00E6007E" w:rsidRPr="00D332A6" w:rsidRDefault="00E6007E" w:rsidP="00E600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32A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Self-determination and aspiration</w:t>
                            </w:r>
                          </w:p>
                          <w:p w14:paraId="172BA907" w14:textId="77777777" w:rsidR="00E6007E" w:rsidRPr="00D332A6" w:rsidRDefault="00E6007E" w:rsidP="00E6007E">
                            <w:pPr>
                              <w:pStyle w:val="ListParagrap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BA07EC2" w14:textId="0F8724D3" w:rsidR="00E6007E" w:rsidRPr="00D332A6" w:rsidRDefault="00E6007E" w:rsidP="00E600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32A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Building trusted relationships and positive peers</w:t>
                            </w:r>
                          </w:p>
                          <w:p w14:paraId="62B8DE21" w14:textId="77777777" w:rsidR="00E6007E" w:rsidRPr="00D332A6" w:rsidRDefault="00E6007E" w:rsidP="00E6007E">
                            <w:pPr>
                              <w:pStyle w:val="ListParagrap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E9C7171" w14:textId="06EE4E29" w:rsidR="00E6007E" w:rsidRPr="00D332A6" w:rsidRDefault="00E6007E" w:rsidP="00E600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32A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Inclusive and no one left behind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5BF78" id="Rectangle: Rounded Corners 8" o:spid="_x0000_s1030" style="position:absolute;left:0;text-align:left;margin-left:0;margin-top:5.4pt;width:327.45pt;height:290.5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" fillcolor="#1f4d78 [1608]" stroked="f" strokeweight="1pt">
                <v:stroke joinstyle="miter"/>
                <v:textbox>
                  <w:txbxContent>
                    <w:p w14:paraId="08011FEF" w14:textId="7E67F562" w:rsidR="00E6007E" w:rsidRPr="00D332A6" w:rsidRDefault="00E6007E" w:rsidP="00E6007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D332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EUCATION &amp; EMPOWERMENT</w:t>
                      </w:r>
                    </w:p>
                    <w:p w14:paraId="01AB3089" w14:textId="0DC9F2DF" w:rsidR="00E6007E" w:rsidRPr="00D332A6" w:rsidRDefault="00E6007E" w:rsidP="00E600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332A6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Reconnecting to interests and each other </w:t>
                      </w:r>
                    </w:p>
                    <w:p w14:paraId="177706D8" w14:textId="77777777" w:rsidR="00E6007E" w:rsidRPr="00D332A6" w:rsidRDefault="00E6007E" w:rsidP="00E6007E">
                      <w:pPr>
                        <w:pStyle w:val="ListParagrap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365BC3D7" w14:textId="2EF87BA8" w:rsidR="00E6007E" w:rsidRPr="00D332A6" w:rsidRDefault="00E6007E" w:rsidP="00E600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332A6">
                        <w:rPr>
                          <w:color w:val="FFFFFF" w:themeColor="background1"/>
                          <w:sz w:val="28"/>
                          <w:szCs w:val="28"/>
                        </w:rPr>
                        <w:t>Building routine and purpose</w:t>
                      </w:r>
                    </w:p>
                    <w:p w14:paraId="3196EE0D" w14:textId="77777777" w:rsidR="00E6007E" w:rsidRPr="00D332A6" w:rsidRDefault="00E6007E" w:rsidP="00E6007E">
                      <w:pPr>
                        <w:pStyle w:val="ListParagrap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DAC99DA" w14:textId="37307C80" w:rsidR="00E6007E" w:rsidRPr="00D332A6" w:rsidRDefault="00E6007E" w:rsidP="00E600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332A6">
                        <w:rPr>
                          <w:color w:val="FFFFFF" w:themeColor="background1"/>
                          <w:sz w:val="28"/>
                          <w:szCs w:val="28"/>
                        </w:rPr>
                        <w:t>Motivating early intervention and goal setting</w:t>
                      </w:r>
                    </w:p>
                    <w:p w14:paraId="583465B0" w14:textId="77777777" w:rsidR="00E6007E" w:rsidRPr="00D332A6" w:rsidRDefault="00E6007E" w:rsidP="00E6007E">
                      <w:pPr>
                        <w:pStyle w:val="ListParagrap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A24FE16" w14:textId="36C195E7" w:rsidR="00E6007E" w:rsidRPr="00D332A6" w:rsidRDefault="00E6007E" w:rsidP="00E600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332A6">
                        <w:rPr>
                          <w:color w:val="FFFFFF" w:themeColor="background1"/>
                          <w:sz w:val="28"/>
                          <w:szCs w:val="28"/>
                        </w:rPr>
                        <w:t>Self-determination and aspiration</w:t>
                      </w:r>
                    </w:p>
                    <w:p w14:paraId="172BA907" w14:textId="77777777" w:rsidR="00E6007E" w:rsidRPr="00D332A6" w:rsidRDefault="00E6007E" w:rsidP="00E6007E">
                      <w:pPr>
                        <w:pStyle w:val="ListParagrap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3BA07EC2" w14:textId="0F8724D3" w:rsidR="00E6007E" w:rsidRPr="00D332A6" w:rsidRDefault="00E6007E" w:rsidP="00E600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332A6">
                        <w:rPr>
                          <w:color w:val="FFFFFF" w:themeColor="background1"/>
                          <w:sz w:val="28"/>
                          <w:szCs w:val="28"/>
                        </w:rPr>
                        <w:t>Building trusted relationships and positive peers</w:t>
                      </w:r>
                    </w:p>
                    <w:p w14:paraId="62B8DE21" w14:textId="77777777" w:rsidR="00E6007E" w:rsidRPr="00D332A6" w:rsidRDefault="00E6007E" w:rsidP="00E6007E">
                      <w:pPr>
                        <w:pStyle w:val="ListParagrap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E9C7171" w14:textId="06EE4E29" w:rsidR="00E6007E" w:rsidRPr="00D332A6" w:rsidRDefault="00E6007E" w:rsidP="00E600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332A6">
                        <w:rPr>
                          <w:color w:val="FFFFFF" w:themeColor="background1"/>
                          <w:sz w:val="28"/>
                          <w:szCs w:val="28"/>
                        </w:rPr>
                        <w:t>Inclusive and no one left behind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FA7D04" wp14:editId="19C29783">
                <wp:simplePos x="0" y="0"/>
                <wp:positionH relativeFrom="margin">
                  <wp:align>right</wp:align>
                </wp:positionH>
                <wp:positionV relativeFrom="paragraph">
                  <wp:posOffset>68308</wp:posOffset>
                </wp:positionV>
                <wp:extent cx="4157980" cy="3689985"/>
                <wp:effectExtent l="0" t="0" r="0" b="571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980" cy="368998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F05DE6" w14:textId="270AA964" w:rsidR="00F30C1E" w:rsidRPr="00D332A6" w:rsidRDefault="00C65B50" w:rsidP="00F30C1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WHAT NOW…?</w:t>
                            </w:r>
                          </w:p>
                          <w:p w14:paraId="5A4EF959" w14:textId="26777BF3" w:rsidR="00F30C1E" w:rsidRPr="00D332A6" w:rsidRDefault="00F30C1E" w:rsidP="00F30C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32A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Please consider and advocate for the role and importance of adult learning</w:t>
                            </w:r>
                          </w:p>
                          <w:p w14:paraId="50DAE40E" w14:textId="77777777" w:rsidR="00F30C1E" w:rsidRPr="00D332A6" w:rsidRDefault="00F30C1E" w:rsidP="00F30C1E">
                            <w:pPr>
                              <w:pStyle w:val="ListParagrap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B537167" w14:textId="4D235EB0" w:rsidR="00F30C1E" w:rsidRPr="00D332A6" w:rsidRDefault="00F30C1E" w:rsidP="00F30C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32A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Explore if and how you can build more learning into your services and project </w:t>
                            </w:r>
                            <w:r w:rsidRPr="00D332A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774F628A" w14:textId="7EE0885A" w:rsidR="00F30C1E" w:rsidRPr="00D332A6" w:rsidRDefault="00F30C1E" w:rsidP="00F30C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32A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Try to influence ETE funding and development which is only focused on employment</w:t>
                            </w:r>
                          </w:p>
                          <w:p w14:paraId="3892F673" w14:textId="7634703D" w:rsidR="00F30C1E" w:rsidRPr="00F30C1E" w:rsidRDefault="00F30C1E" w:rsidP="00F30C1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A7D04" id="Rectangle: Rounded Corners 13" o:spid="_x0000_s1031" style="position:absolute;left:0;text-align:left;margin-left:276.2pt;margin-top:5.4pt;width:327.4pt;height:290.5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" fillcolor="#2e74b5 [2408]" stroked="f" strokeweight="1pt">
                <v:stroke joinstyle="miter"/>
                <v:textbox>
                  <w:txbxContent>
                    <w:p w14:paraId="02F05DE6" w14:textId="270AA964" w:rsidR="00F30C1E" w:rsidRPr="00D332A6" w:rsidRDefault="00C65B50" w:rsidP="00F30C1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WHAT NOW…?</w:t>
                      </w:r>
                    </w:p>
                    <w:p w14:paraId="5A4EF959" w14:textId="26777BF3" w:rsidR="00F30C1E" w:rsidRPr="00D332A6" w:rsidRDefault="00F30C1E" w:rsidP="00F30C1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332A6">
                        <w:rPr>
                          <w:color w:val="FFFFFF" w:themeColor="background1"/>
                          <w:sz w:val="28"/>
                          <w:szCs w:val="28"/>
                        </w:rPr>
                        <w:t>Please consider and advocate for the role and importance of adult learning</w:t>
                      </w:r>
                    </w:p>
                    <w:p w14:paraId="50DAE40E" w14:textId="77777777" w:rsidR="00F30C1E" w:rsidRPr="00D332A6" w:rsidRDefault="00F30C1E" w:rsidP="00F30C1E">
                      <w:pPr>
                        <w:pStyle w:val="ListParagrap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B537167" w14:textId="4D235EB0" w:rsidR="00F30C1E" w:rsidRPr="00D332A6" w:rsidRDefault="00F30C1E" w:rsidP="00F30C1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332A6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Explore if and how you can build more learning into your services and project </w:t>
                      </w:r>
                      <w:r w:rsidRPr="00D332A6">
                        <w:rPr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</w:p>
                    <w:p w14:paraId="774F628A" w14:textId="7EE0885A" w:rsidR="00F30C1E" w:rsidRPr="00D332A6" w:rsidRDefault="00F30C1E" w:rsidP="00F30C1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332A6">
                        <w:rPr>
                          <w:color w:val="FFFFFF" w:themeColor="background1"/>
                          <w:sz w:val="28"/>
                          <w:szCs w:val="28"/>
                        </w:rPr>
                        <w:t>Try to influence ETE funding and development which is only focused on employment</w:t>
                      </w:r>
                    </w:p>
                    <w:p w14:paraId="3892F673" w14:textId="7634703D" w:rsidR="00F30C1E" w:rsidRPr="00F30C1E" w:rsidRDefault="00F30C1E" w:rsidP="00F30C1E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A202CAC" w14:textId="17702E88" w:rsidR="00F30C1E" w:rsidRDefault="00F30C1E" w:rsidP="00E6007E">
      <w:pPr>
        <w:jc w:val="center"/>
      </w:pPr>
    </w:p>
    <w:p w14:paraId="7B946E57" w14:textId="18BAC34F" w:rsidR="00F30C1E" w:rsidRDefault="00F30C1E" w:rsidP="00E6007E">
      <w:pPr>
        <w:jc w:val="center"/>
      </w:pPr>
    </w:p>
    <w:p w14:paraId="7C5EE07B" w14:textId="6FA12EAF" w:rsidR="00F30C1E" w:rsidRPr="00E6007E" w:rsidRDefault="00F30C1E" w:rsidP="00E6007E">
      <w:pPr>
        <w:jc w:val="center"/>
      </w:pPr>
    </w:p>
    <w:sectPr w:rsidR="00F30C1E" w:rsidRPr="00E6007E" w:rsidSect="00F30C1E">
      <w:headerReference w:type="default" r:id="rId9"/>
      <w:pgSz w:w="16838" w:h="11906" w:orient="landscape"/>
      <w:pgMar w:top="794" w:right="1021" w:bottom="794" w:left="102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A8541" w14:textId="77777777" w:rsidR="008C29DE" w:rsidRDefault="008C29DE" w:rsidP="00A56EAD">
      <w:pPr>
        <w:spacing w:after="0" w:line="240" w:lineRule="auto"/>
      </w:pPr>
      <w:r>
        <w:separator/>
      </w:r>
    </w:p>
  </w:endnote>
  <w:endnote w:type="continuationSeparator" w:id="0">
    <w:p w14:paraId="244CB3BD" w14:textId="77777777" w:rsidR="008C29DE" w:rsidRDefault="008C29DE" w:rsidP="00A56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36E3E" w14:textId="77777777" w:rsidR="008C29DE" w:rsidRDefault="008C29DE" w:rsidP="00A56EAD">
      <w:pPr>
        <w:spacing w:after="0" w:line="240" w:lineRule="auto"/>
      </w:pPr>
      <w:r>
        <w:separator/>
      </w:r>
    </w:p>
  </w:footnote>
  <w:footnote w:type="continuationSeparator" w:id="0">
    <w:p w14:paraId="64DB3DFD" w14:textId="77777777" w:rsidR="008C29DE" w:rsidRDefault="008C29DE" w:rsidP="00A56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249E8" w14:textId="15666380" w:rsidR="00A56EAD" w:rsidRDefault="00A56EAD" w:rsidP="00F30C1E">
    <w:pPr>
      <w:pStyle w:val="Header"/>
      <w:shd w:val="clear" w:color="auto" w:fill="002060"/>
      <w:rPr>
        <w:color w:val="FFFFFF" w:themeColor="background1"/>
        <w:sz w:val="36"/>
        <w:szCs w:val="36"/>
      </w:rPr>
    </w:pPr>
    <w:r w:rsidRPr="00F30C1E">
      <w:rPr>
        <w:b/>
        <w:bCs/>
        <w:color w:val="FFFFFF" w:themeColor="background1"/>
        <w:sz w:val="36"/>
        <w:szCs w:val="36"/>
        <w:u w:val="single"/>
      </w:rPr>
      <w:t>ADULT EDUCATION &amp; LEARNING AS A DESTINATION</w:t>
    </w:r>
    <w:r w:rsidRPr="00F30C1E">
      <w:rPr>
        <w:b/>
        <w:bCs/>
        <w:color w:val="FFFFFF" w:themeColor="background1"/>
        <w:sz w:val="36"/>
        <w:szCs w:val="36"/>
      </w:rPr>
      <w:t xml:space="preserve"> </w:t>
    </w:r>
    <w:r w:rsidR="00F30C1E" w:rsidRPr="00F30C1E">
      <w:rPr>
        <w:b/>
        <w:bCs/>
        <w:color w:val="FFFFFF" w:themeColor="background1"/>
        <w:sz w:val="36"/>
        <w:szCs w:val="36"/>
      </w:rPr>
      <w:br/>
    </w:r>
    <w:r w:rsidRPr="00F30C1E">
      <w:rPr>
        <w:color w:val="FFFFFF" w:themeColor="background1"/>
        <w:sz w:val="36"/>
        <w:szCs w:val="36"/>
      </w:rPr>
      <w:t>The Importance of learning and group activity in homelessness prevention</w:t>
    </w:r>
  </w:p>
  <w:p w14:paraId="1403DA54" w14:textId="77777777" w:rsidR="00F30C1E" w:rsidRPr="00F30C1E" w:rsidRDefault="00F30C1E" w:rsidP="00F30C1E">
    <w:pPr>
      <w:pStyle w:val="Header"/>
      <w:shd w:val="clear" w:color="auto" w:fill="002060"/>
      <w:rPr>
        <w:b/>
        <w:bCs/>
        <w:color w:val="FFFFFF" w:themeColor="background1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2418"/>
    <w:multiLevelType w:val="hybridMultilevel"/>
    <w:tmpl w:val="EA161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42993"/>
    <w:multiLevelType w:val="hybridMultilevel"/>
    <w:tmpl w:val="B6300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075CF"/>
    <w:multiLevelType w:val="hybridMultilevel"/>
    <w:tmpl w:val="91609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35088">
    <w:abstractNumId w:val="0"/>
  </w:num>
  <w:num w:numId="2" w16cid:durableId="1026753323">
    <w:abstractNumId w:val="2"/>
  </w:num>
  <w:num w:numId="3" w16cid:durableId="1546914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30"/>
    <w:rsid w:val="00183130"/>
    <w:rsid w:val="002003A1"/>
    <w:rsid w:val="00287D65"/>
    <w:rsid w:val="002E344F"/>
    <w:rsid w:val="00605FF4"/>
    <w:rsid w:val="008C29DE"/>
    <w:rsid w:val="00A56EAD"/>
    <w:rsid w:val="00C4174E"/>
    <w:rsid w:val="00C65B50"/>
    <w:rsid w:val="00D332A6"/>
    <w:rsid w:val="00E6007E"/>
    <w:rsid w:val="00F3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0C83"/>
  <w15:chartTrackingRefBased/>
  <w15:docId w15:val="{99FDFC0A-E5F1-4DAC-9FDB-A1BCB3A0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6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EAD"/>
  </w:style>
  <w:style w:type="paragraph" w:styleId="Footer">
    <w:name w:val="footer"/>
    <w:basedOn w:val="Normal"/>
    <w:link w:val="FooterChar"/>
    <w:uiPriority w:val="99"/>
    <w:unhideWhenUsed/>
    <w:rsid w:val="00A56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Manchester Combined Authority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 Niamh</dc:creator>
  <cp:keywords/>
  <dc:description/>
  <cp:lastModifiedBy>Foley, Niamh</cp:lastModifiedBy>
  <cp:revision>3</cp:revision>
  <dcterms:created xsi:type="dcterms:W3CDTF">2022-11-10T10:49:00Z</dcterms:created>
  <dcterms:modified xsi:type="dcterms:W3CDTF">2022-11-10T12:21:00Z</dcterms:modified>
</cp:coreProperties>
</file>