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D1AF" w14:textId="77777777" w:rsidR="009D283C" w:rsidRDefault="009D283C" w:rsidP="009D283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ЗВІТ</w:t>
      </w:r>
    </w:p>
    <w:p w14:paraId="646426ED" w14:textId="694C990B" w:rsidR="009D283C" w:rsidRDefault="009D283C" w:rsidP="009D283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.1</w:t>
      </w:r>
    </w:p>
    <w:p w14:paraId="713631C7" w14:textId="47834AAA" w:rsidR="009D283C" w:rsidRDefault="009D283C" w:rsidP="009D283C">
      <w:pPr>
        <w:jc w:val="center"/>
        <w:rPr>
          <w:sz w:val="27"/>
          <w:szCs w:val="27"/>
        </w:rPr>
      </w:pPr>
      <w:r>
        <w:rPr>
          <w:sz w:val="27"/>
          <w:szCs w:val="27"/>
        </w:rPr>
        <w:t>«</w:t>
      </w:r>
      <w:r w:rsidR="0011466F" w:rsidRPr="0011466F">
        <w:rPr>
          <w:sz w:val="27"/>
          <w:szCs w:val="27"/>
        </w:rPr>
        <w:t xml:space="preserve">Розгалуження та цикли на </w:t>
      </w:r>
      <w:r w:rsidR="0011466F">
        <w:rPr>
          <w:sz w:val="27"/>
          <w:szCs w:val="27"/>
        </w:rPr>
        <w:t>С</w:t>
      </w:r>
      <w:r w:rsidR="0011466F">
        <w:rPr>
          <w:sz w:val="27"/>
          <w:szCs w:val="27"/>
          <w:lang w:val="en-US"/>
        </w:rPr>
        <w:t>#</w:t>
      </w:r>
      <w:r>
        <w:rPr>
          <w:sz w:val="27"/>
          <w:szCs w:val="27"/>
        </w:rPr>
        <w:t>»</w:t>
      </w:r>
    </w:p>
    <w:p w14:paraId="47209DC6" w14:textId="77777777" w:rsidR="009D283C" w:rsidRDefault="009D283C" w:rsidP="009D283C">
      <w:pPr>
        <w:jc w:val="center"/>
        <w:rPr>
          <w:sz w:val="27"/>
          <w:szCs w:val="27"/>
        </w:rPr>
      </w:pPr>
      <w:r>
        <w:rPr>
          <w:sz w:val="27"/>
          <w:szCs w:val="27"/>
        </w:rPr>
        <w:t>з дисципліни</w:t>
      </w:r>
    </w:p>
    <w:p w14:paraId="49517FC8" w14:textId="77777777" w:rsidR="009D283C" w:rsidRDefault="009D283C" w:rsidP="009D283C">
      <w:pPr>
        <w:jc w:val="center"/>
        <w:rPr>
          <w:sz w:val="28"/>
          <w:szCs w:val="28"/>
        </w:rPr>
      </w:pPr>
      <w:r>
        <w:rPr>
          <w:sz w:val="28"/>
          <w:szCs w:val="28"/>
        </w:rPr>
        <w:t>«Об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єктно орієнтоване програмування»</w:t>
      </w:r>
    </w:p>
    <w:p w14:paraId="56A0071A" w14:textId="77777777" w:rsidR="009D283C" w:rsidRDefault="009D283C" w:rsidP="009D283C">
      <w:pPr>
        <w:jc w:val="center"/>
      </w:pPr>
      <w:r>
        <w:t>студента групи КН-203Б</w:t>
      </w:r>
    </w:p>
    <w:p w14:paraId="543D5C6B" w14:textId="77777777" w:rsidR="009D283C" w:rsidRDefault="009D283C" w:rsidP="009D283C">
      <w:pPr>
        <w:jc w:val="center"/>
      </w:pPr>
      <w:r>
        <w:t>Котика Олега</w:t>
      </w:r>
    </w:p>
    <w:p w14:paraId="51D2DEBB" w14:textId="41F8A3E6" w:rsidR="009D283C" w:rsidRPr="00AD797D" w:rsidRDefault="009D283C" w:rsidP="009D283C">
      <w:r>
        <w:t>Мета роботи</w:t>
      </w:r>
      <w:r>
        <w:rPr>
          <w:lang w:val="en-US"/>
        </w:rPr>
        <w:t>:</w:t>
      </w:r>
      <w:r w:rsidR="0011466F">
        <w:rPr>
          <w:lang w:val="en-US"/>
        </w:rPr>
        <w:t xml:space="preserve"> </w:t>
      </w:r>
      <w:r w:rsidR="0011466F">
        <w:t>Освоїти розгалуження та цикли на</w:t>
      </w:r>
      <w:r>
        <w:t xml:space="preserve"> </w:t>
      </w:r>
      <w:r>
        <w:rPr>
          <w:lang w:val="en-US"/>
        </w:rPr>
        <w:t xml:space="preserve">C# </w:t>
      </w:r>
      <w:r>
        <w:rPr>
          <w:lang w:val="en-US"/>
        </w:rPr>
        <w:t>(</w:t>
      </w:r>
      <w:r>
        <w:t>Варіант 5</w:t>
      </w:r>
      <w:r>
        <w:rPr>
          <w:lang w:val="en-US"/>
        </w:rPr>
        <w:t xml:space="preserve">): </w:t>
      </w:r>
    </w:p>
    <w:p w14:paraId="21B78819" w14:textId="77777777" w:rsidR="009D283C" w:rsidRDefault="009D283C" w:rsidP="009D283C">
      <w:pPr>
        <w:spacing w:after="0" w:line="240" w:lineRule="auto"/>
        <w:rPr>
          <w:lang w:val="en-US"/>
        </w:rPr>
      </w:pPr>
      <w:r>
        <w:t>Код програми</w:t>
      </w:r>
      <w:r>
        <w:rPr>
          <w:lang w:val="en-US"/>
        </w:rPr>
        <w:t>:</w:t>
      </w:r>
    </w:p>
    <w:p w14:paraId="688A1B74" w14:textId="684CDF80" w:rsidR="009D283C" w:rsidRDefault="009D283C" w:rsidP="009D28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</w:p>
    <w:p w14:paraId="154C2C07" w14:textId="5307B9D9" w:rsidR="009D283C" w:rsidRDefault="009D283C" w:rsidP="009D283C">
      <w:pPr>
        <w:spacing w:after="0" w:line="240" w:lineRule="auto"/>
        <w:rPr>
          <w:rFonts w:ascii="Consolas" w:hAnsi="Consolas" w:cs="Consolas"/>
          <w:color w:val="FF0000"/>
          <w:lang w:val="en-US"/>
        </w:rPr>
      </w:pPr>
      <w:r w:rsidRPr="009D283C">
        <w:rPr>
          <w:rFonts w:ascii="Consolas" w:hAnsi="Consolas" w:cs="Consolas"/>
          <w:color w:val="FF0000"/>
          <w:lang w:val="en-US"/>
        </w:rPr>
        <w:t xml:space="preserve">IF / ELSE </w:t>
      </w:r>
    </w:p>
    <w:p w14:paraId="6A719132" w14:textId="7AB49893" w:rsidR="00AD797D" w:rsidRDefault="00AD797D" w:rsidP="009D283C">
      <w:pPr>
        <w:spacing w:after="0" w:line="240" w:lineRule="auto"/>
        <w:rPr>
          <w:rFonts w:ascii="Consolas" w:hAnsi="Consolas" w:cs="Consolas"/>
          <w:color w:val="FF0000"/>
          <w:lang w:val="en-US"/>
        </w:rPr>
      </w:pPr>
      <w:r>
        <w:rPr>
          <w:noProof/>
        </w:rPr>
        <w:drawing>
          <wp:inline distT="0" distB="0" distL="0" distR="0" wp14:anchorId="417CC4AC" wp14:editId="6A91E2B5">
            <wp:extent cx="3200400" cy="1762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9848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FF"/>
          <w:sz w:val="19"/>
          <w:szCs w:val="19"/>
          <w:lang w:val="hy-AM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System;</w:t>
      </w:r>
    </w:p>
    <w:p w14:paraId="7B37A957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FF"/>
          <w:sz w:val="19"/>
          <w:szCs w:val="19"/>
          <w:lang w:val="hy-AM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System.Collections.Generic;</w:t>
      </w:r>
    </w:p>
    <w:p w14:paraId="21686EBC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FF"/>
          <w:sz w:val="19"/>
          <w:szCs w:val="19"/>
          <w:lang w:val="hy-AM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System.Linq;</w:t>
      </w:r>
    </w:p>
    <w:p w14:paraId="3E6CED27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FF"/>
          <w:sz w:val="19"/>
          <w:szCs w:val="19"/>
          <w:lang w:val="hy-AM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System.Text;</w:t>
      </w:r>
    </w:p>
    <w:p w14:paraId="73D2B640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FF"/>
          <w:sz w:val="19"/>
          <w:szCs w:val="19"/>
          <w:lang w:val="hy-AM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System.Threading.Tasks;</w:t>
      </w:r>
    </w:p>
    <w:p w14:paraId="75A6A138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</w:p>
    <w:p w14:paraId="1483D7CF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FF"/>
          <w:sz w:val="19"/>
          <w:szCs w:val="19"/>
          <w:lang w:val="hy-AM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OOP_Lab_1</w:t>
      </w:r>
    </w:p>
    <w:p w14:paraId="20FADA6C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>{</w:t>
      </w:r>
    </w:p>
    <w:p w14:paraId="529A19E1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hy-AM"/>
        </w:rPr>
        <w:t>Program</w:t>
      </w:r>
    </w:p>
    <w:p w14:paraId="7CDFB2DD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{</w:t>
      </w:r>
    </w:p>
    <w:p w14:paraId="2CDDB83B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[] args)</w:t>
      </w:r>
    </w:p>
    <w:p w14:paraId="50F1714B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{</w:t>
      </w:r>
    </w:p>
    <w:p w14:paraId="59943D7C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y = 0;</w:t>
      </w:r>
    </w:p>
    <w:p w14:paraId="2707A5D3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Case = 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;</w:t>
      </w:r>
    </w:p>
    <w:p w14:paraId="6B715914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"X = 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);</w:t>
      </w:r>
    </w:p>
    <w:p w14:paraId="767354C4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x = Convert.ToInt32(Console.ReadLine());</w:t>
      </w:r>
    </w:p>
    <w:p w14:paraId="4187D0D3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form = 1 / Math.Abs(x + 2) + 1;</w:t>
      </w:r>
    </w:p>
    <w:p w14:paraId="1262FE9B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(x &lt; 1) </w:t>
      </w:r>
    </w:p>
    <w:p w14:paraId="7ACE2C83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{</w:t>
      </w:r>
    </w:p>
    <w:p w14:paraId="528EA43C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y = form - 7 * x * x + x - 8;</w:t>
      </w:r>
    </w:p>
    <w:p w14:paraId="453F7B5F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Case = 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"firs"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;</w:t>
      </w:r>
    </w:p>
    <w:p w14:paraId="2F6CC2BB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lastRenderedPageBreak/>
        <w:t xml:space="preserve">            }</w:t>
      </w:r>
    </w:p>
    <w:p w14:paraId="7A7743E4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(x &gt;= 1 &amp;&amp; x &lt;= 4) </w:t>
      </w:r>
    </w:p>
    <w:p w14:paraId="4C74785D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{</w:t>
      </w:r>
    </w:p>
    <w:p w14:paraId="2B3A6F6A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y = form - 1 / Math.Tan((x + 4) / Math.Pow(11, 1/2)) + 3;</w:t>
      </w:r>
    </w:p>
    <w:p w14:paraId="7BD0F0FF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Case = 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;</w:t>
      </w:r>
    </w:p>
    <w:p w14:paraId="19BA6F62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}</w:t>
      </w:r>
    </w:p>
    <w:p w14:paraId="204FC91D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(x &gt; 4) </w:t>
      </w:r>
    </w:p>
    <w:p w14:paraId="2FE30E17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{</w:t>
      </w:r>
    </w:p>
    <w:p w14:paraId="34A056CE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y =  form - Math.Pow((1 + Math.Abs(Math.Pow(Math.Cos(x),3))), 1 / 2);</w:t>
      </w:r>
    </w:p>
    <w:p w14:paraId="062EFD7F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Case = 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;</w:t>
      </w:r>
    </w:p>
    <w:p w14:paraId="53BFB0C0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}</w:t>
      </w:r>
    </w:p>
    <w:p w14:paraId="7BEC97C1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 xml:space="preserve">$"Y = 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{y}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 xml:space="preserve">\nCase: 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{Case}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\n\n"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);</w:t>
      </w:r>
    </w:p>
    <w:p w14:paraId="3E86B76E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</w:p>
    <w:p w14:paraId="5137DB97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"Method 2"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);</w:t>
      </w:r>
    </w:p>
    <w:p w14:paraId="66F00785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(x &lt; 1)</w:t>
      </w:r>
    </w:p>
    <w:p w14:paraId="215D6717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{</w:t>
      </w:r>
    </w:p>
    <w:p w14:paraId="174894CE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y = form - 7 * x * x + x - 8;</w:t>
      </w:r>
    </w:p>
    <w:p w14:paraId="56816632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Case = 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"firs"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;</w:t>
      </w:r>
    </w:p>
    <w:p w14:paraId="3D3A7151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}</w:t>
      </w:r>
    </w:p>
    <w:p w14:paraId="061A1283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{</w:t>
      </w:r>
    </w:p>
    <w:p w14:paraId="3144D626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(x &gt;= 1 &amp;&amp; x &lt;= 4)</w:t>
      </w:r>
    </w:p>
    <w:p w14:paraId="38D8503D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{</w:t>
      </w:r>
    </w:p>
    <w:p w14:paraId="5D8B053B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    y = form - 1 / Math.Tan((x + 4) / Math.Pow(11, 1 / 2)) + 3;</w:t>
      </w:r>
    </w:p>
    <w:p w14:paraId="395496CE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    Case = 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;</w:t>
      </w:r>
    </w:p>
    <w:p w14:paraId="7D2A25AA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}</w:t>
      </w:r>
    </w:p>
    <w:p w14:paraId="54F3D9E0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{</w:t>
      </w:r>
    </w:p>
    <w:p w14:paraId="29FA4E9A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    y = form - Math.Pow((1 + Math.Abs(Math.Pow(Math.Cos(x), 3))), 1 / 2);</w:t>
      </w:r>
    </w:p>
    <w:p w14:paraId="02A636D3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    Case = 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;</w:t>
      </w:r>
    </w:p>
    <w:p w14:paraId="3D91FE11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}</w:t>
      </w:r>
    </w:p>
    <w:p w14:paraId="24CC9B9C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}</w:t>
      </w:r>
    </w:p>
    <w:p w14:paraId="587A7A73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 xml:space="preserve">$"Y = 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{Math.Round(y, 4)}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 xml:space="preserve">\nCase: 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{Case}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);</w:t>
      </w:r>
    </w:p>
    <w:p w14:paraId="6DB87241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</w:p>
    <w:p w14:paraId="580417B4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</w:p>
    <w:p w14:paraId="300E4A67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Console.OutputEncoding = System.Text.Encoding.UTF8;</w:t>
      </w:r>
    </w:p>
    <w:p w14:paraId="2F492E7B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</w:p>
    <w:p w14:paraId="2588EF17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F = 0;</w:t>
      </w:r>
    </w:p>
    <w:p w14:paraId="114906FF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x1, a, b, c;</w:t>
      </w:r>
    </w:p>
    <w:p w14:paraId="399E1C9C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"\nEnter values\nx = 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);</w:t>
      </w:r>
    </w:p>
    <w:p w14:paraId="01BC5A74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x1 = Convert.ToDouble(Console.ReadLine());</w:t>
      </w:r>
    </w:p>
    <w:p w14:paraId="31E6B616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"a = 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);</w:t>
      </w:r>
    </w:p>
    <w:p w14:paraId="7AE42855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a = Convert.ToDouble(Console.ReadLine());</w:t>
      </w:r>
    </w:p>
    <w:p w14:paraId="1DEC3A85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"b = 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);</w:t>
      </w:r>
    </w:p>
    <w:p w14:paraId="0A8DBAB0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b = Convert.ToDouble(Console.ReadLine());</w:t>
      </w:r>
    </w:p>
    <w:p w14:paraId="7A3FB884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"c = 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);</w:t>
      </w:r>
    </w:p>
    <w:p w14:paraId="7996A433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c = Convert.ToDouble(Console.ReadLine());</w:t>
      </w:r>
    </w:p>
    <w:p w14:paraId="2326294C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"Thinary №1"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);</w:t>
      </w:r>
    </w:p>
    <w:p w14:paraId="0A0B0A53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(x1 &lt; 0 &amp;&amp; b != 0)</w:t>
      </w:r>
    </w:p>
    <w:p w14:paraId="6497D117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{</w:t>
      </w:r>
    </w:p>
    <w:p w14:paraId="2F3D4F60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F = a - x1 / 10 + b;</w:t>
      </w:r>
    </w:p>
    <w:p w14:paraId="5E1ADE8E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}</w:t>
      </w:r>
    </w:p>
    <w:p w14:paraId="47D8CEC5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(x &gt; 0 &amp;&amp; b == 0)</w:t>
      </w:r>
    </w:p>
    <w:p w14:paraId="63812598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{</w:t>
      </w:r>
    </w:p>
    <w:p w14:paraId="6C8C23BD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F = x1 - a / x - c;</w:t>
      </w:r>
    </w:p>
    <w:p w14:paraId="5743FC99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}</w:t>
      </w:r>
    </w:p>
    <w:p w14:paraId="663E6BFF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else</w:t>
      </w:r>
    </w:p>
    <w:p w14:paraId="03C1FD7E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{</w:t>
      </w:r>
    </w:p>
    <w:p w14:paraId="442674CF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F = 3 * x1 + 2 / c;</w:t>
      </w:r>
    </w:p>
    <w:p w14:paraId="125BFF38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}</w:t>
      </w:r>
    </w:p>
    <w:p w14:paraId="6E5ACEE6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 xml:space="preserve">$"F = 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{Math.Round(F, 4)}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);</w:t>
      </w:r>
    </w:p>
    <w:p w14:paraId="2CC0394E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</w:p>
    <w:p w14:paraId="6563209A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"Thinary №2"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);</w:t>
      </w:r>
    </w:p>
    <w:p w14:paraId="26E6A7C9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(x1 &lt; 0 &amp;&amp; b != 0)</w:t>
      </w:r>
    </w:p>
    <w:p w14:paraId="79BF9CD0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{</w:t>
      </w:r>
    </w:p>
    <w:p w14:paraId="46EFCCC0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F = a - x1 / 10 + b;</w:t>
      </w:r>
    </w:p>
    <w:p w14:paraId="788EBEE2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}</w:t>
      </w:r>
    </w:p>
    <w:p w14:paraId="173DDBD7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else</w:t>
      </w:r>
    </w:p>
    <w:p w14:paraId="3B2784C6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{</w:t>
      </w:r>
    </w:p>
    <w:p w14:paraId="761D6636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(x1 &gt; 0 &amp;&amp; b == 0)</w:t>
      </w:r>
    </w:p>
    <w:p w14:paraId="60E70DFE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{</w:t>
      </w:r>
    </w:p>
    <w:p w14:paraId="1B10A42A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    F = x1 - a / x1 - c;</w:t>
      </w:r>
    </w:p>
    <w:p w14:paraId="68769F65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}</w:t>
      </w:r>
    </w:p>
    <w:p w14:paraId="29CDD21D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else</w:t>
      </w:r>
    </w:p>
    <w:p w14:paraId="58027601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{</w:t>
      </w:r>
    </w:p>
    <w:p w14:paraId="7175EB89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    F = 3 * x1 + 2 / c;</w:t>
      </w:r>
    </w:p>
    <w:p w14:paraId="53D9EB8B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}</w:t>
      </w:r>
    </w:p>
    <w:p w14:paraId="6A2E083D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}</w:t>
      </w:r>
    </w:p>
    <w:p w14:paraId="02FEF6B6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 xml:space="preserve">$"F = 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{Math.Round(F, 4)}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);</w:t>
      </w:r>
    </w:p>
    <w:p w14:paraId="0A4B62D6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}</w:t>
      </w:r>
    </w:p>
    <w:p w14:paraId="091B607F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</w:p>
    <w:p w14:paraId="7A51ADCF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}</w:t>
      </w:r>
    </w:p>
    <w:p w14:paraId="7D4E406D" w14:textId="2A85CC4C" w:rsidR="0011466F" w:rsidRDefault="0011466F" w:rsidP="0011466F">
      <w:pPr>
        <w:spacing w:after="0" w:line="240" w:lineRule="auto"/>
        <w:rPr>
          <w:rFonts w:ascii="Consolas" w:hAnsi="Consolas" w:cs="Consolas"/>
          <w:color w:val="FF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>}</w:t>
      </w:r>
    </w:p>
    <w:p w14:paraId="1D743ADC" w14:textId="4C05F349" w:rsidR="009D283C" w:rsidRDefault="0011466F" w:rsidP="009D283C">
      <w:pPr>
        <w:spacing w:after="0" w:line="240" w:lineRule="auto"/>
        <w:rPr>
          <w:rFonts w:ascii="Consolas" w:hAnsi="Consolas" w:cs="Consolas"/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1B53163B" wp14:editId="03782DCC">
            <wp:extent cx="5943600" cy="716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7B23" w14:textId="78333465" w:rsidR="009D283C" w:rsidRDefault="009D283C" w:rsidP="009D283C">
      <w:pPr>
        <w:spacing w:after="0" w:line="240" w:lineRule="auto"/>
        <w:rPr>
          <w:rFonts w:ascii="Consolas" w:hAnsi="Consolas" w:cs="Consolas"/>
          <w:color w:val="FF0000"/>
          <w:lang w:val="en-US"/>
        </w:rPr>
      </w:pPr>
    </w:p>
    <w:p w14:paraId="5F6DECAB" w14:textId="5A6E14CD" w:rsidR="009D283C" w:rsidRDefault="009D283C" w:rsidP="009D283C">
      <w:pPr>
        <w:spacing w:after="0" w:line="240" w:lineRule="auto"/>
        <w:rPr>
          <w:rFonts w:ascii="Consolas" w:hAnsi="Consolas" w:cs="Consolas"/>
          <w:color w:val="FF0000"/>
          <w:lang w:val="en-US"/>
        </w:rPr>
      </w:pPr>
      <w:r>
        <w:rPr>
          <w:rFonts w:ascii="Consolas" w:hAnsi="Consolas" w:cs="Consolas"/>
          <w:color w:val="FF0000"/>
          <w:lang w:val="en-US"/>
        </w:rPr>
        <w:t>WHILE / FOR:</w:t>
      </w:r>
    </w:p>
    <w:p w14:paraId="4C20F149" w14:textId="0180B42A" w:rsidR="0011466F" w:rsidRDefault="0011466F" w:rsidP="009D283C">
      <w:pPr>
        <w:spacing w:after="0" w:line="240" w:lineRule="auto"/>
        <w:rPr>
          <w:rFonts w:ascii="Consolas" w:hAnsi="Consolas" w:cs="Consolas"/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418C52D9" wp14:editId="3F533363">
            <wp:extent cx="4257675" cy="1400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6A7D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FF"/>
          <w:sz w:val="19"/>
          <w:szCs w:val="19"/>
          <w:lang w:val="hy-AM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System;</w:t>
      </w:r>
    </w:p>
    <w:p w14:paraId="3C21E785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FF"/>
          <w:sz w:val="19"/>
          <w:szCs w:val="19"/>
          <w:lang w:val="hy-AM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System.Collections.Generic;</w:t>
      </w:r>
    </w:p>
    <w:p w14:paraId="7BBBB64D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FF"/>
          <w:sz w:val="19"/>
          <w:szCs w:val="19"/>
          <w:lang w:val="hy-AM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System.Linq;</w:t>
      </w:r>
    </w:p>
    <w:p w14:paraId="6B4D91C5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FF"/>
          <w:sz w:val="19"/>
          <w:szCs w:val="19"/>
          <w:lang w:val="hy-AM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System.Text;</w:t>
      </w:r>
    </w:p>
    <w:p w14:paraId="19DE1EB1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FF"/>
          <w:sz w:val="19"/>
          <w:szCs w:val="19"/>
          <w:lang w:val="hy-AM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System.Threading.Tasks;</w:t>
      </w:r>
    </w:p>
    <w:p w14:paraId="794C23F8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</w:p>
    <w:p w14:paraId="790CDFB8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FF"/>
          <w:sz w:val="19"/>
          <w:szCs w:val="19"/>
          <w:lang w:val="hy-AM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OOP_Lab2._1</w:t>
      </w:r>
    </w:p>
    <w:p w14:paraId="7DEF9525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>{</w:t>
      </w:r>
    </w:p>
    <w:p w14:paraId="6B399DA8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hy-AM"/>
        </w:rPr>
        <w:t>Program</w:t>
      </w:r>
    </w:p>
    <w:p w14:paraId="1C62218E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{</w:t>
      </w:r>
    </w:p>
    <w:p w14:paraId="7BAE113C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[] args)</w:t>
      </w:r>
    </w:p>
    <w:p w14:paraId="5FD82407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{</w:t>
      </w:r>
    </w:p>
    <w:p w14:paraId="01EB1CDA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P = 0;</w:t>
      </w:r>
    </w:p>
    <w:p w14:paraId="33BE97C9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i = 1; i &lt;= 15; i++) </w:t>
      </w:r>
    </w:p>
    <w:p w14:paraId="31D1C387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{</w:t>
      </w:r>
    </w:p>
    <w:p w14:paraId="5746E3CA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P += ((Math.Pow(Math.Sin(i), 2) + Math.Pow(Math.Cos(1 / i), 2)))/(i*i);  </w:t>
      </w:r>
    </w:p>
    <w:p w14:paraId="559D9CBD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}</w:t>
      </w:r>
    </w:p>
    <w:p w14:paraId="1A92EF21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 xml:space="preserve">$"P = 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{Math.Round(P, 4)}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);</w:t>
      </w:r>
    </w:p>
    <w:p w14:paraId="11EC911E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</w:p>
    <w:p w14:paraId="3B87F45B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"N = 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);</w:t>
      </w:r>
    </w:p>
    <w:p w14:paraId="69B61355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N = Convert.ToInt32(Console.ReadLine());</w:t>
      </w:r>
    </w:p>
    <w:p w14:paraId="0910A0A3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i1 = N;</w:t>
      </w:r>
    </w:p>
    <w:p w14:paraId="5DEF5140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P1 = 0;</w:t>
      </w:r>
    </w:p>
    <w:p w14:paraId="410CDB64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hy-AM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(i1 &lt; 16)</w:t>
      </w:r>
    </w:p>
    <w:p w14:paraId="25496EAF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{</w:t>
      </w:r>
    </w:p>
    <w:p w14:paraId="0D2803DF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P1 += i1 * N / i1 * i1 + N * N;</w:t>
      </w:r>
    </w:p>
    <w:p w14:paraId="532942C0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    i1++;</w:t>
      </w:r>
    </w:p>
    <w:p w14:paraId="70F29730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}</w:t>
      </w:r>
    </w:p>
    <w:p w14:paraId="259F0BAB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 xml:space="preserve">$"P1 = 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{Math.Round(P1, 4)}</w:t>
      </w:r>
      <w:r>
        <w:rPr>
          <w:rFonts w:ascii="Consolas" w:hAnsi="Consolas" w:cs="Consolas"/>
          <w:color w:val="A31515"/>
          <w:sz w:val="19"/>
          <w:szCs w:val="19"/>
          <w:lang w:val="hy-AM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hy-AM"/>
        </w:rPr>
        <w:t>);</w:t>
      </w:r>
    </w:p>
    <w:p w14:paraId="618F6314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    }</w:t>
      </w:r>
    </w:p>
    <w:p w14:paraId="54D8ECCD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 xml:space="preserve">    }</w:t>
      </w:r>
    </w:p>
    <w:p w14:paraId="21015BF3" w14:textId="77777777" w:rsidR="0011466F" w:rsidRDefault="0011466F" w:rsidP="0011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>
        <w:rPr>
          <w:rFonts w:ascii="Consolas" w:hAnsi="Consolas" w:cs="Consolas"/>
          <w:color w:val="000000"/>
          <w:sz w:val="19"/>
          <w:szCs w:val="19"/>
          <w:lang w:val="hy-AM"/>
        </w:rPr>
        <w:t>}</w:t>
      </w:r>
    </w:p>
    <w:p w14:paraId="56776B36" w14:textId="05CBE3F2" w:rsidR="009D283C" w:rsidRDefault="0011466F" w:rsidP="009D283C">
      <w:pPr>
        <w:spacing w:after="0" w:line="240" w:lineRule="auto"/>
        <w:rPr>
          <w:rFonts w:ascii="Consolas" w:hAnsi="Consolas" w:cs="Consolas"/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79F47043" wp14:editId="7BC81C73">
            <wp:extent cx="5943600" cy="7312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722D" w14:textId="74D6404F" w:rsidR="00AD797D" w:rsidRDefault="00AD797D" w:rsidP="009D283C">
      <w:pPr>
        <w:spacing w:after="0" w:line="240" w:lineRule="auto"/>
        <w:rPr>
          <w:rFonts w:ascii="Consolas" w:hAnsi="Consolas" w:cs="Consolas"/>
          <w:color w:val="FF0000"/>
          <w:lang w:val="en-US"/>
        </w:rPr>
      </w:pPr>
    </w:p>
    <w:p w14:paraId="5DEA757E" w14:textId="77777777" w:rsidR="009D283C" w:rsidRPr="0011466F" w:rsidRDefault="009D283C" w:rsidP="009D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hy-AM"/>
        </w:rPr>
      </w:pPr>
    </w:p>
    <w:p w14:paraId="4607C33B" w14:textId="44B94506" w:rsidR="009D283C" w:rsidRPr="0011466F" w:rsidRDefault="003055BE">
      <w:pPr>
        <w:rPr>
          <w:rFonts w:cstheme="minorHAnsi"/>
          <w:sz w:val="24"/>
          <w:szCs w:val="24"/>
        </w:rPr>
      </w:pPr>
      <w:r w:rsidRPr="0011466F">
        <w:rPr>
          <w:rFonts w:cstheme="minorHAnsi"/>
          <w:sz w:val="24"/>
          <w:szCs w:val="24"/>
        </w:rPr>
        <w:t>Висновок</w:t>
      </w:r>
      <w:r w:rsidRPr="0011466F">
        <w:rPr>
          <w:rFonts w:cstheme="minorHAnsi"/>
          <w:sz w:val="24"/>
          <w:szCs w:val="24"/>
          <w:lang w:val="en-US"/>
        </w:rPr>
        <w:t xml:space="preserve">: </w:t>
      </w:r>
      <w:r w:rsidRPr="0011466F">
        <w:rPr>
          <w:rFonts w:cstheme="minorHAnsi"/>
          <w:sz w:val="24"/>
          <w:szCs w:val="24"/>
        </w:rPr>
        <w:t xml:space="preserve">Я освоїв </w:t>
      </w:r>
      <w:r w:rsidR="0011466F">
        <w:t xml:space="preserve">розгалуження та цикли на </w:t>
      </w:r>
      <w:r w:rsidR="0011466F">
        <w:rPr>
          <w:lang w:val="en-US"/>
        </w:rPr>
        <w:t>C#</w:t>
      </w:r>
      <w:r w:rsidR="0011466F">
        <w:t>.</w:t>
      </w:r>
    </w:p>
    <w:sectPr w:rsidR="009D283C" w:rsidRPr="0011466F" w:rsidSect="001C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3C"/>
    <w:rsid w:val="0011466F"/>
    <w:rsid w:val="001C4135"/>
    <w:rsid w:val="003055BE"/>
    <w:rsid w:val="00412B17"/>
    <w:rsid w:val="00664D9F"/>
    <w:rsid w:val="00842241"/>
    <w:rsid w:val="009D283C"/>
    <w:rsid w:val="00AD797D"/>
    <w:rsid w:val="00CB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760B"/>
  <w15:chartTrackingRefBased/>
  <w15:docId w15:val="{8412B248-F54C-485F-B749-A288442C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y-A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83C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7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ornitmen@gmail.com</dc:creator>
  <cp:keywords/>
  <dc:description/>
  <cp:lastModifiedBy>ornitmen@gmail.com</cp:lastModifiedBy>
  <cp:revision>5</cp:revision>
  <dcterms:created xsi:type="dcterms:W3CDTF">2022-02-23T12:27:00Z</dcterms:created>
  <dcterms:modified xsi:type="dcterms:W3CDTF">2022-02-23T13:43:00Z</dcterms:modified>
</cp:coreProperties>
</file>