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1CEA" w14:textId="7B785851" w:rsidR="00B75631" w:rsidRDefault="00B75631">
      <w:pPr>
        <w:rPr>
          <w:lang w:val="ru-UA"/>
        </w:rPr>
      </w:pPr>
      <w:r>
        <w:rPr>
          <w:noProof/>
        </w:rPr>
        <w:drawing>
          <wp:inline distT="0" distB="0" distL="0" distR="0" wp14:anchorId="12A69604" wp14:editId="0C001D7F">
            <wp:extent cx="5940425" cy="2801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0AB2" w14:textId="77777777" w:rsidR="00B75631" w:rsidRPr="00B75631" w:rsidRDefault="00B75631">
      <w:pPr>
        <w:rPr>
          <w:lang w:val="ru-UA"/>
        </w:rPr>
      </w:pPr>
    </w:p>
    <w:sectPr w:rsidR="00B75631" w:rsidRPr="00B75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31"/>
    <w:rsid w:val="006C2D1C"/>
    <w:rsid w:val="00B7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EFCF"/>
  <w15:chartTrackingRefBased/>
  <w15:docId w15:val="{7066520C-32FC-41F8-9812-85EA4250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Здебская</dc:creator>
  <cp:keywords/>
  <dc:description/>
  <cp:lastModifiedBy>Катерина Здебская</cp:lastModifiedBy>
  <cp:revision>1</cp:revision>
  <dcterms:created xsi:type="dcterms:W3CDTF">2022-03-17T19:31:00Z</dcterms:created>
  <dcterms:modified xsi:type="dcterms:W3CDTF">2022-03-17T19:40:00Z</dcterms:modified>
</cp:coreProperties>
</file>