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3B193F" w14:textId="77777777" w:rsidR="005E0E13" w:rsidRPr="005E0E13" w:rsidRDefault="005E0E13" w:rsidP="005E0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Proyecto Final: Joystick para Simulación de Aeronaves</w:t>
      </w:r>
    </w:p>
    <w:p w14:paraId="79447A66" w14:textId="77777777" w:rsidR="005E0E13" w:rsidRP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Integrantes:</w:t>
      </w:r>
    </w:p>
    <w:p w14:paraId="53188634" w14:textId="77777777" w:rsidR="005E0E13" w:rsidRPr="00AA04F0" w:rsidRDefault="005E0E13" w:rsidP="005E0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es-AR"/>
        </w:rPr>
      </w:pPr>
      <w:r w:rsidRPr="00AA04F0">
        <w:rPr>
          <w:rFonts w:ascii="Times New Roman" w:eastAsia="Times New Roman" w:hAnsi="Times New Roman" w:cs="Times New Roman"/>
          <w:b/>
          <w:i/>
          <w:sz w:val="24"/>
          <w:szCs w:val="24"/>
          <w:lang w:eastAsia="es-AR"/>
        </w:rPr>
        <w:t>Pedro Montañez</w:t>
      </w:r>
    </w:p>
    <w:p w14:paraId="6EE14923" w14:textId="77777777" w:rsidR="005E0E13" w:rsidRPr="00AA04F0" w:rsidRDefault="005E0E13" w:rsidP="005E0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es-AR"/>
        </w:rPr>
      </w:pPr>
      <w:r w:rsidRPr="00AA04F0">
        <w:rPr>
          <w:rFonts w:ascii="Times New Roman" w:eastAsia="Times New Roman" w:hAnsi="Times New Roman" w:cs="Times New Roman"/>
          <w:b/>
          <w:i/>
          <w:sz w:val="24"/>
          <w:szCs w:val="24"/>
          <w:lang w:eastAsia="es-AR"/>
        </w:rPr>
        <w:t>Andrés Prado</w:t>
      </w:r>
    </w:p>
    <w:p w14:paraId="53BFB229" w14:textId="77777777" w:rsidR="005E0E13" w:rsidRPr="00AA04F0" w:rsidRDefault="005E0E13" w:rsidP="005E0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es-AR"/>
        </w:rPr>
      </w:pPr>
      <w:r w:rsidRPr="00AA04F0">
        <w:rPr>
          <w:rFonts w:ascii="Times New Roman" w:eastAsia="Times New Roman" w:hAnsi="Times New Roman" w:cs="Times New Roman"/>
          <w:b/>
          <w:i/>
          <w:sz w:val="24"/>
          <w:szCs w:val="24"/>
          <w:lang w:eastAsia="es-AR"/>
        </w:rPr>
        <w:t xml:space="preserve">Luciano </w:t>
      </w:r>
      <w:proofErr w:type="spellStart"/>
      <w:r w:rsidRPr="00AA04F0">
        <w:rPr>
          <w:rFonts w:ascii="Times New Roman" w:eastAsia="Times New Roman" w:hAnsi="Times New Roman" w:cs="Times New Roman"/>
          <w:b/>
          <w:i/>
          <w:sz w:val="24"/>
          <w:szCs w:val="24"/>
          <w:lang w:eastAsia="es-AR"/>
        </w:rPr>
        <w:t>Kusminsky</w:t>
      </w:r>
      <w:proofErr w:type="spellEnd"/>
    </w:p>
    <w:p w14:paraId="7C229ED7" w14:textId="79D13074" w:rsidR="005E0E13" w:rsidRPr="00AA04F0" w:rsidRDefault="00AA04F0" w:rsidP="005E0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lang w:eastAsia="es-AR"/>
        </w:rPr>
        <w:t>Enue</w:t>
      </w:r>
      <w:r w:rsidRPr="00AA04F0">
        <w:rPr>
          <w:rFonts w:ascii="Times New Roman" w:eastAsia="Times New Roman" w:hAnsi="Times New Roman" w:cs="Times New Roman"/>
          <w:b/>
          <w:i/>
          <w:sz w:val="24"/>
          <w:szCs w:val="24"/>
          <w:lang w:eastAsia="es-AR"/>
        </w:rPr>
        <w:t>l</w:t>
      </w:r>
      <w:r w:rsidR="005E0E13" w:rsidRPr="00AA04F0">
        <w:rPr>
          <w:rFonts w:ascii="Times New Roman" w:eastAsia="Times New Roman" w:hAnsi="Times New Roman" w:cs="Times New Roman"/>
          <w:b/>
          <w:i/>
          <w:sz w:val="24"/>
          <w:szCs w:val="24"/>
          <w:lang w:eastAsia="es-AR"/>
        </w:rPr>
        <w:t xml:space="preserve"> </w:t>
      </w:r>
      <w:r w:rsidRPr="00AA04F0">
        <w:rPr>
          <w:rFonts w:ascii="Times New Roman" w:eastAsia="Times New Roman" w:hAnsi="Times New Roman" w:cs="Times New Roman"/>
          <w:b/>
          <w:i/>
          <w:sz w:val="24"/>
          <w:szCs w:val="24"/>
          <w:lang w:eastAsia="es-AR"/>
        </w:rPr>
        <w:t>Holguín</w:t>
      </w:r>
    </w:p>
    <w:p w14:paraId="33F8A4C2" w14:textId="77777777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Institución: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EEST Nº1 </w:t>
      </w:r>
    </w:p>
    <w:p w14:paraId="5734970A" w14:textId="5EEFE387" w:rsidR="005E0E13" w:rsidRP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Asignatura: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Prácticas Profesionalizantes – Integración, Mantenimiento y Reparación de Sistemas Computacionales</w:t>
      </w:r>
    </w:p>
    <w:p w14:paraId="6B6D726F" w14:textId="77777777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Docentes:</w:t>
      </w:r>
    </w:p>
    <w:p w14:paraId="6E2F8F04" w14:textId="4BD2A76A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Luciano Fornica</w:t>
      </w:r>
    </w:p>
    <w:p w14:paraId="445DBEB6" w14:textId="5B6A322B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Leticia Galeano</w:t>
      </w:r>
    </w:p>
    <w:p w14:paraId="17933B11" w14:textId="60CBFFDD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Pedro </w:t>
      </w:r>
      <w:proofErr w:type="spellStart"/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Ballearre</w:t>
      </w:r>
      <w:proofErr w:type="spellEnd"/>
    </w:p>
    <w:p w14:paraId="0D239EB9" w14:textId="2A8CE617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A63D3BF" w14:textId="62BF4CF5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FF83588" w14:textId="502A9D23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DDB35CA" w14:textId="2DAB3357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BDD69D9" w14:textId="18326A20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11DFB41" w14:textId="563CDE34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82558D0" w14:textId="4BCD214B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7830C4C" w14:textId="197B6F1E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F628B85" w14:textId="728F3AF0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BD51048" w14:textId="37DE872E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EF4AE46" w14:textId="3BCEA6F8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1E85589" w14:textId="4926094A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33F2F48" w14:textId="77777777" w:rsidR="005E0E13" w:rsidRP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CCC1E25" w14:textId="77777777" w:rsidR="00560082" w:rsidRPr="00AA04F0" w:rsidRDefault="00D87BD3" w:rsidP="00AA04F0">
      <w:pPr>
        <w:pStyle w:val="Ttulo3"/>
        <w:jc w:val="center"/>
        <w:rPr>
          <w:sz w:val="36"/>
          <w:szCs w:val="36"/>
          <w:lang w:val="es-ES"/>
        </w:rPr>
      </w:pPr>
      <w:r w:rsidRPr="00AA04F0">
        <w:rPr>
          <w:sz w:val="36"/>
          <w:szCs w:val="36"/>
          <w:lang w:val="es-ES"/>
        </w:rPr>
        <w:lastRenderedPageBreak/>
        <w:t>Carpeta de campo</w:t>
      </w:r>
      <w:r w:rsidR="00560082" w:rsidRPr="00AA04F0">
        <w:rPr>
          <w:sz w:val="36"/>
          <w:szCs w:val="36"/>
          <w:lang w:val="es-ES"/>
        </w:rPr>
        <w:br/>
      </w:r>
      <w:r w:rsidR="00560082" w:rsidRPr="00AA04F0">
        <w:rPr>
          <w:sz w:val="36"/>
          <w:szCs w:val="36"/>
          <w:lang w:val="es-ES"/>
        </w:rPr>
        <w:br/>
      </w:r>
    </w:p>
    <w:p w14:paraId="046F81F0" w14:textId="77777777" w:rsidR="00AA04F0" w:rsidRDefault="00560082" w:rsidP="00AA04F0">
      <w:pPr>
        <w:pStyle w:val="Ttulo"/>
        <w:rPr>
          <w:noProof/>
          <w:sz w:val="36"/>
          <w:szCs w:val="36"/>
          <w:lang w:val="es-ES"/>
        </w:rPr>
      </w:pPr>
      <w:r>
        <w:rPr>
          <w:b/>
          <w:sz w:val="36"/>
          <w:szCs w:val="36"/>
          <w:lang w:val="es-ES"/>
        </w:rPr>
        <w:t>Etapa 1</w:t>
      </w:r>
      <w:r>
        <w:rPr>
          <w:b/>
          <w:sz w:val="36"/>
          <w:szCs w:val="36"/>
          <w:lang w:val="es-ES"/>
        </w:rPr>
        <w:br/>
      </w:r>
      <w:r>
        <w:rPr>
          <w:sz w:val="36"/>
          <w:szCs w:val="36"/>
          <w:lang w:val="es-ES"/>
        </w:rPr>
        <w:t>Comenzamos con ideas tempranas de diferentes proyectos vimos videos y proyectos de personas para inspección,</w:t>
      </w:r>
      <w:r>
        <w:rPr>
          <w:sz w:val="36"/>
          <w:szCs w:val="36"/>
          <w:lang w:val="es-ES"/>
        </w:rPr>
        <w:br/>
        <w:t>Finalizamos con la idea de un joystick de mando para simulación de aviones con Arduino y sensores hall con imanes.</w:t>
      </w:r>
      <w:r>
        <w:rPr>
          <w:sz w:val="36"/>
          <w:szCs w:val="36"/>
          <w:lang w:val="es-ES"/>
        </w:rPr>
        <w:br/>
      </w:r>
      <w:r>
        <w:rPr>
          <w:sz w:val="36"/>
          <w:szCs w:val="36"/>
          <w:lang w:val="es-ES"/>
        </w:rPr>
        <w:br/>
      </w:r>
      <w:r>
        <w:rPr>
          <w:b/>
          <w:sz w:val="36"/>
          <w:szCs w:val="36"/>
          <w:lang w:val="es-ES"/>
        </w:rPr>
        <w:t>Etapa 2</w:t>
      </w:r>
      <w:r>
        <w:rPr>
          <w:b/>
          <w:sz w:val="36"/>
          <w:szCs w:val="36"/>
          <w:lang w:val="es-ES"/>
        </w:rPr>
        <w:br/>
      </w:r>
      <w:r w:rsidRPr="00560082">
        <w:rPr>
          <w:sz w:val="36"/>
          <w:szCs w:val="36"/>
          <w:lang w:val="es-ES"/>
        </w:rPr>
        <w:t>Rea</w:t>
      </w:r>
      <w:r>
        <w:rPr>
          <w:sz w:val="36"/>
          <w:szCs w:val="36"/>
          <w:lang w:val="es-ES"/>
        </w:rPr>
        <w:t>lizamos las medidas según las necesidades de los sensores hall ya que necesitan una distancia no muy larga para detectar la frecuencia de los imanes</w:t>
      </w:r>
      <w:r w:rsidR="00E7451B">
        <w:rPr>
          <w:sz w:val="36"/>
          <w:szCs w:val="36"/>
          <w:lang w:val="es-ES"/>
        </w:rPr>
        <w:t>.</w:t>
      </w:r>
      <w:r w:rsidR="00E7451B">
        <w:rPr>
          <w:sz w:val="36"/>
          <w:szCs w:val="36"/>
          <w:lang w:val="es-ES"/>
        </w:rPr>
        <w:br/>
      </w:r>
      <w:r w:rsidR="00E7451B">
        <w:rPr>
          <w:sz w:val="36"/>
          <w:szCs w:val="36"/>
          <w:lang w:val="es-ES"/>
        </w:rPr>
        <w:br/>
      </w:r>
      <w:r w:rsidR="00E7451B" w:rsidRPr="00E7451B">
        <w:rPr>
          <w:b/>
          <w:sz w:val="36"/>
          <w:szCs w:val="36"/>
          <w:lang w:val="es-ES"/>
        </w:rPr>
        <w:t>Etapa 3</w:t>
      </w:r>
      <w:r w:rsidR="00E7451B">
        <w:rPr>
          <w:sz w:val="36"/>
          <w:szCs w:val="36"/>
          <w:lang w:val="es-ES"/>
        </w:rPr>
        <w:br/>
        <w:t xml:space="preserve">Diseñamos un plano para hacer el prototipo, pensando usar materiales reciclables </w:t>
      </w:r>
      <w:r w:rsidR="00AA04F0">
        <w:rPr>
          <w:sz w:val="36"/>
          <w:szCs w:val="36"/>
          <w:lang w:val="es-ES"/>
        </w:rPr>
        <w:t>con las medidas que integramos anteriormente .</w:t>
      </w:r>
      <w:r w:rsidR="00AA04F0">
        <w:rPr>
          <w:sz w:val="36"/>
          <w:szCs w:val="36"/>
          <w:lang w:val="es-ES"/>
        </w:rPr>
        <w:br/>
      </w:r>
      <w:r w:rsidR="00AA04F0">
        <w:rPr>
          <w:noProof/>
          <w:sz w:val="36"/>
          <w:szCs w:val="36"/>
          <w:lang w:val="es-ES"/>
        </w:rPr>
        <w:drawing>
          <wp:inline distT="0" distB="0" distL="0" distR="0" wp14:anchorId="3C297D13" wp14:editId="5FAFDDFC">
            <wp:extent cx="4155797" cy="2553195"/>
            <wp:effectExtent l="76200" t="76200" r="130810" b="133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719" cy="25801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AA04F0">
        <w:rPr>
          <w:sz w:val="36"/>
          <w:szCs w:val="36"/>
          <w:lang w:val="es-ES"/>
        </w:rPr>
        <w:br/>
      </w:r>
      <w:r w:rsidR="00E7451B">
        <w:rPr>
          <w:sz w:val="36"/>
          <w:szCs w:val="36"/>
          <w:lang w:val="es-ES"/>
        </w:rPr>
        <w:br/>
      </w:r>
      <w:r w:rsidR="00E7451B">
        <w:rPr>
          <w:sz w:val="36"/>
          <w:szCs w:val="36"/>
          <w:lang w:val="es-ES"/>
        </w:rPr>
        <w:br/>
      </w:r>
      <w:r w:rsidR="00E7451B" w:rsidRPr="00E7451B">
        <w:rPr>
          <w:b/>
          <w:sz w:val="36"/>
          <w:szCs w:val="36"/>
          <w:lang w:val="es-ES"/>
        </w:rPr>
        <w:lastRenderedPageBreak/>
        <w:t xml:space="preserve">Etapa </w:t>
      </w:r>
      <w:r w:rsidR="00E7451B">
        <w:rPr>
          <w:b/>
          <w:sz w:val="36"/>
          <w:szCs w:val="36"/>
          <w:lang w:val="es-ES"/>
        </w:rPr>
        <w:t>4</w:t>
      </w:r>
      <w:r w:rsidRPr="00E7451B">
        <w:rPr>
          <w:b/>
          <w:sz w:val="36"/>
          <w:szCs w:val="36"/>
          <w:lang w:val="es-ES"/>
        </w:rPr>
        <w:br/>
      </w:r>
      <w:r w:rsidR="00E7451B">
        <w:rPr>
          <w:sz w:val="36"/>
          <w:szCs w:val="36"/>
          <w:lang w:val="es-ES"/>
        </w:rPr>
        <w:t>Diseñamos un prototipo a base materiales reciclados mayormente aluminio y fierro con rule manes para que permita moverse como joystick</w:t>
      </w:r>
      <w:r w:rsidR="00E7451B">
        <w:rPr>
          <w:sz w:val="36"/>
          <w:szCs w:val="36"/>
          <w:lang w:val="es-ES"/>
        </w:rPr>
        <w:br/>
      </w:r>
    </w:p>
    <w:p w14:paraId="601A68F5" w14:textId="21F30E12" w:rsidR="00D87BD3" w:rsidRPr="00E7451B" w:rsidRDefault="00AA04F0" w:rsidP="00AA04F0">
      <w:pPr>
        <w:pStyle w:val="Ttulo"/>
        <w:rPr>
          <w:sz w:val="36"/>
          <w:szCs w:val="36"/>
          <w:lang w:val="es-ES"/>
        </w:rPr>
      </w:pPr>
      <w:r>
        <w:rPr>
          <w:noProof/>
          <w:sz w:val="36"/>
          <w:szCs w:val="36"/>
          <w:lang w:val="es-ES"/>
        </w:rPr>
        <w:drawing>
          <wp:inline distT="0" distB="0" distL="0" distR="0" wp14:anchorId="7527A744" wp14:editId="3FC338EC">
            <wp:extent cx="2459827" cy="2529445"/>
            <wp:effectExtent l="76200" t="76200" r="131445" b="13779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78" b="30849"/>
                    <a:stretch/>
                  </pic:blipFill>
                  <pic:spPr bwMode="auto">
                    <a:xfrm>
                      <a:off x="0" y="0"/>
                      <a:ext cx="2471954" cy="25419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7451B">
        <w:rPr>
          <w:sz w:val="36"/>
          <w:szCs w:val="36"/>
          <w:lang w:val="es-ES"/>
        </w:rPr>
        <w:br/>
      </w:r>
    </w:p>
    <w:p w14:paraId="50BCA549" w14:textId="44DA3DF8" w:rsidR="00AA04F0" w:rsidRDefault="00334140" w:rsidP="00560082">
      <w:pPr>
        <w:rPr>
          <w:noProof/>
          <w:lang w:val="es-ES"/>
        </w:rPr>
      </w:pPr>
      <w:r>
        <w:rPr>
          <w:noProof/>
          <w:lang w:val="es-ES"/>
        </w:rPr>
        <w:drawing>
          <wp:inline distT="0" distB="0" distL="0" distR="0" wp14:anchorId="03881C27" wp14:editId="4B920353">
            <wp:extent cx="2232562" cy="3335685"/>
            <wp:effectExtent l="76200" t="76200" r="130175" b="131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48" b="10564"/>
                    <a:stretch/>
                  </pic:blipFill>
                  <pic:spPr bwMode="auto">
                    <a:xfrm>
                      <a:off x="0" y="0"/>
                      <a:ext cx="2250261" cy="33621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B757D" w14:textId="5C77344C" w:rsidR="00560082" w:rsidRPr="00334140" w:rsidRDefault="00334140" w:rsidP="00560082">
      <w:pPr>
        <w:rPr>
          <w:sz w:val="36"/>
          <w:szCs w:val="36"/>
          <w:lang w:val="es-ES"/>
        </w:rPr>
      </w:pPr>
      <w:r w:rsidRPr="00334140">
        <w:rPr>
          <w:b/>
          <w:sz w:val="36"/>
          <w:szCs w:val="36"/>
          <w:lang w:val="es-ES"/>
        </w:rPr>
        <w:lastRenderedPageBreak/>
        <w:t>Etapa 5</w:t>
      </w:r>
      <w:r>
        <w:rPr>
          <w:b/>
          <w:sz w:val="36"/>
          <w:szCs w:val="36"/>
          <w:lang w:val="es-ES"/>
        </w:rPr>
        <w:br/>
      </w:r>
      <w:r>
        <w:rPr>
          <w:sz w:val="36"/>
          <w:szCs w:val="36"/>
          <w:lang w:val="es-ES"/>
        </w:rPr>
        <w:t>En esta etapa tenemos que comprar los materiales y realizar la parte electrónica con el Arduino y sensores hall</w:t>
      </w:r>
      <w:bookmarkStart w:id="0" w:name="_GoBack"/>
      <w:bookmarkEnd w:id="0"/>
    </w:p>
    <w:sectPr w:rsidR="00560082" w:rsidRPr="00334140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A5873A" w14:textId="77777777" w:rsidR="00C64A71" w:rsidRDefault="00C64A71" w:rsidP="009D2A8E">
      <w:pPr>
        <w:spacing w:after="0" w:line="240" w:lineRule="auto"/>
      </w:pPr>
      <w:r>
        <w:separator/>
      </w:r>
    </w:p>
  </w:endnote>
  <w:endnote w:type="continuationSeparator" w:id="0">
    <w:p w14:paraId="1CD9008D" w14:textId="77777777" w:rsidR="00C64A71" w:rsidRDefault="00C64A71" w:rsidP="009D2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C67F1E" w14:textId="7B2A8228" w:rsidR="009D2A8E" w:rsidRDefault="009D2A8E">
    <w:pPr>
      <w:pStyle w:val="Piedepgina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D038BC" wp14:editId="571D560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rect w14:anchorId="03B6FFE3" id="Rectángulo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 xml:space="preserve">pág.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549237" w14:textId="77777777" w:rsidR="00C64A71" w:rsidRDefault="00C64A71" w:rsidP="009D2A8E">
      <w:pPr>
        <w:spacing w:after="0" w:line="240" w:lineRule="auto"/>
      </w:pPr>
      <w:r>
        <w:separator/>
      </w:r>
    </w:p>
  </w:footnote>
  <w:footnote w:type="continuationSeparator" w:id="0">
    <w:p w14:paraId="62432294" w14:textId="77777777" w:rsidR="00C64A71" w:rsidRDefault="00C64A71" w:rsidP="009D2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C6A48B" w14:textId="67C42136" w:rsidR="009D2A8E" w:rsidRDefault="009D2A8E">
    <w:pPr>
      <w:pStyle w:val="Encabezado"/>
    </w:pPr>
    <w:r>
      <w:rPr>
        <w:noProof/>
      </w:rPr>
      <w:drawing>
        <wp:inline distT="0" distB="0" distL="0" distR="0" wp14:anchorId="61DC259A" wp14:editId="3DAC6A98">
          <wp:extent cx="590550" cy="587925"/>
          <wp:effectExtent l="0" t="0" r="0" b="317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5097" cy="6024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9D2A8E">
      <w:rPr>
        <w:b/>
      </w:rPr>
      <w:t>EEST Nº1</w:t>
    </w:r>
  </w:p>
  <w:p w14:paraId="58DE23B4" w14:textId="77777777" w:rsidR="009D2A8E" w:rsidRDefault="009D2A8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14DC7"/>
    <w:multiLevelType w:val="multilevel"/>
    <w:tmpl w:val="097E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422C4"/>
    <w:multiLevelType w:val="multilevel"/>
    <w:tmpl w:val="D234C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5533F0"/>
    <w:multiLevelType w:val="multilevel"/>
    <w:tmpl w:val="94F6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2112E"/>
    <w:multiLevelType w:val="multilevel"/>
    <w:tmpl w:val="8414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449F6"/>
    <w:multiLevelType w:val="hybridMultilevel"/>
    <w:tmpl w:val="405C6B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451B13"/>
    <w:multiLevelType w:val="multilevel"/>
    <w:tmpl w:val="C9B6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026FD"/>
    <w:multiLevelType w:val="multilevel"/>
    <w:tmpl w:val="CF64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9294E"/>
    <w:multiLevelType w:val="hybridMultilevel"/>
    <w:tmpl w:val="7A30242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494399"/>
    <w:multiLevelType w:val="multilevel"/>
    <w:tmpl w:val="345C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732CC"/>
    <w:multiLevelType w:val="multilevel"/>
    <w:tmpl w:val="DBA6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17451"/>
    <w:multiLevelType w:val="multilevel"/>
    <w:tmpl w:val="401C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75F93"/>
    <w:multiLevelType w:val="multilevel"/>
    <w:tmpl w:val="8BF0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11"/>
  </w:num>
  <w:num w:numId="5">
    <w:abstractNumId w:val="3"/>
  </w:num>
  <w:num w:numId="6">
    <w:abstractNumId w:val="6"/>
  </w:num>
  <w:num w:numId="7">
    <w:abstractNumId w:val="8"/>
  </w:num>
  <w:num w:numId="8">
    <w:abstractNumId w:val="9"/>
  </w:num>
  <w:num w:numId="9">
    <w:abstractNumId w:val="10"/>
  </w:num>
  <w:num w:numId="10">
    <w:abstractNumId w:val="2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FF1"/>
    <w:rsid w:val="00076E60"/>
    <w:rsid w:val="00081275"/>
    <w:rsid w:val="000C3AAD"/>
    <w:rsid w:val="000F5DEE"/>
    <w:rsid w:val="001A7749"/>
    <w:rsid w:val="001D40D3"/>
    <w:rsid w:val="00216384"/>
    <w:rsid w:val="00313381"/>
    <w:rsid w:val="003224E3"/>
    <w:rsid w:val="00334140"/>
    <w:rsid w:val="003534F2"/>
    <w:rsid w:val="00375A39"/>
    <w:rsid w:val="003A4C6B"/>
    <w:rsid w:val="003A5E1E"/>
    <w:rsid w:val="003B2F87"/>
    <w:rsid w:val="0043702F"/>
    <w:rsid w:val="0044383A"/>
    <w:rsid w:val="00447E8D"/>
    <w:rsid w:val="004543D6"/>
    <w:rsid w:val="004A18F4"/>
    <w:rsid w:val="004E6FF1"/>
    <w:rsid w:val="00504C72"/>
    <w:rsid w:val="00513690"/>
    <w:rsid w:val="005567BA"/>
    <w:rsid w:val="00560082"/>
    <w:rsid w:val="00573603"/>
    <w:rsid w:val="005E0E13"/>
    <w:rsid w:val="005E10C6"/>
    <w:rsid w:val="005F35D3"/>
    <w:rsid w:val="005F6CEC"/>
    <w:rsid w:val="00670502"/>
    <w:rsid w:val="006A3E27"/>
    <w:rsid w:val="006E7990"/>
    <w:rsid w:val="006F6C9C"/>
    <w:rsid w:val="00716835"/>
    <w:rsid w:val="0072515D"/>
    <w:rsid w:val="00796FD1"/>
    <w:rsid w:val="007C2DA7"/>
    <w:rsid w:val="008073BD"/>
    <w:rsid w:val="00815B8D"/>
    <w:rsid w:val="00816DF0"/>
    <w:rsid w:val="008325D9"/>
    <w:rsid w:val="00866955"/>
    <w:rsid w:val="008A6C62"/>
    <w:rsid w:val="008D1F3C"/>
    <w:rsid w:val="008E1EF6"/>
    <w:rsid w:val="008F6954"/>
    <w:rsid w:val="0093171E"/>
    <w:rsid w:val="00960D6B"/>
    <w:rsid w:val="009D2A8E"/>
    <w:rsid w:val="009F35C4"/>
    <w:rsid w:val="00A17BDB"/>
    <w:rsid w:val="00A60A87"/>
    <w:rsid w:val="00AA04F0"/>
    <w:rsid w:val="00B31FE6"/>
    <w:rsid w:val="00B93869"/>
    <w:rsid w:val="00BE272C"/>
    <w:rsid w:val="00BF3C34"/>
    <w:rsid w:val="00C64A71"/>
    <w:rsid w:val="00C92C3D"/>
    <w:rsid w:val="00D52CA7"/>
    <w:rsid w:val="00D87BD3"/>
    <w:rsid w:val="00E7451B"/>
    <w:rsid w:val="00E77442"/>
    <w:rsid w:val="00E92554"/>
    <w:rsid w:val="00EA6FA6"/>
    <w:rsid w:val="00ED2553"/>
    <w:rsid w:val="00EE300D"/>
    <w:rsid w:val="00F45CF4"/>
    <w:rsid w:val="00FA6BFA"/>
    <w:rsid w:val="00FB0BAC"/>
    <w:rsid w:val="00FB2D98"/>
    <w:rsid w:val="00FC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91A29B"/>
  <w15:chartTrackingRefBased/>
  <w15:docId w15:val="{734D05F9-30D0-430B-8182-B315AE5AB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2F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51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7251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16DF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A774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A774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A7749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7251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72515D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Textoennegrita">
    <w:name w:val="Strong"/>
    <w:basedOn w:val="Fuentedeprrafopredeter"/>
    <w:uiPriority w:val="22"/>
    <w:qFormat/>
    <w:rsid w:val="007251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5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9D2A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2A8E"/>
  </w:style>
  <w:style w:type="paragraph" w:styleId="Piedepgina">
    <w:name w:val="footer"/>
    <w:basedOn w:val="Normal"/>
    <w:link w:val="PiedepginaCar"/>
    <w:uiPriority w:val="99"/>
    <w:unhideWhenUsed/>
    <w:rsid w:val="009D2A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A8E"/>
  </w:style>
  <w:style w:type="paragraph" w:styleId="Ttulo">
    <w:name w:val="Title"/>
    <w:basedOn w:val="Normal"/>
    <w:next w:val="Normal"/>
    <w:link w:val="TtuloCar"/>
    <w:uiPriority w:val="10"/>
    <w:qFormat/>
    <w:rsid w:val="003B2F8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2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3B2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65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4373D-3BE1-420E-8CA6-DDD1525B1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178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1 EEST 1</dc:creator>
  <cp:keywords/>
  <dc:description/>
  <cp:lastModifiedBy>Sala 1 EEST 1</cp:lastModifiedBy>
  <cp:revision>2</cp:revision>
  <dcterms:created xsi:type="dcterms:W3CDTF">2026-09-18T14:14:00Z</dcterms:created>
  <dcterms:modified xsi:type="dcterms:W3CDTF">2026-09-18T14:14:00Z</dcterms:modified>
</cp:coreProperties>
</file>