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125F1" w:rsidRDefault="004D2A3C">
      <w:r w:rsidRPr="0000762E">
        <w:rPr>
          <w:b/>
          <w:sz w:val="44"/>
          <w:szCs w:val="44"/>
        </w:rPr>
        <w:t>Reporte del proyecto</w:t>
      </w:r>
      <w:r w:rsidRPr="0000762E">
        <w:rPr>
          <w:sz w:val="44"/>
          <w:szCs w:val="44"/>
        </w:rPr>
        <w:t xml:space="preserve"> </w:t>
      </w:r>
      <w:r>
        <w:rPr>
          <w:sz w:val="44"/>
          <w:szCs w:val="44"/>
        </w:rPr>
        <w:t>Joystick Simulador de avión</w:t>
      </w:r>
      <w:r w:rsidRPr="0000762E">
        <w:rPr>
          <w:sz w:val="44"/>
          <w:szCs w:val="44"/>
        </w:rPr>
        <w:br/>
      </w:r>
    </w:p>
    <w:p w:rsidR="004D2A3C" w:rsidRDefault="007F4179">
      <w:r>
        <w:t>Nosotros desde el viernes pasado a hoy viernes 21/08</w:t>
      </w:r>
    </w:p>
    <w:p w:rsidR="007F4179" w:rsidRDefault="007F4179">
      <w:r>
        <w:t>Nuestro grupo avanzo con los plano</w:t>
      </w:r>
      <w:r w:rsidR="00D57A83">
        <w:t>s</w:t>
      </w:r>
      <w:r>
        <w:t xml:space="preserve"> de</w:t>
      </w:r>
      <w:r w:rsidR="00D57A83">
        <w:t>l</w:t>
      </w:r>
      <w:r>
        <w:t xml:space="preserve"> prototipo del joystick simulador de </w:t>
      </w:r>
      <w:r w:rsidR="00E92199">
        <w:t xml:space="preserve">avión, finalizando </w:t>
      </w:r>
      <w:r w:rsidR="00D57A83">
        <w:t>con el funcionamiento</w:t>
      </w:r>
    </w:p>
    <w:p w:rsidR="00E92199" w:rsidRDefault="00E92199">
      <w:r>
        <w:t xml:space="preserve">Tarea programada para hoy a la tarde:  armar una </w:t>
      </w:r>
      <w:r w:rsidR="008F0731">
        <w:t>explicación</w:t>
      </w:r>
      <w:r>
        <w:t xml:space="preserve"> y después explicar el funcionamiento del jo</w:t>
      </w:r>
      <w:r w:rsidR="00614ADC">
        <w:t>y</w:t>
      </w:r>
      <w:r>
        <w:t xml:space="preserve">stick </w:t>
      </w:r>
    </w:p>
    <w:p w:rsidR="008F0731" w:rsidRDefault="008F0731">
      <w:bookmarkStart w:id="0" w:name="_GoBack"/>
      <w:bookmarkEnd w:id="0"/>
    </w:p>
    <w:p w:rsidR="008F0731" w:rsidRDefault="008F0731">
      <w:r>
        <w:t xml:space="preserve">El plano del joystick está inspirado en los </w:t>
      </w:r>
      <w:proofErr w:type="spellStart"/>
      <w:r>
        <w:t>stick</w:t>
      </w:r>
      <w:proofErr w:type="spellEnd"/>
      <w:r>
        <w:t xml:space="preserve"> de PlayStation (PS4 y PS5), porque es algo que tenemos a nuestro alcance y que todos pueden entender fácilmente.</w:t>
      </w:r>
      <w:r w:rsidR="008A2999">
        <w:rPr>
          <w:noProof/>
        </w:rPr>
        <w:drawing>
          <wp:inline distT="0" distB="0" distL="0" distR="0">
            <wp:extent cx="5400040" cy="3479800"/>
            <wp:effectExtent l="0" t="0" r="0" b="635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5712432b-0cc8-4829-8d33-42d1bbc05e9c.jpe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A83" w:rsidRDefault="00D57A83"/>
    <w:p w:rsidR="00D57A83" w:rsidRDefault="00D57A83"/>
    <w:sectPr w:rsidR="00D57A8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A3C"/>
    <w:rsid w:val="004D2A3C"/>
    <w:rsid w:val="006125F1"/>
    <w:rsid w:val="00614ADC"/>
    <w:rsid w:val="007F4179"/>
    <w:rsid w:val="008A2999"/>
    <w:rsid w:val="008F0731"/>
    <w:rsid w:val="00AC6F1F"/>
    <w:rsid w:val="00D57A83"/>
    <w:rsid w:val="00E921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C3C607"/>
  <w15:chartTrackingRefBased/>
  <w15:docId w15:val="{19046EBA-05A0-47A7-987D-7881A6E8CF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1</Pages>
  <Words>76</Words>
  <Characters>423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Sala 1 EEST 1</dc:creator>
  <cp:keywords/>
  <dc:description/>
  <cp:lastModifiedBy>Sala 1 EEST 1</cp:lastModifiedBy>
  <cp:revision>2</cp:revision>
  <dcterms:created xsi:type="dcterms:W3CDTF">2026-08-21T13:18:00Z</dcterms:created>
  <dcterms:modified xsi:type="dcterms:W3CDTF">2026-08-21T18:15:00Z</dcterms:modified>
</cp:coreProperties>
</file>