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4"/>
          <w:shd w:fill="auto" w:val="clear"/>
        </w:rPr>
        <w:t xml:space="preserve">Reporte del proyecto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Joystick Simulador de avión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Planificación e investigación del plano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-Estuvimos averiguando que modelo y que sistema de ejes podemos usar para realizar el prototipo con este plano, pero aun no lo finalizamos, seguimos investigando viendo como podemos hacer el prototipo, pero la idea esta y se usara sensores hall con imanes, estos aparecerán dentro del plano para saber donde se colocaran los ejes (X, Y).</w:t>
        <w:br/>
        <w:t xml:space="preserve">Hoy a ala tarde investigaremos que posibles programas o paginas para realizar el plano sin ningún costo, así podemos hacerlo sin complicaciones.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Tarea Programada para hoy 14/8/2026:</w:t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.Buscar materiales y programas que permitan diseñar planos con medidas incluidas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.Pensar en otro proyecto por si las dudas</w:t>
        <w:br/>
        <w:br/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8"/>
          <w:shd w:fill="auto" w:val="clear"/>
        </w:rPr>
        <w:t xml:space="preserve">Materiales / descripcion del plano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br/>
        <w:t xml:space="preserve">Base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</w:t>
        <w:tab/>
        <w:t xml:space="preserve">Madera de cajones, MDF de muebles viejos, plástico grueso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Palanca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</w:t>
        <w:tab/>
        <w:t xml:space="preserve">Mango de escoba, caño de PVC, tubo metálico o una varilla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Empuñadura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</w:t>
        <w:tab/>
        <w:t xml:space="preserve">Tapón grande, pomo de mueble, pieza impresa reutilizada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Eje/pivote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</w:t>
        <w:tab/>
        <w:t xml:space="preserve">Tornillo largo + tuercas, eje de una impresora vieja, varilla metálica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Soportes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</w:t>
        <w:tab/>
        <w:t xml:space="preserve">Chapas de gabinete viejo, madera, perfiles de aluminio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Rodamientos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</w:t>
        <w:tab/>
        <w:t xml:space="preserve">De ruedas de skate/patines, impresoras o mecanismos viejos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Retorno al centro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</w:t>
        <w:tab/>
        <w:t xml:space="preserve">    Resortes de lapiceras, juguetes, teclados o mecanismos viejos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Bujes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      Tubitos de plástico, arandelas, piezas de impresoras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Cables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   Cables USB, cables de computadoras o aparatos electrónicos viejos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Carcasa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  <w:tab/>
        <w:t xml:space="preserve">Caja de fuente de PC, caja de electricidad, madera o plástico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Tornillería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</w:t>
        <w:tab/>
        <w:t xml:space="preserve">Tornillos y tuercas recuperados de electrodomésticos/muebles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Sensores Hall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  <w:t xml:space="preserve">usar un imán de neodimio recuperado de un disco rígido (HDD) viejo y colocar el sensor Hall enfrentado al imán.</w:t>
        <w:br/>
        <w:br/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8"/>
          <w:shd w:fill="auto" w:val="clear"/>
        </w:rPr>
        <w:t xml:space="preserve">Segundo Proyecto de Reserva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Sensor de movimiento con ruido</w:t>
        <w:br/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 × PIR HC-SR501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 × BC547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 × zumbador activo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 × Arduino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 × conector para batería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 × resistencia de 4,7 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Ω para la base del BC547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Cables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