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3B193F" w14:textId="77777777" w:rsidR="005E0E13" w:rsidRPr="005E0E13" w:rsidRDefault="005E0E13" w:rsidP="005E0E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Proyecto Final: Joystick para Simulación de Aeronaves</w:t>
      </w:r>
    </w:p>
    <w:p w14:paraId="79447A66" w14:textId="77777777" w:rsidR="005E0E13" w:rsidRP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Integrantes:</w:t>
      </w:r>
    </w:p>
    <w:p w14:paraId="53188634" w14:textId="77777777" w:rsidR="005E0E13" w:rsidRPr="005E0E13" w:rsidRDefault="005E0E13" w:rsidP="005E0E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Pedro Montañez</w:t>
      </w:r>
    </w:p>
    <w:p w14:paraId="6EE14923" w14:textId="77777777" w:rsidR="005E0E13" w:rsidRPr="005E0E13" w:rsidRDefault="005E0E13" w:rsidP="005E0E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Andrés Prado</w:t>
      </w:r>
    </w:p>
    <w:p w14:paraId="53BFB229" w14:textId="77777777" w:rsidR="005E0E13" w:rsidRPr="005E0E13" w:rsidRDefault="005E0E13" w:rsidP="005E0E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Luciano </w:t>
      </w:r>
      <w:proofErr w:type="spellStart"/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Kusminsky</w:t>
      </w:r>
      <w:proofErr w:type="spellEnd"/>
    </w:p>
    <w:p w14:paraId="7C229ED7" w14:textId="77777777" w:rsidR="005E0E13" w:rsidRPr="005E0E13" w:rsidRDefault="005E0E13" w:rsidP="005E0E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Enuel</w:t>
      </w:r>
      <w:proofErr w:type="spellEnd"/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Holguin</w:t>
      </w:r>
      <w:proofErr w:type="spellEnd"/>
    </w:p>
    <w:p w14:paraId="33F8A4C2" w14:textId="77777777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Institución:</w:t>
      </w: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EEST Nº1 </w:t>
      </w:r>
    </w:p>
    <w:p w14:paraId="5734970A" w14:textId="5EEFE387" w:rsidR="005E0E13" w:rsidRP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Asignatura:</w:t>
      </w: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Prácticas Profesionalizantes – Integración, Mantenimiento y Reparación de Sistemas Computacionales</w:t>
      </w:r>
    </w:p>
    <w:p w14:paraId="6B6D726F" w14:textId="77777777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Docentes:</w:t>
      </w:r>
    </w:p>
    <w:p w14:paraId="6E2F8F04" w14:textId="4BD2A76A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Luciano Fornica</w:t>
      </w:r>
    </w:p>
    <w:p w14:paraId="445DBEB6" w14:textId="5B6A322B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Leticia Galeano</w:t>
      </w:r>
    </w:p>
    <w:p w14:paraId="17933B11" w14:textId="60CBFFDD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Pedro </w:t>
      </w:r>
      <w:proofErr w:type="spellStart"/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Ballearre</w:t>
      </w:r>
      <w:proofErr w:type="spellEnd"/>
    </w:p>
    <w:p w14:paraId="0D239EB9" w14:textId="2A8CE617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7A63D3BF" w14:textId="62BF4CF5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5FF83588" w14:textId="502A9D23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0DDB35CA" w14:textId="2DAB3357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1BDD69D9" w14:textId="18326A20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611DFB41" w14:textId="563CDE34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782558D0" w14:textId="4BCD214B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17830C4C" w14:textId="197B6F1E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2F628B85" w14:textId="728F3AF0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7BD51048" w14:textId="37DE872E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6EF4AE46" w14:textId="3BCEA6F8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01E85589" w14:textId="4926094A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533F2F48" w14:textId="77777777" w:rsidR="005E0E13" w:rsidRP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064DCC41" w14:textId="77777777" w:rsidR="005E0E13" w:rsidRPr="005E0E13" w:rsidRDefault="005E0E13" w:rsidP="005E0E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lastRenderedPageBreak/>
        <w:t>Idea general</w:t>
      </w:r>
    </w:p>
    <w:p w14:paraId="71A17B41" w14:textId="3A05AE01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Desarrollo de un joystick diseñado específicamente para simuladores de vuelo, orientado al entretenimiento digital, buscando ofrecer una relación costo-calidad más accesible para el público general.</w:t>
      </w:r>
    </w:p>
    <w:p w14:paraId="06F135D5" w14:textId="4EE7B0A3" w:rsidR="005E0E13" w:rsidRPr="005E0E13" w:rsidRDefault="00FB0BAC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5B8315C9">
          <v:rect id="_x0000_i1025" style="width:0;height:1.5pt" o:hralign="center" o:hrstd="t" o:hr="t" fillcolor="#a0a0a0" stroked="f"/>
        </w:pict>
      </w:r>
    </w:p>
    <w:p w14:paraId="5B025BCE" w14:textId="77777777" w:rsidR="005E0E13" w:rsidRPr="005E0E13" w:rsidRDefault="005E0E13" w:rsidP="005E0E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Resumen del proyecto</w:t>
      </w:r>
    </w:p>
    <w:p w14:paraId="0488DCF5" w14:textId="6EAADB35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El proyecto consiste en el diseño y construcción de un periférico de simulación de vuelo de bajo costo, capaz de ofrecer una experiencia inmersiva y realista. El objetivo principal es brindar una alternativa accesible frente a los dispositivos comerciales del mercado actual, manteniendo un equilibrio óptimo entre precisión, durabilidad y precio.</w:t>
      </w:r>
    </w:p>
    <w:p w14:paraId="2BA86E40" w14:textId="5105855E" w:rsidR="005E0E13" w:rsidRPr="005E0E13" w:rsidRDefault="00FB0BAC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29703748">
          <v:rect id="_x0000_i1026" style="width:0;height:1.5pt" o:hralign="center" o:hrstd="t" o:hr="t" fillcolor="#a0a0a0" stroked="f"/>
        </w:pict>
      </w:r>
    </w:p>
    <w:p w14:paraId="119164CB" w14:textId="77777777" w:rsidR="005E0E13" w:rsidRP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El dispositivo incluirá:</w:t>
      </w:r>
    </w:p>
    <w:p w14:paraId="11D485A8" w14:textId="77777777" w:rsidR="005E0E13" w:rsidRPr="005E0E13" w:rsidRDefault="005E0E13" w:rsidP="005E0E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Palanca de control principal:</w:t>
      </w: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Control de cabeceo (</w:t>
      </w:r>
      <w:r w:rsidRPr="005E0E13">
        <w:rPr>
          <w:rFonts w:ascii="Times New Roman" w:eastAsia="Times New Roman" w:hAnsi="Times New Roman" w:cs="Times New Roman"/>
          <w:i/>
          <w:iCs/>
          <w:sz w:val="24"/>
          <w:szCs w:val="24"/>
          <w:lang w:eastAsia="es-AR"/>
        </w:rPr>
        <w:t>pitch</w:t>
      </w: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) y alabeo (</w:t>
      </w:r>
      <w:r w:rsidRPr="005E0E13">
        <w:rPr>
          <w:rFonts w:ascii="Times New Roman" w:eastAsia="Times New Roman" w:hAnsi="Times New Roman" w:cs="Times New Roman"/>
          <w:i/>
          <w:iCs/>
          <w:sz w:val="24"/>
          <w:szCs w:val="24"/>
          <w:lang w:eastAsia="es-AR"/>
        </w:rPr>
        <w:t>roll</w:t>
      </w: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) mediante sensores magnéticos de alta precisión.</w:t>
      </w:r>
    </w:p>
    <w:p w14:paraId="21184391" w14:textId="77777777" w:rsidR="005E0E13" w:rsidRPr="005E0E13" w:rsidRDefault="005E0E13" w:rsidP="005E0E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Sistema de acelerador (</w:t>
      </w:r>
      <w:proofErr w:type="spellStart"/>
      <w:r w:rsidRPr="005E0E1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s-AR"/>
        </w:rPr>
        <w:t>throttle</w:t>
      </w:r>
      <w:proofErr w:type="spellEnd"/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):</w:t>
      </w: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Control de potencia lineal.</w:t>
      </w:r>
    </w:p>
    <w:p w14:paraId="3AE4DABB" w14:textId="77777777" w:rsidR="005E0E13" w:rsidRPr="005E0E13" w:rsidRDefault="005E0E13" w:rsidP="005E0E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Botones configurables:</w:t>
      </w: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Interruptores para mapear funciones secundarias de la aeronave.</w:t>
      </w:r>
    </w:p>
    <w:p w14:paraId="78A81597" w14:textId="779A5999" w:rsidR="005E0E13" w:rsidRDefault="005E0E13" w:rsidP="005E0E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Sistema de vibración:</w:t>
      </w: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Retroalimentación háptica elemental para mayor realismo (alertas de entrada en pérdida, vibración de motores o tren de aterrizaje).</w:t>
      </w:r>
    </w:p>
    <w:p w14:paraId="776C464E" w14:textId="62D02F7B" w:rsidR="005E0E13" w:rsidRPr="005E0E13" w:rsidRDefault="00FB0BAC" w:rsidP="005E0E13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5BDA5A89">
          <v:rect id="_x0000_i1027" style="width:0;height:1.5pt" o:hralign="center" o:hrstd="t" o:hr="t" fillcolor="#a0a0a0" stroked="f"/>
        </w:pict>
      </w:r>
    </w:p>
    <w:p w14:paraId="63514401" w14:textId="0FD204C4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Todo el sistema será procesado mediante un microcontrolador </w:t>
      </w: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Arduino Pro Micro</w:t>
      </w: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, el cual cuenta con el chip ATmega32U4, permitiendo su reconocimiento nativo por la computadora como un dispositivo de interfaz humana (</w:t>
      </w: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HID</w:t>
      </w: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/ Joystick USB) sin necesidad de software intermediario. La estructura externa será diseñada mediante software CAD e impresa en 3D utilizando filamento PLA.</w:t>
      </w:r>
    </w:p>
    <w:p w14:paraId="070D925F" w14:textId="7563FDAF" w:rsidR="005E0E13" w:rsidRPr="005E0E13" w:rsidRDefault="00FB0BAC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67BA693B">
          <v:rect id="_x0000_i1028" style="width:0;height:1.5pt" o:hralign="center" o:hrstd="t" o:hr="t" fillcolor="#a0a0a0" stroked="f"/>
        </w:pict>
      </w:r>
    </w:p>
    <w:p w14:paraId="3FAAC7D5" w14:textId="77777777" w:rsidR="005E0E13" w:rsidRPr="005E0E13" w:rsidRDefault="005E0E13" w:rsidP="005E0E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Objetivos</w:t>
      </w:r>
    </w:p>
    <w:p w14:paraId="15C11EAF" w14:textId="77777777" w:rsidR="005E0E13" w:rsidRPr="005E0E13" w:rsidRDefault="005E0E13" w:rsidP="005E0E1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Diseñar y fabricar un joystick funcional de bajo costo utilizando tecnologías de manufactura aditiva (impresión 3D).</w:t>
      </w:r>
    </w:p>
    <w:p w14:paraId="2CC2CD0F" w14:textId="77777777" w:rsidR="005E0E13" w:rsidRPr="005E0E13" w:rsidRDefault="005E0E13" w:rsidP="005E0E1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Lograr un nivel de inmersión y precisión superior a los periféricos económicos comerciales mediante el uso de sensores Hall.</w:t>
      </w:r>
    </w:p>
    <w:p w14:paraId="484175BE" w14:textId="77777777" w:rsidR="005E0E13" w:rsidRPr="005E0E13" w:rsidRDefault="005E0E13" w:rsidP="005E0E1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Aplicar e integrar conocimientos de electrónica, diseño asistido por computadora (CAD) y programación en C++.</w:t>
      </w:r>
    </w:p>
    <w:p w14:paraId="124EC3D5" w14:textId="77777777" w:rsidR="005E0E13" w:rsidRPr="005E0E13" w:rsidRDefault="005E0E13" w:rsidP="005E0E1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Garantizar la compatibilidad nativa con simuladores de vuelo de PC (como Microsoft Flight Simulator, X-</w:t>
      </w:r>
      <w:proofErr w:type="spellStart"/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Plane</w:t>
      </w:r>
      <w:proofErr w:type="spellEnd"/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 </w:t>
      </w:r>
      <w:proofErr w:type="spellStart"/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War</w:t>
      </w:r>
      <w:proofErr w:type="spellEnd"/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Thunder</w:t>
      </w:r>
      <w:proofErr w:type="spellEnd"/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72BB72A1" w14:textId="77777777" w:rsidR="005E0E13" w:rsidRPr="005E0E13" w:rsidRDefault="005E0E13" w:rsidP="005E0E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lastRenderedPageBreak/>
        <w:t>Materiales requeridos y presupuesto estimado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83"/>
        <w:gridCol w:w="1381"/>
        <w:gridCol w:w="2524"/>
      </w:tblGrid>
      <w:tr w:rsidR="005E0E13" w:rsidRPr="005E0E13" w14:paraId="39ECE084" w14:textId="77777777" w:rsidTr="005E0E1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2989CB" w14:textId="77777777" w:rsidR="005E0E13" w:rsidRPr="005E0E13" w:rsidRDefault="005E0E13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E0E1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7FB9B" w14:textId="77777777" w:rsidR="005E0E13" w:rsidRPr="005E0E13" w:rsidRDefault="005E0E13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E0E1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  <w:t>Cantidad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9C0807" w14:textId="77777777" w:rsidR="005E0E13" w:rsidRPr="005E0E13" w:rsidRDefault="005E0E13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E0E1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  <w:t>Costo Estimado (USD)</w:t>
            </w:r>
          </w:p>
        </w:tc>
      </w:tr>
      <w:bookmarkStart w:id="0" w:name="_GoBack" w:colFirst="0" w:colLast="0"/>
      <w:tr w:rsidR="005E0E13" w:rsidRPr="005E0E13" w14:paraId="1B99C107" w14:textId="77777777" w:rsidTr="005E0E1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6E0371" w14:textId="21A8CADA" w:rsidR="005E0E13" w:rsidRPr="005E0E13" w:rsidRDefault="00313381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instrText xml:space="preserve"> HYPERLINK "https://www.mercadolibre.com.ar/pro-micro-atmega32u4-5v-16mhz-compatible-arduino-sin-soldar-usb-leonardo/p/MLA38144436" \l "polycard_client=search-desktop&amp;be_origin=backend&amp;search_layout=grid&amp;position=5&amp;type=product&amp;tracking_id=1b08cc38-54a7-402d-910a-7fac271dd0db&amp;wid=MLA1451228435&amp;sid=search" </w:instrTex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fldChar w:fldCharType="separate"/>
            </w:r>
            <w:r w:rsidR="005E0E13" w:rsidRPr="00313381">
              <w:rPr>
                <w:rStyle w:val="Hipervnculo"/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Arduino Pro Micro (ATmega32U4)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fldChar w:fldCharType="end"/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86D793" w14:textId="77777777" w:rsidR="005E0E13" w:rsidRPr="005E0E13" w:rsidRDefault="005E0E13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E0E13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08EDDB" w14:textId="77777777" w:rsidR="005E0E13" w:rsidRPr="005E0E13" w:rsidRDefault="005E0E13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E0E13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$9.19</w:t>
            </w:r>
          </w:p>
        </w:tc>
      </w:tr>
      <w:tr w:rsidR="005E0E13" w:rsidRPr="005E0E13" w14:paraId="2C5CD45E" w14:textId="77777777" w:rsidTr="005E0E1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EF48B" w14:textId="20A3FBC7" w:rsidR="005E0E13" w:rsidRPr="005E0E13" w:rsidRDefault="00313381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hyperlink r:id="rId8" w:anchor="origin=share&amp;sid=share&amp;wid=MLA3386298610&amp;action=copy" w:history="1">
              <w:r w:rsidR="005E0E13" w:rsidRPr="00313381">
                <w:rPr>
                  <w:rStyle w:val="Hipervnculo"/>
                  <w:rFonts w:ascii="Times New Roman" w:eastAsia="Times New Roman" w:hAnsi="Times New Roman" w:cs="Times New Roman"/>
                  <w:sz w:val="24"/>
                  <w:szCs w:val="24"/>
                  <w:lang w:eastAsia="es-AR"/>
                </w:rPr>
                <w:t>Sensores de efecto Hall (Ejes X/Y)</w:t>
              </w:r>
            </w:hyperlink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871E2" w14:textId="77777777" w:rsidR="005E0E13" w:rsidRPr="005E0E13" w:rsidRDefault="005E0E13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E0E13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5A879" w14:textId="77777777" w:rsidR="005E0E13" w:rsidRPr="005E0E13" w:rsidRDefault="005E0E13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E0E13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$7.30 ($3.65 c/u)</w:t>
            </w:r>
          </w:p>
        </w:tc>
      </w:tr>
      <w:tr w:rsidR="005E0E13" w:rsidRPr="005E0E13" w14:paraId="60970221" w14:textId="77777777" w:rsidTr="005E0E1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BECA6" w14:textId="7240F707" w:rsidR="005E0E13" w:rsidRPr="005E0E13" w:rsidRDefault="00313381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hyperlink r:id="rId9" w:anchor="origin=share&amp;sid=share&amp;wid=MLA767606277&amp;action=copy" w:history="1">
              <w:r w:rsidR="005E0E13" w:rsidRPr="00313381">
                <w:rPr>
                  <w:rStyle w:val="Hipervnculo"/>
                  <w:rFonts w:ascii="Times New Roman" w:eastAsia="Times New Roman" w:hAnsi="Times New Roman" w:cs="Times New Roman"/>
                  <w:sz w:val="24"/>
                  <w:szCs w:val="24"/>
                  <w:lang w:eastAsia="es-AR"/>
                </w:rPr>
                <w:t>Potencióm</w:t>
              </w:r>
              <w:r w:rsidR="005E0E13" w:rsidRPr="00313381">
                <w:rPr>
                  <w:rStyle w:val="Hipervnculo"/>
                  <w:rFonts w:ascii="Times New Roman" w:eastAsia="Times New Roman" w:hAnsi="Times New Roman" w:cs="Times New Roman"/>
                  <w:sz w:val="24"/>
                  <w:szCs w:val="24"/>
                  <w:lang w:eastAsia="es-AR"/>
                </w:rPr>
                <w:t>e</w:t>
              </w:r>
              <w:r w:rsidR="005E0E13" w:rsidRPr="00313381">
                <w:rPr>
                  <w:rStyle w:val="Hipervnculo"/>
                  <w:rFonts w:ascii="Times New Roman" w:eastAsia="Times New Roman" w:hAnsi="Times New Roman" w:cs="Times New Roman"/>
                  <w:sz w:val="24"/>
                  <w:szCs w:val="24"/>
                  <w:lang w:eastAsia="es-AR"/>
                </w:rPr>
                <w:t>tro deslizable o rotativo (Acelerador)</w:t>
              </w:r>
            </w:hyperlink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24F41" w14:textId="77777777" w:rsidR="005E0E13" w:rsidRPr="005E0E13" w:rsidRDefault="005E0E13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E0E13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675E3C" w14:textId="77777777" w:rsidR="005E0E13" w:rsidRPr="005E0E13" w:rsidRDefault="005E0E13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E0E13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$4.67</w:t>
            </w:r>
          </w:p>
        </w:tc>
      </w:tr>
      <w:tr w:rsidR="005E0E13" w:rsidRPr="005E0E13" w14:paraId="17386FEA" w14:textId="77777777" w:rsidTr="005E0E1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39A021" w14:textId="5ADFB86C" w:rsidR="005E0E13" w:rsidRPr="005E0E13" w:rsidRDefault="00313381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hyperlink r:id="rId10" w:history="1">
              <w:r w:rsidR="005E0E13" w:rsidRPr="00313381">
                <w:rPr>
                  <w:rStyle w:val="Hipervnculo"/>
                  <w:rFonts w:ascii="Times New Roman" w:eastAsia="Times New Roman" w:hAnsi="Times New Roman" w:cs="Times New Roman"/>
                  <w:sz w:val="24"/>
                  <w:szCs w:val="24"/>
                  <w:lang w:eastAsia="es-AR"/>
                </w:rPr>
                <w:t>Pulsado</w:t>
              </w:r>
              <w:r w:rsidR="005E0E13" w:rsidRPr="00313381">
                <w:rPr>
                  <w:rStyle w:val="Hipervnculo"/>
                  <w:rFonts w:ascii="Times New Roman" w:eastAsia="Times New Roman" w:hAnsi="Times New Roman" w:cs="Times New Roman"/>
                  <w:sz w:val="24"/>
                  <w:szCs w:val="24"/>
                  <w:lang w:eastAsia="es-AR"/>
                </w:rPr>
                <w:t>r</w:t>
              </w:r>
              <w:r w:rsidR="005E0E13" w:rsidRPr="00313381">
                <w:rPr>
                  <w:rStyle w:val="Hipervnculo"/>
                  <w:rFonts w:ascii="Times New Roman" w:eastAsia="Times New Roman" w:hAnsi="Times New Roman" w:cs="Times New Roman"/>
                  <w:sz w:val="24"/>
                  <w:szCs w:val="24"/>
                  <w:lang w:eastAsia="es-AR"/>
                </w:rPr>
                <w:t>es / Botone</w:t>
              </w:r>
              <w:r w:rsidR="005E0E13" w:rsidRPr="00313381">
                <w:rPr>
                  <w:rStyle w:val="Hipervnculo"/>
                  <w:rFonts w:ascii="Times New Roman" w:eastAsia="Times New Roman" w:hAnsi="Times New Roman" w:cs="Times New Roman"/>
                  <w:sz w:val="24"/>
                  <w:szCs w:val="24"/>
                  <w:lang w:eastAsia="es-AR"/>
                </w:rPr>
                <w:t>s</w:t>
              </w:r>
              <w:r w:rsidR="005E0E13" w:rsidRPr="00313381">
                <w:rPr>
                  <w:rStyle w:val="Hipervnculo"/>
                  <w:rFonts w:ascii="Times New Roman" w:eastAsia="Times New Roman" w:hAnsi="Times New Roman" w:cs="Times New Roman"/>
                  <w:sz w:val="24"/>
                  <w:szCs w:val="24"/>
                  <w:lang w:eastAsia="es-AR"/>
                </w:rPr>
                <w:t xml:space="preserve"> para chasis</w:t>
              </w:r>
            </w:hyperlink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0DA4B" w14:textId="77777777" w:rsidR="005E0E13" w:rsidRPr="005E0E13" w:rsidRDefault="005E0E13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E0E13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4-6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8353F4" w14:textId="77777777" w:rsidR="005E0E13" w:rsidRPr="005E0E13" w:rsidRDefault="005E0E13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E0E13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$3.50</w:t>
            </w:r>
          </w:p>
        </w:tc>
      </w:tr>
      <w:tr w:rsidR="005E0E13" w:rsidRPr="005E0E13" w14:paraId="33758BAD" w14:textId="77777777" w:rsidTr="005E0E1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2A274B" w14:textId="20EF5C8A" w:rsidR="005E0E13" w:rsidRPr="005E0E13" w:rsidRDefault="00313381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hyperlink r:id="rId11" w:anchor="origin=share&amp;sid=share&amp;wid=MLA1498900653&amp;action=copy" w:history="1">
              <w:r w:rsidR="005E0E13" w:rsidRPr="00313381">
                <w:rPr>
                  <w:rStyle w:val="Hipervnculo"/>
                  <w:rFonts w:ascii="Times New Roman" w:eastAsia="Times New Roman" w:hAnsi="Times New Roman" w:cs="Times New Roman"/>
                  <w:sz w:val="24"/>
                  <w:szCs w:val="24"/>
                  <w:lang w:eastAsia="es-AR"/>
                </w:rPr>
                <w:t>Motor de vibración con oscilador</w:t>
              </w:r>
            </w:hyperlink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32466E" w14:textId="77777777" w:rsidR="005E0E13" w:rsidRPr="005E0E13" w:rsidRDefault="005E0E13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E0E13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4D03C" w14:textId="77777777" w:rsidR="005E0E13" w:rsidRPr="005E0E13" w:rsidRDefault="005E0E13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E0E13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$5.23</w:t>
            </w:r>
          </w:p>
        </w:tc>
      </w:tr>
      <w:tr w:rsidR="005E0E13" w:rsidRPr="005E0E13" w14:paraId="61F52842" w14:textId="77777777" w:rsidTr="005E0E1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7C4BAE" w14:textId="32B351B5" w:rsidR="005E0E13" w:rsidRPr="005E0E13" w:rsidRDefault="0093171E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hyperlink r:id="rId12" w:anchor="origin=share&amp;sid=share&amp;action=copy" w:history="1">
              <w:r w:rsidR="005E0E13" w:rsidRPr="0093171E">
                <w:rPr>
                  <w:rStyle w:val="Hipervnculo"/>
                  <w:rFonts w:ascii="Times New Roman" w:eastAsia="Times New Roman" w:hAnsi="Times New Roman" w:cs="Times New Roman"/>
                  <w:sz w:val="24"/>
                  <w:szCs w:val="24"/>
                  <w:lang w:eastAsia="es-AR"/>
                </w:rPr>
                <w:t>Cables de conexión y conectores</w:t>
              </w:r>
            </w:hyperlink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703844" w14:textId="77777777" w:rsidR="005E0E13" w:rsidRPr="005E0E13" w:rsidRDefault="005E0E13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E0E13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-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2B4B50" w14:textId="77777777" w:rsidR="005E0E13" w:rsidRPr="005E0E13" w:rsidRDefault="005E0E13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E0E13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$5.25</w:t>
            </w:r>
          </w:p>
        </w:tc>
      </w:tr>
      <w:tr w:rsidR="005E0E13" w:rsidRPr="005E0E13" w14:paraId="65893EB1" w14:textId="77777777" w:rsidTr="005E0E1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650E8" w14:textId="218266FA" w:rsidR="005E0E13" w:rsidRPr="005E0E13" w:rsidRDefault="0093171E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hyperlink r:id="rId13" w:anchor="polycard_client=search-desktop&amp;be_origin=backend&amp;search_layout=grid&amp;position=5&amp;type=product&amp;tracking_id=615bc5a8-7abe-4439-bdea-844cbaf6d9c1&amp;wid=MLA1554369641&amp;sid=search" w:history="1">
              <w:r w:rsidR="005E0E13" w:rsidRPr="0093171E">
                <w:rPr>
                  <w:rStyle w:val="Hipervnculo"/>
                  <w:rFonts w:ascii="Times New Roman" w:eastAsia="Times New Roman" w:hAnsi="Times New Roman" w:cs="Times New Roman"/>
                  <w:sz w:val="24"/>
                  <w:szCs w:val="24"/>
                  <w:lang w:eastAsia="es-AR"/>
                </w:rPr>
                <w:t>Filamento PLA para impresión 3D (Estructura)</w:t>
              </w:r>
            </w:hyperlink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2AA176" w14:textId="77777777" w:rsidR="005E0E13" w:rsidRPr="005E0E13" w:rsidRDefault="005E0E13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E0E13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~350g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80E2CA" w14:textId="77777777" w:rsidR="005E0E13" w:rsidRPr="005E0E13" w:rsidRDefault="005E0E13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E0E13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$11.48</w:t>
            </w:r>
          </w:p>
        </w:tc>
      </w:tr>
      <w:tr w:rsidR="00081275" w:rsidRPr="005E0E13" w14:paraId="752CC6B3" w14:textId="77777777" w:rsidTr="005E0E1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D6E7DE" w14:textId="7573F86F" w:rsidR="00081275" w:rsidRPr="005E0E13" w:rsidRDefault="0093171E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hyperlink r:id="rId14" w:anchor="origin=share&amp;sid=share&amp;wid=MLA1482036547&amp;action=copy" w:history="1">
              <w:r w:rsidR="00081275" w:rsidRPr="0093171E">
                <w:rPr>
                  <w:rStyle w:val="Hipervnculo"/>
                  <w:rFonts w:ascii="Times New Roman" w:eastAsia="Times New Roman" w:hAnsi="Times New Roman" w:cs="Times New Roman"/>
                  <w:sz w:val="24"/>
                  <w:szCs w:val="24"/>
                  <w:lang w:eastAsia="es-AR"/>
                </w:rPr>
                <w:t>Imanes</w:t>
              </w:r>
            </w:hyperlink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8A0597" w14:textId="77777777" w:rsidR="00081275" w:rsidRPr="005E0E13" w:rsidRDefault="00081275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0558CE" w14:textId="70194BB1" w:rsidR="00081275" w:rsidRPr="0093171E" w:rsidRDefault="0093171E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s-AR"/>
              </w:rPr>
            </w:pPr>
            <w:r w:rsidRPr="0093171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s-AR"/>
              </w:rPr>
              <w:t>$6,07</w:t>
            </w:r>
          </w:p>
        </w:tc>
      </w:tr>
      <w:bookmarkEnd w:id="0"/>
      <w:tr w:rsidR="005E0E13" w:rsidRPr="005E0E13" w14:paraId="3ADF5F2C" w14:textId="77777777" w:rsidTr="005E0E1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7F0" w14:textId="77777777" w:rsidR="005E0E13" w:rsidRPr="005E0E13" w:rsidRDefault="005E0E13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E0E1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  <w:t>Costo Total Estimado del Prototipo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6CC1A6" w14:textId="77777777" w:rsidR="005E0E13" w:rsidRPr="005E0E13" w:rsidRDefault="005E0E13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4DC084" w14:textId="05E76F0B" w:rsidR="00081275" w:rsidRPr="005E0E13" w:rsidRDefault="005E0E13" w:rsidP="005E0E13">
            <w:pPr>
              <w:spacing w:after="48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</w:pPr>
            <w:r w:rsidRPr="005E0E1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  <w:t>$46.62</w:t>
            </w:r>
          </w:p>
        </w:tc>
      </w:tr>
    </w:tbl>
    <w:p w14:paraId="2652DEF2" w14:textId="77777777" w:rsidR="005E0E13" w:rsidRP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i/>
          <w:iCs/>
          <w:sz w:val="24"/>
          <w:szCs w:val="24"/>
          <w:lang w:eastAsia="es-AR"/>
        </w:rPr>
        <w:t>(Nota: Los precios son estimados al valor de componentes importados/locales y pueden variar al momento de la compra).</w:t>
      </w:r>
    </w:p>
    <w:p w14:paraId="543FBA16" w14:textId="77777777" w:rsidR="005E0E13" w:rsidRPr="005E0E13" w:rsidRDefault="005E0E13" w:rsidP="005E0E1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lastRenderedPageBreak/>
        <w:t>Comparativa de Mercado:</w:t>
      </w: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Mientras que el costo de fabricación del prototipo ronda los </w:t>
      </w: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$45 - $50 USD</w:t>
      </w: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un joystick comercial con prestaciones mecánicas y sensores similares se encuentra en un rango de </w:t>
      </w: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$105 USD a $140 USD</w:t>
      </w: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, demostrando la viabilidad económica del proyecto.</w:t>
      </w:r>
    </w:p>
    <w:p w14:paraId="2BD2C578" w14:textId="77777777" w:rsidR="005E0E13" w:rsidRPr="005E0E13" w:rsidRDefault="005E0E13" w:rsidP="005E0E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Estructura y Diseño</w:t>
      </w:r>
    </w:p>
    <w:p w14:paraId="4FEE6083" w14:textId="77777777" w:rsidR="005E0E13" w:rsidRP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La carcasa, la palanca y los mecanismos internos de centrado (</w:t>
      </w:r>
      <w:proofErr w:type="spellStart"/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gimbal</w:t>
      </w:r>
      <w:proofErr w:type="spellEnd"/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) serán fabricados mediante impresión 3D en PLA. El enfoque del diseño se centrará en tres pilares:</w:t>
      </w:r>
    </w:p>
    <w:p w14:paraId="06F96C37" w14:textId="77777777" w:rsidR="005E0E13" w:rsidRPr="005E0E13" w:rsidRDefault="005E0E13" w:rsidP="005E0E1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Ergonomía:</w:t>
      </w: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Adaptación cómoda a la mano del usuario para sesiones prolongadas.</w:t>
      </w:r>
    </w:p>
    <w:p w14:paraId="29B93FAA" w14:textId="77777777" w:rsidR="005E0E13" w:rsidRPr="005E0E13" w:rsidRDefault="005E0E13" w:rsidP="005E0E1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Resistencia Mecánica:</w:t>
      </w: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Refuerzo en las zonas de mayor fatiga (ejes de rotación).</w:t>
      </w:r>
    </w:p>
    <w:p w14:paraId="42CC33C0" w14:textId="18080914" w:rsidR="005E0E13" w:rsidRDefault="005E0E13" w:rsidP="005E0E1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Mantenimiento:</w:t>
      </w: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Diseño modular que facilite el ensamble, la calibración de los sensores y futuras reparaciones.</w:t>
      </w:r>
    </w:p>
    <w:p w14:paraId="07510A54" w14:textId="3C46EBF0" w:rsidR="005E0E13" w:rsidRPr="005E0E13" w:rsidRDefault="00FB0BAC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4B05E59F">
          <v:rect id="_x0000_i1029" style="width:0;height:1.5pt" o:hralign="center" o:hrstd="t" o:hr="t" fillcolor="#a0a0a0" stroked="f"/>
        </w:pict>
      </w:r>
    </w:p>
    <w:p w14:paraId="2EEA222B" w14:textId="77777777" w:rsidR="005E0E13" w:rsidRPr="005E0E13" w:rsidRDefault="005E0E13" w:rsidP="005E0E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Adquisición de recursos</w:t>
      </w:r>
    </w:p>
    <w:p w14:paraId="672DA828" w14:textId="77777777" w:rsidR="005E0E13" w:rsidRPr="005E0E13" w:rsidRDefault="005E0E13" w:rsidP="005E0E1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Componentes electrónicos y materia prima:</w:t>
      </w: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Los materiales e insumos serán adquiridos y financiados por los integrantes del grupo de trabajo.</w:t>
      </w:r>
    </w:p>
    <w:p w14:paraId="7C019A80" w14:textId="7A9DA754" w:rsidR="00ED2553" w:rsidRPr="005E0E13" w:rsidRDefault="005E0E13" w:rsidP="005E0E1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Infraestructura tecnológica:</w:t>
      </w: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Se utilizarán las impresoras 3D y laboratorios provistos por la institución educativa para la fabricación de las piezas plásticas, dado que la adquisición individual de dicha maquinaria no es viable para el desarrollo del prototipo.</w:t>
      </w:r>
    </w:p>
    <w:p w14:paraId="1AC02E61" w14:textId="77777777" w:rsidR="00FC7F6F" w:rsidRPr="00FC7F6F" w:rsidRDefault="00FC7F6F" w:rsidP="00FC7F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6D9A23FD" w14:textId="77777777" w:rsidR="0072515D" w:rsidRPr="0072515D" w:rsidRDefault="00FB0BAC" w:rsidP="007251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4E5BD5D0">
          <v:rect id="_x0000_i1030" style="width:0;height:1.5pt" o:hralign="center" o:hrstd="t" o:hr="t" fillcolor="#a0a0a0" stroked="f"/>
        </w:pict>
      </w:r>
    </w:p>
    <w:p w14:paraId="3A4779E5" w14:textId="07D6349A" w:rsidR="0072515D" w:rsidRPr="0072515D" w:rsidRDefault="0072515D" w:rsidP="007251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296C79D6" w14:textId="32E19D2E" w:rsidR="003534F2" w:rsidRPr="004E6FF1" w:rsidRDefault="003534F2" w:rsidP="004E6FF1">
      <w:pPr>
        <w:rPr>
          <w:sz w:val="32"/>
          <w:szCs w:val="32"/>
          <w:lang w:val="es-ES"/>
        </w:rPr>
      </w:pPr>
    </w:p>
    <w:sectPr w:rsidR="003534F2" w:rsidRPr="004E6FF1">
      <w:headerReference w:type="default" r:id="rId15"/>
      <w:footerReference w:type="default" r:id="rId1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EAF4AA1" w14:textId="77777777" w:rsidR="00FB0BAC" w:rsidRDefault="00FB0BAC" w:rsidP="009D2A8E">
      <w:pPr>
        <w:spacing w:after="0" w:line="240" w:lineRule="auto"/>
      </w:pPr>
      <w:r>
        <w:separator/>
      </w:r>
    </w:p>
  </w:endnote>
  <w:endnote w:type="continuationSeparator" w:id="0">
    <w:p w14:paraId="7F14CFBC" w14:textId="77777777" w:rsidR="00FB0BAC" w:rsidRDefault="00FB0BAC" w:rsidP="009D2A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C67F1E" w14:textId="7B2A8228" w:rsidR="009D2A8E" w:rsidRDefault="009D2A8E">
    <w:pPr>
      <w:pStyle w:val="Piedepgina"/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D038BC" wp14:editId="571D560B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03B6FFE3" id="Rectángulo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  <w:lang w:val="es-ES"/>
      </w:rPr>
      <w:t xml:space="preserve"> 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  <w:lang w:val="es-ES"/>
      </w:rPr>
      <w:t xml:space="preserve">pág. </w:t>
    </w:r>
    <w:r>
      <w:rPr>
        <w:rFonts w:eastAsiaTheme="minorEastAsia"/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>PAGE    \* MERGEFORMAT</w:instrText>
    </w:r>
    <w:r>
      <w:rPr>
        <w:rFonts w:eastAsiaTheme="minorEastAsia"/>
        <w:color w:val="4472C4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  <w:lang w:val="es-ES"/>
      </w:rPr>
      <w:t>2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5D78EC6" w14:textId="77777777" w:rsidR="00FB0BAC" w:rsidRDefault="00FB0BAC" w:rsidP="009D2A8E">
      <w:pPr>
        <w:spacing w:after="0" w:line="240" w:lineRule="auto"/>
      </w:pPr>
      <w:r>
        <w:separator/>
      </w:r>
    </w:p>
  </w:footnote>
  <w:footnote w:type="continuationSeparator" w:id="0">
    <w:p w14:paraId="6D3FA484" w14:textId="77777777" w:rsidR="00FB0BAC" w:rsidRDefault="00FB0BAC" w:rsidP="009D2A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DC6A48B" w14:textId="67C42136" w:rsidR="009D2A8E" w:rsidRDefault="009D2A8E">
    <w:pPr>
      <w:pStyle w:val="Encabezado"/>
    </w:pPr>
    <w:r>
      <w:rPr>
        <w:noProof/>
      </w:rPr>
      <w:drawing>
        <wp:inline distT="0" distB="0" distL="0" distR="0" wp14:anchorId="61DC259A" wp14:editId="3DAC6A98">
          <wp:extent cx="590550" cy="587925"/>
          <wp:effectExtent l="0" t="0" r="0" b="3175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s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5097" cy="6024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9D2A8E">
      <w:rPr>
        <w:b/>
      </w:rPr>
      <w:t>EEST Nº1</w:t>
    </w:r>
  </w:p>
  <w:p w14:paraId="58DE23B4" w14:textId="77777777" w:rsidR="009D2A8E" w:rsidRDefault="009D2A8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814DC7"/>
    <w:multiLevelType w:val="multilevel"/>
    <w:tmpl w:val="097E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B422C4"/>
    <w:multiLevelType w:val="multilevel"/>
    <w:tmpl w:val="D234C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5533F0"/>
    <w:multiLevelType w:val="multilevel"/>
    <w:tmpl w:val="94F62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12112E"/>
    <w:multiLevelType w:val="multilevel"/>
    <w:tmpl w:val="84148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2449F6"/>
    <w:multiLevelType w:val="hybridMultilevel"/>
    <w:tmpl w:val="405C6BE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451B13"/>
    <w:multiLevelType w:val="multilevel"/>
    <w:tmpl w:val="C9B60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1026FD"/>
    <w:multiLevelType w:val="multilevel"/>
    <w:tmpl w:val="CF64C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19294E"/>
    <w:multiLevelType w:val="hybridMultilevel"/>
    <w:tmpl w:val="7A30242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494399"/>
    <w:multiLevelType w:val="multilevel"/>
    <w:tmpl w:val="345CF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1732CC"/>
    <w:multiLevelType w:val="multilevel"/>
    <w:tmpl w:val="DBA61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317451"/>
    <w:multiLevelType w:val="multilevel"/>
    <w:tmpl w:val="401CC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B75F93"/>
    <w:multiLevelType w:val="multilevel"/>
    <w:tmpl w:val="8BF0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4"/>
  </w:num>
  <w:num w:numId="3">
    <w:abstractNumId w:val="0"/>
  </w:num>
  <w:num w:numId="4">
    <w:abstractNumId w:val="11"/>
  </w:num>
  <w:num w:numId="5">
    <w:abstractNumId w:val="3"/>
  </w:num>
  <w:num w:numId="6">
    <w:abstractNumId w:val="6"/>
  </w:num>
  <w:num w:numId="7">
    <w:abstractNumId w:val="8"/>
  </w:num>
  <w:num w:numId="8">
    <w:abstractNumId w:val="9"/>
  </w:num>
  <w:num w:numId="9">
    <w:abstractNumId w:val="10"/>
  </w:num>
  <w:num w:numId="10">
    <w:abstractNumId w:val="2"/>
  </w:num>
  <w:num w:numId="11">
    <w:abstractNumId w:val="1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FF1"/>
    <w:rsid w:val="00076E60"/>
    <w:rsid w:val="00081275"/>
    <w:rsid w:val="000C3AAD"/>
    <w:rsid w:val="000F5DEE"/>
    <w:rsid w:val="001A7749"/>
    <w:rsid w:val="001D40D3"/>
    <w:rsid w:val="00216384"/>
    <w:rsid w:val="00313381"/>
    <w:rsid w:val="003224E3"/>
    <w:rsid w:val="003534F2"/>
    <w:rsid w:val="00375A39"/>
    <w:rsid w:val="003A4C6B"/>
    <w:rsid w:val="003A5E1E"/>
    <w:rsid w:val="003B2F87"/>
    <w:rsid w:val="0043702F"/>
    <w:rsid w:val="0044383A"/>
    <w:rsid w:val="00447E8D"/>
    <w:rsid w:val="004543D6"/>
    <w:rsid w:val="004A18F4"/>
    <w:rsid w:val="004E6FF1"/>
    <w:rsid w:val="00504C72"/>
    <w:rsid w:val="00513690"/>
    <w:rsid w:val="005567BA"/>
    <w:rsid w:val="00573603"/>
    <w:rsid w:val="005E0E13"/>
    <w:rsid w:val="005F35D3"/>
    <w:rsid w:val="005F6CEC"/>
    <w:rsid w:val="00670502"/>
    <w:rsid w:val="006A3E27"/>
    <w:rsid w:val="006E7990"/>
    <w:rsid w:val="006F6C9C"/>
    <w:rsid w:val="00716835"/>
    <w:rsid w:val="0072515D"/>
    <w:rsid w:val="007C2DA7"/>
    <w:rsid w:val="008073BD"/>
    <w:rsid w:val="00815B8D"/>
    <w:rsid w:val="00816DF0"/>
    <w:rsid w:val="008325D9"/>
    <w:rsid w:val="00866955"/>
    <w:rsid w:val="008A6C62"/>
    <w:rsid w:val="008D1F3C"/>
    <w:rsid w:val="008E1EF6"/>
    <w:rsid w:val="008F6954"/>
    <w:rsid w:val="0093171E"/>
    <w:rsid w:val="00960D6B"/>
    <w:rsid w:val="009D2A8E"/>
    <w:rsid w:val="009F35C4"/>
    <w:rsid w:val="00A17BDB"/>
    <w:rsid w:val="00A60A87"/>
    <w:rsid w:val="00B31FE6"/>
    <w:rsid w:val="00B93869"/>
    <w:rsid w:val="00BE272C"/>
    <w:rsid w:val="00BF3C34"/>
    <w:rsid w:val="00C92C3D"/>
    <w:rsid w:val="00D52CA7"/>
    <w:rsid w:val="00E77442"/>
    <w:rsid w:val="00E92554"/>
    <w:rsid w:val="00EA6FA6"/>
    <w:rsid w:val="00ED2553"/>
    <w:rsid w:val="00EE300D"/>
    <w:rsid w:val="00F45CF4"/>
    <w:rsid w:val="00FA6BFA"/>
    <w:rsid w:val="00FB0BAC"/>
    <w:rsid w:val="00FB2D98"/>
    <w:rsid w:val="00FC7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91A29B"/>
  <w15:chartTrackingRefBased/>
  <w15:docId w15:val="{734D05F9-30D0-430B-8182-B315AE5AB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B2F8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251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rsid w:val="007251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16DF0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1A774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A7749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A7749"/>
    <w:rPr>
      <w:color w:val="954F72" w:themeColor="followed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72515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72515D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styleId="Textoennegrita">
    <w:name w:val="Strong"/>
    <w:basedOn w:val="Fuentedeprrafopredeter"/>
    <w:uiPriority w:val="22"/>
    <w:qFormat/>
    <w:rsid w:val="0072515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251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paragraph" w:styleId="Encabezado">
    <w:name w:val="header"/>
    <w:basedOn w:val="Normal"/>
    <w:link w:val="EncabezadoCar"/>
    <w:uiPriority w:val="99"/>
    <w:unhideWhenUsed/>
    <w:rsid w:val="009D2A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D2A8E"/>
  </w:style>
  <w:style w:type="paragraph" w:styleId="Piedepgina">
    <w:name w:val="footer"/>
    <w:basedOn w:val="Normal"/>
    <w:link w:val="PiedepginaCar"/>
    <w:uiPriority w:val="99"/>
    <w:unhideWhenUsed/>
    <w:rsid w:val="009D2A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D2A8E"/>
  </w:style>
  <w:style w:type="paragraph" w:styleId="Ttulo">
    <w:name w:val="Title"/>
    <w:basedOn w:val="Normal"/>
    <w:next w:val="Normal"/>
    <w:link w:val="TtuloCar"/>
    <w:uiPriority w:val="10"/>
    <w:qFormat/>
    <w:rsid w:val="003B2F8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B2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3B2F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659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0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ercadolibre.com.ar/sensor-efecto-hall-analogico-49e-ss49e-arduino-to92-itytarg/p/MLA68255089?pdp_filters=item_id%3AMLA3386298610&amp;matt_tool=89488245" TargetMode="External"/><Relationship Id="rId13" Type="http://schemas.openxmlformats.org/officeDocument/2006/relationships/hyperlink" Target="https://www.mercadolibre.com.ar/filamento-3d-pla-gst3d-blanco-175mm-1kg-alta-precision/p/MLA45659668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rticulo.mercadolibre.com.ar/MLA-647202100-cable-x-10-metros-unipolar-1-x-025mm-1x025-htec-electronica-_JM?matt_tool=89488245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ercadolibre.com.ar/motores-de-vibracion-para-joystick-ps4-original-par-mod-v2/up/MLAU3189393882?pdp_filters=item_id%3AMLA1498900653&amp;matt_tool=89488245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candy-ho.com/producto/push-button-boton-pulsador-tact-switch-6x6x5-arduin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mercadolibre.com.ar/potenciometro-deslizable-b10k-45mm-mono/up/MLAU121275246?pdp_filters=item_id%3AMLA767606277&amp;matt_tool=89488245" TargetMode="External"/><Relationship Id="rId14" Type="http://schemas.openxmlformats.org/officeDocument/2006/relationships/hyperlink" Target="https://www.mercadolibre.com.ar/10-imanes-de-neodimio-10x3-mm-super-potentes/p/MLA2071911259?pdp_filters=item_id%3AMLA1482036547&amp;matt_tool=89488245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893475-B7D2-4F0C-B06E-2C29BCF75F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1021</TotalTime>
  <Pages>4</Pages>
  <Words>892</Words>
  <Characters>4909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Sala 1 EEST 1</dc:creator>
  <cp:keywords/>
  <dc:description/>
  <cp:lastModifiedBy>Sala 1 EEST 1</cp:lastModifiedBy>
  <cp:revision>14</cp:revision>
  <dcterms:created xsi:type="dcterms:W3CDTF">2026-04-16T11:15:00Z</dcterms:created>
  <dcterms:modified xsi:type="dcterms:W3CDTF">2026-06-18T14:51:00Z</dcterms:modified>
</cp:coreProperties>
</file>