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3B193F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Proyecto Final: Joystick para Simulación de Aeronaves</w:t>
      </w:r>
    </w:p>
    <w:p w14:paraId="79447A66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Integrantes:</w:t>
      </w:r>
    </w:p>
    <w:p w14:paraId="53188634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Pedro Montañez</w:t>
      </w:r>
    </w:p>
    <w:p w14:paraId="6EE14923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Andrés Prado</w:t>
      </w:r>
    </w:p>
    <w:p w14:paraId="53BFB229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Luciano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Kusminsky</w:t>
      </w:r>
      <w:proofErr w:type="spellEnd"/>
    </w:p>
    <w:p w14:paraId="7C229ED7" w14:textId="77777777" w:rsidR="005E0E13" w:rsidRPr="005E0E13" w:rsidRDefault="005E0E13" w:rsidP="005E0E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Enuel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Holguin</w:t>
      </w:r>
      <w:proofErr w:type="spellEnd"/>
    </w:p>
    <w:p w14:paraId="33F8A4C2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Institución: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EEST Nº1 </w:t>
      </w:r>
    </w:p>
    <w:p w14:paraId="5734970A" w14:textId="5EEFE38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Asignatura: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Prácticas Profesionalizantes – Integración, Mantenimiento y Reparación de Sistemas Computacionales</w:t>
      </w:r>
    </w:p>
    <w:p w14:paraId="6B6D726F" w14:textId="7777777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Docentes:</w:t>
      </w:r>
    </w:p>
    <w:p w14:paraId="6E2F8F04" w14:textId="4BD2A76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Luciano Fornica</w:t>
      </w:r>
    </w:p>
    <w:p w14:paraId="445DBEB6" w14:textId="5B6A322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Leticia Galeano</w:t>
      </w:r>
    </w:p>
    <w:p w14:paraId="17933B11" w14:textId="60CBFFDD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Pedro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Ballearre</w:t>
      </w:r>
      <w:proofErr w:type="spellEnd"/>
    </w:p>
    <w:p w14:paraId="0D239EB9" w14:textId="2A8CE61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A63D3BF" w14:textId="62BF4CF5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FF83588" w14:textId="502A9D23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DDB35CA" w14:textId="2DAB3357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BDD69D9" w14:textId="18326A2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11DFB41" w14:textId="563CDE34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82558D0" w14:textId="4BCD214B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7830C4C" w14:textId="197B6F1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F628B85" w14:textId="728F3AF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BD51048" w14:textId="37DE872E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EF4AE46" w14:textId="3BCEA6F8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1E85589" w14:textId="4926094A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33F2F48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64DCC41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Idea general</w:t>
      </w:r>
    </w:p>
    <w:p w14:paraId="71A17B41" w14:textId="6B952E5F" w:rsidR="005E0E13" w:rsidRDefault="00D9664D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principal objetivo es conseguir un joystick capaz de pilotar un avión, con los </w:t>
      </w:r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>mínimos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controles (</w:t>
      </w:r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>movimiento a través de una palanca y un potenciómetro (</w:t>
      </w:r>
      <w:proofErr w:type="spellStart"/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>yaw</w:t>
      </w:r>
      <w:proofErr w:type="spellEnd"/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>, roll, pitch), acelerador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06F135D5" w14:textId="4EE7B0A3" w:rsidR="005E0E13" w:rsidRPr="005E0E13" w:rsidRDefault="00C766FB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8315C9">
          <v:rect id="_x0000_i1025" style="width:0;height:1.5pt" o:hralign="center" o:hrstd="t" o:hr="t" fillcolor="#a0a0a0" stroked="f"/>
        </w:pict>
      </w:r>
    </w:p>
    <w:p w14:paraId="5B025BCE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Resumen del proyecto</w:t>
      </w:r>
    </w:p>
    <w:p w14:paraId="0488DCF5" w14:textId="76138740" w:rsid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proyecto consiste en el diseño y construcción de un periférico de simulación de vuelo de bajo costo, capaz de ofrecer una experiencia </w:t>
      </w:r>
      <w:r w:rsidR="00D96B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mínima. 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El objetivo principal es brindar una alternativa accesible frente a los dispositivos actual</w:t>
      </w:r>
      <w:r w:rsidR="00D96B23">
        <w:rPr>
          <w:rFonts w:ascii="Times New Roman" w:eastAsia="Times New Roman" w:hAnsi="Times New Roman" w:cs="Times New Roman"/>
          <w:sz w:val="24"/>
          <w:szCs w:val="24"/>
          <w:lang w:eastAsia="es-AR"/>
        </w:rPr>
        <w:t>es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, manteniendo un equilibrio óptimo entre precisión, durabilidad y precio.</w:t>
      </w:r>
    </w:p>
    <w:p w14:paraId="2BA86E40" w14:textId="5105855E" w:rsidR="005E0E13" w:rsidRPr="005E0E13" w:rsidRDefault="00C766FB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9703748">
          <v:rect id="_x0000_i1026" style="width:0;height:1.5pt" o:hralign="center" o:hrstd="t" o:hr="t" fillcolor="#a0a0a0" stroked="f"/>
        </w:pict>
      </w:r>
    </w:p>
    <w:p w14:paraId="119164CB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El dispositivo incluirá:</w:t>
      </w:r>
    </w:p>
    <w:p w14:paraId="11D485A8" w14:textId="0F6B8D66" w:rsidR="005E0E13" w:rsidRPr="005E0E13" w:rsidRDefault="005E0E13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Palanca de control principal: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Control de cabeceo (</w:t>
      </w:r>
      <w:r w:rsidRPr="005E0E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pitch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alabeo (</w:t>
      </w:r>
      <w:r w:rsidRPr="005E0E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roll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mediante sensores magnéticos</w:t>
      </w:r>
      <w:r w:rsidR="00E8219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1184391" w14:textId="7E2E78A9" w:rsidR="005E0E13" w:rsidRDefault="005E0E13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de acelerador (</w:t>
      </w:r>
      <w:proofErr w:type="spellStart"/>
      <w:r w:rsidRPr="005E0E1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s-AR"/>
        </w:rPr>
        <w:t>throttle</w:t>
      </w:r>
      <w:proofErr w:type="spellEnd"/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Control de potencia lineal.</w:t>
      </w:r>
    </w:p>
    <w:p w14:paraId="57D7F590" w14:textId="60E97A6C" w:rsidR="00612361" w:rsidRPr="005E0E13" w:rsidRDefault="00612361" w:rsidP="005E0E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Potenciómetro: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guiñada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yaw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776C464E" w14:textId="62D02F7B" w:rsidR="005E0E13" w:rsidRPr="005E0E13" w:rsidRDefault="00C766FB" w:rsidP="005E0E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DA5A89">
          <v:rect id="_x0000_i1027" style="width:0;height:1.5pt" o:hralign="center" o:hrstd="t" o:hr="t" fillcolor="#a0a0a0" stroked="f"/>
        </w:pict>
      </w:r>
    </w:p>
    <w:p w14:paraId="63514401" w14:textId="657DB78F" w:rsidR="005E0E13" w:rsidRDefault="005E0E13" w:rsidP="008A4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Todo el sistema será procesado mediante un microcontrolador 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Arduino Pro Micro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, el cual cuenta con el chip ATmega32U4, permitiendo su reconocimiento nativo por la computadora como un dispositivo de interfaz humana (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HID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Joystick USB) sin necesidad de software intermediario. La estructura externa </w:t>
      </w:r>
      <w:r w:rsidR="00612361">
        <w:rPr>
          <w:rFonts w:ascii="Times New Roman" w:eastAsia="Times New Roman" w:hAnsi="Times New Roman" w:cs="Times New Roman"/>
          <w:sz w:val="24"/>
          <w:szCs w:val="24"/>
          <w:lang w:eastAsia="es-AR"/>
        </w:rPr>
        <w:t>está</w:t>
      </w:r>
      <w:r w:rsidR="00D96B2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diseñada a través de materiales reciclados como lo pueden ser planchas de aluminio.</w:t>
      </w:r>
    </w:p>
    <w:p w14:paraId="070D925F" w14:textId="7563FDAF" w:rsidR="005E0E13" w:rsidRPr="005E0E13" w:rsidRDefault="00C766FB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7BA693B">
          <v:rect id="_x0000_i1028" style="width:0;height:1.5pt" o:hralign="center" o:hrstd="t" o:hr="t" fillcolor="#a0a0a0" stroked="f"/>
        </w:pict>
      </w:r>
    </w:p>
    <w:p w14:paraId="3FAAC7D5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Objetivos</w:t>
      </w:r>
    </w:p>
    <w:p w14:paraId="15C11EAF" w14:textId="3799808D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Diseñar y fabricar un joystick funcional de bajo costo utilizando </w:t>
      </w:r>
      <w:r w:rsidR="00D9664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materiales reciclados y accesibles </w:t>
      </w:r>
      <w:r w:rsidR="00612361">
        <w:rPr>
          <w:rFonts w:ascii="Times New Roman" w:eastAsia="Times New Roman" w:hAnsi="Times New Roman" w:cs="Times New Roman"/>
          <w:sz w:val="24"/>
          <w:szCs w:val="24"/>
          <w:lang w:eastAsia="es-AR"/>
        </w:rPr>
        <w:t>económicamente</w:t>
      </w:r>
    </w:p>
    <w:p w14:paraId="2CC2CD0F" w14:textId="5B0E3599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Lograr un nivel de precisión </w:t>
      </w:r>
      <w:r w:rsidR="00D9664D">
        <w:rPr>
          <w:rFonts w:ascii="Times New Roman" w:eastAsia="Times New Roman" w:hAnsi="Times New Roman" w:cs="Times New Roman"/>
          <w:sz w:val="24"/>
          <w:szCs w:val="24"/>
          <w:lang w:eastAsia="es-AR"/>
        </w:rPr>
        <w:t>decente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mediante el uso de sensores Hall.</w:t>
      </w:r>
    </w:p>
    <w:p w14:paraId="484175BE" w14:textId="57C7041B" w:rsidR="005E0E13" w:rsidRP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Aplicar e integrar conocimientos de electrónica</w:t>
      </w:r>
      <w:r w:rsidR="00D9664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y programación en C++.</w:t>
      </w:r>
    </w:p>
    <w:p w14:paraId="124EC3D5" w14:textId="16E57393" w:rsidR="005E0E13" w:rsidRDefault="005E0E13" w:rsidP="005E0E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Garantizar la compatibilidad nativa con simuladores de vuelo de PC (como Microsoft Flight Simulator, X-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Plane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War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Thunder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7B8F8A6B" w14:textId="4CBE17AB" w:rsidR="00612361" w:rsidRDefault="00612361" w:rsidP="006123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39ECB12" w14:textId="6DE1441C" w:rsidR="00612361" w:rsidRDefault="00612361" w:rsidP="006123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5FEC674" w14:textId="77777777" w:rsidR="00612361" w:rsidRPr="005E0E13" w:rsidRDefault="00612361" w:rsidP="0061236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2BB72A1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Materiales requeridos y presupuesto estimado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3"/>
        <w:gridCol w:w="1381"/>
        <w:gridCol w:w="2524"/>
      </w:tblGrid>
      <w:tr w:rsidR="005E0E13" w:rsidRPr="005E0E13" w14:paraId="39ECE084" w14:textId="77777777" w:rsidTr="005E0E1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989C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7FB9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Cantidad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C0807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Costo Estimado (USD)</w:t>
            </w:r>
          </w:p>
        </w:tc>
      </w:tr>
      <w:tr w:rsidR="005E0E13" w:rsidRPr="005E0E13" w14:paraId="1B99C107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E0371" w14:textId="21A8CADA" w:rsidR="005E0E13" w:rsidRPr="005E0E13" w:rsidRDefault="00313381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8" w:anchor="polycard_client=search-desktop&amp;be_origin=backend&amp;search_layout=grid&amp;position=5&amp;type=product&amp;tracking_id=1b08cc38-54a7-402d-910a-7fac271dd0db&amp;wid=MLA1451228435&amp;sid=search" w:history="1">
              <w:r w:rsidR="005E0E13" w:rsidRPr="0031338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Arduino Pro Micro (ATmega32U4)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6D793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8EDD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$9.19</w:t>
            </w:r>
          </w:p>
        </w:tc>
      </w:tr>
      <w:tr w:rsidR="005E0E13" w:rsidRPr="005E0E13" w14:paraId="2C5CD45E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EF48B" w14:textId="20A3FBC7" w:rsidR="005E0E13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9" w:anchor="origin=share&amp;sid=share&amp;wid=MLA3386298610&amp;action=copy" w:history="1">
              <w:r w:rsidR="005E0E13" w:rsidRPr="0031338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Sensores de efecto Hall (Ejes X/Y)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871E2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5A879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$7.30 ($3.65 c/u)</w:t>
            </w:r>
          </w:p>
        </w:tc>
      </w:tr>
      <w:tr w:rsidR="005E0E13" w:rsidRPr="005E0E13" w14:paraId="60970221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BECA6" w14:textId="7240F707" w:rsidR="005E0E13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0" w:anchor="origin=share&amp;sid=share&amp;wid=MLA767606277&amp;action=copy" w:history="1">
              <w:r w:rsidR="005E0E13" w:rsidRPr="0031338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Potenciómetro deslizable o rotativo (Acelerador)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24F41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75E3C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$4.67</w:t>
            </w:r>
          </w:p>
        </w:tc>
      </w:tr>
      <w:tr w:rsidR="005E0E13" w:rsidRPr="005E0E13" w14:paraId="17386FEA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9A021" w14:textId="5ADFB86C" w:rsidR="005E0E13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1" w:history="1">
              <w:r w:rsidR="005E0E13" w:rsidRPr="0031338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Pulsadores / Botones para chasis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0DA4B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4-6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353F4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$3.50</w:t>
            </w:r>
          </w:p>
        </w:tc>
      </w:tr>
      <w:tr w:rsidR="005E0E13" w:rsidRPr="005E0E13" w14:paraId="33758BAD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A274B" w14:textId="20EF5C8A" w:rsidR="005E0E13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2" w:anchor="origin=share&amp;sid=share&amp;wid=MLA1498900653&amp;action=copy" w:history="1">
              <w:r w:rsidR="005E0E13" w:rsidRPr="00313381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Motor de vibración con oscilador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2466E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4D03C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$5.23</w:t>
            </w:r>
          </w:p>
        </w:tc>
      </w:tr>
      <w:tr w:rsidR="005E0E13" w:rsidRPr="005E0E13" w14:paraId="61F52842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C4BAE" w14:textId="32B351B5" w:rsidR="005E0E13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3" w:anchor="origin=share&amp;sid=share&amp;action=copy" w:history="1">
              <w:r w:rsidR="005E0E13" w:rsidRPr="0093171E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Cables de conexión y conectores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03844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B4B50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$5.25</w:t>
            </w:r>
          </w:p>
        </w:tc>
      </w:tr>
      <w:tr w:rsidR="005E0E13" w:rsidRPr="005E0E13" w14:paraId="65893EB1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50E8" w14:textId="218266FA" w:rsidR="005E0E13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4" w:anchor="polycard_client=search-desktop&amp;be_origin=backend&amp;search_layout=grid&amp;position=5&amp;type=product&amp;tracking_id=615bc5a8-7abe-4439-bdea-844cbaf6d9c1&amp;wid=MLA1554369641&amp;sid=search" w:history="1">
              <w:r w:rsidR="005E0E13" w:rsidRPr="0093171E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Filamento PLA para impresión 3D (Estructura)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AA176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~350g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0E2CA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$11.48</w:t>
            </w:r>
          </w:p>
        </w:tc>
      </w:tr>
      <w:tr w:rsidR="00081275" w:rsidRPr="005E0E13" w14:paraId="752CC6B3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D6E7DE" w14:textId="7573F86F" w:rsidR="00081275" w:rsidRPr="005E0E13" w:rsidRDefault="00C766FB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hyperlink r:id="rId15" w:anchor="origin=share&amp;sid=share&amp;wid=MLA1482036547&amp;action=copy" w:history="1">
              <w:r w:rsidR="00081275" w:rsidRPr="0093171E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AR"/>
                </w:rPr>
                <w:t>Imanes</w:t>
              </w:r>
            </w:hyperlink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8A0597" w14:textId="77777777" w:rsidR="00081275" w:rsidRPr="005E0E13" w:rsidRDefault="00081275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558CE" w14:textId="70194BB1" w:rsidR="00081275" w:rsidRPr="0093171E" w:rsidRDefault="0093171E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AR"/>
              </w:rPr>
            </w:pPr>
            <w:r w:rsidRPr="0093171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s-AR"/>
              </w:rPr>
              <w:t>$6,07</w:t>
            </w:r>
          </w:p>
        </w:tc>
      </w:tr>
      <w:tr w:rsidR="005E0E13" w:rsidRPr="005E0E13" w14:paraId="3ADF5F2C" w14:textId="77777777" w:rsidTr="005E0E1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6E7F0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Costo Total Estimado del Prototipo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CC1A6" w14:textId="77777777" w:rsidR="005E0E13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DC084" w14:textId="05E76F0B" w:rsidR="00081275" w:rsidRPr="005E0E13" w:rsidRDefault="005E0E13" w:rsidP="005E0E13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5E0E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$46.62</w:t>
            </w:r>
          </w:p>
        </w:tc>
      </w:tr>
    </w:tbl>
    <w:p w14:paraId="2652DEF2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(Nota: Los precios son estimados al valor de componentes importados/locales y pueden variar al momento de la compra).</w:t>
      </w:r>
    </w:p>
    <w:p w14:paraId="543FBA16" w14:textId="77777777" w:rsidR="005E0E13" w:rsidRPr="005E0E13" w:rsidRDefault="005E0E13" w:rsidP="005E0E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Comparativa de Mercado: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Mientras que el costo de fabricación del prototipo ronda los 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$45 - $50 USD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un joystick comercial con prestaciones mecánicas y sensores similares se encuentra en un rango de </w:t>
      </w: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$105 USD a $140 USD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, demostrando la viabilidad económica del proyecto.</w:t>
      </w:r>
    </w:p>
    <w:p w14:paraId="2BD2C578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Estructura y Diseño</w:t>
      </w:r>
    </w:p>
    <w:p w14:paraId="4FEE6083" w14:textId="77777777" w:rsidR="005E0E13" w:rsidRPr="005E0E13" w:rsidRDefault="005E0E13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La carcasa, la palanca y los mecanismos internos de centrado (</w:t>
      </w:r>
      <w:proofErr w:type="spellStart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gimbal</w:t>
      </w:r>
      <w:proofErr w:type="spellEnd"/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>) serán fabricados mediante impresión 3D en PLA. El enfoque del diseño se centrará en tres pilares:</w:t>
      </w:r>
    </w:p>
    <w:p w14:paraId="06F96C37" w14:textId="77777777" w:rsidR="005E0E13" w:rsidRPr="005E0E13" w:rsidRDefault="005E0E13" w:rsidP="005E0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Ergonomía: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Adaptación cómoda a la mano del usuario para sesiones prolongadas.</w:t>
      </w:r>
    </w:p>
    <w:p w14:paraId="29B93FAA" w14:textId="77777777" w:rsidR="005E0E13" w:rsidRPr="005E0E13" w:rsidRDefault="005E0E13" w:rsidP="005E0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Resistencia Mecánica: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Refuerzo en las zonas de mayor fatiga (ejes de rotación).</w:t>
      </w:r>
    </w:p>
    <w:p w14:paraId="42CC33C0" w14:textId="18080914" w:rsidR="005E0E13" w:rsidRDefault="005E0E13" w:rsidP="005E0E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Mantenimiento: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Diseño modular que facilite el ensamble, la calibración de los sensores y futuras reparaciones.</w:t>
      </w:r>
    </w:p>
    <w:p w14:paraId="07510A54" w14:textId="3C46EBF0" w:rsidR="005E0E13" w:rsidRPr="005E0E13" w:rsidRDefault="00C766FB" w:rsidP="005E0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B05E59F">
          <v:rect id="_x0000_i1029" style="width:0;height:1.5pt" o:hralign="center" o:hrstd="t" o:hr="t" fillcolor="#a0a0a0" stroked="f"/>
        </w:pict>
      </w:r>
    </w:p>
    <w:p w14:paraId="2EEA222B" w14:textId="77777777" w:rsidR="005E0E13" w:rsidRPr="005E0E13" w:rsidRDefault="005E0E13" w:rsidP="005E0E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Adquisición de recursos</w:t>
      </w:r>
    </w:p>
    <w:p w14:paraId="672DA828" w14:textId="77777777" w:rsidR="005E0E13" w:rsidRPr="005E0E13" w:rsidRDefault="005E0E13" w:rsidP="005E0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Componentes electrónicos y materia prima: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materiales e insumos serán adquiridos y financiados por los integrantes del grupo de trabajo.</w:t>
      </w:r>
    </w:p>
    <w:p w14:paraId="7C019A80" w14:textId="7A9DA754" w:rsidR="00ED2553" w:rsidRPr="005E0E13" w:rsidRDefault="005E0E13" w:rsidP="005E0E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E0E1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Infraestructura tecnológica:</w:t>
      </w:r>
      <w:r w:rsidRPr="005E0E1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utilizarán las impresoras 3D y laboratorios provistos por la institución educativa para la fabricación de las piezas plásticas, dado que la adquisición individual de dicha maquinaria no es viable para el desarrollo del prototipo.</w:t>
      </w:r>
    </w:p>
    <w:p w14:paraId="6D9A23FD" w14:textId="77777777" w:rsidR="0072515D" w:rsidRPr="0072515D" w:rsidRDefault="00C766FB" w:rsidP="007251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5BD5D0">
          <v:rect id="_x0000_i1030" style="width:0;height:1.5pt" o:hralign="center" o:hrstd="t" o:hr="t" fillcolor="#a0a0a0" stroked="f"/>
        </w:pict>
      </w:r>
    </w:p>
    <w:p w14:paraId="2E4F4D43" w14:textId="4D164A22" w:rsidR="00612361" w:rsidRDefault="00612361" w:rsidP="00612361">
      <w:pPr>
        <w:pStyle w:val="Ttulo3"/>
        <w:jc w:val="center"/>
        <w:rPr>
          <w:sz w:val="24"/>
          <w:szCs w:val="24"/>
        </w:rPr>
      </w:pPr>
      <w:r w:rsidRPr="00612361">
        <w:rPr>
          <w:lang w:val="es-ES"/>
        </w:rPr>
        <w:t>Componentes</w:t>
      </w:r>
    </w:p>
    <w:p w14:paraId="292396C3" w14:textId="555B7375" w:rsidR="00612361" w:rsidRDefault="00612361" w:rsidP="00612361">
      <w:pPr>
        <w:spacing w:after="0" w:line="240" w:lineRule="auto"/>
        <w:rPr>
          <w:b/>
          <w:lang w:val="es-ES"/>
        </w:rPr>
      </w:pPr>
    </w:p>
    <w:p w14:paraId="30692752" w14:textId="5A62B478" w:rsidR="00612361" w:rsidRDefault="00612361" w:rsidP="00612361">
      <w:pPr>
        <w:spacing w:after="0" w:line="240" w:lineRule="auto"/>
        <w:rPr>
          <w:b/>
          <w:lang w:val="es-ES"/>
        </w:rPr>
      </w:pPr>
      <w:bookmarkStart w:id="0" w:name="_GoBack"/>
      <w:bookmarkEnd w:id="0"/>
    </w:p>
    <w:p w14:paraId="17B239CF" w14:textId="2B60885A" w:rsidR="008A48F3" w:rsidRDefault="008A48F3" w:rsidP="00612361">
      <w:pPr>
        <w:spacing w:after="0" w:line="240" w:lineRule="auto"/>
        <w:rPr>
          <w:b/>
          <w:lang w:val="es-ES"/>
        </w:rPr>
      </w:pPr>
    </w:p>
    <w:p w14:paraId="315BA97B" w14:textId="2481A3C9" w:rsidR="008A48F3" w:rsidRDefault="008A48F3" w:rsidP="00612361">
      <w:pPr>
        <w:spacing w:after="0" w:line="240" w:lineRule="auto"/>
        <w:rPr>
          <w:b/>
          <w:lang w:val="es-ES"/>
        </w:rPr>
      </w:pPr>
    </w:p>
    <w:p w14:paraId="1C75102B" w14:textId="51F9F34C" w:rsidR="008A48F3" w:rsidRDefault="008A48F3" w:rsidP="00612361">
      <w:pPr>
        <w:spacing w:after="0" w:line="240" w:lineRule="auto"/>
        <w:rPr>
          <w:b/>
          <w:lang w:val="es-ES"/>
        </w:rPr>
      </w:pPr>
    </w:p>
    <w:p w14:paraId="7CF794DB" w14:textId="41168521" w:rsidR="008A48F3" w:rsidRDefault="008A48F3" w:rsidP="00612361">
      <w:pPr>
        <w:spacing w:after="0" w:line="240" w:lineRule="auto"/>
        <w:rPr>
          <w:b/>
          <w:lang w:val="es-ES"/>
        </w:rPr>
      </w:pPr>
    </w:p>
    <w:p w14:paraId="17FE084D" w14:textId="07912620" w:rsidR="008A48F3" w:rsidRDefault="008A48F3" w:rsidP="00612361">
      <w:pPr>
        <w:spacing w:after="0" w:line="240" w:lineRule="auto"/>
        <w:rPr>
          <w:b/>
          <w:lang w:val="es-ES"/>
        </w:rPr>
      </w:pPr>
    </w:p>
    <w:p w14:paraId="66705D49" w14:textId="7FB7942E" w:rsidR="008A48F3" w:rsidRDefault="008A48F3" w:rsidP="00612361">
      <w:pPr>
        <w:spacing w:after="0" w:line="240" w:lineRule="auto"/>
        <w:rPr>
          <w:b/>
          <w:lang w:val="es-ES"/>
        </w:rPr>
      </w:pPr>
    </w:p>
    <w:p w14:paraId="40BCA0AC" w14:textId="5F3DD814" w:rsidR="008A48F3" w:rsidRDefault="008A48F3" w:rsidP="00612361">
      <w:pPr>
        <w:spacing w:after="0" w:line="240" w:lineRule="auto"/>
        <w:rPr>
          <w:b/>
          <w:lang w:val="es-ES"/>
        </w:rPr>
      </w:pPr>
    </w:p>
    <w:p w14:paraId="6297670F" w14:textId="65598496" w:rsidR="0035558A" w:rsidRDefault="0035558A" w:rsidP="00612361">
      <w:pPr>
        <w:spacing w:after="0" w:line="240" w:lineRule="auto"/>
        <w:rPr>
          <w:b/>
          <w:lang w:val="es-ES"/>
        </w:rPr>
      </w:pPr>
    </w:p>
    <w:p w14:paraId="36405C0A" w14:textId="5E17B489" w:rsidR="0035558A" w:rsidRDefault="0035558A" w:rsidP="00612361">
      <w:pPr>
        <w:spacing w:after="0" w:line="240" w:lineRule="auto"/>
        <w:rPr>
          <w:b/>
          <w:lang w:val="es-ES"/>
        </w:rPr>
      </w:pPr>
    </w:p>
    <w:p w14:paraId="4E75E1DB" w14:textId="1B667297" w:rsidR="0035558A" w:rsidRDefault="0035558A" w:rsidP="00612361">
      <w:pPr>
        <w:spacing w:after="0" w:line="240" w:lineRule="auto"/>
        <w:rPr>
          <w:b/>
          <w:lang w:val="es-ES"/>
        </w:rPr>
      </w:pPr>
    </w:p>
    <w:p w14:paraId="4446D123" w14:textId="6BD21416" w:rsidR="0035558A" w:rsidRDefault="0035558A" w:rsidP="00612361">
      <w:pPr>
        <w:spacing w:after="0" w:line="240" w:lineRule="auto"/>
        <w:rPr>
          <w:b/>
          <w:lang w:val="es-ES"/>
        </w:rPr>
      </w:pPr>
    </w:p>
    <w:p w14:paraId="7559912A" w14:textId="0822FE29" w:rsidR="0035558A" w:rsidRDefault="0035558A" w:rsidP="00612361">
      <w:pPr>
        <w:spacing w:after="0" w:line="240" w:lineRule="auto"/>
        <w:rPr>
          <w:b/>
          <w:lang w:val="es-ES"/>
        </w:rPr>
      </w:pPr>
    </w:p>
    <w:p w14:paraId="417D0EC9" w14:textId="75AD0F15" w:rsidR="0035558A" w:rsidRDefault="0035558A" w:rsidP="00612361">
      <w:pPr>
        <w:spacing w:after="0" w:line="240" w:lineRule="auto"/>
        <w:rPr>
          <w:b/>
          <w:lang w:val="es-ES"/>
        </w:rPr>
      </w:pPr>
    </w:p>
    <w:p w14:paraId="0B287F36" w14:textId="77777777" w:rsidR="0035558A" w:rsidRDefault="0035558A" w:rsidP="00612361">
      <w:pPr>
        <w:spacing w:after="0" w:line="240" w:lineRule="auto"/>
        <w:rPr>
          <w:b/>
          <w:lang w:val="es-ES"/>
        </w:rPr>
      </w:pPr>
    </w:p>
    <w:p w14:paraId="5CC028D7" w14:textId="2BA4E15B" w:rsidR="008A48F3" w:rsidRPr="0035558A" w:rsidRDefault="008A48F3" w:rsidP="0035558A">
      <w:pPr>
        <w:pStyle w:val="Ttulo3"/>
        <w:jc w:val="center"/>
        <w:rPr>
          <w:lang w:val="es-ES"/>
        </w:rPr>
      </w:pPr>
      <w:r>
        <w:rPr>
          <w:lang w:val="es-ES"/>
        </w:rPr>
        <w:lastRenderedPageBreak/>
        <w:t>Funcionamiento</w:t>
      </w:r>
    </w:p>
    <w:p w14:paraId="3449C168" w14:textId="477FFCE0" w:rsidR="008A48F3" w:rsidRDefault="008A48F3" w:rsidP="00612361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Estructura:</w:t>
      </w:r>
      <w:r w:rsidR="00B9469E">
        <w:rPr>
          <w:b/>
          <w:lang w:val="es-ES"/>
        </w:rPr>
        <w:tab/>
      </w:r>
      <w:r w:rsidRPr="00B9469E">
        <w:rPr>
          <w:lang w:val="es-ES"/>
        </w:rPr>
        <w:t xml:space="preserve">La estructura </w:t>
      </w:r>
      <w:r w:rsidR="0035558A" w:rsidRPr="00B9469E">
        <w:rPr>
          <w:lang w:val="es-ES"/>
        </w:rPr>
        <w:t>está</w:t>
      </w:r>
      <w:r w:rsidRPr="00B9469E">
        <w:rPr>
          <w:lang w:val="es-ES"/>
        </w:rPr>
        <w:t xml:space="preserve"> basada en materiales reciclados, placas de aluminio. Este logra imitar el movimiento de un joystick gracias a un sistema de </w:t>
      </w:r>
      <w:proofErr w:type="spellStart"/>
      <w:r w:rsidRPr="00B9469E">
        <w:rPr>
          <w:lang w:val="es-ES"/>
        </w:rPr>
        <w:t>rulemanes</w:t>
      </w:r>
      <w:proofErr w:type="spellEnd"/>
      <w:r w:rsidRPr="00B9469E">
        <w:rPr>
          <w:lang w:val="es-ES"/>
        </w:rPr>
        <w:t xml:space="preserve"> que habilita el movimiento fluido.</w:t>
      </w:r>
    </w:p>
    <w:p w14:paraId="297D45EF" w14:textId="798E0BDC" w:rsidR="008A48F3" w:rsidRDefault="008A48F3" w:rsidP="00612361">
      <w:pPr>
        <w:spacing w:after="0" w:line="240" w:lineRule="auto"/>
        <w:rPr>
          <w:b/>
          <w:lang w:val="es-ES"/>
        </w:rPr>
      </w:pPr>
    </w:p>
    <w:p w14:paraId="1BF7CEBB" w14:textId="77777777" w:rsidR="008C58BE" w:rsidRDefault="00E03758" w:rsidP="00612361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Electrónico</w:t>
      </w:r>
    </w:p>
    <w:p w14:paraId="5969FA0C" w14:textId="7051723C" w:rsidR="00E03758" w:rsidRPr="00B9469E" w:rsidRDefault="008C58BE" w:rsidP="00B9469E">
      <w:pPr>
        <w:spacing w:after="0" w:line="240" w:lineRule="auto"/>
        <w:ind w:firstLine="708"/>
        <w:rPr>
          <w:lang w:val="es-ES"/>
        </w:rPr>
      </w:pPr>
      <w:r w:rsidRPr="00B9469E">
        <w:rPr>
          <w:lang w:val="es-ES"/>
        </w:rPr>
        <w:t>Definición general:</w:t>
      </w:r>
      <w:r w:rsidR="00E03758" w:rsidRPr="00B9469E">
        <w:rPr>
          <w:lang w:val="es-ES"/>
        </w:rPr>
        <w:t xml:space="preserve"> A través de una </w:t>
      </w:r>
      <w:proofErr w:type="spellStart"/>
      <w:r w:rsidR="00E03758" w:rsidRPr="00B9469E">
        <w:rPr>
          <w:lang w:val="es-ES"/>
        </w:rPr>
        <w:t>protoboard</w:t>
      </w:r>
      <w:proofErr w:type="spellEnd"/>
      <w:r w:rsidR="00E03758" w:rsidRPr="00B9469E">
        <w:rPr>
          <w:lang w:val="es-ES"/>
        </w:rPr>
        <w:t xml:space="preserve"> se están conectando y configurando los componentes. </w:t>
      </w:r>
      <w:r w:rsidRPr="00B9469E">
        <w:rPr>
          <w:lang w:val="es-ES"/>
        </w:rPr>
        <w:t>A</w:t>
      </w:r>
      <w:r w:rsidR="00E03758" w:rsidRPr="00B9469E">
        <w:rPr>
          <w:lang w:val="es-ES"/>
        </w:rPr>
        <w:t xml:space="preserve">sociamos </w:t>
      </w:r>
      <w:r w:rsidRPr="00B9469E">
        <w:rPr>
          <w:lang w:val="es-ES"/>
        </w:rPr>
        <w:t>a</w:t>
      </w:r>
      <w:r w:rsidR="00E03758" w:rsidRPr="00B9469E">
        <w:rPr>
          <w:lang w:val="es-ES"/>
        </w:rPr>
        <w:t xml:space="preserve">l Arduino </w:t>
      </w:r>
      <w:r w:rsidRPr="00B9469E">
        <w:rPr>
          <w:lang w:val="es-ES"/>
        </w:rPr>
        <w:t xml:space="preserve">por medio del </w:t>
      </w:r>
      <w:proofErr w:type="spellStart"/>
      <w:r w:rsidRPr="00B9469E">
        <w:rPr>
          <w:lang w:val="es-ES"/>
        </w:rPr>
        <w:t>protoboard</w:t>
      </w:r>
      <w:proofErr w:type="spellEnd"/>
      <w:r w:rsidRPr="00B9469E">
        <w:rPr>
          <w:lang w:val="es-ES"/>
        </w:rPr>
        <w:t xml:space="preserve"> a</w:t>
      </w:r>
      <w:r w:rsidR="00E03758" w:rsidRPr="00B9469E">
        <w:rPr>
          <w:lang w:val="es-ES"/>
        </w:rPr>
        <w:t xml:space="preserve"> 2 sensores hall y a 2 potenciómetros</w:t>
      </w:r>
      <w:r w:rsidRPr="00B9469E">
        <w:rPr>
          <w:lang w:val="es-ES"/>
        </w:rPr>
        <w:t xml:space="preserve"> permitiendo concluir el movimiento</w:t>
      </w:r>
      <w:r w:rsidR="00E03758" w:rsidRPr="00B9469E">
        <w:rPr>
          <w:lang w:val="es-ES"/>
        </w:rPr>
        <w:t xml:space="preserve">. El </w:t>
      </w:r>
      <w:proofErr w:type="spellStart"/>
      <w:r w:rsidR="00E03758" w:rsidRPr="00B9469E">
        <w:rPr>
          <w:lang w:val="es-ES"/>
        </w:rPr>
        <w:t>arduino</w:t>
      </w:r>
      <w:proofErr w:type="spellEnd"/>
      <w:r w:rsidR="00E03758" w:rsidRPr="00B9469E">
        <w:rPr>
          <w:lang w:val="es-ES"/>
        </w:rPr>
        <w:t xml:space="preserve"> se programó en Arduino IDE donde a través de diferentes </w:t>
      </w:r>
      <w:proofErr w:type="spellStart"/>
      <w:r w:rsidR="00E03758" w:rsidRPr="00B9469E">
        <w:rPr>
          <w:lang w:val="es-ES"/>
        </w:rPr>
        <w:t>tests</w:t>
      </w:r>
      <w:proofErr w:type="spellEnd"/>
      <w:r w:rsidR="00E03758" w:rsidRPr="00B9469E">
        <w:rPr>
          <w:lang w:val="es-ES"/>
        </w:rPr>
        <w:t xml:space="preserve"> vinculamos a todos los componentes.</w:t>
      </w:r>
    </w:p>
    <w:p w14:paraId="29AC8BBA" w14:textId="5B791677" w:rsidR="008A48F3" w:rsidRDefault="008A48F3" w:rsidP="00612361">
      <w:pPr>
        <w:spacing w:after="0" w:line="240" w:lineRule="auto"/>
        <w:rPr>
          <w:b/>
          <w:lang w:val="es-ES"/>
        </w:rPr>
      </w:pPr>
    </w:p>
    <w:p w14:paraId="4F5FC066" w14:textId="050052C8" w:rsidR="008A48F3" w:rsidRDefault="008C58BE" w:rsidP="00612361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Definición especifica:</w:t>
      </w:r>
      <w:r w:rsidR="00562F2D">
        <w:rPr>
          <w:b/>
          <w:lang w:val="es-ES"/>
        </w:rPr>
        <w:t xml:space="preserve"> </w:t>
      </w:r>
    </w:p>
    <w:p w14:paraId="78747621" w14:textId="26E4C806" w:rsidR="00B9469E" w:rsidRPr="00B9469E" w:rsidRDefault="00B9469E" w:rsidP="00612361">
      <w:pPr>
        <w:spacing w:after="0" w:line="240" w:lineRule="auto"/>
        <w:rPr>
          <w:lang w:val="es-ES"/>
        </w:rPr>
      </w:pPr>
    </w:p>
    <w:p w14:paraId="31DA67B8" w14:textId="4B3C8F0F" w:rsidR="00B9469E" w:rsidRPr="00B9469E" w:rsidRDefault="00B9469E" w:rsidP="00612361">
      <w:pPr>
        <w:spacing w:after="0" w:line="240" w:lineRule="auto"/>
        <w:rPr>
          <w:b/>
          <w:lang w:val="es-ES"/>
        </w:rPr>
      </w:pPr>
      <w:r w:rsidRPr="00B9469E">
        <w:rPr>
          <w:b/>
          <w:lang w:val="es-ES"/>
        </w:rPr>
        <w:t>Arduino pro micro</w:t>
      </w:r>
    </w:p>
    <w:p w14:paraId="6D48FF2C" w14:textId="0E584EC1" w:rsidR="00B9469E" w:rsidRDefault="00B9469E" w:rsidP="00B9469E">
      <w:pPr>
        <w:spacing w:after="0" w:line="240" w:lineRule="auto"/>
        <w:ind w:firstLine="708"/>
        <w:rPr>
          <w:lang w:val="es-ES"/>
        </w:rPr>
      </w:pPr>
      <w:r>
        <w:rPr>
          <w:lang w:val="es-ES"/>
        </w:rPr>
        <w:t xml:space="preserve">Conectamos los pines de VCC y GND del Arduino </w:t>
      </w:r>
      <w:r w:rsidR="00067ED6">
        <w:rPr>
          <w:lang w:val="es-ES"/>
        </w:rPr>
        <w:t xml:space="preserve">a la línea de alimentación para proveer la </w:t>
      </w:r>
      <w:proofErr w:type="spellStart"/>
      <w:r w:rsidR="00067ED6">
        <w:rPr>
          <w:lang w:val="es-ES"/>
        </w:rPr>
        <w:t>protoboard</w:t>
      </w:r>
      <w:proofErr w:type="spellEnd"/>
      <w:r w:rsidR="00067ED6">
        <w:rPr>
          <w:lang w:val="es-ES"/>
        </w:rPr>
        <w:t xml:space="preserve"> de energía.</w:t>
      </w:r>
    </w:p>
    <w:p w14:paraId="58B34116" w14:textId="6FD4D7CF" w:rsidR="00B9469E" w:rsidRDefault="00B9469E" w:rsidP="00612361">
      <w:pPr>
        <w:spacing w:after="0" w:line="240" w:lineRule="auto"/>
        <w:rPr>
          <w:lang w:val="es-ES"/>
        </w:rPr>
      </w:pPr>
    </w:p>
    <w:p w14:paraId="536812D7" w14:textId="77777777" w:rsidR="00B9469E" w:rsidRPr="00B9469E" w:rsidRDefault="00B9469E" w:rsidP="00612361">
      <w:pPr>
        <w:spacing w:after="0" w:line="240" w:lineRule="auto"/>
        <w:rPr>
          <w:lang w:val="es-ES"/>
        </w:rPr>
      </w:pPr>
    </w:p>
    <w:p w14:paraId="34BD423D" w14:textId="77777777" w:rsidR="00B9469E" w:rsidRDefault="00B9469E" w:rsidP="00612361">
      <w:pPr>
        <w:spacing w:after="0" w:line="240" w:lineRule="auto"/>
        <w:rPr>
          <w:b/>
          <w:lang w:val="es-ES"/>
        </w:rPr>
      </w:pPr>
    </w:p>
    <w:p w14:paraId="66A756D0" w14:textId="67907EED" w:rsidR="00562F2D" w:rsidRDefault="00934A27" w:rsidP="00612361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Sensores</w:t>
      </w:r>
      <w:r w:rsidR="00562F2D">
        <w:rPr>
          <w:b/>
          <w:lang w:val="es-ES"/>
        </w:rPr>
        <w:t xml:space="preserve"> hall.</w:t>
      </w:r>
    </w:p>
    <w:p w14:paraId="5A0B68B2" w14:textId="02BC5E2B" w:rsidR="00C74609" w:rsidRPr="00B9469E" w:rsidRDefault="00C74609" w:rsidP="00612361">
      <w:pPr>
        <w:spacing w:after="0" w:line="240" w:lineRule="auto"/>
        <w:rPr>
          <w:lang w:val="es-ES"/>
        </w:rPr>
      </w:pPr>
    </w:p>
    <w:p w14:paraId="0F754182" w14:textId="72D01D80" w:rsidR="00C74609" w:rsidRDefault="00C74609" w:rsidP="00612361">
      <w:pPr>
        <w:spacing w:after="0" w:line="240" w:lineRule="auto"/>
        <w:rPr>
          <w:b/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3508996F" wp14:editId="757C713E">
            <wp:extent cx="2381250" cy="1524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9E_large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71CC" w14:textId="1DEC37F7" w:rsidR="008A48F3" w:rsidRPr="00B9469E" w:rsidRDefault="00D608DF" w:rsidP="00B9469E">
      <w:pPr>
        <w:spacing w:after="0" w:line="240" w:lineRule="auto"/>
        <w:ind w:firstLine="708"/>
        <w:rPr>
          <w:lang w:val="es-ES"/>
        </w:rPr>
      </w:pPr>
      <w:r w:rsidRPr="00B9469E">
        <w:rPr>
          <w:lang w:val="es-ES"/>
        </w:rPr>
        <w:t>Conectamos el tercer filamento en el pin analógico 0,</w:t>
      </w:r>
      <w:r w:rsidR="00B9469E" w:rsidRPr="00B9469E">
        <w:rPr>
          <w:lang w:val="es-ES"/>
        </w:rPr>
        <w:t xml:space="preserve"> el segundo sensor es conectado en el analógico 1.</w:t>
      </w:r>
      <w:r w:rsidRPr="00B9469E">
        <w:rPr>
          <w:lang w:val="es-ES"/>
        </w:rPr>
        <w:t xml:space="preserve"> luego conectamos el GND a la línea de alimentación en la sección de red negativo, y el VCC a la re</w:t>
      </w:r>
      <w:r w:rsidR="0001641C" w:rsidRPr="00B9469E">
        <w:rPr>
          <w:lang w:val="es-ES"/>
        </w:rPr>
        <w:t>d</w:t>
      </w:r>
      <w:r w:rsidRPr="00B9469E">
        <w:rPr>
          <w:lang w:val="es-ES"/>
        </w:rPr>
        <w:t xml:space="preserve"> positiva</w:t>
      </w:r>
      <w:r w:rsidR="00934A27" w:rsidRPr="00B9469E">
        <w:rPr>
          <w:lang w:val="es-ES"/>
        </w:rPr>
        <w:t>.</w:t>
      </w:r>
    </w:p>
    <w:p w14:paraId="25EF0EE9" w14:textId="5F1BBA0A" w:rsidR="00934A27" w:rsidRDefault="00934A27" w:rsidP="00612361">
      <w:pPr>
        <w:spacing w:after="0" w:line="240" w:lineRule="auto"/>
        <w:rPr>
          <w:b/>
          <w:lang w:val="es-ES"/>
        </w:rPr>
      </w:pPr>
    </w:p>
    <w:p w14:paraId="45BCF0B7" w14:textId="0941D96A" w:rsidR="00934A27" w:rsidRDefault="00B9469E" w:rsidP="00612361">
      <w:pPr>
        <w:spacing w:after="0" w:line="240" w:lineRule="auto"/>
        <w:rPr>
          <w:b/>
          <w:lang w:val="es-ES"/>
        </w:rPr>
      </w:pPr>
      <w:r>
        <w:rPr>
          <w:b/>
          <w:lang w:val="es-ES"/>
        </w:rPr>
        <w:t>Potenciómetro</w:t>
      </w:r>
    </w:p>
    <w:p w14:paraId="268AF929" w14:textId="77777777" w:rsidR="0001641C" w:rsidRDefault="0001641C" w:rsidP="00612361">
      <w:pPr>
        <w:spacing w:after="0" w:line="240" w:lineRule="auto"/>
        <w:rPr>
          <w:b/>
          <w:lang w:val="es-ES"/>
        </w:rPr>
      </w:pPr>
    </w:p>
    <w:p w14:paraId="6BB21EAD" w14:textId="4C8E388A" w:rsidR="008A48F3" w:rsidRDefault="0001641C" w:rsidP="00612361">
      <w:pPr>
        <w:spacing w:after="0" w:line="240" w:lineRule="auto"/>
        <w:rPr>
          <w:b/>
          <w:lang w:val="es-ES"/>
        </w:rPr>
      </w:pPr>
      <w:r>
        <w:rPr>
          <w:b/>
          <w:noProof/>
          <w:lang w:val="es-ES"/>
        </w:rPr>
        <w:drawing>
          <wp:inline distT="0" distB="0" distL="0" distR="0" wp14:anchorId="20A02AEB" wp14:editId="09933852">
            <wp:extent cx="2209800" cy="1657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16171_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2B3B" w14:textId="74A7439B" w:rsidR="008A48F3" w:rsidRDefault="008A48F3" w:rsidP="00612361">
      <w:pPr>
        <w:spacing w:after="0" w:line="240" w:lineRule="auto"/>
        <w:rPr>
          <w:b/>
          <w:lang w:val="es-ES"/>
        </w:rPr>
      </w:pPr>
    </w:p>
    <w:p w14:paraId="4FD994F5" w14:textId="14DE24C6" w:rsidR="008A48F3" w:rsidRPr="00B9469E" w:rsidRDefault="0001641C" w:rsidP="00B9469E">
      <w:pPr>
        <w:spacing w:after="0" w:line="240" w:lineRule="auto"/>
        <w:ind w:firstLine="708"/>
        <w:rPr>
          <w:lang w:val="es-ES"/>
        </w:rPr>
      </w:pPr>
      <w:r w:rsidRPr="00B9469E">
        <w:rPr>
          <w:lang w:val="es-ES"/>
        </w:rPr>
        <w:t xml:space="preserve">En el caso de los potenciómetros ocurre lo mismo que con los sensores hall. Ya que estos cuentan también con filamentos VCC, </w:t>
      </w:r>
      <w:r w:rsidR="00B9469E" w:rsidRPr="00B9469E">
        <w:rPr>
          <w:lang w:val="es-ES"/>
        </w:rPr>
        <w:t xml:space="preserve">GND y una salida analógica, así que se conecta de </w:t>
      </w:r>
      <w:r w:rsidR="00B9469E" w:rsidRPr="00B9469E">
        <w:rPr>
          <w:lang w:val="es-ES"/>
        </w:rPr>
        <w:lastRenderedPageBreak/>
        <w:t>manera similar, solo que conectamos el primer potenciómetro en el analógico 2 y el segundo en el analógico 3.</w:t>
      </w:r>
    </w:p>
    <w:p w14:paraId="29358371" w14:textId="77777777" w:rsidR="00B9469E" w:rsidRPr="00B9469E" w:rsidRDefault="00B9469E" w:rsidP="00612361">
      <w:pPr>
        <w:spacing w:after="0" w:line="240" w:lineRule="auto"/>
        <w:rPr>
          <w:lang w:val="es-ES"/>
        </w:rPr>
      </w:pPr>
    </w:p>
    <w:p w14:paraId="187C6A93" w14:textId="78113E60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4892D2D3" w14:textId="77777777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668B5903" w14:textId="0AE2B138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35B55EC0" w14:textId="0A00C871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5B163E9D" w14:textId="7F6CE346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0F57F742" w14:textId="3CB55826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140373FD" w14:textId="63855DA4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0E664748" w14:textId="04C93B73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36FA5749" w14:textId="3CF36150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5FE91313" w14:textId="0B8DB804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56D92B72" w14:textId="6464A4E1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04163E3C" w14:textId="645E25E3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0AE0681C" w14:textId="5E06AA33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40BC50ED" w14:textId="13796B3E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3413E684" w14:textId="7A7F2A3F" w:rsidR="008A48F3" w:rsidRPr="00B9469E" w:rsidRDefault="008A48F3" w:rsidP="00612361">
      <w:pPr>
        <w:spacing w:after="0" w:line="240" w:lineRule="auto"/>
        <w:rPr>
          <w:lang w:val="es-ES"/>
        </w:rPr>
      </w:pPr>
    </w:p>
    <w:p w14:paraId="7B8499FC" w14:textId="77777777" w:rsidR="008A48F3" w:rsidRPr="00B9469E" w:rsidRDefault="008A48F3" w:rsidP="00612361">
      <w:pPr>
        <w:spacing w:after="0" w:line="240" w:lineRule="auto"/>
        <w:rPr>
          <w:lang w:val="es-ES"/>
        </w:rPr>
      </w:pPr>
    </w:p>
    <w:sectPr w:rsidR="008A48F3" w:rsidRPr="00B9469E">
      <w:headerReference w:type="default" r:id="rId18"/>
      <w:footerReference w:type="default" r:id="rId1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500BE" w14:textId="77777777" w:rsidR="00C766FB" w:rsidRDefault="00C766FB" w:rsidP="009D2A8E">
      <w:pPr>
        <w:spacing w:after="0" w:line="240" w:lineRule="auto"/>
      </w:pPr>
      <w:r>
        <w:separator/>
      </w:r>
    </w:p>
  </w:endnote>
  <w:endnote w:type="continuationSeparator" w:id="0">
    <w:p w14:paraId="5F81F957" w14:textId="77777777" w:rsidR="00C766FB" w:rsidRDefault="00C766FB" w:rsidP="009D2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C67F1E" w14:textId="7B2A8228" w:rsidR="009D2A8E" w:rsidRDefault="009D2A8E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D038BC" wp14:editId="571D560B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3B6FFE3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s-ES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 xml:space="preserve">pág.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  <w:lang w:val="es-ES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4ADC24" w14:textId="77777777" w:rsidR="00C766FB" w:rsidRDefault="00C766FB" w:rsidP="009D2A8E">
      <w:pPr>
        <w:spacing w:after="0" w:line="240" w:lineRule="auto"/>
      </w:pPr>
      <w:r>
        <w:separator/>
      </w:r>
    </w:p>
  </w:footnote>
  <w:footnote w:type="continuationSeparator" w:id="0">
    <w:p w14:paraId="0308CABC" w14:textId="77777777" w:rsidR="00C766FB" w:rsidRDefault="00C766FB" w:rsidP="009D2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6A48B" w14:textId="67C42136" w:rsidR="009D2A8E" w:rsidRDefault="009D2A8E">
    <w:pPr>
      <w:pStyle w:val="Encabezado"/>
    </w:pPr>
    <w:r>
      <w:rPr>
        <w:noProof/>
      </w:rPr>
      <w:drawing>
        <wp:inline distT="0" distB="0" distL="0" distR="0" wp14:anchorId="61DC259A" wp14:editId="3DAC6A98">
          <wp:extent cx="590550" cy="587925"/>
          <wp:effectExtent l="0" t="0" r="0" b="3175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097" cy="6024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2A8E">
      <w:rPr>
        <w:b/>
      </w:rPr>
      <w:t>EEST Nº1</w:t>
    </w:r>
  </w:p>
  <w:p w14:paraId="58DE23B4" w14:textId="77777777" w:rsidR="009D2A8E" w:rsidRDefault="009D2A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14DC7"/>
    <w:multiLevelType w:val="multilevel"/>
    <w:tmpl w:val="097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422C4"/>
    <w:multiLevelType w:val="multilevel"/>
    <w:tmpl w:val="D234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533F0"/>
    <w:multiLevelType w:val="multilevel"/>
    <w:tmpl w:val="94F6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2112E"/>
    <w:multiLevelType w:val="multilevel"/>
    <w:tmpl w:val="8414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449F6"/>
    <w:multiLevelType w:val="hybridMultilevel"/>
    <w:tmpl w:val="405C6B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51B13"/>
    <w:multiLevelType w:val="multilevel"/>
    <w:tmpl w:val="C9B6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026FD"/>
    <w:multiLevelType w:val="multilevel"/>
    <w:tmpl w:val="CF64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19294E"/>
    <w:multiLevelType w:val="hybridMultilevel"/>
    <w:tmpl w:val="7A30242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494399"/>
    <w:multiLevelType w:val="multilevel"/>
    <w:tmpl w:val="345C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1732CC"/>
    <w:multiLevelType w:val="multilevel"/>
    <w:tmpl w:val="DBA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17451"/>
    <w:multiLevelType w:val="multilevel"/>
    <w:tmpl w:val="401C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75F93"/>
    <w:multiLevelType w:val="multilevel"/>
    <w:tmpl w:val="8BF0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11"/>
  </w:num>
  <w:num w:numId="5">
    <w:abstractNumId w:val="3"/>
  </w:num>
  <w:num w:numId="6">
    <w:abstractNumId w:val="6"/>
  </w:num>
  <w:num w:numId="7">
    <w:abstractNumId w:val="8"/>
  </w:num>
  <w:num w:numId="8">
    <w:abstractNumId w:val="9"/>
  </w:num>
  <w:num w:numId="9">
    <w:abstractNumId w:val="10"/>
  </w:num>
  <w:num w:numId="10">
    <w:abstractNumId w:val="2"/>
  </w:num>
  <w:num w:numId="11">
    <w:abstractNumId w:val="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F1"/>
    <w:rsid w:val="0001641C"/>
    <w:rsid w:val="00067ED6"/>
    <w:rsid w:val="00076E60"/>
    <w:rsid w:val="00081275"/>
    <w:rsid w:val="000C3AAD"/>
    <w:rsid w:val="000F5DEE"/>
    <w:rsid w:val="001A7749"/>
    <w:rsid w:val="001D40D3"/>
    <w:rsid w:val="00216384"/>
    <w:rsid w:val="00313381"/>
    <w:rsid w:val="003224E3"/>
    <w:rsid w:val="003534F2"/>
    <w:rsid w:val="0035558A"/>
    <w:rsid w:val="00375A39"/>
    <w:rsid w:val="0038760B"/>
    <w:rsid w:val="003A4C6B"/>
    <w:rsid w:val="003A5E1E"/>
    <w:rsid w:val="003B2F87"/>
    <w:rsid w:val="0043702F"/>
    <w:rsid w:val="0044383A"/>
    <w:rsid w:val="00447E8D"/>
    <w:rsid w:val="004543D6"/>
    <w:rsid w:val="004A18F4"/>
    <w:rsid w:val="004E6FF1"/>
    <w:rsid w:val="00504C72"/>
    <w:rsid w:val="00513690"/>
    <w:rsid w:val="005567BA"/>
    <w:rsid w:val="00562F2D"/>
    <w:rsid w:val="00573603"/>
    <w:rsid w:val="005E0E13"/>
    <w:rsid w:val="005F35D3"/>
    <w:rsid w:val="005F6CEC"/>
    <w:rsid w:val="00612361"/>
    <w:rsid w:val="00622619"/>
    <w:rsid w:val="00670502"/>
    <w:rsid w:val="006A3E27"/>
    <w:rsid w:val="006E7990"/>
    <w:rsid w:val="006F6C9C"/>
    <w:rsid w:val="00716835"/>
    <w:rsid w:val="0072515D"/>
    <w:rsid w:val="007C2DA7"/>
    <w:rsid w:val="008073BD"/>
    <w:rsid w:val="00815B8D"/>
    <w:rsid w:val="00816DF0"/>
    <w:rsid w:val="008325D9"/>
    <w:rsid w:val="00866955"/>
    <w:rsid w:val="008A48F3"/>
    <w:rsid w:val="008A6C62"/>
    <w:rsid w:val="008C58BE"/>
    <w:rsid w:val="008D1F3C"/>
    <w:rsid w:val="008E1EF6"/>
    <w:rsid w:val="008F6954"/>
    <w:rsid w:val="0093171E"/>
    <w:rsid w:val="00934A27"/>
    <w:rsid w:val="00960D6B"/>
    <w:rsid w:val="009D2A8E"/>
    <w:rsid w:val="009F35C4"/>
    <w:rsid w:val="00A17BDB"/>
    <w:rsid w:val="00A60A87"/>
    <w:rsid w:val="00B31FE6"/>
    <w:rsid w:val="00B93869"/>
    <w:rsid w:val="00B9469E"/>
    <w:rsid w:val="00BE272C"/>
    <w:rsid w:val="00BF3C34"/>
    <w:rsid w:val="00C74609"/>
    <w:rsid w:val="00C766FB"/>
    <w:rsid w:val="00C92C3D"/>
    <w:rsid w:val="00D52CA7"/>
    <w:rsid w:val="00D608DF"/>
    <w:rsid w:val="00D9664D"/>
    <w:rsid w:val="00D96B23"/>
    <w:rsid w:val="00E03758"/>
    <w:rsid w:val="00E77442"/>
    <w:rsid w:val="00E82194"/>
    <w:rsid w:val="00E92554"/>
    <w:rsid w:val="00EA6FA6"/>
    <w:rsid w:val="00ED2553"/>
    <w:rsid w:val="00EE300D"/>
    <w:rsid w:val="00F45CF4"/>
    <w:rsid w:val="00FA6BFA"/>
    <w:rsid w:val="00FB0BAC"/>
    <w:rsid w:val="00FB2D98"/>
    <w:rsid w:val="00FC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91A29B"/>
  <w15:chartTrackingRefBased/>
  <w15:docId w15:val="{734D05F9-30D0-430B-8182-B315AE5A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F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51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7251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6DF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A77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A774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7749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7251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2515D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251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Encabezado">
    <w:name w:val="header"/>
    <w:basedOn w:val="Normal"/>
    <w:link w:val="Encabezado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2A8E"/>
  </w:style>
  <w:style w:type="paragraph" w:styleId="Piedepgina">
    <w:name w:val="footer"/>
    <w:basedOn w:val="Normal"/>
    <w:link w:val="PiedepginaCar"/>
    <w:uiPriority w:val="99"/>
    <w:unhideWhenUsed/>
    <w:rsid w:val="009D2A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A8E"/>
  </w:style>
  <w:style w:type="paragraph" w:styleId="Ttulo">
    <w:name w:val="Title"/>
    <w:basedOn w:val="Normal"/>
    <w:next w:val="Normal"/>
    <w:link w:val="TtuloCar"/>
    <w:uiPriority w:val="10"/>
    <w:qFormat/>
    <w:rsid w:val="003B2F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B2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5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ercadolibre.com.ar/pro-micro-atmega32u4-5v-16mhz-compatible-arduino-sin-soldar-usb-leonardo/p/MLA38144436" TargetMode="External"/><Relationship Id="rId13" Type="http://schemas.openxmlformats.org/officeDocument/2006/relationships/hyperlink" Target="https://articulo.mercadolibre.com.ar/MLA-647202100-cable-x-10-metros-unipolar-1-x-025mm-1x025-htec-electronica-_JM?matt_tool=89488245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mercadolibre.com.ar/motores-de-vibracion-para-joystick-ps4-original-par-mod-v2/up/MLAU3189393882?pdp_filters=item_id%3AMLA1498900653&amp;matt_tool=89488245" TargetMode="Externa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andy-ho.com/producto/push-button-boton-pulsador-tact-switch-6x6x5-arduin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ercadolibre.com.ar/10-imanes-de-neodimio-10x3-mm-super-potentes/p/MLA2071911259?pdp_filters=item_id%3AMLA1482036547&amp;matt_tool=89488245" TargetMode="External"/><Relationship Id="rId10" Type="http://schemas.openxmlformats.org/officeDocument/2006/relationships/hyperlink" Target="https://www.mercadolibre.com.ar/potenciometro-deslizable-b10k-45mm-mono/up/MLAU121275246?pdp_filters=item_id%3AMLA767606277&amp;matt_tool=89488245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mercadolibre.com.ar/sensor-efecto-hall-analogico-49e-ss49e-arduino-to92-itytarg/p/MLA68255089?pdp_filters=item_id%3AMLA3386298610&amp;matt_tool=89488245" TargetMode="External"/><Relationship Id="rId14" Type="http://schemas.openxmlformats.org/officeDocument/2006/relationships/hyperlink" Target="https://www.mercadolibre.com.ar/filamento-3d-pla-gst3d-blanco-175mm-1kg-alta-precision/p/MLA45659668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3B0DC-BAC4-4216-8A32-E009C6E33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1259</TotalTime>
  <Pages>6</Pages>
  <Words>1036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1 EEST 1</dc:creator>
  <cp:keywords/>
  <dc:description/>
  <cp:lastModifiedBy>Sala 1 EEST 1</cp:lastModifiedBy>
  <cp:revision>15</cp:revision>
  <dcterms:created xsi:type="dcterms:W3CDTF">2026-04-16T11:15:00Z</dcterms:created>
  <dcterms:modified xsi:type="dcterms:W3CDTF">2026-10-16T14:49:00Z</dcterms:modified>
</cp:coreProperties>
</file>