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A103D5" w14:textId="176E6975" w:rsidR="00715F3B" w:rsidRPr="00715F3B" w:rsidRDefault="00F554F4" w:rsidP="00715F3B">
      <w:r w:rsidRPr="00F554F4">
        <w:drawing>
          <wp:inline distT="0" distB="0" distL="0" distR="0" wp14:anchorId="290332B0" wp14:editId="30CBD9C7">
            <wp:extent cx="5731510" cy="8597265"/>
            <wp:effectExtent l="0" t="0" r="2540" b="0"/>
            <wp:docPr id="1787615839" name="Picture 2" descr="Thumbnail Imag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Thumbnail Image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54F4">
        <w:t xml:space="preserve"> </w:t>
      </w:r>
      <w:r w:rsidR="00715F3B" w:rsidRPr="00715F3B">
        <w:t xml:space="preserve">Based on your current system architecture for the </w:t>
      </w:r>
      <w:proofErr w:type="spellStart"/>
      <w:r w:rsidR="00715F3B" w:rsidRPr="00715F3B">
        <w:rPr>
          <w:b/>
          <w:bCs/>
        </w:rPr>
        <w:t>Kalemie</w:t>
      </w:r>
      <w:proofErr w:type="spellEnd"/>
      <w:r w:rsidR="00715F3B" w:rsidRPr="00715F3B">
        <w:rPr>
          <w:b/>
          <w:bCs/>
        </w:rPr>
        <w:t xml:space="preserve"> Agro Poultry Management System</w:t>
      </w:r>
      <w:r w:rsidR="00715F3B" w:rsidRPr="00715F3B">
        <w:t xml:space="preserve">, </w:t>
      </w:r>
      <w:r w:rsidR="00715F3B" w:rsidRPr="00715F3B">
        <w:lastRenderedPageBreak/>
        <w:t xml:space="preserve">here’s a breakdown of the </w:t>
      </w:r>
      <w:r w:rsidR="00715F3B" w:rsidRPr="00715F3B">
        <w:rPr>
          <w:b/>
          <w:bCs/>
        </w:rPr>
        <w:t>total number of modules and apps</w:t>
      </w:r>
      <w:r w:rsidR="00715F3B" w:rsidRPr="00715F3B">
        <w:t>:</w:t>
      </w:r>
    </w:p>
    <w:p w14:paraId="3C1CB39B" w14:textId="77777777" w:rsidR="00715F3B" w:rsidRPr="00715F3B" w:rsidRDefault="00715F3B" w:rsidP="00715F3B">
      <w:r w:rsidRPr="00715F3B">
        <w:pict w14:anchorId="262F9D66">
          <v:rect id="_x0000_i1049" style="width:0;height:1.5pt" o:hralign="center" o:hrstd="t" o:hr="t" fillcolor="#a0a0a0" stroked="f"/>
        </w:pict>
      </w:r>
    </w:p>
    <w:p w14:paraId="3423281D" w14:textId="77777777" w:rsidR="00715F3B" w:rsidRPr="00715F3B" w:rsidRDefault="00715F3B" w:rsidP="00715F3B">
      <w:pPr>
        <w:rPr>
          <w:b/>
          <w:bCs/>
        </w:rPr>
      </w:pPr>
      <w:r w:rsidRPr="00715F3B">
        <w:rPr>
          <w:rFonts w:ascii="Segoe UI Emoji" w:hAnsi="Segoe UI Emoji" w:cs="Segoe UI Emoji"/>
          <w:b/>
          <w:bCs/>
        </w:rPr>
        <w:t>✅</w:t>
      </w:r>
      <w:r w:rsidRPr="00715F3B">
        <w:rPr>
          <w:b/>
          <w:bCs/>
        </w:rPr>
        <w:t xml:space="preserve"> Total Modules: 12</w:t>
      </w:r>
    </w:p>
    <w:p w14:paraId="43C6A791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Infrastructure &amp; Control</w:t>
      </w:r>
    </w:p>
    <w:p w14:paraId="37174702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Operations</w:t>
      </w:r>
    </w:p>
    <w:p w14:paraId="130BEFB2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Commerce &amp; Inventory</w:t>
      </w:r>
    </w:p>
    <w:p w14:paraId="4BF73C95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HR &amp; Finance</w:t>
      </w:r>
    </w:p>
    <w:p w14:paraId="66DBED74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Analytics &amp; Reporting</w:t>
      </w:r>
    </w:p>
    <w:p w14:paraId="1E31665E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IoT Sensors &amp; Integration</w:t>
      </w:r>
    </w:p>
    <w:p w14:paraId="6830D4DA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Mobile App</w:t>
      </w:r>
    </w:p>
    <w:p w14:paraId="34628B95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Admin Console</w:t>
      </w:r>
    </w:p>
    <w:p w14:paraId="4391AB8B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API Layer</w:t>
      </w:r>
    </w:p>
    <w:p w14:paraId="466EDA39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Core System Components</w:t>
      </w:r>
    </w:p>
    <w:p w14:paraId="25B697AC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Web App</w:t>
      </w:r>
    </w:p>
    <w:p w14:paraId="68E56897" w14:textId="77777777" w:rsidR="00715F3B" w:rsidRPr="00715F3B" w:rsidRDefault="00715F3B" w:rsidP="00715F3B">
      <w:pPr>
        <w:numPr>
          <w:ilvl w:val="0"/>
          <w:numId w:val="1"/>
        </w:numPr>
      </w:pPr>
      <w:r w:rsidRPr="00715F3B">
        <w:rPr>
          <w:b/>
          <w:bCs/>
        </w:rPr>
        <w:t>Public Website</w:t>
      </w:r>
    </w:p>
    <w:p w14:paraId="43EA5128" w14:textId="77777777" w:rsidR="00715F3B" w:rsidRPr="00715F3B" w:rsidRDefault="00715F3B" w:rsidP="00715F3B">
      <w:r w:rsidRPr="00715F3B">
        <w:pict w14:anchorId="0BB60A2E">
          <v:rect id="_x0000_i1050" style="width:0;height:1.5pt" o:hralign="center" o:hrstd="t" o:hr="t" fillcolor="#a0a0a0" stroked="f"/>
        </w:pict>
      </w:r>
    </w:p>
    <w:p w14:paraId="0F383F61" w14:textId="77777777" w:rsidR="00715F3B" w:rsidRDefault="00715F3B" w:rsidP="00715F3B">
      <w:pPr>
        <w:rPr>
          <w:b/>
          <w:bCs/>
        </w:rPr>
      </w:pPr>
      <w:r w:rsidRPr="00715F3B">
        <w:rPr>
          <w:rFonts w:ascii="Segoe UI Emoji" w:hAnsi="Segoe UI Emoji" w:cs="Segoe UI Emoji"/>
          <w:b/>
          <w:bCs/>
        </w:rPr>
        <w:t>🧩</w:t>
      </w:r>
      <w:r w:rsidRPr="00715F3B">
        <w:rPr>
          <w:b/>
          <w:bCs/>
        </w:rPr>
        <w:t xml:space="preserve"> Estimated Total Django Apps (Grouped by Module)</w:t>
      </w:r>
    </w:p>
    <w:p w14:paraId="58E09498" w14:textId="73AA4D8E" w:rsidR="00E471FD" w:rsidRPr="00E471FD" w:rsidRDefault="00E471FD" w:rsidP="00E471FD">
      <w:pPr>
        <w:rPr>
          <w:b/>
          <w:bCs/>
        </w:rPr>
      </w:pPr>
      <w:proofErr w:type="spellStart"/>
      <w:r w:rsidRPr="00E471FD">
        <w:rPr>
          <w:b/>
          <w:bCs/>
        </w:rPr>
        <w:t>Kalemie</w:t>
      </w:r>
      <w:proofErr w:type="spellEnd"/>
      <w:r w:rsidRPr="00E471FD">
        <w:rPr>
          <w:b/>
          <w:bCs/>
        </w:rPr>
        <w:t xml:space="preserve"> Agro Poultry Management System</w:t>
      </w:r>
      <w:r>
        <w:rPr>
          <w:b/>
          <w:bCs/>
        </w:rPr>
        <w:t xml:space="preserve"> “</w:t>
      </w:r>
    </w:p>
    <w:p w14:paraId="3AB15E51" w14:textId="77777777" w:rsidR="00E471FD" w:rsidRPr="00E471FD" w:rsidRDefault="00E471FD" w:rsidP="00E471FD">
      <w:pPr>
        <w:rPr>
          <w:b/>
          <w:bCs/>
        </w:rPr>
      </w:pPr>
    </w:p>
    <w:p w14:paraId="417C0DC3" w14:textId="77777777" w:rsidR="00E471FD" w:rsidRPr="00E471FD" w:rsidRDefault="00E471FD" w:rsidP="00E471FD">
      <w:pPr>
        <w:rPr>
          <w:b/>
          <w:bCs/>
        </w:rPr>
      </w:pPr>
      <w:r w:rsidRPr="00E471FD">
        <w:rPr>
          <w:b/>
          <w:bCs/>
        </w:rPr>
        <w:t>A modular, scalable, and multilingual poultry farm management system built with Django. Supports IoT integration, mobile access, and real-time analytics.</w:t>
      </w:r>
    </w:p>
    <w:p w14:paraId="0D258769" w14:textId="77777777" w:rsidR="00E471FD" w:rsidRPr="00715F3B" w:rsidRDefault="00E471FD" w:rsidP="00715F3B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2"/>
        <w:gridCol w:w="6894"/>
      </w:tblGrid>
      <w:tr w:rsidR="00715F3B" w:rsidRPr="00715F3B" w14:paraId="31ECBE4F" w14:textId="77777777" w:rsidTr="00715F3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BE42987" w14:textId="77777777" w:rsidR="00715F3B" w:rsidRPr="00715F3B" w:rsidRDefault="00715F3B" w:rsidP="00715F3B">
            <w:pPr>
              <w:rPr>
                <w:b/>
                <w:bCs/>
              </w:rPr>
            </w:pPr>
            <w:r w:rsidRPr="00715F3B">
              <w:rPr>
                <w:b/>
                <w:bCs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7B1A1035" w14:textId="77777777" w:rsidR="00715F3B" w:rsidRPr="00715F3B" w:rsidRDefault="00715F3B" w:rsidP="00715F3B">
            <w:pPr>
              <w:rPr>
                <w:b/>
                <w:bCs/>
              </w:rPr>
            </w:pPr>
            <w:r w:rsidRPr="00715F3B">
              <w:rPr>
                <w:b/>
                <w:bCs/>
              </w:rPr>
              <w:t>Apps</w:t>
            </w:r>
          </w:p>
        </w:tc>
      </w:tr>
      <w:tr w:rsidR="00715F3B" w:rsidRPr="00715F3B" w14:paraId="1A20AC43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DBCAE" w14:textId="77777777" w:rsidR="00715F3B" w:rsidRPr="00715F3B" w:rsidRDefault="00715F3B" w:rsidP="00715F3B">
            <w:r w:rsidRPr="00715F3B">
              <w:rPr>
                <w:b/>
                <w:bCs/>
              </w:rPr>
              <w:t>Infrastructure &amp; Control</w:t>
            </w:r>
          </w:p>
        </w:tc>
        <w:tc>
          <w:tcPr>
            <w:tcW w:w="0" w:type="auto"/>
            <w:vAlign w:val="center"/>
            <w:hideMark/>
          </w:tcPr>
          <w:p w14:paraId="5B4C5333" w14:textId="77777777" w:rsidR="00715F3B" w:rsidRPr="00715F3B" w:rsidRDefault="00715F3B" w:rsidP="00715F3B">
            <w:proofErr w:type="spellStart"/>
            <w:r w:rsidRPr="00715F3B">
              <w:t>FarmApp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HousesApp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FlocksApp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SectorApp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AccountApp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(5 apps)</w:t>
            </w:r>
          </w:p>
        </w:tc>
      </w:tr>
      <w:tr w:rsidR="00715F3B" w:rsidRPr="00715F3B" w14:paraId="3DE8B92A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7D4CEB" w14:textId="77777777" w:rsidR="00715F3B" w:rsidRPr="00715F3B" w:rsidRDefault="00715F3B" w:rsidP="00715F3B">
            <w:r w:rsidRPr="00715F3B">
              <w:rPr>
                <w:b/>
                <w:bCs/>
              </w:rPr>
              <w:t>Operations</w:t>
            </w:r>
          </w:p>
        </w:tc>
        <w:tc>
          <w:tcPr>
            <w:tcW w:w="0" w:type="auto"/>
            <w:vAlign w:val="center"/>
            <w:hideMark/>
          </w:tcPr>
          <w:p w14:paraId="4BFCD79E" w14:textId="77777777" w:rsidR="00715F3B" w:rsidRPr="00715F3B" w:rsidRDefault="00715F3B" w:rsidP="00715F3B">
            <w:proofErr w:type="spellStart"/>
            <w:r w:rsidRPr="00715F3B">
              <w:t>BirdApp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FeedingApp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WaterApp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CleaningApp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HealthVaccinationApp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rPr>
                <w:color w:val="FF0000"/>
              </w:rPr>
              <w:t>EggCollectionApp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rPr>
                <w:color w:val="FF0000"/>
              </w:rPr>
              <w:t>ProcessingApp</w:t>
            </w:r>
            <w:proofErr w:type="spellEnd"/>
            <w:r w:rsidRPr="00715F3B">
              <w:rPr>
                <w:color w:val="FF0000"/>
              </w:rPr>
              <w:t xml:space="preserve"> </w:t>
            </w:r>
            <w:r w:rsidRPr="00715F3B">
              <w:rPr>
                <w:i/>
                <w:iCs/>
              </w:rPr>
              <w:t>(7 apps)</w:t>
            </w:r>
          </w:p>
        </w:tc>
      </w:tr>
      <w:tr w:rsidR="00715F3B" w:rsidRPr="00715F3B" w14:paraId="4FF6ECD6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146843" w14:textId="77777777" w:rsidR="00715F3B" w:rsidRPr="00715F3B" w:rsidRDefault="00715F3B" w:rsidP="00715F3B">
            <w:r w:rsidRPr="00715F3B">
              <w:rPr>
                <w:b/>
                <w:bCs/>
              </w:rPr>
              <w:t>Commerce &amp; Inventory</w:t>
            </w:r>
          </w:p>
        </w:tc>
        <w:tc>
          <w:tcPr>
            <w:tcW w:w="0" w:type="auto"/>
            <w:vAlign w:val="center"/>
            <w:hideMark/>
          </w:tcPr>
          <w:p w14:paraId="3DF08A50" w14:textId="77777777" w:rsidR="00715F3B" w:rsidRPr="00715F3B" w:rsidRDefault="00715F3B" w:rsidP="00715F3B">
            <w:proofErr w:type="spellStart"/>
            <w:r w:rsidRPr="00715F3B">
              <w:t>CatalogApp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InventoryApp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OrderApp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CustomerApp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SupplierApp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ShoppingCartApp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SalesApp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(7 apps)</w:t>
            </w:r>
          </w:p>
        </w:tc>
      </w:tr>
      <w:tr w:rsidR="00715F3B" w:rsidRPr="00715F3B" w14:paraId="3FDB1F78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E8BC69" w14:textId="77777777" w:rsidR="00715F3B" w:rsidRPr="00715F3B" w:rsidRDefault="00715F3B" w:rsidP="00715F3B">
            <w:r w:rsidRPr="00715F3B">
              <w:rPr>
                <w:b/>
                <w:bCs/>
              </w:rPr>
              <w:t>HR &amp; Finance</w:t>
            </w:r>
          </w:p>
        </w:tc>
        <w:tc>
          <w:tcPr>
            <w:tcW w:w="0" w:type="auto"/>
            <w:vAlign w:val="center"/>
            <w:hideMark/>
          </w:tcPr>
          <w:p w14:paraId="5190ECD9" w14:textId="77777777" w:rsidR="00715F3B" w:rsidRPr="00715F3B" w:rsidRDefault="00715F3B" w:rsidP="00715F3B">
            <w:r w:rsidRPr="00715F3B">
              <w:t xml:space="preserve">HRApp, </w:t>
            </w:r>
            <w:proofErr w:type="spellStart"/>
            <w:r w:rsidRPr="00715F3B">
              <w:t>PayrollApp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FinanceApp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(3 apps)</w:t>
            </w:r>
          </w:p>
        </w:tc>
      </w:tr>
      <w:tr w:rsidR="00715F3B" w:rsidRPr="00715F3B" w14:paraId="21232DF0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301E1" w14:textId="77777777" w:rsidR="00715F3B" w:rsidRPr="00715F3B" w:rsidRDefault="00715F3B" w:rsidP="00715F3B">
            <w:r w:rsidRPr="00715F3B">
              <w:rPr>
                <w:b/>
                <w:bCs/>
              </w:rPr>
              <w:lastRenderedPageBreak/>
              <w:t>Analytics &amp; Reporting</w:t>
            </w:r>
          </w:p>
        </w:tc>
        <w:tc>
          <w:tcPr>
            <w:tcW w:w="0" w:type="auto"/>
            <w:vAlign w:val="center"/>
            <w:hideMark/>
          </w:tcPr>
          <w:p w14:paraId="0F7BF2ED" w14:textId="77777777" w:rsidR="00715F3B" w:rsidRPr="00715F3B" w:rsidRDefault="00715F3B" w:rsidP="00715F3B">
            <w:proofErr w:type="spellStart"/>
            <w:r w:rsidRPr="00715F3B">
              <w:t>DashboardApp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ReportApp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(2 apps)</w:t>
            </w:r>
          </w:p>
        </w:tc>
      </w:tr>
      <w:tr w:rsidR="00715F3B" w:rsidRPr="00715F3B" w14:paraId="1E706CEE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620BC" w14:textId="77777777" w:rsidR="00715F3B" w:rsidRPr="00715F3B" w:rsidRDefault="00715F3B" w:rsidP="00715F3B">
            <w:r w:rsidRPr="00715F3B">
              <w:rPr>
                <w:b/>
                <w:bCs/>
              </w:rPr>
              <w:t>IoT Sensors &amp; Integration</w:t>
            </w:r>
          </w:p>
        </w:tc>
        <w:tc>
          <w:tcPr>
            <w:tcW w:w="0" w:type="auto"/>
            <w:vAlign w:val="center"/>
            <w:hideMark/>
          </w:tcPr>
          <w:p w14:paraId="4942B040" w14:textId="77777777" w:rsidR="00715F3B" w:rsidRPr="00715F3B" w:rsidRDefault="00715F3B" w:rsidP="00715F3B">
            <w:proofErr w:type="spellStart"/>
            <w:r w:rsidRPr="00715F3B">
              <w:t>SensorApp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IntegrationApp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(2 apps)</w:t>
            </w:r>
          </w:p>
        </w:tc>
      </w:tr>
      <w:tr w:rsidR="00715F3B" w:rsidRPr="00715F3B" w14:paraId="5D479916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0FAC98" w14:textId="77777777" w:rsidR="00715F3B" w:rsidRPr="00715F3B" w:rsidRDefault="00715F3B" w:rsidP="00715F3B">
            <w:r w:rsidRPr="00715F3B">
              <w:rPr>
                <w:b/>
                <w:bCs/>
              </w:rPr>
              <w:t>Mobile App</w:t>
            </w:r>
          </w:p>
        </w:tc>
        <w:tc>
          <w:tcPr>
            <w:tcW w:w="0" w:type="auto"/>
            <w:vAlign w:val="center"/>
            <w:hideMark/>
          </w:tcPr>
          <w:p w14:paraId="265D1DA9" w14:textId="77777777" w:rsidR="00715F3B" w:rsidRPr="00715F3B" w:rsidRDefault="00715F3B" w:rsidP="00715F3B">
            <w:proofErr w:type="spellStart"/>
            <w:r w:rsidRPr="00715F3B">
              <w:t>MobileFrontendApp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MobileAPIApp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(2 apps)</w:t>
            </w:r>
          </w:p>
        </w:tc>
      </w:tr>
      <w:tr w:rsidR="00715F3B" w:rsidRPr="00715F3B" w14:paraId="2F70CBE6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8BFC7" w14:textId="77777777" w:rsidR="00715F3B" w:rsidRPr="00715F3B" w:rsidRDefault="00715F3B" w:rsidP="00715F3B">
            <w:r w:rsidRPr="00715F3B">
              <w:rPr>
                <w:b/>
                <w:bCs/>
              </w:rPr>
              <w:t>Admin Console</w:t>
            </w:r>
          </w:p>
        </w:tc>
        <w:tc>
          <w:tcPr>
            <w:tcW w:w="0" w:type="auto"/>
            <w:vAlign w:val="center"/>
            <w:hideMark/>
          </w:tcPr>
          <w:p w14:paraId="16720685" w14:textId="77777777" w:rsidR="00715F3B" w:rsidRPr="00715F3B" w:rsidRDefault="00715F3B" w:rsidP="00715F3B">
            <w:proofErr w:type="spellStart"/>
            <w:r w:rsidRPr="00715F3B">
              <w:t>SettingsApp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NotificationApp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AuditLogApp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(3 apps)</w:t>
            </w:r>
          </w:p>
        </w:tc>
      </w:tr>
      <w:tr w:rsidR="00715F3B" w:rsidRPr="00715F3B" w14:paraId="02889806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AF725" w14:textId="77777777" w:rsidR="00715F3B" w:rsidRPr="00715F3B" w:rsidRDefault="00715F3B" w:rsidP="00715F3B">
            <w:r w:rsidRPr="00715F3B">
              <w:rPr>
                <w:b/>
                <w:bCs/>
              </w:rPr>
              <w:t>API Layer</w:t>
            </w:r>
          </w:p>
        </w:tc>
        <w:tc>
          <w:tcPr>
            <w:tcW w:w="0" w:type="auto"/>
            <w:vAlign w:val="center"/>
            <w:hideMark/>
          </w:tcPr>
          <w:p w14:paraId="77F80FF1" w14:textId="77777777" w:rsidR="00715F3B" w:rsidRPr="00715F3B" w:rsidRDefault="00715F3B" w:rsidP="00715F3B">
            <w:proofErr w:type="spellStart"/>
            <w:r w:rsidRPr="00715F3B">
              <w:t>APIGatewayApp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AuthAPIApp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(2 apps)</w:t>
            </w:r>
          </w:p>
        </w:tc>
      </w:tr>
      <w:tr w:rsidR="00715F3B" w:rsidRPr="00715F3B" w14:paraId="2EEC520B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3CE13D" w14:textId="77777777" w:rsidR="00715F3B" w:rsidRPr="00715F3B" w:rsidRDefault="00715F3B" w:rsidP="00715F3B">
            <w:r w:rsidRPr="00715F3B">
              <w:rPr>
                <w:b/>
                <w:bCs/>
              </w:rPr>
              <w:t>Core System Components</w:t>
            </w:r>
          </w:p>
        </w:tc>
        <w:tc>
          <w:tcPr>
            <w:tcW w:w="0" w:type="auto"/>
            <w:vAlign w:val="center"/>
            <w:hideMark/>
          </w:tcPr>
          <w:p w14:paraId="3399D0CF" w14:textId="77777777" w:rsidR="00715F3B" w:rsidRPr="00715F3B" w:rsidRDefault="00715F3B" w:rsidP="00715F3B">
            <w:proofErr w:type="spellStart"/>
            <w:r w:rsidRPr="00715F3B">
              <w:t>CoreApp</w:t>
            </w:r>
            <w:proofErr w:type="spellEnd"/>
            <w:r w:rsidRPr="00715F3B">
              <w:t xml:space="preserve">, RBACApp, </w:t>
            </w:r>
            <w:proofErr w:type="spellStart"/>
            <w:r w:rsidRPr="00715F3B">
              <w:t>MiddlewareApp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(3 apps)</w:t>
            </w:r>
          </w:p>
        </w:tc>
      </w:tr>
      <w:tr w:rsidR="00715F3B" w:rsidRPr="00715F3B" w14:paraId="786BF852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4365B" w14:textId="77777777" w:rsidR="00715F3B" w:rsidRPr="00715F3B" w:rsidRDefault="00715F3B" w:rsidP="00715F3B">
            <w:r w:rsidRPr="00715F3B">
              <w:rPr>
                <w:b/>
                <w:bCs/>
              </w:rPr>
              <w:t>Web App</w:t>
            </w:r>
          </w:p>
        </w:tc>
        <w:tc>
          <w:tcPr>
            <w:tcW w:w="0" w:type="auto"/>
            <w:vAlign w:val="center"/>
            <w:hideMark/>
          </w:tcPr>
          <w:p w14:paraId="11760A0B" w14:textId="77777777" w:rsidR="00715F3B" w:rsidRPr="00715F3B" w:rsidRDefault="00715F3B" w:rsidP="00715F3B">
            <w:proofErr w:type="spellStart"/>
            <w:r w:rsidRPr="00715F3B">
              <w:t>WebFrontendApp</w:t>
            </w:r>
            <w:proofErr w:type="spellEnd"/>
            <w:r w:rsidRPr="00715F3B">
              <w:t xml:space="preserve">, </w:t>
            </w:r>
            <w:proofErr w:type="spellStart"/>
            <w:r w:rsidRPr="00715F3B">
              <w:t>UserPortalApp</w:t>
            </w:r>
            <w:proofErr w:type="spellEnd"/>
            <w:r w:rsidRPr="00715F3B">
              <w:t xml:space="preserve"> </w:t>
            </w:r>
            <w:r w:rsidRPr="00715F3B">
              <w:rPr>
                <w:i/>
                <w:iCs/>
              </w:rPr>
              <w:t>(2 apps)</w:t>
            </w:r>
          </w:p>
        </w:tc>
      </w:tr>
      <w:tr w:rsidR="00715F3B" w:rsidRPr="00715F3B" w14:paraId="72F58472" w14:textId="77777777" w:rsidTr="00715F3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22680F" w14:textId="77777777" w:rsidR="00715F3B" w:rsidRPr="00715F3B" w:rsidRDefault="00715F3B" w:rsidP="00715F3B">
            <w:pPr>
              <w:rPr>
                <w:highlight w:val="yellow"/>
              </w:rPr>
            </w:pPr>
            <w:r w:rsidRPr="00715F3B">
              <w:rPr>
                <w:b/>
                <w:bCs/>
                <w:highlight w:val="yellow"/>
              </w:rPr>
              <w:t>Public Website</w:t>
            </w:r>
          </w:p>
        </w:tc>
        <w:tc>
          <w:tcPr>
            <w:tcW w:w="0" w:type="auto"/>
            <w:vAlign w:val="center"/>
            <w:hideMark/>
          </w:tcPr>
          <w:p w14:paraId="7FFEF477" w14:textId="161CEEDC" w:rsidR="00715F3B" w:rsidRPr="00715F3B" w:rsidRDefault="00715F3B" w:rsidP="00715F3B">
            <w:pPr>
              <w:rPr>
                <w:highlight w:val="yellow"/>
              </w:rPr>
            </w:pPr>
            <w:proofErr w:type="spellStart"/>
            <w:r w:rsidRPr="00715F3B">
              <w:rPr>
                <w:highlight w:val="yellow"/>
              </w:rPr>
              <w:t>MarketingSiteApp</w:t>
            </w:r>
            <w:proofErr w:type="spellEnd"/>
            <w:r w:rsidRPr="00715F3B">
              <w:rPr>
                <w:highlight w:val="yellow"/>
              </w:rPr>
              <w:t xml:space="preserve">, </w:t>
            </w:r>
            <w:proofErr w:type="spellStart"/>
            <w:r w:rsidRPr="00715F3B">
              <w:rPr>
                <w:highlight w:val="yellow"/>
              </w:rPr>
              <w:t>ContactApp</w:t>
            </w:r>
            <w:proofErr w:type="spellEnd"/>
            <w:r w:rsidRPr="00715F3B">
              <w:rPr>
                <w:highlight w:val="yellow"/>
              </w:rPr>
              <w:t xml:space="preserve">, </w:t>
            </w:r>
            <w:proofErr w:type="spellStart"/>
            <w:r w:rsidRPr="00715F3B">
              <w:rPr>
                <w:highlight w:val="yellow"/>
              </w:rPr>
              <w:t>BlogApp</w:t>
            </w:r>
            <w:proofErr w:type="spellEnd"/>
            <w:r w:rsidRPr="00715F3B">
              <w:rPr>
                <w:highlight w:val="yellow"/>
              </w:rPr>
              <w:t xml:space="preserve"> </w:t>
            </w:r>
            <w:r w:rsidRPr="00715F3B">
              <w:rPr>
                <w:i/>
                <w:iCs/>
                <w:highlight w:val="yellow"/>
              </w:rPr>
              <w:t>(3 apps)</w:t>
            </w:r>
            <w:r w:rsidR="00E471FD">
              <w:rPr>
                <w:i/>
                <w:iCs/>
                <w:highlight w:val="yellow"/>
              </w:rPr>
              <w:t xml:space="preserve"> “</w:t>
            </w:r>
          </w:p>
        </w:tc>
      </w:tr>
    </w:tbl>
    <w:p w14:paraId="4FE6F622" w14:textId="77777777" w:rsidR="00715F3B" w:rsidRPr="00715F3B" w:rsidRDefault="00715F3B" w:rsidP="00715F3B">
      <w:r w:rsidRPr="00715F3B">
        <w:pict w14:anchorId="61B13C0F">
          <v:rect id="_x0000_i1051" style="width:0;height:1.5pt" o:hralign="center" o:hrstd="t" o:hr="t" fillcolor="#a0a0a0" stroked="f"/>
        </w:pict>
      </w:r>
    </w:p>
    <w:p w14:paraId="6A7D65C5" w14:textId="77777777" w:rsidR="00715F3B" w:rsidRPr="00715F3B" w:rsidRDefault="00715F3B" w:rsidP="00715F3B">
      <w:pPr>
        <w:rPr>
          <w:b/>
          <w:bCs/>
        </w:rPr>
      </w:pPr>
      <w:r w:rsidRPr="00715F3B">
        <w:rPr>
          <w:rFonts w:ascii="Segoe UI Emoji" w:hAnsi="Segoe UI Emoji" w:cs="Segoe UI Emoji"/>
          <w:b/>
          <w:bCs/>
        </w:rPr>
        <w:t>📊</w:t>
      </w:r>
      <w:r w:rsidRPr="00715F3B">
        <w:rPr>
          <w:b/>
          <w:bCs/>
        </w:rPr>
        <w:t xml:space="preserve"> Total Estimated Django Apps: ~41</w:t>
      </w:r>
    </w:p>
    <w:p w14:paraId="67B6143A" w14:textId="77777777" w:rsidR="00715F3B" w:rsidRPr="00715F3B" w:rsidRDefault="00715F3B" w:rsidP="00715F3B">
      <w:r w:rsidRPr="00715F3B">
        <w:t>This number may vary slightly depending on how you modularize shared components or utilities.</w:t>
      </w:r>
    </w:p>
    <w:p w14:paraId="4F32D0DB" w14:textId="77777777" w:rsidR="00715F3B" w:rsidRPr="00715F3B" w:rsidRDefault="00715F3B" w:rsidP="00715F3B">
      <w:r w:rsidRPr="00715F3B">
        <w:pict w14:anchorId="6759F1E0">
          <v:rect id="_x0000_i1052" style="width:0;height:1.5pt" o:hralign="center" o:hrstd="t" o:hr="t" fillcolor="#a0a0a0" stroked="f"/>
        </w:pict>
      </w:r>
    </w:p>
    <w:p w14:paraId="6B834EF4" w14:textId="77777777" w:rsidR="00715F3B" w:rsidRPr="00715F3B" w:rsidRDefault="00715F3B" w:rsidP="00715F3B">
      <w:r w:rsidRPr="00715F3B">
        <w:t xml:space="preserve">Would you like a </w:t>
      </w:r>
      <w:r w:rsidRPr="00715F3B">
        <w:rPr>
          <w:b/>
          <w:bCs/>
        </w:rPr>
        <w:t>visual map</w:t>
      </w:r>
      <w:r w:rsidRPr="00715F3B">
        <w:t xml:space="preserve"> of all modules and apps, or a </w:t>
      </w:r>
      <w:r w:rsidRPr="00715F3B">
        <w:rPr>
          <w:b/>
          <w:bCs/>
        </w:rPr>
        <w:t>spreadsheet</w:t>
      </w:r>
      <w:r w:rsidRPr="00715F3B">
        <w:t xml:space="preserve"> listing them with responsibilities and dependencies?</w:t>
      </w:r>
    </w:p>
    <w:p w14:paraId="12175E56" w14:textId="77777777" w:rsidR="00862CAC" w:rsidRDefault="00862CAC"/>
    <w:sectPr w:rsidR="00862C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311ABA"/>
    <w:multiLevelType w:val="multilevel"/>
    <w:tmpl w:val="22906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4693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3B"/>
    <w:rsid w:val="00362D75"/>
    <w:rsid w:val="00456059"/>
    <w:rsid w:val="004D3493"/>
    <w:rsid w:val="006766EA"/>
    <w:rsid w:val="00715F3B"/>
    <w:rsid w:val="00862CAC"/>
    <w:rsid w:val="009E1C27"/>
    <w:rsid w:val="00E471FD"/>
    <w:rsid w:val="00EE1444"/>
    <w:rsid w:val="00F55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35A3D"/>
  <w15:chartTrackingRefBased/>
  <w15:docId w15:val="{ABBFD23E-A02E-4FAC-B3F8-F73F1F8DF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5F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5F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5F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F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F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F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F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F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F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F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5F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5F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F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F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F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F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F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F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5F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5F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5F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5F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5F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5F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5F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5F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5F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5F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5F3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32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8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3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Djuma Kikombe</dc:creator>
  <cp:keywords/>
  <dc:description/>
  <cp:lastModifiedBy>Djuma Kikombe</cp:lastModifiedBy>
  <cp:revision>2</cp:revision>
  <dcterms:created xsi:type="dcterms:W3CDTF">2025-09-19T00:37:00Z</dcterms:created>
  <dcterms:modified xsi:type="dcterms:W3CDTF">2025-09-19T02:09:00Z</dcterms:modified>
</cp:coreProperties>
</file>