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893F0" w14:textId="21CCCA7C" w:rsidR="001420DE" w:rsidRPr="001420DE" w:rsidRDefault="002D01B9" w:rsidP="001420DE">
      <w:r>
        <w:rPr>
          <w:noProof/>
        </w:rPr>
        <w:drawing>
          <wp:inline distT="0" distB="0" distL="0" distR="0" wp14:anchorId="57D29762" wp14:editId="2FB08436">
            <wp:extent cx="5731510" cy="8597265"/>
            <wp:effectExtent l="0" t="0" r="2540" b="0"/>
            <wp:docPr id="3" name="Picture 1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proofErr w:type="spellStart"/>
      <w:r w:rsidR="001420DE" w:rsidRPr="001420DE">
        <w:rPr>
          <w:b/>
          <w:bCs/>
        </w:rPr>
        <w:t>Kalemie</w:t>
      </w:r>
      <w:proofErr w:type="spellEnd"/>
      <w:r w:rsidR="001420DE" w:rsidRPr="001420DE">
        <w:rPr>
          <w:b/>
          <w:bCs/>
        </w:rPr>
        <w:t xml:space="preserve"> Agro Poultry Management System</w:t>
      </w:r>
      <w:r>
        <w:rPr>
          <w:b/>
          <w:bCs/>
        </w:rPr>
        <w:t xml:space="preserve"> </w:t>
      </w:r>
      <w:r w:rsidR="001420DE" w:rsidRPr="001420DE">
        <w:t>modules:</w:t>
      </w:r>
    </w:p>
    <w:p w14:paraId="0F102F43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lastRenderedPageBreak/>
        <w:t>Infrastructure &amp; Control</w:t>
      </w:r>
    </w:p>
    <w:p w14:paraId="7AF1E558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Operations</w:t>
      </w:r>
    </w:p>
    <w:p w14:paraId="2CF8502A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Commerce &amp; Inventory</w:t>
      </w:r>
    </w:p>
    <w:p w14:paraId="4D282403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HR &amp; Finance</w:t>
      </w:r>
    </w:p>
    <w:p w14:paraId="17FA6F3E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Analytics &amp; Reporting</w:t>
      </w:r>
    </w:p>
    <w:p w14:paraId="7D8A636E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IoT Sensors &amp; Integration</w:t>
      </w:r>
    </w:p>
    <w:p w14:paraId="41155EDC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Mobile App</w:t>
      </w:r>
    </w:p>
    <w:p w14:paraId="6BE4E6F9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Admin Console</w:t>
      </w:r>
    </w:p>
    <w:p w14:paraId="477DE27B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API Layer</w:t>
      </w:r>
    </w:p>
    <w:p w14:paraId="4366649F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Core System Components</w:t>
      </w:r>
    </w:p>
    <w:p w14:paraId="4A2EFCBB" w14:textId="77777777" w:rsidR="001420DE" w:rsidRPr="001420DE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Web App</w:t>
      </w:r>
    </w:p>
    <w:p w14:paraId="07A26B07" w14:textId="77777777" w:rsidR="001420DE" w:rsidRPr="002D01B9" w:rsidRDefault="001420DE" w:rsidP="001420DE">
      <w:pPr>
        <w:numPr>
          <w:ilvl w:val="0"/>
          <w:numId w:val="1"/>
        </w:numPr>
      </w:pPr>
      <w:r w:rsidRPr="001420DE">
        <w:rPr>
          <w:b/>
          <w:bCs/>
        </w:rPr>
        <w:t>Public Website</w:t>
      </w:r>
    </w:p>
    <w:p w14:paraId="6B06E481" w14:textId="190901EF" w:rsidR="002D01B9" w:rsidRPr="002D01B9" w:rsidRDefault="002D01B9" w:rsidP="002D01B9">
      <w:pPr>
        <w:rPr>
          <w:b/>
          <w:bCs/>
        </w:rPr>
      </w:pPr>
      <w:r>
        <w:rPr>
          <w:b/>
          <w:bCs/>
        </w:rPr>
        <w:t>A</w:t>
      </w:r>
    </w:p>
    <w:p w14:paraId="027918CF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🧱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Infrastructure &amp; Control</w:t>
      </w:r>
    </w:p>
    <w:p w14:paraId="7AB97F0F" w14:textId="77777777" w:rsidR="002D01B9" w:rsidRPr="002D01B9" w:rsidRDefault="002D01B9" w:rsidP="002D01B9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Manages farm layout, poultry houses, sectors, and user accounts.</w:t>
      </w:r>
    </w:p>
    <w:p w14:paraId="394C55B1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🛠️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Operations</w:t>
      </w:r>
    </w:p>
    <w:p w14:paraId="40803FCB" w14:textId="77777777" w:rsidR="002D01B9" w:rsidRPr="002D01B9" w:rsidRDefault="002D01B9" w:rsidP="002D01B9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Handles bird tracking, feeding, watering, cleaning, and health/vaccination routines.</w:t>
      </w:r>
    </w:p>
    <w:p w14:paraId="131C1615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🛒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Commerce &amp; Inventory</w:t>
      </w:r>
    </w:p>
    <w:p w14:paraId="3787D41C" w14:textId="77777777" w:rsidR="002D01B9" w:rsidRPr="002D01B9" w:rsidRDefault="002D01B9" w:rsidP="002D01B9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Manages product </w:t>
      </w:r>
      <w:proofErr w:type="spellStart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catalog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, stock levels, equipment, and sales.</w:t>
      </w:r>
    </w:p>
    <w:p w14:paraId="70E0FDA7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👥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HR &amp; Finance</w:t>
      </w:r>
    </w:p>
    <w:p w14:paraId="026FD473" w14:textId="77777777" w:rsidR="002D01B9" w:rsidRPr="002D01B9" w:rsidRDefault="002D01B9" w:rsidP="002D01B9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Covers employee management, payroll, budgeting, and financial records.</w:t>
      </w:r>
    </w:p>
    <w:p w14:paraId="1735FF18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📊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Analytics &amp; Reporting</w:t>
      </w:r>
    </w:p>
    <w:p w14:paraId="0D8801DB" w14:textId="77777777" w:rsidR="002D01B9" w:rsidRPr="002D01B9" w:rsidRDefault="002D01B9" w:rsidP="002D01B9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Provides dashboards, performance metrics, and detailed reports.</w:t>
      </w:r>
    </w:p>
    <w:p w14:paraId="35BBF9A3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📡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IoT Sensors &amp; Integration</w:t>
      </w:r>
    </w:p>
    <w:p w14:paraId="0764BC35" w14:textId="77777777" w:rsidR="002D01B9" w:rsidRPr="002D01B9" w:rsidRDefault="002D01B9" w:rsidP="002D01B9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Integrates smart sensors for monitoring temperature, humidity, feed levels, etc.</w:t>
      </w:r>
    </w:p>
    <w:p w14:paraId="3E94F680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📱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Mobile App</w:t>
      </w:r>
    </w:p>
    <w:p w14:paraId="73C15DA5" w14:textId="77777777" w:rsidR="002D01B9" w:rsidRPr="002D01B9" w:rsidRDefault="002D01B9" w:rsidP="002D01B9">
      <w:pPr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lastRenderedPageBreak/>
        <w:t>Offers mobile access for staff and managers to interact with the system.</w:t>
      </w:r>
    </w:p>
    <w:p w14:paraId="5C327847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🛠️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Admin Console</w:t>
      </w:r>
    </w:p>
    <w:p w14:paraId="173D2705" w14:textId="77777777" w:rsidR="002D01B9" w:rsidRPr="002D01B9" w:rsidRDefault="002D01B9" w:rsidP="002D01B9">
      <w:pPr>
        <w:numPr>
          <w:ilvl w:val="0"/>
          <w:numId w:val="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Centralized admin interface for system configuration and oversight.</w:t>
      </w:r>
    </w:p>
    <w:p w14:paraId="200E9B86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🔌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API Layer</w:t>
      </w:r>
    </w:p>
    <w:p w14:paraId="6B7119B3" w14:textId="77777777" w:rsidR="002D01B9" w:rsidRPr="002D01B9" w:rsidRDefault="002D01B9" w:rsidP="002D01B9">
      <w:pPr>
        <w:numPr>
          <w:ilvl w:val="0"/>
          <w:numId w:val="1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RESTful endpoints for mobile apps and third-party integrations.</w:t>
      </w:r>
    </w:p>
    <w:p w14:paraId="6CF3E6CE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⚙️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Core System Components</w:t>
      </w:r>
    </w:p>
    <w:p w14:paraId="63EA5390" w14:textId="77777777" w:rsidR="002D01B9" w:rsidRPr="002D01B9" w:rsidRDefault="002D01B9" w:rsidP="002D01B9">
      <w:pPr>
        <w:numPr>
          <w:ilvl w:val="0"/>
          <w:numId w:val="1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Includes middleware, RBAC (role-based access control), authentication, and core logic.</w:t>
      </w:r>
    </w:p>
    <w:p w14:paraId="2F94965A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🌐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Web App</w:t>
      </w:r>
    </w:p>
    <w:p w14:paraId="7258C8C5" w14:textId="77777777" w:rsidR="002D01B9" w:rsidRPr="002D01B9" w:rsidRDefault="002D01B9" w:rsidP="002D01B9">
      <w:pPr>
        <w:numPr>
          <w:ilvl w:val="0"/>
          <w:numId w:val="1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Web-based interface for daily operations and management.</w:t>
      </w:r>
    </w:p>
    <w:p w14:paraId="531B11BF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🏠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Public Website</w:t>
      </w:r>
    </w:p>
    <w:p w14:paraId="5084A0AE" w14:textId="77777777" w:rsidR="002D01B9" w:rsidRPr="002D01B9" w:rsidRDefault="002D01B9" w:rsidP="002D01B9">
      <w:pPr>
        <w:numPr>
          <w:ilvl w:val="0"/>
          <w:numId w:val="1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Marketing and informational site for customers, partners, and investors.</w:t>
      </w:r>
    </w:p>
    <w:p w14:paraId="0B151A51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59EC80EF">
          <v:rect id="_x0000_i1026" style="width:0;height:1.5pt" o:hralign="center" o:hrstd="t" o:hr="t" fillcolor="#a0a0a0" stroked="f"/>
        </w:pict>
      </w:r>
    </w:p>
    <w:p w14:paraId="10ED5042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Here are </w:t>
      </w:r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detailed descriptions</w:t>
      </w: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each module in the </w:t>
      </w: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Kalemie</w:t>
      </w:r>
      <w:proofErr w:type="spellEnd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 xml:space="preserve"> Agro Poultry Management System</w:t>
      </w: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</w:t>
      </w:r>
    </w:p>
    <w:p w14:paraId="7B2CB2EA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303F3027">
          <v:rect id="_x0000_i1186" style="width:0;height:1.5pt" o:hralign="center" o:hrstd="t" o:hr="t" fillcolor="#a0a0a0" stroked="f"/>
        </w:pict>
      </w:r>
    </w:p>
    <w:p w14:paraId="7CD8AB06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🧱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Infrastructure &amp; Control</w:t>
      </w:r>
    </w:p>
    <w:p w14:paraId="1F25F44D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Manages the foundational structure of the farm:</w:t>
      </w:r>
    </w:p>
    <w:p w14:paraId="0E19EFD7" w14:textId="77777777" w:rsidR="002D01B9" w:rsidRPr="002D01B9" w:rsidRDefault="002D01B9" w:rsidP="002D01B9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FarmApp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Defines farm locations and general settings.</w:t>
      </w:r>
    </w:p>
    <w:p w14:paraId="1412B19F" w14:textId="77777777" w:rsidR="002D01B9" w:rsidRPr="002D01B9" w:rsidRDefault="002D01B9" w:rsidP="002D01B9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HousesApp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Tracks poultry houses and their capacities.</w:t>
      </w:r>
    </w:p>
    <w:p w14:paraId="2C34E22D" w14:textId="77777777" w:rsidR="002D01B9" w:rsidRPr="002D01B9" w:rsidRDefault="002D01B9" w:rsidP="002D01B9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FlocksApp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Manages bird groups by age, breed, and purpose.</w:t>
      </w:r>
    </w:p>
    <w:p w14:paraId="03D5A1C8" w14:textId="77777777" w:rsidR="002D01B9" w:rsidRPr="002D01B9" w:rsidRDefault="002D01B9" w:rsidP="002D01B9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SectorApp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Organizes the farm into operational zones.</w:t>
      </w:r>
    </w:p>
    <w:p w14:paraId="35AC296F" w14:textId="77777777" w:rsidR="002D01B9" w:rsidRPr="002D01B9" w:rsidRDefault="002D01B9" w:rsidP="002D01B9">
      <w:pPr>
        <w:numPr>
          <w:ilvl w:val="0"/>
          <w:numId w:val="1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AccountApp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Handles user roles, permissions, and access control.</w:t>
      </w:r>
    </w:p>
    <w:p w14:paraId="28BE4E82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032723F6">
          <v:rect id="_x0000_i1187" style="width:0;height:1.5pt" o:hralign="center" o:hrstd="t" o:hr="t" fillcolor="#a0a0a0" stroked="f"/>
        </w:pict>
      </w:r>
    </w:p>
    <w:p w14:paraId="27D69A22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🛠️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Operations</w:t>
      </w:r>
    </w:p>
    <w:p w14:paraId="6EE3DA13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Covers daily farm activities:</w:t>
      </w:r>
    </w:p>
    <w:p w14:paraId="3631EEEF" w14:textId="77777777" w:rsidR="002D01B9" w:rsidRPr="002D01B9" w:rsidRDefault="002D01B9" w:rsidP="002D01B9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BirdApp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Records bird lifecycle events (birth, transfer, death).</w:t>
      </w:r>
    </w:p>
    <w:p w14:paraId="34A80D2F" w14:textId="77777777" w:rsidR="002D01B9" w:rsidRPr="002D01B9" w:rsidRDefault="002D01B9" w:rsidP="002D01B9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lastRenderedPageBreak/>
        <w:t>FeedingApp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Manages feed schedules and consumption tracking.</w:t>
      </w:r>
    </w:p>
    <w:p w14:paraId="2E0E8D0E" w14:textId="77777777" w:rsidR="002D01B9" w:rsidRPr="002D01B9" w:rsidRDefault="002D01B9" w:rsidP="002D01B9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WaterApp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Monitors water supply and usage.</w:t>
      </w:r>
    </w:p>
    <w:p w14:paraId="7F4628C6" w14:textId="77777777" w:rsidR="002D01B9" w:rsidRPr="002D01B9" w:rsidRDefault="002D01B9" w:rsidP="002D01B9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CleaningApp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Schedules and logs sanitation routines.</w:t>
      </w:r>
    </w:p>
    <w:p w14:paraId="41973A34" w14:textId="77777777" w:rsidR="002D01B9" w:rsidRPr="002D01B9" w:rsidRDefault="002D01B9" w:rsidP="002D01B9">
      <w:pPr>
        <w:numPr>
          <w:ilvl w:val="0"/>
          <w:numId w:val="1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Health-</w:t>
      </w: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VaccinationApp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Tracks medical treatments and vaccinations.</w:t>
      </w:r>
    </w:p>
    <w:p w14:paraId="61A0A38C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0F9B350A">
          <v:rect id="_x0000_i1188" style="width:0;height:1.5pt" o:hralign="center" o:hrstd="t" o:hr="t" fillcolor="#a0a0a0" stroked="f"/>
        </w:pict>
      </w:r>
    </w:p>
    <w:p w14:paraId="6AAF16B6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🛒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Commerce &amp; Inventory</w:t>
      </w:r>
    </w:p>
    <w:p w14:paraId="5A0730B0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Handles product and stock management:</w:t>
      </w:r>
    </w:p>
    <w:p w14:paraId="60E3B158" w14:textId="77777777" w:rsidR="002D01B9" w:rsidRPr="002D01B9" w:rsidRDefault="002D01B9" w:rsidP="002D01B9">
      <w:pPr>
        <w:numPr>
          <w:ilvl w:val="0"/>
          <w:numId w:val="1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CatalogApp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Lists farm products (eggs, meat, equipment).</w:t>
      </w:r>
    </w:p>
    <w:p w14:paraId="1A175BE8" w14:textId="77777777" w:rsidR="002D01B9" w:rsidRPr="002D01B9" w:rsidRDefault="002D01B9" w:rsidP="002D01B9">
      <w:pPr>
        <w:numPr>
          <w:ilvl w:val="0"/>
          <w:numId w:val="1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InventoryApp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Tracks stock levels, movements, and alerts.</w:t>
      </w:r>
    </w:p>
    <w:p w14:paraId="0D2D8C15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504E7B9A">
          <v:rect id="_x0000_i1189" style="width:0;height:1.5pt" o:hralign="center" o:hrstd="t" o:hr="t" fillcolor="#a0a0a0" stroked="f"/>
        </w:pict>
      </w:r>
    </w:p>
    <w:p w14:paraId="2763A8F8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👥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HR &amp; Finance</w:t>
      </w:r>
    </w:p>
    <w:p w14:paraId="3555F36F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Manages people and money:</w:t>
      </w:r>
    </w:p>
    <w:p w14:paraId="3D68ABC9" w14:textId="77777777" w:rsidR="002D01B9" w:rsidRPr="002D01B9" w:rsidRDefault="002D01B9" w:rsidP="002D01B9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HRApp</w:t>
      </w: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Employee records, roles, attendance, and performance.</w:t>
      </w:r>
    </w:p>
    <w:p w14:paraId="73931C47" w14:textId="77777777" w:rsidR="002D01B9" w:rsidRPr="002D01B9" w:rsidRDefault="002D01B9" w:rsidP="002D01B9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PayrollApp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Salary calculations, deductions, and payments.</w:t>
      </w:r>
    </w:p>
    <w:p w14:paraId="6DB0BCF6" w14:textId="77777777" w:rsidR="002D01B9" w:rsidRPr="002D01B9" w:rsidRDefault="002D01B9" w:rsidP="002D01B9">
      <w:pPr>
        <w:numPr>
          <w:ilvl w:val="0"/>
          <w:numId w:val="1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FinanceApp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Budgeting, expenses, income, and financial reports.</w:t>
      </w:r>
    </w:p>
    <w:p w14:paraId="304E1C3C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6DE8B1E9">
          <v:rect id="_x0000_i1190" style="width:0;height:1.5pt" o:hralign="center" o:hrstd="t" o:hr="t" fillcolor="#a0a0a0" stroked="f"/>
        </w:pict>
      </w:r>
    </w:p>
    <w:p w14:paraId="3F9DEECE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📊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Analytics &amp; Reporting</w:t>
      </w:r>
    </w:p>
    <w:p w14:paraId="28DF39D7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Provides insights and performance tracking:</w:t>
      </w:r>
    </w:p>
    <w:p w14:paraId="16BAC141" w14:textId="77777777" w:rsidR="002D01B9" w:rsidRPr="002D01B9" w:rsidRDefault="002D01B9" w:rsidP="002D01B9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DashboardApp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Visual KPIs (egg production, mortality rate, sales).</w:t>
      </w:r>
    </w:p>
    <w:p w14:paraId="15948D6B" w14:textId="77777777" w:rsidR="002D01B9" w:rsidRPr="002D01B9" w:rsidRDefault="002D01B9" w:rsidP="002D01B9">
      <w:pPr>
        <w:numPr>
          <w:ilvl w:val="0"/>
          <w:numId w:val="1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proofErr w:type="spellStart"/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ReportApp</w:t>
      </w:r>
      <w:proofErr w:type="spellEnd"/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: Generates detailed reports for operations, finance, and HR.</w:t>
      </w:r>
    </w:p>
    <w:p w14:paraId="7F01FB30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12FE3839">
          <v:rect id="_x0000_i1191" style="width:0;height:1.5pt" o:hralign="center" o:hrstd="t" o:hr="t" fillcolor="#a0a0a0" stroked="f"/>
        </w:pict>
      </w:r>
    </w:p>
    <w:p w14:paraId="0A0E5EEC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📡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IoT Sensors &amp; Integration</w:t>
      </w:r>
    </w:p>
    <w:p w14:paraId="645C2839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Connects smart devices for real-time monitoring:</w:t>
      </w:r>
    </w:p>
    <w:p w14:paraId="3E7FFE28" w14:textId="77777777" w:rsidR="002D01B9" w:rsidRPr="002D01B9" w:rsidRDefault="002D01B9" w:rsidP="002D01B9">
      <w:pPr>
        <w:numPr>
          <w:ilvl w:val="0"/>
          <w:numId w:val="1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Temperature, humidity, feed levels, water flow, and air quality.</w:t>
      </w:r>
    </w:p>
    <w:p w14:paraId="4F460A24" w14:textId="77777777" w:rsidR="002D01B9" w:rsidRPr="002D01B9" w:rsidRDefault="002D01B9" w:rsidP="002D01B9">
      <w:pPr>
        <w:numPr>
          <w:ilvl w:val="0"/>
          <w:numId w:val="19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Integration with external platforms for automation and alerts.</w:t>
      </w:r>
    </w:p>
    <w:p w14:paraId="4CFFD71A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3DBFB0DC">
          <v:rect id="_x0000_i1192" style="width:0;height:1.5pt" o:hralign="center" o:hrstd="t" o:hr="t" fillcolor="#a0a0a0" stroked="f"/>
        </w:pict>
      </w:r>
    </w:p>
    <w:p w14:paraId="0DEBD9FD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📱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Mobile App</w:t>
      </w:r>
    </w:p>
    <w:p w14:paraId="2C1674B6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lastRenderedPageBreak/>
        <w:t>Mobile interface for field workers and managers:</w:t>
      </w:r>
    </w:p>
    <w:p w14:paraId="74882DA0" w14:textId="77777777" w:rsidR="002D01B9" w:rsidRPr="002D01B9" w:rsidRDefault="002D01B9" w:rsidP="002D01B9">
      <w:pPr>
        <w:numPr>
          <w:ilvl w:val="0"/>
          <w:numId w:val="2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Real-time data entry and access.</w:t>
      </w:r>
    </w:p>
    <w:p w14:paraId="274B4637" w14:textId="77777777" w:rsidR="002D01B9" w:rsidRPr="002D01B9" w:rsidRDefault="002D01B9" w:rsidP="002D01B9">
      <w:pPr>
        <w:numPr>
          <w:ilvl w:val="0"/>
          <w:numId w:val="2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Offline mode for remote areas.</w:t>
      </w:r>
    </w:p>
    <w:p w14:paraId="0DD185D3" w14:textId="77777777" w:rsidR="002D01B9" w:rsidRPr="002D01B9" w:rsidRDefault="002D01B9" w:rsidP="002D01B9">
      <w:pPr>
        <w:numPr>
          <w:ilvl w:val="0"/>
          <w:numId w:val="2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Push notifications and alerts.</w:t>
      </w:r>
    </w:p>
    <w:p w14:paraId="3A079AF6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7DF0ACB4">
          <v:rect id="_x0000_i1193" style="width:0;height:1.5pt" o:hralign="center" o:hrstd="t" o:hr="t" fillcolor="#a0a0a0" stroked="f"/>
        </w:pict>
      </w:r>
    </w:p>
    <w:p w14:paraId="50D0A8C2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🛠️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Admin Console</w:t>
      </w:r>
    </w:p>
    <w:p w14:paraId="6FE6E8B3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Centralized control panel:</w:t>
      </w:r>
    </w:p>
    <w:p w14:paraId="087A0D26" w14:textId="77777777" w:rsidR="002D01B9" w:rsidRPr="002D01B9" w:rsidRDefault="002D01B9" w:rsidP="002D01B9">
      <w:pPr>
        <w:numPr>
          <w:ilvl w:val="0"/>
          <w:numId w:val="2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System configuration.</w:t>
      </w:r>
    </w:p>
    <w:p w14:paraId="4D57107E" w14:textId="77777777" w:rsidR="002D01B9" w:rsidRPr="002D01B9" w:rsidRDefault="002D01B9" w:rsidP="002D01B9">
      <w:pPr>
        <w:numPr>
          <w:ilvl w:val="0"/>
          <w:numId w:val="2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User management.</w:t>
      </w:r>
    </w:p>
    <w:p w14:paraId="202099A0" w14:textId="77777777" w:rsidR="002D01B9" w:rsidRPr="002D01B9" w:rsidRDefault="002D01B9" w:rsidP="002D01B9">
      <w:pPr>
        <w:numPr>
          <w:ilvl w:val="0"/>
          <w:numId w:val="2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Audit logs and system health monitoring.</w:t>
      </w:r>
    </w:p>
    <w:p w14:paraId="1DB25F87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151E6BDB">
          <v:rect id="_x0000_i1194" style="width:0;height:1.5pt" o:hralign="center" o:hrstd="t" o:hr="t" fillcolor="#a0a0a0" stroked="f"/>
        </w:pict>
      </w:r>
    </w:p>
    <w:p w14:paraId="5F076DB2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🔌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API Layer</w:t>
      </w:r>
    </w:p>
    <w:p w14:paraId="3B083396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RESTful API endpoints:</w:t>
      </w:r>
    </w:p>
    <w:p w14:paraId="44AFC6E0" w14:textId="77777777" w:rsidR="002D01B9" w:rsidRPr="002D01B9" w:rsidRDefault="002D01B9" w:rsidP="002D01B9">
      <w:pPr>
        <w:numPr>
          <w:ilvl w:val="0"/>
          <w:numId w:val="2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Enables mobile and third-party app integration.</w:t>
      </w:r>
    </w:p>
    <w:p w14:paraId="266D60DC" w14:textId="77777777" w:rsidR="002D01B9" w:rsidRPr="002D01B9" w:rsidRDefault="002D01B9" w:rsidP="002D01B9">
      <w:pPr>
        <w:numPr>
          <w:ilvl w:val="0"/>
          <w:numId w:val="2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Secure access to data and services.</w:t>
      </w:r>
    </w:p>
    <w:p w14:paraId="4D299776" w14:textId="77777777" w:rsidR="002D01B9" w:rsidRPr="002D01B9" w:rsidRDefault="002D01B9" w:rsidP="002D01B9">
      <w:pPr>
        <w:numPr>
          <w:ilvl w:val="0"/>
          <w:numId w:val="2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Supports multilingual responses (English &amp; French).</w:t>
      </w:r>
    </w:p>
    <w:p w14:paraId="4FA464E8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4B1C6AC7">
          <v:rect id="_x0000_i1195" style="width:0;height:1.5pt" o:hralign="center" o:hrstd="t" o:hr="t" fillcolor="#a0a0a0" stroked="f"/>
        </w:pict>
      </w:r>
    </w:p>
    <w:p w14:paraId="70BFE65B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⚙️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Core System Components</w:t>
      </w:r>
    </w:p>
    <w:p w14:paraId="0CF5153E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Essential backend services:</w:t>
      </w:r>
    </w:p>
    <w:p w14:paraId="313C9975" w14:textId="77777777" w:rsidR="002D01B9" w:rsidRPr="002D01B9" w:rsidRDefault="002D01B9" w:rsidP="002D01B9">
      <w:pPr>
        <w:numPr>
          <w:ilvl w:val="0"/>
          <w:numId w:val="2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Middleware for request handling.</w:t>
      </w:r>
    </w:p>
    <w:p w14:paraId="7CD7DE3D" w14:textId="77777777" w:rsidR="002D01B9" w:rsidRPr="002D01B9" w:rsidRDefault="002D01B9" w:rsidP="002D01B9">
      <w:pPr>
        <w:numPr>
          <w:ilvl w:val="0"/>
          <w:numId w:val="2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RBAC (Role-Based Access Control).</w:t>
      </w:r>
    </w:p>
    <w:p w14:paraId="0075C7F8" w14:textId="77777777" w:rsidR="002D01B9" w:rsidRPr="002D01B9" w:rsidRDefault="002D01B9" w:rsidP="002D01B9">
      <w:pPr>
        <w:numPr>
          <w:ilvl w:val="0"/>
          <w:numId w:val="2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Authentication, authorization, and session management.</w:t>
      </w:r>
    </w:p>
    <w:p w14:paraId="418527AC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1C39334E">
          <v:rect id="_x0000_i1196" style="width:0;height:1.5pt" o:hralign="center" o:hrstd="t" o:hr="t" fillcolor="#a0a0a0" stroked="f"/>
        </w:pict>
      </w:r>
    </w:p>
    <w:p w14:paraId="2C4FBC44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🌐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Web App</w:t>
      </w:r>
    </w:p>
    <w:p w14:paraId="09F64649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Main interface for desktop users:</w:t>
      </w:r>
    </w:p>
    <w:p w14:paraId="47F3203B" w14:textId="77777777" w:rsidR="002D01B9" w:rsidRPr="002D01B9" w:rsidRDefault="002D01B9" w:rsidP="002D01B9">
      <w:pPr>
        <w:numPr>
          <w:ilvl w:val="0"/>
          <w:numId w:val="2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Full access to all modules.</w:t>
      </w:r>
    </w:p>
    <w:p w14:paraId="55285CBC" w14:textId="77777777" w:rsidR="002D01B9" w:rsidRPr="002D01B9" w:rsidRDefault="002D01B9" w:rsidP="002D01B9">
      <w:pPr>
        <w:numPr>
          <w:ilvl w:val="0"/>
          <w:numId w:val="2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Responsive design for tablets and laptops.</w:t>
      </w:r>
    </w:p>
    <w:p w14:paraId="087A8852" w14:textId="77777777" w:rsidR="002D01B9" w:rsidRPr="002D01B9" w:rsidRDefault="002D01B9" w:rsidP="002D01B9">
      <w:pPr>
        <w:numPr>
          <w:ilvl w:val="0"/>
          <w:numId w:val="2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Dashboard and data visualization tools.</w:t>
      </w:r>
    </w:p>
    <w:p w14:paraId="5FCC541B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lastRenderedPageBreak/>
        <w:pict w14:anchorId="5971F719">
          <v:rect id="_x0000_i1197" style="width:0;height:1.5pt" o:hralign="center" o:hrstd="t" o:hr="t" fillcolor="#a0a0a0" stroked="f"/>
        </w:pict>
      </w:r>
    </w:p>
    <w:p w14:paraId="3CC370FE" w14:textId="77777777" w:rsidR="002D01B9" w:rsidRPr="002D01B9" w:rsidRDefault="002D01B9" w:rsidP="002D01B9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</w:pPr>
      <w:r w:rsidRPr="002D01B9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AU"/>
          <w14:ligatures w14:val="none"/>
        </w:rPr>
        <w:t>🏠</w:t>
      </w:r>
      <w:r w:rsidRPr="002D01B9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AU"/>
          <w14:ligatures w14:val="none"/>
        </w:rPr>
        <w:t xml:space="preserve"> Public Website</w:t>
      </w:r>
    </w:p>
    <w:p w14:paraId="30D28A4E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Marketing and outreach platform:</w:t>
      </w:r>
    </w:p>
    <w:p w14:paraId="1810977F" w14:textId="77777777" w:rsidR="002D01B9" w:rsidRPr="002D01B9" w:rsidRDefault="002D01B9" w:rsidP="002D01B9">
      <w:pPr>
        <w:numPr>
          <w:ilvl w:val="0"/>
          <w:numId w:val="2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Showcases farm products and services.</w:t>
      </w:r>
    </w:p>
    <w:p w14:paraId="4F90AFB6" w14:textId="77777777" w:rsidR="002D01B9" w:rsidRPr="002D01B9" w:rsidRDefault="002D01B9" w:rsidP="002D01B9">
      <w:pPr>
        <w:numPr>
          <w:ilvl w:val="0"/>
          <w:numId w:val="2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Contact forms and partner information.</w:t>
      </w:r>
    </w:p>
    <w:p w14:paraId="7CB1CB61" w14:textId="77777777" w:rsidR="002D01B9" w:rsidRPr="002D01B9" w:rsidRDefault="002D01B9" w:rsidP="002D01B9">
      <w:pPr>
        <w:numPr>
          <w:ilvl w:val="0"/>
          <w:numId w:val="2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Investor and community engagement.</w:t>
      </w:r>
    </w:p>
    <w:p w14:paraId="4BD44884" w14:textId="77777777" w:rsidR="002D01B9" w:rsidRPr="002D01B9" w:rsidRDefault="002D01B9" w:rsidP="002D01B9">
      <w:pPr>
        <w:spacing w:after="0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pict w14:anchorId="04216A07">
          <v:rect id="_x0000_i1198" style="width:0;height:1.5pt" o:hralign="center" o:hrstd="t" o:hr="t" fillcolor="#a0a0a0" stroked="f"/>
        </w:pict>
      </w:r>
    </w:p>
    <w:p w14:paraId="29EEC898" w14:textId="77777777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>Would you like this structured into a PDF or added to your README file? I can also generate a bilingual version (English &amp; French) if needed.</w:t>
      </w:r>
    </w:p>
    <w:p w14:paraId="4FDF4911" w14:textId="77777777" w:rsid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</w:p>
    <w:p w14:paraId="439F4681" w14:textId="7B463800" w:rsidR="002D01B9" w:rsidRPr="002D01B9" w:rsidRDefault="002D01B9" w:rsidP="002D01B9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Would you like me to generate a new </w:t>
      </w:r>
      <w:r w:rsidRPr="002D01B9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AU"/>
          <w14:ligatures w14:val="none"/>
        </w:rPr>
        <w:t>visual diagram</w:t>
      </w:r>
      <w:r w:rsidRPr="002D01B9">
        <w:rPr>
          <w:rFonts w:ascii="Segoe UI" w:eastAsia="Times New Roman" w:hAnsi="Segoe UI" w:cs="Segoe UI"/>
          <w:kern w:val="0"/>
          <w:sz w:val="21"/>
          <w:szCs w:val="21"/>
          <w:lang w:eastAsia="en-AU"/>
          <w14:ligatures w14:val="none"/>
        </w:rPr>
        <w:t xml:space="preserve"> for this updated structure or include it in your project documentation (e.g., README or business plan)?</w:t>
      </w:r>
    </w:p>
    <w:p w14:paraId="1A7CF488" w14:textId="77777777" w:rsidR="002D01B9" w:rsidRPr="001420DE" w:rsidRDefault="002D01B9" w:rsidP="002D01B9"/>
    <w:p w14:paraId="0D622E1A" w14:textId="77777777" w:rsidR="002D01B9" w:rsidRDefault="002D01B9" w:rsidP="002D01B9">
      <w:pPr>
        <w:pStyle w:val="ListParagraph"/>
        <w:numPr>
          <w:ilvl w:val="0"/>
          <w:numId w:val="1"/>
        </w:numPr>
        <w:shd w:val="clear" w:color="auto" w:fill="FAFAFA"/>
        <w:spacing w:after="0" w:line="240" w:lineRule="auto"/>
        <w:rPr>
          <w:rFonts w:ascii="Segoe UI" w:eastAsia="Times New Roman" w:hAnsi="Segoe UI" w:cs="Segoe UI"/>
          <w:color w:val="616161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color w:val="616161"/>
          <w:kern w:val="0"/>
          <w:sz w:val="21"/>
          <w:szCs w:val="21"/>
          <w:lang w:eastAsia="en-AU"/>
          <w14:ligatures w14:val="none"/>
        </w:rPr>
        <w:t xml:space="preserve">Update the visual diagram </w:t>
      </w:r>
      <w:proofErr w:type="spellStart"/>
      <w:r w:rsidRPr="002D01B9">
        <w:rPr>
          <w:rFonts w:ascii="Segoe UI" w:eastAsia="Times New Roman" w:hAnsi="Segoe UI" w:cs="Segoe UI"/>
          <w:color w:val="616161"/>
          <w:kern w:val="0"/>
          <w:sz w:val="21"/>
          <w:szCs w:val="21"/>
          <w:lang w:eastAsia="en-AU"/>
          <w14:ligatures w14:val="none"/>
        </w:rPr>
        <w:t>accordinglyAdd</w:t>
      </w:r>
      <w:proofErr w:type="spellEnd"/>
      <w:r w:rsidRPr="002D01B9">
        <w:rPr>
          <w:rFonts w:ascii="Segoe UI" w:eastAsia="Times New Roman" w:hAnsi="Segoe UI" w:cs="Segoe UI"/>
          <w:color w:val="616161"/>
          <w:kern w:val="0"/>
          <w:sz w:val="21"/>
          <w:szCs w:val="21"/>
          <w:lang w:eastAsia="en-AU"/>
          <w14:ligatures w14:val="none"/>
        </w:rPr>
        <w:t xml:space="preserve"> new modules to README</w:t>
      </w:r>
    </w:p>
    <w:p w14:paraId="6A8F2F05" w14:textId="4880B9BC" w:rsidR="002D01B9" w:rsidRPr="002D01B9" w:rsidRDefault="002D01B9" w:rsidP="002D01B9">
      <w:pPr>
        <w:pStyle w:val="ListParagraph"/>
        <w:numPr>
          <w:ilvl w:val="0"/>
          <w:numId w:val="1"/>
        </w:numPr>
        <w:shd w:val="clear" w:color="auto" w:fill="FAFAFA"/>
        <w:spacing w:after="0" w:line="240" w:lineRule="auto"/>
        <w:rPr>
          <w:rFonts w:ascii="Segoe UI" w:eastAsia="Times New Roman" w:hAnsi="Segoe UI" w:cs="Segoe UI"/>
          <w:color w:val="616161"/>
          <w:kern w:val="0"/>
          <w:sz w:val="21"/>
          <w:szCs w:val="21"/>
          <w:lang w:eastAsia="en-AU"/>
          <w14:ligatures w14:val="none"/>
        </w:rPr>
      </w:pPr>
      <w:r w:rsidRPr="002D01B9">
        <w:rPr>
          <w:rFonts w:ascii="Segoe UI" w:eastAsia="Times New Roman" w:hAnsi="Segoe UI" w:cs="Segoe UI"/>
          <w:color w:val="616161"/>
          <w:kern w:val="0"/>
          <w:sz w:val="21"/>
          <w:szCs w:val="21"/>
          <w:lang w:eastAsia="en-AU"/>
          <w14:ligatures w14:val="none"/>
        </w:rPr>
        <w:t>Generate detailed module descriptions</w:t>
      </w:r>
    </w:p>
    <w:p w14:paraId="1C946334" w14:textId="77777777" w:rsidR="00862CAC" w:rsidRDefault="00862CAC"/>
    <w:p w14:paraId="4AE9B24D" w14:textId="6F37AD28" w:rsidR="002D01B9" w:rsidRDefault="002D01B9">
      <w:r w:rsidRPr="002D01B9">
        <w:t>Create a summary for stakeholders</w:t>
      </w:r>
    </w:p>
    <w:sectPr w:rsidR="002D0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618E8"/>
    <w:multiLevelType w:val="multilevel"/>
    <w:tmpl w:val="7E9EE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D1803"/>
    <w:multiLevelType w:val="multilevel"/>
    <w:tmpl w:val="ACA81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A20FA4"/>
    <w:multiLevelType w:val="multilevel"/>
    <w:tmpl w:val="7940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45771"/>
    <w:multiLevelType w:val="multilevel"/>
    <w:tmpl w:val="820A5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7250DC"/>
    <w:multiLevelType w:val="multilevel"/>
    <w:tmpl w:val="BD02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9D62A9"/>
    <w:multiLevelType w:val="multilevel"/>
    <w:tmpl w:val="72F46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CB45DF"/>
    <w:multiLevelType w:val="multilevel"/>
    <w:tmpl w:val="851A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2293E"/>
    <w:multiLevelType w:val="multilevel"/>
    <w:tmpl w:val="CC28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065D2E"/>
    <w:multiLevelType w:val="multilevel"/>
    <w:tmpl w:val="E35A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A369B4"/>
    <w:multiLevelType w:val="multilevel"/>
    <w:tmpl w:val="CB86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5A71FF"/>
    <w:multiLevelType w:val="multilevel"/>
    <w:tmpl w:val="2A9AB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1C0537"/>
    <w:multiLevelType w:val="multilevel"/>
    <w:tmpl w:val="98D0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C7488B"/>
    <w:multiLevelType w:val="multilevel"/>
    <w:tmpl w:val="A546F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EF02E6F"/>
    <w:multiLevelType w:val="multilevel"/>
    <w:tmpl w:val="0CB6E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2549DD"/>
    <w:multiLevelType w:val="multilevel"/>
    <w:tmpl w:val="EB56F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5122D8"/>
    <w:multiLevelType w:val="multilevel"/>
    <w:tmpl w:val="BDEEE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D027BC"/>
    <w:multiLevelType w:val="multilevel"/>
    <w:tmpl w:val="2264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C709AE"/>
    <w:multiLevelType w:val="multilevel"/>
    <w:tmpl w:val="F36AE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0051B5"/>
    <w:multiLevelType w:val="multilevel"/>
    <w:tmpl w:val="9578C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116CC"/>
    <w:multiLevelType w:val="multilevel"/>
    <w:tmpl w:val="85C6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AB4447"/>
    <w:multiLevelType w:val="multilevel"/>
    <w:tmpl w:val="1310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C311E4"/>
    <w:multiLevelType w:val="multilevel"/>
    <w:tmpl w:val="2BB0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A66526"/>
    <w:multiLevelType w:val="multilevel"/>
    <w:tmpl w:val="578E4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1D7D05"/>
    <w:multiLevelType w:val="multilevel"/>
    <w:tmpl w:val="198C6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F74468"/>
    <w:multiLevelType w:val="multilevel"/>
    <w:tmpl w:val="30D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476421">
    <w:abstractNumId w:val="12"/>
  </w:num>
  <w:num w:numId="2" w16cid:durableId="1002516003">
    <w:abstractNumId w:val="7"/>
  </w:num>
  <w:num w:numId="3" w16cid:durableId="1865433829">
    <w:abstractNumId w:val="13"/>
  </w:num>
  <w:num w:numId="4" w16cid:durableId="344093271">
    <w:abstractNumId w:val="3"/>
  </w:num>
  <w:num w:numId="5" w16cid:durableId="606932829">
    <w:abstractNumId w:val="9"/>
  </w:num>
  <w:num w:numId="6" w16cid:durableId="1849059456">
    <w:abstractNumId w:val="1"/>
  </w:num>
  <w:num w:numId="7" w16cid:durableId="789083226">
    <w:abstractNumId w:val="17"/>
  </w:num>
  <w:num w:numId="8" w16cid:durableId="1256128970">
    <w:abstractNumId w:val="24"/>
  </w:num>
  <w:num w:numId="9" w16cid:durableId="1875077999">
    <w:abstractNumId w:val="21"/>
  </w:num>
  <w:num w:numId="10" w16cid:durableId="1468663687">
    <w:abstractNumId w:val="18"/>
  </w:num>
  <w:num w:numId="11" w16cid:durableId="600917028">
    <w:abstractNumId w:val="23"/>
  </w:num>
  <w:num w:numId="12" w16cid:durableId="1913420715">
    <w:abstractNumId w:val="15"/>
  </w:num>
  <w:num w:numId="13" w16cid:durableId="799765941">
    <w:abstractNumId w:val="6"/>
  </w:num>
  <w:num w:numId="14" w16cid:durableId="1327591959">
    <w:abstractNumId w:val="4"/>
  </w:num>
  <w:num w:numId="15" w16cid:durableId="835192577">
    <w:abstractNumId w:val="2"/>
  </w:num>
  <w:num w:numId="16" w16cid:durableId="1840999242">
    <w:abstractNumId w:val="20"/>
  </w:num>
  <w:num w:numId="17" w16cid:durableId="1590966401">
    <w:abstractNumId w:val="11"/>
  </w:num>
  <w:num w:numId="18" w16cid:durableId="588852014">
    <w:abstractNumId w:val="22"/>
  </w:num>
  <w:num w:numId="19" w16cid:durableId="694159892">
    <w:abstractNumId w:val="8"/>
  </w:num>
  <w:num w:numId="20" w16cid:durableId="1278950832">
    <w:abstractNumId w:val="16"/>
  </w:num>
  <w:num w:numId="21" w16cid:durableId="1155148252">
    <w:abstractNumId w:val="14"/>
  </w:num>
  <w:num w:numId="22" w16cid:durableId="1363089599">
    <w:abstractNumId w:val="5"/>
  </w:num>
  <w:num w:numId="23" w16cid:durableId="1494837613">
    <w:abstractNumId w:val="0"/>
  </w:num>
  <w:num w:numId="24" w16cid:durableId="999848583">
    <w:abstractNumId w:val="10"/>
  </w:num>
  <w:num w:numId="25" w16cid:durableId="16836232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16E"/>
    <w:rsid w:val="001420DE"/>
    <w:rsid w:val="002D01B9"/>
    <w:rsid w:val="0030616E"/>
    <w:rsid w:val="00362D75"/>
    <w:rsid w:val="00456059"/>
    <w:rsid w:val="004D3493"/>
    <w:rsid w:val="006766EA"/>
    <w:rsid w:val="00862CAC"/>
    <w:rsid w:val="009E1C27"/>
    <w:rsid w:val="00EA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046B6"/>
  <w15:chartTrackingRefBased/>
  <w15:docId w15:val="{EF3785B0-8B39-4C39-BB7E-D6B612B62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1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1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1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1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1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1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1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1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1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1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1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1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1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1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1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1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1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1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1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1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1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1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1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1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16E"/>
    <w:rPr>
      <w:b/>
      <w:bCs/>
      <w:smallCaps/>
      <w:color w:val="0F4761" w:themeColor="accent1" w:themeShade="BF"/>
      <w:spacing w:val="5"/>
    </w:rPr>
  </w:style>
  <w:style w:type="character" w:customStyle="1" w:styleId="fui-text">
    <w:name w:val="fui-text"/>
    <w:basedOn w:val="DefaultParagraphFont"/>
    <w:rsid w:val="002D0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8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Djuma Kikombe</dc:creator>
  <cp:keywords/>
  <dc:description/>
  <cp:lastModifiedBy>Djuma Kikombe</cp:lastModifiedBy>
  <cp:revision>1</cp:revision>
  <dcterms:created xsi:type="dcterms:W3CDTF">2025-09-18T19:34:00Z</dcterms:created>
  <dcterms:modified xsi:type="dcterms:W3CDTF">2025-09-19T02:08:00Z</dcterms:modified>
</cp:coreProperties>
</file>