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CF77" w14:textId="2C2010E5" w:rsidR="00862CAC" w:rsidRDefault="00FC665C">
      <w:r>
        <w:rPr>
          <w:noProof/>
        </w:rPr>
        <w:drawing>
          <wp:inline distT="0" distB="0" distL="0" distR="0" wp14:anchorId="6A0AF533" wp14:editId="379EB816">
            <wp:extent cx="5731510" cy="3820795"/>
            <wp:effectExtent l="0" t="0" r="2540" b="8255"/>
            <wp:docPr id="785258020" name="Picture 1" descr="Thumbnail Im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 Imag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7FB6" w14:textId="77777777" w:rsidR="00FC665C" w:rsidRDefault="00FC665C"/>
    <w:p w14:paraId="46A69105" w14:textId="77777777" w:rsidR="00FC665C" w:rsidRPr="00FC665C" w:rsidRDefault="00FC665C" w:rsidP="00FC665C">
      <w:pPr>
        <w:shd w:val="clear" w:color="auto" w:fill="FAFAFA"/>
        <w:spacing w:before="60" w:after="60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Here is the </w:t>
      </w: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visual interaction flow diagram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for the </w:t>
      </w:r>
      <w:proofErr w:type="spellStart"/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 xml:space="preserve"> Agro Poultry Management System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:</w:t>
      </w:r>
    </w:p>
    <w:p w14:paraId="13A19837" w14:textId="77777777" w:rsidR="00FC665C" w:rsidRPr="00FC665C" w:rsidRDefault="00FC665C" w:rsidP="00FC665C">
      <w:pPr>
        <w:spacing w:before="345" w:after="345" w:line="240" w:lineRule="auto"/>
        <w:rPr>
          <w:rFonts w:ascii="Segoe UI" w:eastAsia="Times New Roman" w:hAnsi="Segoe UI" w:cs="Segoe UI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5F3D7B2">
          <v:rect id="_x0000_i1027" style="width:225pt;height:0" o:hrpct="0" o:hralign="center" o:hrstd="t" o:hr="t" fillcolor="#a0a0a0" stroked="f"/>
        </w:pict>
      </w:r>
    </w:p>
    <w:p w14:paraId="39593E96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AU"/>
          <w14:ligatures w14:val="none"/>
        </w:rPr>
      </w:pPr>
      <w:r w:rsidRPr="00FC665C">
        <w:rPr>
          <w:rFonts w:ascii="Segoe UI Emoji" w:eastAsia="Times New Roman" w:hAnsi="Segoe UI Emoji" w:cs="Segoe UI Emoji"/>
          <w:b/>
          <w:bCs/>
          <w:color w:val="424242"/>
          <w:kern w:val="0"/>
          <w:sz w:val="27"/>
          <w:szCs w:val="27"/>
          <w:lang w:eastAsia="en-AU"/>
          <w14:ligatures w14:val="none"/>
        </w:rPr>
        <w:t>🔗</w:t>
      </w: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AU"/>
          <w14:ligatures w14:val="none"/>
        </w:rPr>
        <w:t> Module Dependency Summary</w:t>
      </w:r>
    </w:p>
    <w:p w14:paraId="2FC2DAB5" w14:textId="77777777" w:rsidR="00FC665C" w:rsidRPr="00FC665C" w:rsidRDefault="00FC665C" w:rsidP="00FC665C">
      <w:pPr>
        <w:shd w:val="clear" w:color="auto" w:fill="FAFAFA"/>
        <w:spacing w:before="60" w:after="60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Here’s how the modules depend on each other:</w:t>
      </w:r>
    </w:p>
    <w:p w14:paraId="614D1FE7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1. Core System Components</w:t>
      </w:r>
    </w:p>
    <w:p w14:paraId="66CDCC10" w14:textId="77777777" w:rsidR="00FC665C" w:rsidRPr="00FC665C" w:rsidRDefault="00FC665C" w:rsidP="00FC665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Required by all modules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for authentication, user roles, and configuration.</w:t>
      </w:r>
    </w:p>
    <w:p w14:paraId="001A7847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2. API Layer</w:t>
      </w:r>
    </w:p>
    <w:p w14:paraId="1284F5F1" w14:textId="77777777" w:rsidR="00FC665C" w:rsidRPr="00FC665C" w:rsidRDefault="00FC665C" w:rsidP="00FC665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Connects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Web App, Mobile App, and Public Website to backend modules.</w:t>
      </w:r>
    </w:p>
    <w:p w14:paraId="11DBD03C" w14:textId="77777777" w:rsidR="00FC665C" w:rsidRPr="00FC665C" w:rsidRDefault="00FC665C" w:rsidP="00FC665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Used by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IoT Sensors, Admin Console, and external integrations.</w:t>
      </w:r>
    </w:p>
    <w:p w14:paraId="38D039B0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3. Admin Console</w:t>
      </w:r>
    </w:p>
    <w:p w14:paraId="2741E133" w14:textId="77777777" w:rsidR="00FC665C" w:rsidRPr="00FC665C" w:rsidRDefault="00FC665C" w:rsidP="00FC665C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Depends on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Core System for user and role management.</w:t>
      </w:r>
    </w:p>
    <w:p w14:paraId="2569196D" w14:textId="77777777" w:rsidR="00FC665C" w:rsidRPr="00FC665C" w:rsidRDefault="00FC665C" w:rsidP="00FC665C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Controls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access to HR, Finance, Inventory, and Operations.</w:t>
      </w:r>
    </w:p>
    <w:p w14:paraId="4C013168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4. Operations</w:t>
      </w:r>
    </w:p>
    <w:p w14:paraId="64D12F35" w14:textId="77777777" w:rsidR="00FC665C" w:rsidRPr="00FC665C" w:rsidRDefault="00FC665C" w:rsidP="00FC665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lastRenderedPageBreak/>
        <w:t>Depends on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Inventory (for feed, medicine).</w:t>
      </w:r>
    </w:p>
    <w:p w14:paraId="480CE895" w14:textId="77777777" w:rsidR="00FC665C" w:rsidRPr="00FC665C" w:rsidRDefault="00FC665C" w:rsidP="00FC665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Feeds data to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Analytics &amp; Reporting.</w:t>
      </w:r>
    </w:p>
    <w:p w14:paraId="32437E49" w14:textId="77777777" w:rsidR="00FC665C" w:rsidRPr="00FC665C" w:rsidRDefault="00FC665C" w:rsidP="00FC665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Receives input from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IoT Sensors.</w:t>
      </w:r>
    </w:p>
    <w:p w14:paraId="62508E69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5. Commerce &amp; Inventory</w:t>
      </w:r>
    </w:p>
    <w:p w14:paraId="47742E75" w14:textId="77777777" w:rsidR="00FC665C" w:rsidRPr="00FC665C" w:rsidRDefault="00FC665C" w:rsidP="00FC665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Linked to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Operations (egg/meat production).</w:t>
      </w:r>
    </w:p>
    <w:p w14:paraId="4F270FF3" w14:textId="77777777" w:rsidR="00FC665C" w:rsidRPr="00FC665C" w:rsidRDefault="00FC665C" w:rsidP="00FC665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Feeds data to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Finance and Analytics.</w:t>
      </w:r>
    </w:p>
    <w:p w14:paraId="289BC820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6. HR &amp; Finance</w:t>
      </w:r>
    </w:p>
    <w:p w14:paraId="7B594E36" w14:textId="77777777" w:rsidR="00FC665C" w:rsidRPr="00FC665C" w:rsidRDefault="00FC665C" w:rsidP="00FC665C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Depends on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Inventory and Operations for cost tracking.</w:t>
      </w:r>
    </w:p>
    <w:p w14:paraId="2C1A5E9C" w14:textId="77777777" w:rsidR="00FC665C" w:rsidRPr="00FC665C" w:rsidRDefault="00FC665C" w:rsidP="00FC665C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Feeds data to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Analytics.</w:t>
      </w:r>
    </w:p>
    <w:p w14:paraId="0AAC5D38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7. Analytics &amp; Reporting</w:t>
      </w:r>
    </w:p>
    <w:p w14:paraId="1180D8F5" w14:textId="77777777" w:rsidR="00FC665C" w:rsidRPr="00FC665C" w:rsidRDefault="00FC665C" w:rsidP="00FC665C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Central module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that pulls data from all others.</w:t>
      </w:r>
    </w:p>
    <w:p w14:paraId="170FD78B" w14:textId="77777777" w:rsidR="00FC665C" w:rsidRPr="00FC665C" w:rsidRDefault="00FC665C" w:rsidP="00FC665C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Used by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Admin Console, Web App, and Mobile App.</w:t>
      </w:r>
    </w:p>
    <w:p w14:paraId="55CCAD3C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8. IoT Sensors &amp; Integration</w:t>
      </w:r>
    </w:p>
    <w:p w14:paraId="281ECA6A" w14:textId="77777777" w:rsidR="00FC665C" w:rsidRPr="00FC665C" w:rsidRDefault="00FC665C" w:rsidP="00FC665C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Feeds real-time data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to Operations and Analytics.</w:t>
      </w:r>
    </w:p>
    <w:p w14:paraId="40480266" w14:textId="77777777" w:rsidR="00FC665C" w:rsidRPr="00FC665C" w:rsidRDefault="00FC665C" w:rsidP="00FC665C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Triggers alerts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via Mobile App and Web App.</w:t>
      </w:r>
    </w:p>
    <w:p w14:paraId="2590DE3F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9. Web App &amp; Mobile App</w:t>
      </w:r>
    </w:p>
    <w:p w14:paraId="41AACC89" w14:textId="77777777" w:rsidR="00FC665C" w:rsidRPr="00FC665C" w:rsidRDefault="00FC665C" w:rsidP="00FC665C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Depend on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API Layer for data access.</w:t>
      </w:r>
    </w:p>
    <w:p w14:paraId="50757FB5" w14:textId="77777777" w:rsidR="00FC665C" w:rsidRPr="00FC665C" w:rsidRDefault="00FC665C" w:rsidP="00FC665C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Used by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staff and managers to interact with all modules.</w:t>
      </w:r>
    </w:p>
    <w:p w14:paraId="46B117B9" w14:textId="77777777" w:rsidR="00FC665C" w:rsidRPr="00FC665C" w:rsidRDefault="00FC665C" w:rsidP="00FC665C">
      <w:pPr>
        <w:shd w:val="clear" w:color="auto" w:fill="FAFAFA"/>
        <w:spacing w:before="12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AU"/>
          <w14:ligatures w14:val="none"/>
        </w:rPr>
        <w:t>10. Public Website</w:t>
      </w:r>
    </w:p>
    <w:p w14:paraId="12E7ED4D" w14:textId="77777777" w:rsidR="00FC665C" w:rsidRPr="00FC665C" w:rsidRDefault="00FC665C" w:rsidP="00FC665C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Uses API Layer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to display public data (products, blog).</w:t>
      </w:r>
    </w:p>
    <w:p w14:paraId="66875553" w14:textId="77777777" w:rsidR="00FC665C" w:rsidRPr="00FC665C" w:rsidRDefault="00FC665C" w:rsidP="00FC665C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</w:pPr>
      <w:r w:rsidRPr="00FC665C">
        <w:rPr>
          <w:rFonts w:ascii="Segoe UI" w:eastAsia="Times New Roman" w:hAnsi="Segoe UI" w:cs="Segoe UI"/>
          <w:b/>
          <w:bCs/>
          <w:color w:val="424242"/>
          <w:kern w:val="0"/>
          <w:sz w:val="21"/>
          <w:szCs w:val="21"/>
          <w:lang w:eastAsia="en-AU"/>
          <w14:ligatures w14:val="none"/>
        </w:rPr>
        <w:t>Independent</w:t>
      </w:r>
      <w:r w:rsidRPr="00FC665C">
        <w:rPr>
          <w:rFonts w:ascii="Segoe UI" w:eastAsia="Times New Roman" w:hAnsi="Segoe UI" w:cs="Segoe UI"/>
          <w:color w:val="424242"/>
          <w:kern w:val="0"/>
          <w:sz w:val="21"/>
          <w:szCs w:val="21"/>
          <w:lang w:eastAsia="en-AU"/>
          <w14:ligatures w14:val="none"/>
        </w:rPr>
        <w:t> from internal modules but shares branding.</w:t>
      </w:r>
    </w:p>
    <w:p w14:paraId="472B7C5A" w14:textId="283B1CF7" w:rsidR="00FC665C" w:rsidRDefault="00FC665C" w:rsidP="00FC665C">
      <w:r>
        <w:rPr>
          <w:noProof/>
        </w:rPr>
        <mc:AlternateContent>
          <mc:Choice Requires="wps">
            <w:drawing>
              <wp:inline distT="0" distB="0" distL="0" distR="0" wp14:anchorId="4ABF1E59" wp14:editId="4BE32E20">
                <wp:extent cx="304800" cy="304800"/>
                <wp:effectExtent l="0" t="0" r="0" b="0"/>
                <wp:docPr id="48205171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3C1C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C665C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013716CF" w14:textId="49AEAB91" w:rsidR="00FC665C" w:rsidRDefault="00FC665C" w:rsidP="00FC665C">
      <w:r>
        <w:t>A</w:t>
      </w:r>
    </w:p>
    <w:p w14:paraId="2B059668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Highlights of the Chart</w:t>
      </w:r>
    </w:p>
    <w:p w14:paraId="1067D370" w14:textId="77777777" w:rsidR="00FC665C" w:rsidRPr="00FC665C" w:rsidRDefault="00FC665C" w:rsidP="00FC665C">
      <w:pPr>
        <w:numPr>
          <w:ilvl w:val="0"/>
          <w:numId w:val="11"/>
        </w:numPr>
      </w:pPr>
      <w:r w:rsidRPr="00FC665C">
        <w:rPr>
          <w:b/>
          <w:bCs/>
        </w:rPr>
        <w:t>Core System Components</w:t>
      </w:r>
      <w:r w:rsidRPr="00FC665C">
        <w:t> is the backbone, supporting all other modules.</w:t>
      </w:r>
    </w:p>
    <w:p w14:paraId="7A271BA1" w14:textId="77777777" w:rsidR="00FC665C" w:rsidRPr="00FC665C" w:rsidRDefault="00FC665C" w:rsidP="00FC665C">
      <w:pPr>
        <w:numPr>
          <w:ilvl w:val="0"/>
          <w:numId w:val="11"/>
        </w:numPr>
      </w:pPr>
      <w:r w:rsidRPr="00FC665C">
        <w:rPr>
          <w:b/>
          <w:bCs/>
        </w:rPr>
        <w:t>API Layer</w:t>
      </w:r>
      <w:r w:rsidRPr="00FC665C">
        <w:t> connects frontend interfaces (Web App, Mobile App, Public Website) with backend modules.</w:t>
      </w:r>
    </w:p>
    <w:p w14:paraId="495BF0ED" w14:textId="77777777" w:rsidR="00FC665C" w:rsidRPr="00FC665C" w:rsidRDefault="00FC665C" w:rsidP="00FC665C">
      <w:pPr>
        <w:numPr>
          <w:ilvl w:val="0"/>
          <w:numId w:val="11"/>
        </w:numPr>
      </w:pPr>
      <w:r w:rsidRPr="00FC665C">
        <w:rPr>
          <w:b/>
          <w:bCs/>
        </w:rPr>
        <w:t>Admin Console</w:t>
      </w:r>
      <w:r w:rsidRPr="00FC665C">
        <w:t> manages access and configuration for HR, Inventory, and Operations.</w:t>
      </w:r>
    </w:p>
    <w:p w14:paraId="673698E0" w14:textId="77777777" w:rsidR="00FC665C" w:rsidRPr="00FC665C" w:rsidRDefault="00FC665C" w:rsidP="00FC665C">
      <w:pPr>
        <w:numPr>
          <w:ilvl w:val="0"/>
          <w:numId w:val="11"/>
        </w:numPr>
      </w:pPr>
      <w:r w:rsidRPr="00FC665C">
        <w:rPr>
          <w:b/>
          <w:bCs/>
        </w:rPr>
        <w:t>Operations</w:t>
      </w:r>
      <w:r w:rsidRPr="00FC665C">
        <w:t> </w:t>
      </w:r>
      <w:proofErr w:type="gramStart"/>
      <w:r w:rsidRPr="00FC665C">
        <w:t>interacts</w:t>
      </w:r>
      <w:proofErr w:type="gramEnd"/>
      <w:r w:rsidRPr="00FC665C">
        <w:t xml:space="preserve"> heavily with Inventory, HR, IoT Sensors, and Analytics.</w:t>
      </w:r>
    </w:p>
    <w:p w14:paraId="3493AEFB" w14:textId="77777777" w:rsidR="00FC665C" w:rsidRPr="00FC665C" w:rsidRDefault="00FC665C" w:rsidP="00FC665C">
      <w:pPr>
        <w:numPr>
          <w:ilvl w:val="0"/>
          <w:numId w:val="11"/>
        </w:numPr>
      </w:pPr>
      <w:r w:rsidRPr="00FC665C">
        <w:rPr>
          <w:b/>
          <w:bCs/>
        </w:rPr>
        <w:lastRenderedPageBreak/>
        <w:t>Analytics &amp; Reporting</w:t>
      </w:r>
      <w:r w:rsidRPr="00FC665C">
        <w:t> aggregates data from nearly all modules and feeds insights to the Web and Mobile Apps.</w:t>
      </w:r>
    </w:p>
    <w:p w14:paraId="20AC925A" w14:textId="77777777" w:rsidR="00FC665C" w:rsidRPr="00FC665C" w:rsidRDefault="00FC665C" w:rsidP="00FC665C">
      <w:pPr>
        <w:numPr>
          <w:ilvl w:val="0"/>
          <w:numId w:val="11"/>
        </w:numPr>
      </w:pPr>
      <w:r w:rsidRPr="00FC665C">
        <w:rPr>
          <w:b/>
          <w:bCs/>
        </w:rPr>
        <w:t>IoT Sensors</w:t>
      </w:r>
      <w:r w:rsidRPr="00FC665C">
        <w:t> provide real-time data to Operations and Analytics.</w:t>
      </w:r>
    </w:p>
    <w:p w14:paraId="17773EE5" w14:textId="77777777" w:rsidR="00FC665C" w:rsidRDefault="00FC665C" w:rsidP="00FC665C">
      <w:pPr>
        <w:numPr>
          <w:ilvl w:val="0"/>
          <w:numId w:val="11"/>
        </w:numPr>
      </w:pPr>
      <w:r w:rsidRPr="00FC665C">
        <w:rPr>
          <w:b/>
          <w:bCs/>
        </w:rPr>
        <w:t>Users</w:t>
      </w:r>
      <w:r w:rsidRPr="00FC665C">
        <w:t> access the system via Web App, Mobile App, or Public Website.</w:t>
      </w:r>
    </w:p>
    <w:p w14:paraId="385E37BA" w14:textId="77777777" w:rsidR="00FC665C" w:rsidRDefault="00FC665C" w:rsidP="00FC665C"/>
    <w:p w14:paraId="5F6D60BE" w14:textId="15D88330" w:rsidR="00FC665C" w:rsidRDefault="00FC665C" w:rsidP="00FC665C">
      <w:r>
        <w:t>A</w:t>
      </w:r>
    </w:p>
    <w:p w14:paraId="62319771" w14:textId="77777777" w:rsidR="00FC665C" w:rsidRPr="00FC665C" w:rsidRDefault="00FC665C" w:rsidP="00FC665C">
      <w:r w:rsidRPr="00FC665C">
        <w:t xml:space="preserve">The </w:t>
      </w:r>
      <w:r w:rsidRPr="00FC665C">
        <w:rPr>
          <w:b/>
          <w:bCs/>
        </w:rPr>
        <w:t>Core System Components</w:t>
      </w:r>
      <w:r w:rsidRPr="00FC665C">
        <w:t xml:space="preserve"> module is the </w:t>
      </w:r>
      <w:r w:rsidRPr="00FC665C">
        <w:rPr>
          <w:b/>
          <w:bCs/>
        </w:rPr>
        <w:t>foundation</w:t>
      </w:r>
      <w:r w:rsidRPr="00FC665C">
        <w:t xml:space="preserve"> of the </w:t>
      </w:r>
      <w:proofErr w:type="spellStart"/>
      <w:r w:rsidRPr="00FC665C">
        <w:t>Kalemie</w:t>
      </w:r>
      <w:proofErr w:type="spellEnd"/>
      <w:r w:rsidRPr="00FC665C">
        <w:t xml:space="preserve"> Agro Poultry Management System. It provides essential services and infrastructure that all other modules rely on. Here's a detailed explanation of its role and responsibilities:</w:t>
      </w:r>
    </w:p>
    <w:p w14:paraId="238BC349" w14:textId="77777777" w:rsidR="00FC665C" w:rsidRPr="00FC665C" w:rsidRDefault="00FC665C" w:rsidP="00FC665C">
      <w:r w:rsidRPr="00FC665C">
        <w:pict w14:anchorId="23051FFC">
          <v:rect id="_x0000_i1056" style="width:0;height:1.5pt" o:hralign="center" o:hrstd="t" o:hr="t" fillcolor="#a0a0a0" stroked="f"/>
        </w:pict>
      </w:r>
    </w:p>
    <w:p w14:paraId="43CF9D50" w14:textId="77777777" w:rsidR="00FC665C" w:rsidRPr="00FC665C" w:rsidRDefault="00FC665C" w:rsidP="00FC665C">
      <w:pPr>
        <w:rPr>
          <w:b/>
          <w:bCs/>
        </w:rPr>
      </w:pPr>
      <w:r w:rsidRPr="00FC665C">
        <w:rPr>
          <w:rFonts w:ascii="Segoe UI Emoji" w:hAnsi="Segoe UI Emoji" w:cs="Segoe UI Emoji"/>
          <w:b/>
          <w:bCs/>
        </w:rPr>
        <w:t>🔧</w:t>
      </w:r>
      <w:r w:rsidRPr="00FC665C">
        <w:rPr>
          <w:b/>
          <w:bCs/>
        </w:rPr>
        <w:t xml:space="preserve"> Core System Components – Key Functions</w:t>
      </w:r>
    </w:p>
    <w:p w14:paraId="0ED2DF15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1. Authentication &amp; Authorization</w:t>
      </w:r>
    </w:p>
    <w:p w14:paraId="4AC4D403" w14:textId="77777777" w:rsidR="00FC665C" w:rsidRPr="00FC665C" w:rsidRDefault="00FC665C" w:rsidP="00FC665C">
      <w:pPr>
        <w:numPr>
          <w:ilvl w:val="0"/>
          <w:numId w:val="12"/>
        </w:numPr>
      </w:pPr>
      <w:r w:rsidRPr="00FC665C">
        <w:t>Manages user login, logout, and session control.</w:t>
      </w:r>
    </w:p>
    <w:p w14:paraId="7C065772" w14:textId="77777777" w:rsidR="00FC665C" w:rsidRPr="00FC665C" w:rsidRDefault="00FC665C" w:rsidP="00FC665C">
      <w:pPr>
        <w:numPr>
          <w:ilvl w:val="0"/>
          <w:numId w:val="12"/>
        </w:numPr>
      </w:pPr>
      <w:r w:rsidRPr="00FC665C">
        <w:t xml:space="preserve">Implements </w:t>
      </w:r>
      <w:r w:rsidRPr="00FC665C">
        <w:rPr>
          <w:b/>
          <w:bCs/>
        </w:rPr>
        <w:t>Role-Based Access Control (RBAC)</w:t>
      </w:r>
      <w:r w:rsidRPr="00FC665C">
        <w:t xml:space="preserve"> to ensure users only access what they’re permitted to (e.g., farm workers vs. managers vs. admins).</w:t>
      </w:r>
    </w:p>
    <w:p w14:paraId="1A55A0E2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2. User Management</w:t>
      </w:r>
    </w:p>
    <w:p w14:paraId="6209CA4D" w14:textId="77777777" w:rsidR="00FC665C" w:rsidRPr="00FC665C" w:rsidRDefault="00FC665C" w:rsidP="00FC665C">
      <w:pPr>
        <w:numPr>
          <w:ilvl w:val="0"/>
          <w:numId w:val="13"/>
        </w:numPr>
      </w:pPr>
      <w:r w:rsidRPr="00FC665C">
        <w:t>Handles creation, editing, and deletion of user accounts.</w:t>
      </w:r>
    </w:p>
    <w:p w14:paraId="2CA2E1C3" w14:textId="77777777" w:rsidR="00FC665C" w:rsidRPr="00FC665C" w:rsidRDefault="00FC665C" w:rsidP="00FC665C">
      <w:pPr>
        <w:numPr>
          <w:ilvl w:val="0"/>
          <w:numId w:val="13"/>
        </w:numPr>
      </w:pPr>
      <w:r w:rsidRPr="00FC665C">
        <w:t>Assigns roles and permissions.</w:t>
      </w:r>
    </w:p>
    <w:p w14:paraId="7FBBBDFE" w14:textId="77777777" w:rsidR="00FC665C" w:rsidRPr="00FC665C" w:rsidRDefault="00FC665C" w:rsidP="00FC665C">
      <w:pPr>
        <w:numPr>
          <w:ilvl w:val="0"/>
          <w:numId w:val="13"/>
        </w:numPr>
      </w:pPr>
      <w:r w:rsidRPr="00FC665C">
        <w:t>Tracks user activity and audit logs.</w:t>
      </w:r>
    </w:p>
    <w:p w14:paraId="6074B667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3. System Configuration</w:t>
      </w:r>
    </w:p>
    <w:p w14:paraId="78867471" w14:textId="77777777" w:rsidR="00FC665C" w:rsidRPr="00FC665C" w:rsidRDefault="00FC665C" w:rsidP="00FC665C">
      <w:pPr>
        <w:numPr>
          <w:ilvl w:val="0"/>
          <w:numId w:val="14"/>
        </w:numPr>
      </w:pPr>
      <w:r w:rsidRPr="00FC665C">
        <w:t xml:space="preserve">Stores global settings (e.g., language preferences, </w:t>
      </w:r>
      <w:proofErr w:type="spellStart"/>
      <w:r w:rsidRPr="00FC665C">
        <w:t>timezone</w:t>
      </w:r>
      <w:proofErr w:type="spellEnd"/>
      <w:r w:rsidRPr="00FC665C">
        <w:t>, branding).</w:t>
      </w:r>
    </w:p>
    <w:p w14:paraId="592E09E3" w14:textId="77777777" w:rsidR="00FC665C" w:rsidRPr="00FC665C" w:rsidRDefault="00FC665C" w:rsidP="00FC665C">
      <w:pPr>
        <w:numPr>
          <w:ilvl w:val="0"/>
          <w:numId w:val="14"/>
        </w:numPr>
      </w:pPr>
      <w:r w:rsidRPr="00FC665C">
        <w:t>Manages environment variables and system-wide parameters.</w:t>
      </w:r>
    </w:p>
    <w:p w14:paraId="563E269A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4. Security &amp; Compliance</w:t>
      </w:r>
    </w:p>
    <w:p w14:paraId="295BB352" w14:textId="77777777" w:rsidR="00FC665C" w:rsidRPr="00FC665C" w:rsidRDefault="00FC665C" w:rsidP="00FC665C">
      <w:pPr>
        <w:numPr>
          <w:ilvl w:val="0"/>
          <w:numId w:val="15"/>
        </w:numPr>
      </w:pPr>
      <w:r w:rsidRPr="00FC665C">
        <w:t>Ensures secure data handling (encryption, password policies).</w:t>
      </w:r>
    </w:p>
    <w:p w14:paraId="3DFB0E4E" w14:textId="77777777" w:rsidR="00FC665C" w:rsidRPr="00FC665C" w:rsidRDefault="00FC665C" w:rsidP="00FC665C">
      <w:pPr>
        <w:numPr>
          <w:ilvl w:val="0"/>
          <w:numId w:val="15"/>
        </w:numPr>
      </w:pPr>
      <w:r w:rsidRPr="00FC665C">
        <w:t>Supports GDPR-like compliance features (data access, deletion requests).</w:t>
      </w:r>
    </w:p>
    <w:p w14:paraId="6360A50B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5. Error Handling &amp; Logging</w:t>
      </w:r>
    </w:p>
    <w:p w14:paraId="0DA8879E" w14:textId="77777777" w:rsidR="00FC665C" w:rsidRPr="00FC665C" w:rsidRDefault="00FC665C" w:rsidP="00FC665C">
      <w:pPr>
        <w:numPr>
          <w:ilvl w:val="0"/>
          <w:numId w:val="16"/>
        </w:numPr>
      </w:pPr>
      <w:r w:rsidRPr="00FC665C">
        <w:t>Centralized logging of system errors and events.</w:t>
      </w:r>
    </w:p>
    <w:p w14:paraId="15676C1A" w14:textId="77777777" w:rsidR="00FC665C" w:rsidRPr="00FC665C" w:rsidRDefault="00FC665C" w:rsidP="00FC665C">
      <w:pPr>
        <w:numPr>
          <w:ilvl w:val="0"/>
          <w:numId w:val="16"/>
        </w:numPr>
      </w:pPr>
      <w:r w:rsidRPr="00FC665C">
        <w:t>Helps in debugging and monitoring system health.</w:t>
      </w:r>
    </w:p>
    <w:p w14:paraId="3BAAE1A9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6. Notifications &amp; Messaging</w:t>
      </w:r>
    </w:p>
    <w:p w14:paraId="259FDD6C" w14:textId="77777777" w:rsidR="00FC665C" w:rsidRPr="00FC665C" w:rsidRDefault="00FC665C" w:rsidP="00FC665C">
      <w:pPr>
        <w:numPr>
          <w:ilvl w:val="0"/>
          <w:numId w:val="17"/>
        </w:numPr>
      </w:pPr>
      <w:r w:rsidRPr="00FC665C">
        <w:t>Provides internal messaging between modules.</w:t>
      </w:r>
    </w:p>
    <w:p w14:paraId="00FE4796" w14:textId="77777777" w:rsidR="00FC665C" w:rsidRPr="00FC665C" w:rsidRDefault="00FC665C" w:rsidP="00FC665C">
      <w:pPr>
        <w:numPr>
          <w:ilvl w:val="0"/>
          <w:numId w:val="17"/>
        </w:numPr>
      </w:pPr>
      <w:r w:rsidRPr="00FC665C">
        <w:t>Supports alerts, reminders, and system-wide announcements.</w:t>
      </w:r>
    </w:p>
    <w:p w14:paraId="360D06AE" w14:textId="77777777" w:rsidR="00FC665C" w:rsidRPr="00FC665C" w:rsidRDefault="00FC665C" w:rsidP="00FC665C">
      <w:pPr>
        <w:rPr>
          <w:b/>
          <w:bCs/>
        </w:rPr>
      </w:pPr>
      <w:r w:rsidRPr="00FC665C">
        <w:rPr>
          <w:b/>
          <w:bCs/>
        </w:rPr>
        <w:t>7. Multilingual Support</w:t>
      </w:r>
    </w:p>
    <w:p w14:paraId="2CC61C1A" w14:textId="77777777" w:rsidR="00FC665C" w:rsidRPr="00FC665C" w:rsidRDefault="00FC665C" w:rsidP="00FC665C">
      <w:pPr>
        <w:numPr>
          <w:ilvl w:val="0"/>
          <w:numId w:val="18"/>
        </w:numPr>
      </w:pPr>
      <w:r w:rsidRPr="00FC665C">
        <w:lastRenderedPageBreak/>
        <w:t>Enables English/French interface switching.</w:t>
      </w:r>
    </w:p>
    <w:p w14:paraId="4730DD0C" w14:textId="77777777" w:rsidR="00FC665C" w:rsidRPr="00FC665C" w:rsidRDefault="00FC665C" w:rsidP="00FC665C">
      <w:pPr>
        <w:numPr>
          <w:ilvl w:val="0"/>
          <w:numId w:val="18"/>
        </w:numPr>
      </w:pPr>
      <w:r w:rsidRPr="00FC665C">
        <w:t>Ensures consistent language handling across modules.</w:t>
      </w:r>
    </w:p>
    <w:p w14:paraId="389CF9C4" w14:textId="77777777" w:rsidR="00FC665C" w:rsidRPr="00FC665C" w:rsidRDefault="00FC665C" w:rsidP="00FC665C">
      <w:r w:rsidRPr="00FC665C">
        <w:pict w14:anchorId="16A8D9A5">
          <v:rect id="_x0000_i1057" style="width:0;height:1.5pt" o:hralign="center" o:hrstd="t" o:hr="t" fillcolor="#a0a0a0" stroked="f"/>
        </w:pict>
      </w:r>
    </w:p>
    <w:p w14:paraId="792696F6" w14:textId="77777777" w:rsidR="00FC665C" w:rsidRPr="00FC665C" w:rsidRDefault="00FC665C" w:rsidP="00FC665C">
      <w:pPr>
        <w:rPr>
          <w:b/>
          <w:bCs/>
        </w:rPr>
      </w:pPr>
      <w:r w:rsidRPr="00FC665C">
        <w:rPr>
          <w:rFonts w:ascii="Segoe UI Emoji" w:hAnsi="Segoe UI Emoji" w:cs="Segoe UI Emoji"/>
          <w:b/>
          <w:bCs/>
        </w:rPr>
        <w:t>🔗</w:t>
      </w:r>
      <w:r w:rsidRPr="00FC665C">
        <w:rPr>
          <w:b/>
          <w:bCs/>
        </w:rPr>
        <w:t xml:space="preserve"> Dependencies</w:t>
      </w:r>
    </w:p>
    <w:p w14:paraId="587A5580" w14:textId="77777777" w:rsidR="00FC665C" w:rsidRPr="00FC665C" w:rsidRDefault="00FC665C" w:rsidP="00FC665C">
      <w:r w:rsidRPr="00FC665C">
        <w:t>All other modules depend on Core System Components for:</w:t>
      </w:r>
    </w:p>
    <w:p w14:paraId="682EEC56" w14:textId="77777777" w:rsidR="00FC665C" w:rsidRPr="00FC665C" w:rsidRDefault="00FC665C" w:rsidP="00FC665C">
      <w:pPr>
        <w:numPr>
          <w:ilvl w:val="0"/>
          <w:numId w:val="19"/>
        </w:numPr>
      </w:pPr>
      <w:r w:rsidRPr="00FC665C">
        <w:t>Secure access</w:t>
      </w:r>
    </w:p>
    <w:p w14:paraId="6B2D7B1A" w14:textId="77777777" w:rsidR="00FC665C" w:rsidRPr="00FC665C" w:rsidRDefault="00FC665C" w:rsidP="00FC665C">
      <w:pPr>
        <w:numPr>
          <w:ilvl w:val="0"/>
          <w:numId w:val="19"/>
        </w:numPr>
      </w:pPr>
      <w:r w:rsidRPr="00FC665C">
        <w:t>User identity and permissions</w:t>
      </w:r>
    </w:p>
    <w:p w14:paraId="4AD888CF" w14:textId="77777777" w:rsidR="00FC665C" w:rsidRPr="00FC665C" w:rsidRDefault="00FC665C" w:rsidP="00FC665C">
      <w:pPr>
        <w:numPr>
          <w:ilvl w:val="0"/>
          <w:numId w:val="19"/>
        </w:numPr>
      </w:pPr>
      <w:r w:rsidRPr="00FC665C">
        <w:t>System-wide settings</w:t>
      </w:r>
    </w:p>
    <w:p w14:paraId="70054A7B" w14:textId="77777777" w:rsidR="00FC665C" w:rsidRPr="00FC665C" w:rsidRDefault="00FC665C" w:rsidP="00FC665C">
      <w:pPr>
        <w:numPr>
          <w:ilvl w:val="0"/>
          <w:numId w:val="19"/>
        </w:numPr>
      </w:pPr>
      <w:r w:rsidRPr="00FC665C">
        <w:t>Logging and notifications</w:t>
      </w:r>
    </w:p>
    <w:p w14:paraId="1607565C" w14:textId="77777777" w:rsidR="00FC665C" w:rsidRPr="00FC665C" w:rsidRDefault="00FC665C" w:rsidP="00FC665C">
      <w:r w:rsidRPr="00FC665C">
        <w:t>For example:</w:t>
      </w:r>
    </w:p>
    <w:p w14:paraId="3288BCB2" w14:textId="77777777" w:rsidR="00FC665C" w:rsidRPr="00FC665C" w:rsidRDefault="00FC665C" w:rsidP="00FC665C">
      <w:pPr>
        <w:numPr>
          <w:ilvl w:val="0"/>
          <w:numId w:val="20"/>
        </w:numPr>
      </w:pPr>
      <w:r w:rsidRPr="00FC665C">
        <w:rPr>
          <w:b/>
          <w:bCs/>
        </w:rPr>
        <w:t>Operations</w:t>
      </w:r>
      <w:r w:rsidRPr="00FC665C">
        <w:t xml:space="preserve"> </w:t>
      </w:r>
      <w:proofErr w:type="gramStart"/>
      <w:r w:rsidRPr="00FC665C">
        <w:t>needs</w:t>
      </w:r>
      <w:proofErr w:type="gramEnd"/>
      <w:r w:rsidRPr="00FC665C">
        <w:t xml:space="preserve"> user roles to assign tasks.</w:t>
      </w:r>
    </w:p>
    <w:p w14:paraId="42BBD81F" w14:textId="77777777" w:rsidR="00FC665C" w:rsidRPr="00FC665C" w:rsidRDefault="00FC665C" w:rsidP="00FC665C">
      <w:pPr>
        <w:numPr>
          <w:ilvl w:val="0"/>
          <w:numId w:val="20"/>
        </w:numPr>
      </w:pPr>
      <w:r w:rsidRPr="00FC665C">
        <w:rPr>
          <w:b/>
          <w:bCs/>
        </w:rPr>
        <w:t>Analytics</w:t>
      </w:r>
      <w:r w:rsidRPr="00FC665C">
        <w:t xml:space="preserve"> pulls user activity logs.</w:t>
      </w:r>
    </w:p>
    <w:p w14:paraId="3B5F06D6" w14:textId="77777777" w:rsidR="00FC665C" w:rsidRPr="00FC665C" w:rsidRDefault="00FC665C" w:rsidP="00FC665C">
      <w:pPr>
        <w:numPr>
          <w:ilvl w:val="0"/>
          <w:numId w:val="20"/>
        </w:numPr>
      </w:pPr>
      <w:r w:rsidRPr="00FC665C">
        <w:rPr>
          <w:b/>
          <w:bCs/>
        </w:rPr>
        <w:t>Mobile App</w:t>
      </w:r>
      <w:r w:rsidRPr="00FC665C">
        <w:t xml:space="preserve"> uses authentication to sync data.</w:t>
      </w:r>
    </w:p>
    <w:p w14:paraId="479616F5" w14:textId="77777777" w:rsidR="00FC665C" w:rsidRPr="00FC665C" w:rsidRDefault="00FC665C" w:rsidP="00FC665C">
      <w:pPr>
        <w:numPr>
          <w:ilvl w:val="0"/>
          <w:numId w:val="20"/>
        </w:numPr>
      </w:pPr>
      <w:r w:rsidRPr="00FC665C">
        <w:rPr>
          <w:b/>
          <w:bCs/>
        </w:rPr>
        <w:t>Admin Console</w:t>
      </w:r>
      <w:r w:rsidRPr="00FC665C">
        <w:t xml:space="preserve"> uses it to manage users and roles.</w:t>
      </w:r>
    </w:p>
    <w:p w14:paraId="63FB9F53" w14:textId="77777777" w:rsidR="00FC665C" w:rsidRPr="00FC665C" w:rsidRDefault="00FC665C" w:rsidP="00FC665C">
      <w:r w:rsidRPr="00FC665C">
        <w:pict w14:anchorId="66B25346">
          <v:rect id="_x0000_i1058" style="width:0;height:1.5pt" o:hralign="center" o:hrstd="t" o:hr="t" fillcolor="#a0a0a0" stroked="f"/>
        </w:pict>
      </w:r>
    </w:p>
    <w:p w14:paraId="471C29B0" w14:textId="77777777" w:rsidR="00FC665C" w:rsidRPr="00FC665C" w:rsidRDefault="00FC665C" w:rsidP="00FC665C">
      <w:r w:rsidRPr="00FC665C">
        <w:t>Would you like a Django model structure or code snippet showing how this module could be implemented?</w:t>
      </w:r>
    </w:p>
    <w:p w14:paraId="1558E422" w14:textId="77777777" w:rsidR="00FC665C" w:rsidRDefault="00FC665C" w:rsidP="00FC665C"/>
    <w:p w14:paraId="79D5FBCE" w14:textId="300257E9" w:rsidR="00F82AA9" w:rsidRPr="00FC665C" w:rsidRDefault="00F82AA9" w:rsidP="00FC665C">
      <w:r>
        <w:t xml:space="preserve">Category, product, </w:t>
      </w:r>
      <w:proofErr w:type="gramStart"/>
      <w:r>
        <w:t xml:space="preserve">customer,  </w:t>
      </w:r>
      <w:proofErr w:type="spellStart"/>
      <w:r>
        <w:t>customer</w:t>
      </w:r>
      <w:proofErr w:type="gramEnd"/>
      <w:r>
        <w:t>_order</w:t>
      </w:r>
      <w:proofErr w:type="spellEnd"/>
      <w:r>
        <w:t xml:space="preserve">, </w:t>
      </w:r>
      <w:proofErr w:type="spellStart"/>
      <w:r>
        <w:t>ordered_product</w:t>
      </w:r>
      <w:proofErr w:type="spellEnd"/>
      <w:r>
        <w:t xml:space="preserve">, </w:t>
      </w:r>
      <w:proofErr w:type="gramStart"/>
      <w:r>
        <w:t>payment :</w:t>
      </w:r>
      <w:proofErr w:type="gramEnd"/>
      <w:r>
        <w:t xml:space="preserve"> cash/credit/check</w:t>
      </w:r>
    </w:p>
    <w:p w14:paraId="6D054079" w14:textId="77777777" w:rsidR="00FC665C" w:rsidRPr="00FC665C" w:rsidRDefault="00FC665C" w:rsidP="00FC665C"/>
    <w:p w14:paraId="0BD2F2D9" w14:textId="6A4E6AC6" w:rsidR="00FC665C" w:rsidRDefault="00FC665C"/>
    <w:sectPr w:rsidR="00FC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68C9"/>
    <w:multiLevelType w:val="multilevel"/>
    <w:tmpl w:val="5784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F745D"/>
    <w:multiLevelType w:val="multilevel"/>
    <w:tmpl w:val="BDE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13BD4"/>
    <w:multiLevelType w:val="multilevel"/>
    <w:tmpl w:val="D39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D69AE"/>
    <w:multiLevelType w:val="multilevel"/>
    <w:tmpl w:val="165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BD1292"/>
    <w:multiLevelType w:val="multilevel"/>
    <w:tmpl w:val="1D82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D1913"/>
    <w:multiLevelType w:val="multilevel"/>
    <w:tmpl w:val="4E2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B1BA3"/>
    <w:multiLevelType w:val="multilevel"/>
    <w:tmpl w:val="D60E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9399B"/>
    <w:multiLevelType w:val="multilevel"/>
    <w:tmpl w:val="80D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C5955"/>
    <w:multiLevelType w:val="multilevel"/>
    <w:tmpl w:val="B50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261C9A"/>
    <w:multiLevelType w:val="multilevel"/>
    <w:tmpl w:val="FA5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51CA3"/>
    <w:multiLevelType w:val="multilevel"/>
    <w:tmpl w:val="B3EA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3413F"/>
    <w:multiLevelType w:val="multilevel"/>
    <w:tmpl w:val="9CC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2513B"/>
    <w:multiLevelType w:val="multilevel"/>
    <w:tmpl w:val="201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7230F"/>
    <w:multiLevelType w:val="multilevel"/>
    <w:tmpl w:val="836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B74B20"/>
    <w:multiLevelType w:val="multilevel"/>
    <w:tmpl w:val="904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711F6"/>
    <w:multiLevelType w:val="multilevel"/>
    <w:tmpl w:val="A0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C0ACB"/>
    <w:multiLevelType w:val="multilevel"/>
    <w:tmpl w:val="610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764D53"/>
    <w:multiLevelType w:val="multilevel"/>
    <w:tmpl w:val="566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DB7047"/>
    <w:multiLevelType w:val="multilevel"/>
    <w:tmpl w:val="213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D803A3"/>
    <w:multiLevelType w:val="multilevel"/>
    <w:tmpl w:val="51D6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542046">
    <w:abstractNumId w:val="1"/>
  </w:num>
  <w:num w:numId="2" w16cid:durableId="743919120">
    <w:abstractNumId w:val="11"/>
  </w:num>
  <w:num w:numId="3" w16cid:durableId="1122458691">
    <w:abstractNumId w:val="18"/>
  </w:num>
  <w:num w:numId="4" w16cid:durableId="245581405">
    <w:abstractNumId w:val="8"/>
  </w:num>
  <w:num w:numId="5" w16cid:durableId="978193964">
    <w:abstractNumId w:val="3"/>
  </w:num>
  <w:num w:numId="6" w16cid:durableId="1887985939">
    <w:abstractNumId w:val="16"/>
  </w:num>
  <w:num w:numId="7" w16cid:durableId="1902012520">
    <w:abstractNumId w:val="17"/>
  </w:num>
  <w:num w:numId="8" w16cid:durableId="173879804">
    <w:abstractNumId w:val="2"/>
  </w:num>
  <w:num w:numId="9" w16cid:durableId="1283880997">
    <w:abstractNumId w:val="13"/>
  </w:num>
  <w:num w:numId="10" w16cid:durableId="2054881787">
    <w:abstractNumId w:val="19"/>
  </w:num>
  <w:num w:numId="11" w16cid:durableId="389354015">
    <w:abstractNumId w:val="0"/>
  </w:num>
  <w:num w:numId="12" w16cid:durableId="1674331612">
    <w:abstractNumId w:val="9"/>
  </w:num>
  <w:num w:numId="13" w16cid:durableId="174152959">
    <w:abstractNumId w:val="5"/>
  </w:num>
  <w:num w:numId="14" w16cid:durableId="244151187">
    <w:abstractNumId w:val="15"/>
  </w:num>
  <w:num w:numId="15" w16cid:durableId="385379353">
    <w:abstractNumId w:val="4"/>
  </w:num>
  <w:num w:numId="16" w16cid:durableId="1644847923">
    <w:abstractNumId w:val="10"/>
  </w:num>
  <w:num w:numId="17" w16cid:durableId="693194845">
    <w:abstractNumId w:val="12"/>
  </w:num>
  <w:num w:numId="18" w16cid:durableId="670060430">
    <w:abstractNumId w:val="6"/>
  </w:num>
  <w:num w:numId="19" w16cid:durableId="1428844974">
    <w:abstractNumId w:val="7"/>
  </w:num>
  <w:num w:numId="20" w16cid:durableId="17275310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5C"/>
    <w:rsid w:val="00346DD5"/>
    <w:rsid w:val="00362D75"/>
    <w:rsid w:val="00456059"/>
    <w:rsid w:val="004D3493"/>
    <w:rsid w:val="006766EA"/>
    <w:rsid w:val="00862CAC"/>
    <w:rsid w:val="009E1C27"/>
    <w:rsid w:val="00F82AA9"/>
    <w:rsid w:val="00FC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FD2D"/>
  <w15:chartTrackingRefBased/>
  <w15:docId w15:val="{8F75FC1B-B73C-49A7-9D08-817BDB64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66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2025-09-18T20:53:00Z</dcterms:created>
  <dcterms:modified xsi:type="dcterms:W3CDTF">2025-09-19T02:07:00Z</dcterms:modified>
</cp:coreProperties>
</file>