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15469" w14:textId="1505671D" w:rsidR="00147302" w:rsidRPr="00147302" w:rsidRDefault="00147302" w:rsidP="0014730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key modules interact</w:t>
      </w: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within the </w:t>
      </w:r>
      <w:proofErr w:type="spellStart"/>
      <w:r w:rsidRPr="0014730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Kalemie</w:t>
      </w:r>
      <w:proofErr w:type="spellEnd"/>
      <w:r w:rsidRPr="0014730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Agro Poultry Management System</w:t>
      </w: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14A02A3F" w14:textId="77777777" w:rsidR="00147302" w:rsidRPr="00147302" w:rsidRDefault="00147302" w:rsidP="00147302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2DFD6DB2">
          <v:rect id="_x0000_i1025" style="width:0;height:1.5pt" o:hralign="center" o:hrstd="t" o:hr="t" fillcolor="#a0a0a0" stroked="f"/>
        </w:pict>
      </w:r>
    </w:p>
    <w:p w14:paraId="5F816E27" w14:textId="77777777" w:rsidR="00147302" w:rsidRPr="00147302" w:rsidRDefault="00147302" w:rsidP="00147302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14730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🔁</w:t>
      </w:r>
      <w:r w:rsidRPr="0014730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Core System Components</w:t>
      </w:r>
    </w:p>
    <w:p w14:paraId="036BC203" w14:textId="77777777" w:rsidR="00147302" w:rsidRPr="00147302" w:rsidRDefault="00147302" w:rsidP="0014730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This is the </w:t>
      </w:r>
      <w:r w:rsidRPr="0014730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foundation</w:t>
      </w: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of the system. It handles:</w:t>
      </w:r>
    </w:p>
    <w:p w14:paraId="57FE9985" w14:textId="77777777" w:rsidR="00147302" w:rsidRPr="00147302" w:rsidRDefault="00147302" w:rsidP="00147302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Authentication &amp; RBAC</w:t>
      </w: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(Role-Based Access Control)</w:t>
      </w:r>
    </w:p>
    <w:p w14:paraId="5D547881" w14:textId="77777777" w:rsidR="00147302" w:rsidRPr="00147302" w:rsidRDefault="00147302" w:rsidP="00147302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User management</w:t>
      </w:r>
    </w:p>
    <w:p w14:paraId="0C9FCA01" w14:textId="77777777" w:rsidR="00147302" w:rsidRPr="00147302" w:rsidRDefault="00147302" w:rsidP="00147302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System configuration</w:t>
      </w:r>
    </w:p>
    <w:p w14:paraId="6915335F" w14:textId="77777777" w:rsidR="00147302" w:rsidRPr="00147302" w:rsidRDefault="00147302" w:rsidP="0014730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All other modules depend on this for secure access and consistent </w:t>
      </w:r>
      <w:proofErr w:type="spellStart"/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behavior</w:t>
      </w:r>
      <w:proofErr w:type="spellEnd"/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6D60A764" w14:textId="77777777" w:rsidR="00147302" w:rsidRPr="00147302" w:rsidRDefault="00147302" w:rsidP="00147302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6E6623D9">
          <v:rect id="_x0000_i1026" style="width:0;height:1.5pt" o:hralign="center" o:hrstd="t" o:hr="t" fillcolor="#a0a0a0" stroked="f"/>
        </w:pict>
      </w:r>
    </w:p>
    <w:p w14:paraId="3002860A" w14:textId="77777777" w:rsidR="00147302" w:rsidRPr="00147302" w:rsidRDefault="00147302" w:rsidP="00147302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14730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🖥️</w:t>
      </w:r>
      <w:r w:rsidRPr="0014730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Web App, </w:t>
      </w:r>
      <w:r w:rsidRPr="0014730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📱</w:t>
      </w:r>
      <w:r w:rsidRPr="0014730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Mobile App, </w:t>
      </w:r>
      <w:r w:rsidRPr="0014730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🌍</w:t>
      </w:r>
      <w:r w:rsidRPr="0014730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Public Website</w:t>
      </w:r>
    </w:p>
    <w:p w14:paraId="6BDCF7E2" w14:textId="77777777" w:rsidR="00147302" w:rsidRPr="00147302" w:rsidRDefault="00147302" w:rsidP="0014730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These are the </w:t>
      </w:r>
      <w:r w:rsidRPr="0014730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interfaces</w:t>
      </w: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through which users interact with the system:</w:t>
      </w:r>
    </w:p>
    <w:p w14:paraId="171E9988" w14:textId="77777777" w:rsidR="00147302" w:rsidRPr="00147302" w:rsidRDefault="00147302" w:rsidP="00147302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Web App</w:t>
      </w: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For managers and staff to access dashboards, reports, and manage operations.</w:t>
      </w:r>
    </w:p>
    <w:p w14:paraId="0BF4B6C6" w14:textId="77777777" w:rsidR="00147302" w:rsidRPr="00147302" w:rsidRDefault="00147302" w:rsidP="00147302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Mobile App</w:t>
      </w: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For field workers to input data, receive alerts, and track tasks.</w:t>
      </w:r>
    </w:p>
    <w:p w14:paraId="46147E88" w14:textId="77777777" w:rsidR="00147302" w:rsidRPr="00147302" w:rsidRDefault="00147302" w:rsidP="00147302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Public Website</w:t>
      </w: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For marketing, showcasing products, and customer engagement.</w:t>
      </w:r>
    </w:p>
    <w:p w14:paraId="1B46EE84" w14:textId="77777777" w:rsidR="00147302" w:rsidRPr="00147302" w:rsidRDefault="00147302" w:rsidP="0014730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They </w:t>
      </w:r>
      <w:r w:rsidRPr="0014730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communicate with the API Layer</w:t>
      </w: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to fetch and send data.</w:t>
      </w:r>
    </w:p>
    <w:p w14:paraId="0B38FFE5" w14:textId="77777777" w:rsidR="00147302" w:rsidRPr="00147302" w:rsidRDefault="00147302" w:rsidP="00147302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5F7A2208">
          <v:rect id="_x0000_i1027" style="width:0;height:1.5pt" o:hralign="center" o:hrstd="t" o:hr="t" fillcolor="#a0a0a0" stroked="f"/>
        </w:pict>
      </w:r>
    </w:p>
    <w:p w14:paraId="24BDA1AD" w14:textId="77777777" w:rsidR="00147302" w:rsidRPr="00147302" w:rsidRDefault="00147302" w:rsidP="00147302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14730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🔌</w:t>
      </w:r>
      <w:r w:rsidRPr="0014730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API Layer</w:t>
      </w:r>
    </w:p>
    <w:p w14:paraId="19F02724" w14:textId="77777777" w:rsidR="00147302" w:rsidRPr="00147302" w:rsidRDefault="00147302" w:rsidP="0014730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Acts as the </w:t>
      </w:r>
      <w:r w:rsidRPr="0014730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bridge</w:t>
      </w: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between:</w:t>
      </w:r>
    </w:p>
    <w:p w14:paraId="2D1A59E2" w14:textId="77777777" w:rsidR="00147302" w:rsidRPr="00147302" w:rsidRDefault="00147302" w:rsidP="00147302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Frontend apps (Web, Mobile)</w:t>
      </w:r>
    </w:p>
    <w:p w14:paraId="66F709B7" w14:textId="77777777" w:rsidR="00147302" w:rsidRPr="00147302" w:rsidRDefault="00147302" w:rsidP="00147302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Backend modules (Operations, Inventory, HR, etc.)</w:t>
      </w:r>
    </w:p>
    <w:p w14:paraId="2E3CB0C9" w14:textId="77777777" w:rsidR="00147302" w:rsidRPr="00147302" w:rsidRDefault="00147302" w:rsidP="00147302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External systems (e.g., payment gateways, SMS services)</w:t>
      </w:r>
    </w:p>
    <w:p w14:paraId="6956D9CC" w14:textId="77777777" w:rsidR="00147302" w:rsidRPr="00147302" w:rsidRDefault="00147302" w:rsidP="0014730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It ensures </w:t>
      </w:r>
      <w:r w:rsidRPr="0014730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secure and structured data exchange</w:t>
      </w: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43EE4B97" w14:textId="77777777" w:rsidR="00147302" w:rsidRPr="00147302" w:rsidRDefault="00147302" w:rsidP="00147302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6B7883D1">
          <v:rect id="_x0000_i1028" style="width:0;height:1.5pt" o:hralign="center" o:hrstd="t" o:hr="t" fillcolor="#a0a0a0" stroked="f"/>
        </w:pict>
      </w:r>
    </w:p>
    <w:p w14:paraId="27D6A996" w14:textId="77777777" w:rsidR="00147302" w:rsidRPr="00147302" w:rsidRDefault="00147302" w:rsidP="00147302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14730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🛠️</w:t>
      </w:r>
      <w:r w:rsidRPr="0014730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Admin Console</w:t>
      </w:r>
    </w:p>
    <w:p w14:paraId="7134AF23" w14:textId="77777777" w:rsidR="00147302" w:rsidRPr="00147302" w:rsidRDefault="00147302" w:rsidP="0014730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Used by system administrators to:</w:t>
      </w:r>
    </w:p>
    <w:p w14:paraId="0D2FD524" w14:textId="77777777" w:rsidR="00147302" w:rsidRPr="00147302" w:rsidRDefault="00147302" w:rsidP="00147302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Manage users and roles</w:t>
      </w:r>
    </w:p>
    <w:p w14:paraId="7F1090A1" w14:textId="77777777" w:rsidR="00147302" w:rsidRPr="00147302" w:rsidRDefault="00147302" w:rsidP="00147302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Configure system settings</w:t>
      </w:r>
    </w:p>
    <w:p w14:paraId="3989666D" w14:textId="77777777" w:rsidR="00147302" w:rsidRPr="00147302" w:rsidRDefault="00147302" w:rsidP="00147302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Monitor system health</w:t>
      </w:r>
    </w:p>
    <w:p w14:paraId="672B39D7" w14:textId="77777777" w:rsidR="00147302" w:rsidRPr="00147302" w:rsidRDefault="00147302" w:rsidP="0014730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lastRenderedPageBreak/>
        <w:t xml:space="preserve">It interacts directly with the </w:t>
      </w:r>
      <w:r w:rsidRPr="0014730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Core System</w:t>
      </w: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and </w:t>
      </w:r>
      <w:r w:rsidRPr="0014730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Analytics</w:t>
      </w: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modules.</w:t>
      </w:r>
    </w:p>
    <w:p w14:paraId="0056C992" w14:textId="77777777" w:rsidR="00147302" w:rsidRPr="00147302" w:rsidRDefault="00147302" w:rsidP="00147302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0965CCE2">
          <v:rect id="_x0000_i1029" style="width:0;height:1.5pt" o:hralign="center" o:hrstd="t" o:hr="t" fillcolor="#a0a0a0" stroked="f"/>
        </w:pict>
      </w:r>
    </w:p>
    <w:p w14:paraId="1C7F9F10" w14:textId="77777777" w:rsidR="00147302" w:rsidRPr="00147302" w:rsidRDefault="00147302" w:rsidP="00147302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14730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🐔</w:t>
      </w:r>
      <w:r w:rsidRPr="0014730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Operations</w:t>
      </w:r>
    </w:p>
    <w:p w14:paraId="6705E50E" w14:textId="77777777" w:rsidR="00147302" w:rsidRPr="00147302" w:rsidRDefault="00147302" w:rsidP="0014730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This module tracks:</w:t>
      </w:r>
    </w:p>
    <w:p w14:paraId="683133CF" w14:textId="77777777" w:rsidR="00147302" w:rsidRPr="00147302" w:rsidRDefault="00147302" w:rsidP="00147302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Poultry batches</w:t>
      </w:r>
    </w:p>
    <w:p w14:paraId="429D715A" w14:textId="77777777" w:rsidR="00147302" w:rsidRPr="00147302" w:rsidRDefault="00147302" w:rsidP="00147302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Daily routines (feeding, cleaning, vaccination)</w:t>
      </w:r>
    </w:p>
    <w:p w14:paraId="2D126BC7" w14:textId="77777777" w:rsidR="00147302" w:rsidRPr="00147302" w:rsidRDefault="00147302" w:rsidP="00147302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Health and productivity</w:t>
      </w:r>
    </w:p>
    <w:p w14:paraId="36BD8237" w14:textId="77777777" w:rsidR="00147302" w:rsidRPr="00147302" w:rsidRDefault="00147302" w:rsidP="0014730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It </w:t>
      </w:r>
      <w:r w:rsidRPr="0014730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feeds data into </w:t>
      </w:r>
      <w:proofErr w:type="gramStart"/>
      <w:r w:rsidRPr="0014730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Analytics</w:t>
      </w: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, and</w:t>
      </w:r>
      <w:proofErr w:type="gramEnd"/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r w:rsidRPr="0014730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pulls resources from Inventory</w:t>
      </w: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1F39586A" w14:textId="77777777" w:rsidR="00147302" w:rsidRPr="00147302" w:rsidRDefault="00147302" w:rsidP="00147302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2171B991">
          <v:rect id="_x0000_i1030" style="width:0;height:1.5pt" o:hralign="center" o:hrstd="t" o:hr="t" fillcolor="#a0a0a0" stroked="f"/>
        </w:pict>
      </w:r>
    </w:p>
    <w:p w14:paraId="7601AB94" w14:textId="77777777" w:rsidR="00147302" w:rsidRPr="00147302" w:rsidRDefault="00147302" w:rsidP="00147302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14730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🛒</w:t>
      </w:r>
      <w:r w:rsidRPr="0014730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Commerce &amp; Inventory</w:t>
      </w:r>
    </w:p>
    <w:p w14:paraId="39203B23" w14:textId="77777777" w:rsidR="00147302" w:rsidRPr="00147302" w:rsidRDefault="00147302" w:rsidP="0014730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Handles:</w:t>
      </w:r>
    </w:p>
    <w:p w14:paraId="2489769F" w14:textId="77777777" w:rsidR="00147302" w:rsidRPr="00147302" w:rsidRDefault="00147302" w:rsidP="00147302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Stock levels (eggs, meat, feed, cleaning supplies)</w:t>
      </w:r>
    </w:p>
    <w:p w14:paraId="4898817C" w14:textId="77777777" w:rsidR="00147302" w:rsidRPr="00147302" w:rsidRDefault="00147302" w:rsidP="00147302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Sales and purchases</w:t>
      </w:r>
    </w:p>
    <w:p w14:paraId="1DAC5614" w14:textId="77777777" w:rsidR="00147302" w:rsidRPr="00147302" w:rsidRDefault="00147302" w:rsidP="00147302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Supplier and customer records</w:t>
      </w:r>
    </w:p>
    <w:p w14:paraId="776F038C" w14:textId="77777777" w:rsidR="00147302" w:rsidRPr="00147302" w:rsidRDefault="00147302" w:rsidP="0014730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It </w:t>
      </w:r>
      <w:r w:rsidRPr="0014730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interacts with Operations</w:t>
      </w: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(e.g., egg production updates stock), and </w:t>
      </w:r>
      <w:r w:rsidRPr="0014730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Finance</w:t>
      </w: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(e.g., sales generate revenue).</w:t>
      </w:r>
    </w:p>
    <w:p w14:paraId="78E7FA3B" w14:textId="77777777" w:rsidR="00147302" w:rsidRPr="00147302" w:rsidRDefault="00147302" w:rsidP="00147302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22E8C3BF">
          <v:rect id="_x0000_i1031" style="width:0;height:1.5pt" o:hralign="center" o:hrstd="t" o:hr="t" fillcolor="#a0a0a0" stroked="f"/>
        </w:pict>
      </w:r>
    </w:p>
    <w:p w14:paraId="7677AAAF" w14:textId="77777777" w:rsidR="00147302" w:rsidRPr="00147302" w:rsidRDefault="00147302" w:rsidP="00147302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14730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👥</w:t>
      </w:r>
      <w:r w:rsidRPr="0014730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HR &amp; Finance</w:t>
      </w:r>
    </w:p>
    <w:p w14:paraId="67DBE226" w14:textId="77777777" w:rsidR="00147302" w:rsidRPr="00147302" w:rsidRDefault="00147302" w:rsidP="0014730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Manages:</w:t>
      </w:r>
    </w:p>
    <w:p w14:paraId="797FBF44" w14:textId="77777777" w:rsidR="00147302" w:rsidRPr="00147302" w:rsidRDefault="00147302" w:rsidP="00147302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Employee records, payroll, roles</w:t>
      </w:r>
    </w:p>
    <w:p w14:paraId="34D99063" w14:textId="77777777" w:rsidR="00147302" w:rsidRPr="00147302" w:rsidRDefault="00147302" w:rsidP="00147302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Financial transactions, budgeting</w:t>
      </w:r>
    </w:p>
    <w:p w14:paraId="1984E309" w14:textId="77777777" w:rsidR="00147302" w:rsidRPr="00147302" w:rsidRDefault="00147302" w:rsidP="0014730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It </w:t>
      </w:r>
      <w:r w:rsidRPr="0014730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connects with Inventory</w:t>
      </w: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(cost tracking), </w:t>
      </w:r>
      <w:r w:rsidRPr="0014730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Operations</w:t>
      </w: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</w:t>
      </w:r>
      <w:proofErr w:type="spellStart"/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labor</w:t>
      </w:r>
      <w:proofErr w:type="spellEnd"/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allocation), and </w:t>
      </w:r>
      <w:r w:rsidRPr="0014730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Analytics</w:t>
      </w: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(performance metrics).</w:t>
      </w:r>
    </w:p>
    <w:p w14:paraId="1A06852C" w14:textId="77777777" w:rsidR="00147302" w:rsidRPr="00147302" w:rsidRDefault="00147302" w:rsidP="00147302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56AA4895">
          <v:rect id="_x0000_i1032" style="width:0;height:1.5pt" o:hralign="center" o:hrstd="t" o:hr="t" fillcolor="#a0a0a0" stroked="f"/>
        </w:pict>
      </w:r>
    </w:p>
    <w:p w14:paraId="072FA59B" w14:textId="77777777" w:rsidR="00147302" w:rsidRPr="00147302" w:rsidRDefault="00147302" w:rsidP="00147302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14730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📊</w:t>
      </w:r>
      <w:r w:rsidRPr="0014730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Analytics &amp; Reporting</w:t>
      </w:r>
    </w:p>
    <w:p w14:paraId="49F0DCC3" w14:textId="77777777" w:rsidR="00147302" w:rsidRPr="00147302" w:rsidRDefault="00147302" w:rsidP="0014730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Centralized module for:</w:t>
      </w:r>
    </w:p>
    <w:p w14:paraId="3851FA2F" w14:textId="77777777" w:rsidR="00147302" w:rsidRPr="00147302" w:rsidRDefault="00147302" w:rsidP="00147302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Dashboards</w:t>
      </w:r>
    </w:p>
    <w:p w14:paraId="3BF7B2A5" w14:textId="77777777" w:rsidR="00147302" w:rsidRPr="00147302" w:rsidRDefault="00147302" w:rsidP="00147302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KPIs (egg production, mortality rate, sales trends)</w:t>
      </w:r>
    </w:p>
    <w:p w14:paraId="288D280E" w14:textId="77777777" w:rsidR="00147302" w:rsidRPr="00147302" w:rsidRDefault="00147302" w:rsidP="00147302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lastRenderedPageBreak/>
        <w:t>Exportable reports</w:t>
      </w:r>
    </w:p>
    <w:p w14:paraId="4A4658D5" w14:textId="77777777" w:rsidR="00147302" w:rsidRPr="00147302" w:rsidRDefault="00147302" w:rsidP="0014730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It </w:t>
      </w:r>
      <w:r w:rsidRPr="0014730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pulls data from all modules</w:t>
      </w: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and provides insights for decision-making.</w:t>
      </w:r>
    </w:p>
    <w:p w14:paraId="07CAC29E" w14:textId="77777777" w:rsidR="00147302" w:rsidRPr="00147302" w:rsidRDefault="00147302" w:rsidP="00147302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5DAF5FEF">
          <v:rect id="_x0000_i1033" style="width:0;height:1.5pt" o:hralign="center" o:hrstd="t" o:hr="t" fillcolor="#a0a0a0" stroked="f"/>
        </w:pict>
      </w:r>
    </w:p>
    <w:p w14:paraId="0898D5B5" w14:textId="77777777" w:rsidR="00147302" w:rsidRPr="00147302" w:rsidRDefault="00147302" w:rsidP="00147302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14730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🌐</w:t>
      </w:r>
      <w:r w:rsidRPr="0014730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IoT Sensors &amp; Integration</w:t>
      </w:r>
    </w:p>
    <w:p w14:paraId="6A4B3DF8" w14:textId="77777777" w:rsidR="00147302" w:rsidRPr="00147302" w:rsidRDefault="00147302" w:rsidP="0014730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Monitors:</w:t>
      </w:r>
    </w:p>
    <w:p w14:paraId="63953C4B" w14:textId="77777777" w:rsidR="00147302" w:rsidRPr="00147302" w:rsidRDefault="00147302" w:rsidP="00147302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Environmental conditions (temperature, humidity, ammonia levels)</w:t>
      </w:r>
    </w:p>
    <w:p w14:paraId="6F36E3FB" w14:textId="77777777" w:rsidR="00147302" w:rsidRPr="00147302" w:rsidRDefault="00147302" w:rsidP="00147302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Equipment status</w:t>
      </w:r>
    </w:p>
    <w:p w14:paraId="27D5131D" w14:textId="77777777" w:rsidR="00147302" w:rsidRPr="00147302" w:rsidRDefault="00147302" w:rsidP="0014730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It </w:t>
      </w:r>
      <w:r w:rsidRPr="0014730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feeds real-time data into Operations and Analytics</w:t>
      </w: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and can </w:t>
      </w:r>
      <w:r w:rsidRPr="0014730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trigger alerts</w:t>
      </w: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via the Mobile App or Web App.</w:t>
      </w:r>
    </w:p>
    <w:p w14:paraId="344B0DFC" w14:textId="77777777" w:rsidR="00147302" w:rsidRPr="00147302" w:rsidRDefault="00147302" w:rsidP="00147302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2C002B91">
          <v:rect id="_x0000_i1034" style="width:0;height:1.5pt" o:hralign="center" o:hrstd="t" o:hr="t" fillcolor="#a0a0a0" stroked="f"/>
        </w:pict>
      </w:r>
    </w:p>
    <w:p w14:paraId="3E645D34" w14:textId="77777777" w:rsidR="00147302" w:rsidRPr="00147302" w:rsidRDefault="00147302" w:rsidP="00147302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14730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🔄</w:t>
      </w:r>
      <w:r w:rsidRPr="0014730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Module Interaction Example</w:t>
      </w:r>
    </w:p>
    <w:p w14:paraId="2B5879DF" w14:textId="77777777" w:rsidR="00147302" w:rsidRPr="00147302" w:rsidRDefault="00147302" w:rsidP="0014730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Let’s say a poultry batch shows signs of illness:</w:t>
      </w:r>
    </w:p>
    <w:p w14:paraId="7C481BA7" w14:textId="77777777" w:rsidR="00147302" w:rsidRPr="00147302" w:rsidRDefault="00147302" w:rsidP="00147302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Operations</w:t>
      </w: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logs</w:t>
      </w:r>
      <w:proofErr w:type="gramEnd"/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the issue.</w:t>
      </w:r>
    </w:p>
    <w:p w14:paraId="7559C5FC" w14:textId="77777777" w:rsidR="00147302" w:rsidRPr="00147302" w:rsidRDefault="00147302" w:rsidP="00147302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IoT Sensors</w:t>
      </w: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confirm abnormal temperature.</w:t>
      </w:r>
    </w:p>
    <w:p w14:paraId="100D392E" w14:textId="77777777" w:rsidR="00147302" w:rsidRPr="00147302" w:rsidRDefault="00147302" w:rsidP="00147302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Analytics</w:t>
      </w: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highlights a spike in mortality.</w:t>
      </w:r>
    </w:p>
    <w:p w14:paraId="66574B16" w14:textId="77777777" w:rsidR="00147302" w:rsidRPr="00147302" w:rsidRDefault="00147302" w:rsidP="00147302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HR</w:t>
      </w: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assigns staff for emergency response.</w:t>
      </w:r>
    </w:p>
    <w:p w14:paraId="3DE87FBB" w14:textId="77777777" w:rsidR="00147302" w:rsidRPr="00147302" w:rsidRDefault="00147302" w:rsidP="00147302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Inventory</w:t>
      </w: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checks for available medicine.</w:t>
      </w:r>
    </w:p>
    <w:p w14:paraId="1B7902A0" w14:textId="77777777" w:rsidR="00147302" w:rsidRPr="00147302" w:rsidRDefault="00147302" w:rsidP="00147302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Finance</w:t>
      </w: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logs the cost of treatment.</w:t>
      </w:r>
    </w:p>
    <w:p w14:paraId="0C6677DD" w14:textId="77777777" w:rsidR="00147302" w:rsidRPr="00147302" w:rsidRDefault="00147302" w:rsidP="00147302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Admin Console</w:t>
      </w: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updates protocols.</w:t>
      </w:r>
    </w:p>
    <w:p w14:paraId="5211148D" w14:textId="77777777" w:rsidR="00147302" w:rsidRPr="00147302" w:rsidRDefault="00147302" w:rsidP="00147302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Mobile App</w:t>
      </w: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alerts field workers.</w:t>
      </w:r>
    </w:p>
    <w:p w14:paraId="744E590F" w14:textId="77777777" w:rsidR="00147302" w:rsidRPr="00147302" w:rsidRDefault="00147302" w:rsidP="00147302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Web App</w:t>
      </w: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shows the full incident report.</w:t>
      </w:r>
    </w:p>
    <w:p w14:paraId="7CBB8D9B" w14:textId="77777777" w:rsidR="00147302" w:rsidRPr="00147302" w:rsidRDefault="00147302" w:rsidP="00147302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1D94280E">
          <v:rect id="_x0000_i1035" style="width:0;height:1.5pt" o:hralign="center" o:hrstd="t" o:hr="t" fillcolor="#a0a0a0" stroked="f"/>
        </w:pict>
      </w:r>
    </w:p>
    <w:p w14:paraId="42346892" w14:textId="77777777" w:rsidR="00147302" w:rsidRPr="00147302" w:rsidRDefault="00147302" w:rsidP="0014730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4730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Would you like this interaction flow visualized as a diagram or added to your documentation?</w:t>
      </w:r>
    </w:p>
    <w:p w14:paraId="52E4D09D" w14:textId="77777777" w:rsidR="00862CAC" w:rsidRDefault="00862CAC"/>
    <w:sectPr w:rsidR="0086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246ED"/>
    <w:multiLevelType w:val="multilevel"/>
    <w:tmpl w:val="6D66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50DC7"/>
    <w:multiLevelType w:val="multilevel"/>
    <w:tmpl w:val="79E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A2584"/>
    <w:multiLevelType w:val="multilevel"/>
    <w:tmpl w:val="EB30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004B9"/>
    <w:multiLevelType w:val="multilevel"/>
    <w:tmpl w:val="DA06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7B0DA9"/>
    <w:multiLevelType w:val="multilevel"/>
    <w:tmpl w:val="7EBE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7761D"/>
    <w:multiLevelType w:val="multilevel"/>
    <w:tmpl w:val="08A63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434A51"/>
    <w:multiLevelType w:val="multilevel"/>
    <w:tmpl w:val="BA10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D81EBA"/>
    <w:multiLevelType w:val="multilevel"/>
    <w:tmpl w:val="1B3E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603FC8"/>
    <w:multiLevelType w:val="multilevel"/>
    <w:tmpl w:val="353E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041AE1"/>
    <w:multiLevelType w:val="multilevel"/>
    <w:tmpl w:val="9DAA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256178">
    <w:abstractNumId w:val="3"/>
  </w:num>
  <w:num w:numId="2" w16cid:durableId="1658144761">
    <w:abstractNumId w:val="6"/>
  </w:num>
  <w:num w:numId="3" w16cid:durableId="1536575370">
    <w:abstractNumId w:val="7"/>
  </w:num>
  <w:num w:numId="4" w16cid:durableId="1710690094">
    <w:abstractNumId w:val="2"/>
  </w:num>
  <w:num w:numId="5" w16cid:durableId="1379163825">
    <w:abstractNumId w:val="0"/>
  </w:num>
  <w:num w:numId="6" w16cid:durableId="721178029">
    <w:abstractNumId w:val="8"/>
  </w:num>
  <w:num w:numId="7" w16cid:durableId="1927879057">
    <w:abstractNumId w:val="1"/>
  </w:num>
  <w:num w:numId="8" w16cid:durableId="102116213">
    <w:abstractNumId w:val="9"/>
  </w:num>
  <w:num w:numId="9" w16cid:durableId="491871710">
    <w:abstractNumId w:val="4"/>
  </w:num>
  <w:num w:numId="10" w16cid:durableId="12031330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02"/>
    <w:rsid w:val="00147302"/>
    <w:rsid w:val="00362D75"/>
    <w:rsid w:val="00456059"/>
    <w:rsid w:val="004D3493"/>
    <w:rsid w:val="006766EA"/>
    <w:rsid w:val="00862CAC"/>
    <w:rsid w:val="009E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4CDF3"/>
  <w15:chartTrackingRefBased/>
  <w15:docId w15:val="{AE123FED-507A-48C0-8CD0-56E8FB6AC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3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3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3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3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3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3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3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3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7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Djuma Kikombe</dc:creator>
  <cp:keywords/>
  <dc:description/>
  <cp:lastModifiedBy>Djuma Kikombe</cp:lastModifiedBy>
  <cp:revision>1</cp:revision>
  <dcterms:created xsi:type="dcterms:W3CDTF">2025-09-18T20:48:00Z</dcterms:created>
  <dcterms:modified xsi:type="dcterms:W3CDTF">2025-09-18T20:49:00Z</dcterms:modified>
</cp:coreProperties>
</file>