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F6A3A" w14:textId="77777777" w:rsidR="00812287" w:rsidRPr="00812287" w:rsidRDefault="00812287" w:rsidP="008122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To create a real estate app for East Africa inspired by the </w:t>
      </w:r>
      <w:proofErr w:type="spellStart"/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RealForGoodApp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and platforms like </w:t>
      </w: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Domain.com.au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here’s a breakdown of what you can learn from these sources and how to apply it to your local context:</w:t>
      </w:r>
    </w:p>
    <w:p w14:paraId="5CFB360B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735EBD3B">
          <v:rect id="_x0000_i1025" style="width:0;height:1.5pt" o:hralign="center" o:hrstd="t" o:hr="t" fillcolor="#a0a0a0" stroked="f"/>
        </w:pict>
      </w:r>
    </w:p>
    <w:p w14:paraId="2C553151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81228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🔍</w:t>
      </w:r>
      <w:r w:rsidRPr="008122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What Domain.com.au Offers (Key Features)</w:t>
      </w:r>
    </w:p>
    <w:p w14:paraId="5B51CACA" w14:textId="77777777" w:rsidR="00812287" w:rsidRPr="00812287" w:rsidRDefault="00812287" w:rsidP="008122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Domain’s platforms like </w:t>
      </w:r>
      <w:proofErr w:type="spellStart"/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Realhub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and </w:t>
      </w:r>
      <w:proofErr w:type="spellStart"/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Campaigntrack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provide powerful tools for real estate professionals:</w:t>
      </w:r>
    </w:p>
    <w:p w14:paraId="6BDD8378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proofErr w:type="spellStart"/>
      <w:r w:rsidRPr="00812287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Realhub</w:t>
      </w:r>
      <w:proofErr w:type="spellEnd"/>
    </w:p>
    <w:p w14:paraId="2C097580" w14:textId="77777777" w:rsidR="00812287" w:rsidRPr="00812287" w:rsidRDefault="00812287" w:rsidP="008122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Marketing Campaign Manager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Helps agents manage listings efficiently.</w:t>
      </w:r>
    </w:p>
    <w:p w14:paraId="01ED805A" w14:textId="77777777" w:rsidR="00812287" w:rsidRPr="00812287" w:rsidRDefault="00812287" w:rsidP="008122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Business Management Tools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Offers oversight of staff productivity and marketing.</w:t>
      </w:r>
    </w:p>
    <w:p w14:paraId="0F61AFCD" w14:textId="77777777" w:rsidR="00812287" w:rsidRPr="00812287" w:rsidRDefault="00812287" w:rsidP="008122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Branded Templates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Ensures consistent visual identity across listings.</w:t>
      </w:r>
    </w:p>
    <w:p w14:paraId="31A1FA4E" w14:textId="77777777" w:rsidR="00812287" w:rsidRPr="00812287" w:rsidRDefault="00812287" w:rsidP="008122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Supplier Integration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Connects with 400+ real estate suppliers.</w:t>
      </w:r>
    </w:p>
    <w:p w14:paraId="2E0C60F9" w14:textId="77777777" w:rsidR="00812287" w:rsidRPr="00812287" w:rsidRDefault="00812287" w:rsidP="008122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Digital Proposals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Integrated with tools like Engage for client pitches.</w:t>
      </w:r>
      <w:hyperlink r:id="rId5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[1]</w:t>
        </w:r>
      </w:hyperlink>
    </w:p>
    <w:p w14:paraId="2BF0F3BF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proofErr w:type="spellStart"/>
      <w:r w:rsidRPr="00812287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Campaigntrack</w:t>
      </w:r>
      <w:proofErr w:type="spellEnd"/>
    </w:p>
    <w:p w14:paraId="55C39E35" w14:textId="77777777" w:rsidR="00812287" w:rsidRPr="00812287" w:rsidRDefault="00812287" w:rsidP="008122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End-to-End Marketing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Combines digital, print, signage, and social media.</w:t>
      </w:r>
    </w:p>
    <w:p w14:paraId="4C993D75" w14:textId="77777777" w:rsidR="00812287" w:rsidRPr="00812287" w:rsidRDefault="00812287" w:rsidP="008122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Efficiency Tools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Streamlines property marketing workflows.</w:t>
      </w:r>
    </w:p>
    <w:p w14:paraId="2DD7820E" w14:textId="77777777" w:rsidR="00812287" w:rsidRPr="00812287" w:rsidRDefault="00812287" w:rsidP="008122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Commercial Property Support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Offers packages for different budgets.</w:t>
      </w:r>
    </w:p>
    <w:p w14:paraId="3FA510AD" w14:textId="77777777" w:rsidR="00812287" w:rsidRPr="00812287" w:rsidRDefault="00812287" w:rsidP="008122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Digital Reach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Uses Google and Facebook ads to target buyers.</w:t>
      </w:r>
      <w:hyperlink r:id="rId6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[2]</w:t>
        </w:r>
      </w:hyperlink>
    </w:p>
    <w:p w14:paraId="3A7DA287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48E81EA">
          <v:rect id="_x0000_i1026" style="width:0;height:1.5pt" o:hralign="center" o:hrstd="t" o:hr="t" fillcolor="#a0a0a0" stroked="f"/>
        </w:pict>
      </w:r>
    </w:p>
    <w:p w14:paraId="00D0DB2E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81228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🌍</w:t>
      </w:r>
      <w:r w:rsidRPr="008122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Building a Real Estate App for East Africa</w:t>
      </w:r>
    </w:p>
    <w:p w14:paraId="677527C9" w14:textId="77777777" w:rsidR="00812287" w:rsidRPr="00812287" w:rsidRDefault="00812287" w:rsidP="008122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Based on expert guides from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Artkai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and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DignuzDesign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here’s how to build a localized version:</w:t>
      </w:r>
    </w:p>
    <w:p w14:paraId="14842D14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1. Define Your App Type</w:t>
      </w:r>
    </w:p>
    <w:p w14:paraId="2DC21C27" w14:textId="77777777" w:rsidR="00812287" w:rsidRPr="00812287" w:rsidRDefault="00812287" w:rsidP="008122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Choose based on your goals:</w:t>
      </w:r>
    </w:p>
    <w:p w14:paraId="0ABECD60" w14:textId="77777777" w:rsidR="00812287" w:rsidRPr="00812287" w:rsidRDefault="00812287" w:rsidP="008122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Property Search App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For buyers and renters.</w:t>
      </w:r>
    </w:p>
    <w:p w14:paraId="54D9A11C" w14:textId="77777777" w:rsidR="00812287" w:rsidRPr="00812287" w:rsidRDefault="00812287" w:rsidP="008122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Property Management App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For landlords and agents.</w:t>
      </w:r>
    </w:p>
    <w:p w14:paraId="3C0682B8" w14:textId="77777777" w:rsidR="00812287" w:rsidRPr="00812287" w:rsidRDefault="00812287" w:rsidP="008122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Real Estate Marketplace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For listing and transactions.</w:t>
      </w:r>
    </w:p>
    <w:p w14:paraId="60D194A0" w14:textId="77777777" w:rsidR="00812287" w:rsidRPr="00812287" w:rsidRDefault="00812287" w:rsidP="008122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Investment App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For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analyzing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ROI and market trends.</w:t>
      </w:r>
      <w:hyperlink r:id="rId7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[3]</w:t>
        </w:r>
      </w:hyperlink>
    </w:p>
    <w:p w14:paraId="633F9869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2. Must-Have Features</w:t>
      </w:r>
    </w:p>
    <w:p w14:paraId="19C6EFA1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Advanced Search Filters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Location, price, type, amenities.</w:t>
      </w:r>
    </w:p>
    <w:p w14:paraId="7FE3B426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Interactive Maps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Use Google Maps or OpenStreetMap.</w:t>
      </w:r>
    </w:p>
    <w:p w14:paraId="5D830CA4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3D Tours &amp; VR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Optional but powerful for remote viewing.</w:t>
      </w:r>
    </w:p>
    <w:p w14:paraId="0788CCB8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lastRenderedPageBreak/>
        <w:t>User Accounts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Save searches,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favorites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alerts.</w:t>
      </w:r>
    </w:p>
    <w:p w14:paraId="262259DB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Messaging System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Connect buyers with agents.</w:t>
      </w:r>
    </w:p>
    <w:p w14:paraId="0EDDE414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Multilingual Support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Swahili, French, English, etc.</w:t>
      </w:r>
    </w:p>
    <w:p w14:paraId="71838B9C" w14:textId="77777777" w:rsidR="00812287" w:rsidRPr="00812287" w:rsidRDefault="00812287" w:rsidP="008122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Offline Access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Important for areas with limited internet.</w:t>
      </w:r>
      <w:hyperlink r:id="rId8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[4]</w:t>
        </w:r>
      </w:hyperlink>
    </w:p>
    <w:p w14:paraId="5E8FD04A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3. Tech Stack Suggestions</w:t>
      </w:r>
    </w:p>
    <w:p w14:paraId="4E368105" w14:textId="77777777" w:rsidR="00812287" w:rsidRPr="00812287" w:rsidRDefault="00812287" w:rsidP="008122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Frontend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React or Vue.js for flexibility and speed.</w:t>
      </w:r>
    </w:p>
    <w:p w14:paraId="1C008A5D" w14:textId="77777777" w:rsidR="00812287" w:rsidRPr="00812287" w:rsidRDefault="00812287" w:rsidP="008122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Backend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Node.js or Firebase for scalability.</w:t>
      </w:r>
    </w:p>
    <w:p w14:paraId="5BC8DAB0" w14:textId="77777777" w:rsidR="00812287" w:rsidRPr="00812287" w:rsidRDefault="00812287" w:rsidP="008122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Database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PostgreSQL (for geospatial data) or Firebase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Firestore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(for real-time updates).</w:t>
      </w:r>
    </w:p>
    <w:p w14:paraId="437A8806" w14:textId="77777777" w:rsidR="00812287" w:rsidRPr="00812287" w:rsidRDefault="00812287" w:rsidP="008122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Hosting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AWS, Google Cloud, or local providers.</w:t>
      </w:r>
    </w:p>
    <w:p w14:paraId="4EC13235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4. Monetization Options</w:t>
      </w:r>
    </w:p>
    <w:p w14:paraId="64B007E6" w14:textId="77777777" w:rsidR="00812287" w:rsidRPr="00812287" w:rsidRDefault="00812287" w:rsidP="008122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Featured listings</w:t>
      </w:r>
    </w:p>
    <w:p w14:paraId="502BEAEE" w14:textId="77777777" w:rsidR="00812287" w:rsidRPr="00812287" w:rsidRDefault="00812287" w:rsidP="008122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Agent subscriptions</w:t>
      </w:r>
    </w:p>
    <w:p w14:paraId="3FE08746" w14:textId="77777777" w:rsidR="00812287" w:rsidRPr="00812287" w:rsidRDefault="00812287" w:rsidP="008122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Advertising (local businesses)</w:t>
      </w:r>
    </w:p>
    <w:p w14:paraId="23B267F7" w14:textId="77777777" w:rsidR="00812287" w:rsidRPr="00812287" w:rsidRDefault="00812287" w:rsidP="008122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Transaction fees</w:t>
      </w:r>
    </w:p>
    <w:p w14:paraId="0E4B38EA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3A1A9CB0">
          <v:rect id="_x0000_i1027" style="width:0;height:1.5pt" o:hralign="center" o:hrstd="t" o:hr="t" fillcolor="#a0a0a0" stroked="f"/>
        </w:pict>
      </w:r>
    </w:p>
    <w:p w14:paraId="76D315BD" w14:textId="77777777" w:rsidR="00812287" w:rsidRPr="00812287" w:rsidRDefault="00812287" w:rsidP="008122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81228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💡</w:t>
      </w:r>
      <w:r w:rsidRPr="008122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Local Adaptation Tips</w:t>
      </w:r>
    </w:p>
    <w:p w14:paraId="1AF5DE5C" w14:textId="77777777" w:rsidR="00812287" w:rsidRPr="00812287" w:rsidRDefault="00812287" w:rsidP="008122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To make your app successful in East Africa:</w:t>
      </w:r>
    </w:p>
    <w:p w14:paraId="65603C12" w14:textId="77777777" w:rsidR="00812287" w:rsidRPr="00812287" w:rsidRDefault="00812287" w:rsidP="008122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Mobile-first design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Most users will access via smartphones.</w:t>
      </w:r>
    </w:p>
    <w:p w14:paraId="37ED77C6" w14:textId="77777777" w:rsidR="00812287" w:rsidRPr="00812287" w:rsidRDefault="00812287" w:rsidP="008122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Low-bandwidth optimization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Compress images, use caching.</w:t>
      </w:r>
    </w:p>
    <w:p w14:paraId="2C18BCB9" w14:textId="77777777" w:rsidR="00812287" w:rsidRPr="00812287" w:rsidRDefault="00812287" w:rsidP="008122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Local payment integration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M-Pesa, Airtel Money, etc.</w:t>
      </w:r>
    </w:p>
    <w:p w14:paraId="4C0CDE39" w14:textId="77777777" w:rsidR="00812287" w:rsidRPr="00812287" w:rsidRDefault="00812287" w:rsidP="008122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Community features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Allow reviews,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neighborhood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insights.</w:t>
      </w:r>
    </w:p>
    <w:p w14:paraId="24B60275" w14:textId="77777777" w:rsidR="00812287" w:rsidRPr="00812287" w:rsidRDefault="00812287" w:rsidP="008122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Partnerships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Work with local agents, NGOs, and housing authorities.</w:t>
      </w:r>
    </w:p>
    <w:p w14:paraId="7588FC7F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29F9EBFF">
          <v:rect id="_x0000_i1028" style="width:0;height:1.5pt" o:hralign="center" o:hrstd="t" o:hr="t" fillcolor="#a0a0a0" stroked="f"/>
        </w:pict>
      </w:r>
    </w:p>
    <w:p w14:paraId="234B849B" w14:textId="77777777" w:rsidR="00812287" w:rsidRPr="00812287" w:rsidRDefault="00812287" w:rsidP="008122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Would you like help drafting a </w:t>
      </w: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feature roadmap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 xml:space="preserve">UI </w:t>
      </w:r>
      <w:proofErr w:type="spellStart"/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mockup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or even a </w:t>
      </w:r>
      <w:r w:rsidRPr="008122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prototype</w:t>
      </w: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using tools like </w:t>
      </w:r>
      <w:proofErr w:type="spellStart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FlutterFlow</w:t>
      </w:r>
      <w:proofErr w:type="spellEnd"/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or Glide? I can also assist with setting up your tech team or finding open-source templates to get started.</w:t>
      </w:r>
    </w:p>
    <w:p w14:paraId="232AFA83" w14:textId="77777777" w:rsidR="00812287" w:rsidRPr="00812287" w:rsidRDefault="00812287" w:rsidP="00812287">
      <w:pPr>
        <w:spacing w:after="0" w:line="300" w:lineRule="atLeast"/>
        <w:rPr>
          <w:rFonts w:ascii="Segoe UI Semibold" w:eastAsia="Times New Roman" w:hAnsi="Segoe UI Semibold" w:cs="Segoe UI Semibold"/>
          <w:b/>
          <w:bCs/>
          <w:kern w:val="0"/>
          <w:sz w:val="18"/>
          <w:szCs w:val="18"/>
          <w:lang w:eastAsia="en-AU"/>
          <w14:ligatures w14:val="none"/>
        </w:rPr>
      </w:pPr>
      <w:r w:rsidRPr="00812287">
        <w:rPr>
          <w:rFonts w:ascii="Segoe UI Semibold" w:eastAsia="Times New Roman" w:hAnsi="Segoe UI Semibold" w:cs="Segoe UI Semibold"/>
          <w:b/>
          <w:bCs/>
          <w:kern w:val="0"/>
          <w:sz w:val="18"/>
          <w:szCs w:val="18"/>
          <w:lang w:eastAsia="en-AU"/>
          <w14:ligatures w14:val="none"/>
        </w:rPr>
        <w:br/>
        <w:t>References</w:t>
      </w:r>
    </w:p>
    <w:p w14:paraId="42D94304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[1] </w:t>
      </w:r>
      <w:hyperlink r:id="rId9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Property campaign management platform | Domain Marketing Hub</w:t>
        </w:r>
      </w:hyperlink>
    </w:p>
    <w:p w14:paraId="23ECB89C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[2] </w:t>
      </w:r>
      <w:hyperlink r:id="rId10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Full service real estate marketing platform | Domain Marketing Hub</w:t>
        </w:r>
      </w:hyperlink>
    </w:p>
    <w:p w14:paraId="4B730F70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[3] </w:t>
      </w:r>
      <w:hyperlink r:id="rId11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How to Build a Real Estate App: A Complete Guide | </w:t>
        </w:r>
        <w:proofErr w:type="spellStart"/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Artkai</w:t>
        </w:r>
        <w:proofErr w:type="spellEnd"/>
      </w:hyperlink>
    </w:p>
    <w:p w14:paraId="18242291" w14:textId="77777777" w:rsidR="00812287" w:rsidRPr="00812287" w:rsidRDefault="00812287" w:rsidP="008122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[4] </w:t>
      </w:r>
      <w:hyperlink r:id="rId12" w:history="1">
        <w:r w:rsidRPr="00812287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How to Develop a Real Estate Web App - dignuzdesign.com</w:t>
        </w:r>
      </w:hyperlink>
    </w:p>
    <w:p w14:paraId="57699845" w14:textId="77777777" w:rsidR="00862CAC" w:rsidRDefault="00862CAC"/>
    <w:p w14:paraId="4AA45F43" w14:textId="08160413" w:rsidR="00812287" w:rsidRDefault="00812287">
      <w:r>
        <w:rPr>
          <w:noProof/>
        </w:rPr>
        <w:lastRenderedPageBreak/>
        <w:drawing>
          <wp:inline distT="0" distB="0" distL="0" distR="0" wp14:anchorId="48D5C7E3" wp14:editId="64BE7D0F">
            <wp:extent cx="5731510" cy="8597265"/>
            <wp:effectExtent l="0" t="0" r="2540" b="0"/>
            <wp:docPr id="1551807718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7391" w14:textId="77777777" w:rsidR="00812287" w:rsidRPr="00812287" w:rsidRDefault="00812287" w:rsidP="00812287">
      <w:pPr>
        <w:spacing w:before="345" w:after="345" w:line="240" w:lineRule="auto"/>
        <w:rPr>
          <w:rFonts w:ascii="Segoe UI" w:eastAsia="Times New Roman" w:hAnsi="Segoe UI" w:cs="Segoe UI"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lastRenderedPageBreak/>
        <w:pict w14:anchorId="1A931402">
          <v:rect id="_x0000_i1065" style="width:232.5pt;height:0" o:hrpct="0" o:hralign="center" o:hrstd="t" o:hrnoshade="t" o:hr="t" fillcolor="#424242" stroked="f"/>
        </w:pict>
      </w:r>
    </w:p>
    <w:p w14:paraId="1349719F" w14:textId="77777777" w:rsidR="00812287" w:rsidRPr="00812287" w:rsidRDefault="00812287" w:rsidP="00812287">
      <w:pPr>
        <w:shd w:val="clear" w:color="auto" w:fill="FAFAFA"/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</w:pPr>
      <w:r w:rsidRPr="00812287">
        <w:rPr>
          <w:rFonts w:ascii="Segoe UI Emoji" w:eastAsia="Times New Roman" w:hAnsi="Segoe UI Emoji" w:cs="Segoe UI Emoj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📍</w:t>
      </w:r>
      <w:r w:rsidRPr="00812287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 xml:space="preserve"> Feature Roadmap for Your Real Estate App</w:t>
      </w:r>
    </w:p>
    <w:p w14:paraId="0398A27A" w14:textId="77777777" w:rsidR="00812287" w:rsidRPr="00812287" w:rsidRDefault="00812287" w:rsidP="00812287">
      <w:p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  <w:t>Phase 1: MVP (Minimum Viable Product)</w:t>
      </w:r>
    </w:p>
    <w:p w14:paraId="119DE143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Goal</w:t>
      </w: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Launch quickly with essential features.</w:t>
      </w:r>
    </w:p>
    <w:p w14:paraId="70D790FE" w14:textId="77777777" w:rsidR="00812287" w:rsidRPr="00812287" w:rsidRDefault="00812287" w:rsidP="00812287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User Registration &amp; Login</w:t>
      </w:r>
    </w:p>
    <w:p w14:paraId="18E24F52" w14:textId="77777777" w:rsidR="00812287" w:rsidRPr="00812287" w:rsidRDefault="00812287" w:rsidP="00812287">
      <w:pPr>
        <w:numPr>
          <w:ilvl w:val="1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Email, phone, or social login</w:t>
      </w:r>
    </w:p>
    <w:p w14:paraId="3D09B7C2" w14:textId="77777777" w:rsidR="00812287" w:rsidRPr="00812287" w:rsidRDefault="00812287" w:rsidP="00812287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Property Listings</w:t>
      </w:r>
    </w:p>
    <w:p w14:paraId="38DB6571" w14:textId="77777777" w:rsidR="00812287" w:rsidRPr="00812287" w:rsidRDefault="00812287" w:rsidP="00812287">
      <w:pPr>
        <w:numPr>
          <w:ilvl w:val="1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Photos, price, location, description</w:t>
      </w:r>
    </w:p>
    <w:p w14:paraId="53CF8354" w14:textId="77777777" w:rsidR="00812287" w:rsidRPr="00812287" w:rsidRDefault="00812287" w:rsidP="00812287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Search &amp; Filters</w:t>
      </w:r>
    </w:p>
    <w:p w14:paraId="5AEE2134" w14:textId="77777777" w:rsidR="00812287" w:rsidRPr="00812287" w:rsidRDefault="00812287" w:rsidP="00812287">
      <w:pPr>
        <w:numPr>
          <w:ilvl w:val="1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Location, price range, property type</w:t>
      </w:r>
    </w:p>
    <w:p w14:paraId="7C7CB31C" w14:textId="77777777" w:rsidR="00812287" w:rsidRPr="00812287" w:rsidRDefault="00812287" w:rsidP="00812287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Map Integration</w:t>
      </w:r>
    </w:p>
    <w:p w14:paraId="56F0369A" w14:textId="77777777" w:rsidR="00812287" w:rsidRPr="00812287" w:rsidRDefault="00812287" w:rsidP="00812287">
      <w:pPr>
        <w:numPr>
          <w:ilvl w:val="1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Google Maps or OpenStreetMap</w:t>
      </w:r>
    </w:p>
    <w:p w14:paraId="586B8E7B" w14:textId="77777777" w:rsidR="00812287" w:rsidRPr="00812287" w:rsidRDefault="00812287" w:rsidP="00812287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Contact Agent</w:t>
      </w:r>
    </w:p>
    <w:p w14:paraId="3145EB09" w14:textId="77777777" w:rsidR="00812287" w:rsidRPr="00812287" w:rsidRDefault="00812287" w:rsidP="00812287">
      <w:pPr>
        <w:numPr>
          <w:ilvl w:val="1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In-app messaging or WhatsApp integration</w:t>
      </w:r>
    </w:p>
    <w:p w14:paraId="625696C1" w14:textId="77777777" w:rsidR="00812287" w:rsidRPr="00812287" w:rsidRDefault="00812287" w:rsidP="00812287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Multilingual Support</w:t>
      </w:r>
    </w:p>
    <w:p w14:paraId="2EE245D4" w14:textId="77777777" w:rsidR="00812287" w:rsidRPr="00812287" w:rsidRDefault="00812287" w:rsidP="00812287">
      <w:pPr>
        <w:numPr>
          <w:ilvl w:val="1"/>
          <w:numId w:val="8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English, Swahili, French</w:t>
      </w:r>
    </w:p>
    <w:p w14:paraId="399D9614" w14:textId="77777777" w:rsidR="00812287" w:rsidRPr="00812287" w:rsidRDefault="00812287" w:rsidP="00812287">
      <w:pPr>
        <w:spacing w:before="345" w:after="345" w:line="240" w:lineRule="auto"/>
        <w:rPr>
          <w:rFonts w:ascii="Segoe UI" w:eastAsia="Times New Roman" w:hAnsi="Segoe UI" w:cs="Segoe UI"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177347BA">
          <v:rect id="_x0000_i1066" style="width:232.5pt;height:0" o:hrpct="0" o:hralign="center" o:hrstd="t" o:hrnoshade="t" o:hr="t" fillcolor="#424242" stroked="f"/>
        </w:pict>
      </w:r>
    </w:p>
    <w:p w14:paraId="6D9362B7" w14:textId="77777777" w:rsidR="00812287" w:rsidRPr="00812287" w:rsidRDefault="00812287" w:rsidP="00812287">
      <w:p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  <w:t>Phase 2: Core Expansion</w:t>
      </w:r>
    </w:p>
    <w:p w14:paraId="4A3F046F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Goal</w:t>
      </w: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Improve user experience and agent tools.</w:t>
      </w:r>
    </w:p>
    <w:p w14:paraId="6E99FD33" w14:textId="77777777" w:rsidR="00812287" w:rsidRPr="00812287" w:rsidRDefault="00812287" w:rsidP="00812287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Favorites &amp; Saved Searches</w:t>
      </w:r>
    </w:p>
    <w:p w14:paraId="2493766E" w14:textId="77777777" w:rsidR="00812287" w:rsidRPr="00812287" w:rsidRDefault="00812287" w:rsidP="00812287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Push Notifications</w:t>
      </w:r>
    </w:p>
    <w:p w14:paraId="483318D3" w14:textId="77777777" w:rsidR="00812287" w:rsidRPr="00812287" w:rsidRDefault="00812287" w:rsidP="00812287">
      <w:pPr>
        <w:numPr>
          <w:ilvl w:val="1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New listings, price drops</w:t>
      </w:r>
    </w:p>
    <w:p w14:paraId="6B4C3FB3" w14:textId="77777777" w:rsidR="00812287" w:rsidRPr="00812287" w:rsidRDefault="00812287" w:rsidP="00812287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Agent Dashboard</w:t>
      </w:r>
    </w:p>
    <w:p w14:paraId="6734A931" w14:textId="77777777" w:rsidR="00812287" w:rsidRPr="00812287" w:rsidRDefault="00812287" w:rsidP="00812287">
      <w:pPr>
        <w:numPr>
          <w:ilvl w:val="1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Manage listings, view inquiries</w:t>
      </w:r>
    </w:p>
    <w:p w14:paraId="6A4B9DAE" w14:textId="77777777" w:rsidR="00812287" w:rsidRPr="00812287" w:rsidRDefault="00812287" w:rsidP="00812287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Offline Access</w:t>
      </w:r>
    </w:p>
    <w:p w14:paraId="71ED1717" w14:textId="77777777" w:rsidR="00812287" w:rsidRPr="00812287" w:rsidRDefault="00812287" w:rsidP="00812287">
      <w:pPr>
        <w:numPr>
          <w:ilvl w:val="1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Cache listings for low-bandwidth areas</w:t>
      </w:r>
    </w:p>
    <w:p w14:paraId="2F9BC95D" w14:textId="77777777" w:rsidR="00812287" w:rsidRPr="00812287" w:rsidRDefault="00812287" w:rsidP="00812287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Payment Integration</w:t>
      </w:r>
    </w:p>
    <w:p w14:paraId="0688BFF1" w14:textId="77777777" w:rsidR="00812287" w:rsidRPr="00812287" w:rsidRDefault="00812287" w:rsidP="00812287">
      <w:pPr>
        <w:numPr>
          <w:ilvl w:val="1"/>
          <w:numId w:val="9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M-Pesa, Airtel Money</w:t>
      </w:r>
    </w:p>
    <w:p w14:paraId="47383B25" w14:textId="77777777" w:rsidR="00812287" w:rsidRPr="00812287" w:rsidRDefault="00812287" w:rsidP="00812287">
      <w:pPr>
        <w:spacing w:before="345" w:after="345" w:line="240" w:lineRule="auto"/>
        <w:rPr>
          <w:rFonts w:ascii="Segoe UI" w:eastAsia="Times New Roman" w:hAnsi="Segoe UI" w:cs="Segoe UI"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3C936A7C">
          <v:rect id="_x0000_i1067" style="width:232.5pt;height:0" o:hrpct="0" o:hralign="center" o:hrstd="t" o:hrnoshade="t" o:hr="t" fillcolor="#424242" stroked="f"/>
        </w:pict>
      </w:r>
    </w:p>
    <w:p w14:paraId="5341D5EE" w14:textId="77777777" w:rsidR="00812287" w:rsidRPr="00812287" w:rsidRDefault="00812287" w:rsidP="00812287">
      <w:p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  <w:t>Phase 3: Advanced Features</w:t>
      </w:r>
    </w:p>
    <w:p w14:paraId="1FB8DCFC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Goal</w:t>
      </w: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Add value and differentiate.</w:t>
      </w:r>
    </w:p>
    <w:p w14:paraId="12027B01" w14:textId="77777777" w:rsidR="00812287" w:rsidRPr="00812287" w:rsidRDefault="00812287" w:rsidP="00812287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Virtual Tours / 3D View</w:t>
      </w:r>
    </w:p>
    <w:p w14:paraId="04358579" w14:textId="77777777" w:rsidR="00812287" w:rsidRPr="00812287" w:rsidRDefault="00812287" w:rsidP="00812287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Property Valuation Tool</w:t>
      </w:r>
    </w:p>
    <w:p w14:paraId="144E179A" w14:textId="77777777" w:rsidR="00812287" w:rsidRPr="00812287" w:rsidRDefault="00812287" w:rsidP="00812287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Loan Calculator</w:t>
      </w:r>
    </w:p>
    <w:p w14:paraId="12EC1B9B" w14:textId="77777777" w:rsidR="00812287" w:rsidRPr="00812287" w:rsidRDefault="00812287" w:rsidP="00812287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Document Upload &amp; Digital Signatures</w:t>
      </w:r>
    </w:p>
    <w:p w14:paraId="06EBC6AE" w14:textId="77777777" w:rsidR="00812287" w:rsidRPr="00812287" w:rsidRDefault="00812287" w:rsidP="00812287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Review &amp; Rating System</w:t>
      </w:r>
    </w:p>
    <w:p w14:paraId="1E31AB9F" w14:textId="77777777" w:rsidR="00812287" w:rsidRPr="00812287" w:rsidRDefault="00812287" w:rsidP="00812287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lastRenderedPageBreak/>
        <w:t>Analytics Dashboard for Agents</w:t>
      </w:r>
    </w:p>
    <w:p w14:paraId="7291C541" w14:textId="77777777" w:rsidR="00812287" w:rsidRPr="00812287" w:rsidRDefault="00812287" w:rsidP="00812287">
      <w:pPr>
        <w:spacing w:before="345" w:after="345" w:line="240" w:lineRule="auto"/>
        <w:rPr>
          <w:rFonts w:ascii="Segoe UI" w:eastAsia="Times New Roman" w:hAnsi="Segoe UI" w:cs="Segoe UI"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7E68EE8F">
          <v:rect id="_x0000_i1068" style="width:232.5pt;height:0" o:hrpct="0" o:hralign="center" o:hrstd="t" o:hrnoshade="t" o:hr="t" fillcolor="#424242" stroked="f"/>
        </w:pict>
      </w:r>
    </w:p>
    <w:p w14:paraId="5D494E4A" w14:textId="77777777" w:rsidR="00812287" w:rsidRPr="00812287" w:rsidRDefault="00812287" w:rsidP="00812287">
      <w:pPr>
        <w:shd w:val="clear" w:color="auto" w:fill="FAFAFA"/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</w:pPr>
      <w:r w:rsidRPr="00812287">
        <w:rPr>
          <w:rFonts w:ascii="Segoe UI Emoji" w:eastAsia="Times New Roman" w:hAnsi="Segoe UI Emoji" w:cs="Segoe UI Emoj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🎨</w:t>
      </w:r>
      <w:r w:rsidRPr="00812287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 xml:space="preserve"> UI </w:t>
      </w:r>
      <w:proofErr w:type="spellStart"/>
      <w:r w:rsidRPr="00812287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Mockup</w:t>
      </w:r>
      <w:proofErr w:type="spellEnd"/>
      <w:r w:rsidRPr="00812287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 xml:space="preserve"> Examples</w:t>
      </w:r>
    </w:p>
    <w:p w14:paraId="604D5A80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Here’s a sample </w:t>
      </w:r>
      <w:proofErr w:type="spellStart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mockup</w:t>
      </w:r>
      <w:proofErr w:type="spellEnd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 generated for your app concept:</w:t>
      </w:r>
    </w:p>
    <w:p w14:paraId="1295D6BD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gramStart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!Real</w:t>
      </w:r>
      <w:proofErr w:type="gramEnd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 Estate App UI </w:t>
      </w:r>
      <w:proofErr w:type="spellStart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Mockup</w:t>
      </w:r>
      <w:proofErr w:type="spellEnd"/>
    </w:p>
    <w:p w14:paraId="195BDC44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You can explore more UI kits and </w:t>
      </w:r>
      <w:proofErr w:type="spellStart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mockups</w:t>
      </w:r>
      <w:proofErr w:type="spellEnd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 here:</w:t>
      </w:r>
    </w:p>
    <w:p w14:paraId="741DDABE" w14:textId="77777777" w:rsidR="00812287" w:rsidRPr="00812287" w:rsidRDefault="00812287" w:rsidP="00812287">
      <w:pPr>
        <w:numPr>
          <w:ilvl w:val="0"/>
          <w:numId w:val="11"/>
        </w:numPr>
        <w:shd w:val="clear" w:color="auto" w:fill="FAFAFA"/>
        <w:spacing w:beforeAutospacing="1" w:after="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hyperlink r:id="rId14" w:tgtFrame="_blank" w:history="1">
        <w:r w:rsidRPr="00812287">
          <w:rPr>
            <w:rFonts w:ascii="inherit" w:eastAsia="Times New Roman" w:hAnsi="inherit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Figma Real Estate App UI Kit</w:t>
        </w:r>
      </w:hyperlink>
    </w:p>
    <w:p w14:paraId="385D9426" w14:textId="77777777" w:rsidR="00812287" w:rsidRPr="00812287" w:rsidRDefault="00812287" w:rsidP="00812287">
      <w:pPr>
        <w:shd w:val="clear" w:color="auto" w:fill="FAFAFA"/>
        <w:spacing w:beforeAutospacing="1" w:after="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1</w:t>
      </w:r>
    </w:p>
    <w:p w14:paraId="790949A5" w14:textId="77777777" w:rsidR="00812287" w:rsidRPr="00812287" w:rsidRDefault="00812287" w:rsidP="00812287">
      <w:pPr>
        <w:numPr>
          <w:ilvl w:val="0"/>
          <w:numId w:val="11"/>
        </w:numPr>
        <w:shd w:val="clear" w:color="auto" w:fill="FAFAFA"/>
        <w:spacing w:beforeAutospacing="1" w:after="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hyperlink r:id="rId15" w:tgtFrame="_blank" w:history="1">
        <w:proofErr w:type="spellStart"/>
        <w:r w:rsidRPr="00812287">
          <w:rPr>
            <w:rFonts w:ascii="inherit" w:eastAsia="Times New Roman" w:hAnsi="inherit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Dribbble</w:t>
        </w:r>
        <w:proofErr w:type="spellEnd"/>
        <w:r w:rsidRPr="00812287">
          <w:rPr>
            <w:rFonts w:ascii="inherit" w:eastAsia="Times New Roman" w:hAnsi="inherit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 xml:space="preserve"> Real Estate UI Designs</w:t>
        </w:r>
      </w:hyperlink>
    </w:p>
    <w:p w14:paraId="745B48F5" w14:textId="77777777" w:rsidR="00812287" w:rsidRPr="00812287" w:rsidRDefault="00812287" w:rsidP="00812287">
      <w:pPr>
        <w:shd w:val="clear" w:color="auto" w:fill="FAFAFA"/>
        <w:spacing w:beforeAutospacing="1" w:after="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2</w:t>
      </w:r>
    </w:p>
    <w:p w14:paraId="6D0ACF52" w14:textId="77777777" w:rsidR="00812287" w:rsidRPr="00812287" w:rsidRDefault="00812287" w:rsidP="00812287">
      <w:pPr>
        <w:numPr>
          <w:ilvl w:val="0"/>
          <w:numId w:val="11"/>
        </w:numPr>
        <w:shd w:val="clear" w:color="auto" w:fill="FAFAFA"/>
        <w:spacing w:beforeAutospacing="1" w:after="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hyperlink r:id="rId16" w:tgtFrame="_blank" w:history="1">
        <w:proofErr w:type="spellStart"/>
        <w:r w:rsidRPr="00812287">
          <w:rPr>
            <w:rFonts w:ascii="inherit" w:eastAsia="Times New Roman" w:hAnsi="inherit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Envato</w:t>
        </w:r>
        <w:proofErr w:type="spellEnd"/>
        <w:r w:rsidRPr="00812287">
          <w:rPr>
            <w:rFonts w:ascii="inherit" w:eastAsia="Times New Roman" w:hAnsi="inherit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 xml:space="preserve"> Real Estate UI Kits</w:t>
        </w:r>
      </w:hyperlink>
    </w:p>
    <w:p w14:paraId="52C0616B" w14:textId="77777777" w:rsidR="00812287" w:rsidRPr="00812287" w:rsidRDefault="00812287" w:rsidP="00812287">
      <w:pPr>
        <w:shd w:val="clear" w:color="auto" w:fill="FAFAFA"/>
        <w:spacing w:beforeAutospacing="1" w:after="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3</w:t>
      </w:r>
    </w:p>
    <w:p w14:paraId="39661D9D" w14:textId="77777777" w:rsidR="00812287" w:rsidRPr="00812287" w:rsidRDefault="00812287" w:rsidP="00812287">
      <w:pPr>
        <w:spacing w:before="345" w:after="345" w:line="240" w:lineRule="auto"/>
        <w:rPr>
          <w:rFonts w:ascii="Segoe UI" w:eastAsia="Times New Roman" w:hAnsi="Segoe UI" w:cs="Segoe UI"/>
          <w:kern w:val="0"/>
          <w:sz w:val="24"/>
          <w:szCs w:val="24"/>
          <w:lang w:eastAsia="en-AU"/>
          <w14:ligatures w14:val="none"/>
        </w:rPr>
      </w:pPr>
      <w:r w:rsidRPr="00812287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pict w14:anchorId="1A94EA26">
          <v:rect id="_x0000_i1069" style="width:232.5pt;height:0" o:hrpct="0" o:hralign="center" o:hrstd="t" o:hrnoshade="t" o:hr="t" fillcolor="#424242" stroked="f"/>
        </w:pict>
      </w:r>
    </w:p>
    <w:p w14:paraId="1D8ADE6A" w14:textId="77777777" w:rsidR="00812287" w:rsidRPr="00812287" w:rsidRDefault="00812287" w:rsidP="00812287">
      <w:pPr>
        <w:shd w:val="clear" w:color="auto" w:fill="FAFAFA"/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</w:pPr>
      <w:r w:rsidRPr="00812287">
        <w:rPr>
          <w:rFonts w:ascii="Segoe UI Emoji" w:eastAsia="Times New Roman" w:hAnsi="Segoe UI Emoji" w:cs="Segoe UI Emoj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🧩</w:t>
      </w:r>
      <w:r w:rsidRPr="00812287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 xml:space="preserve"> Open-Source Templates to Kickstart Development</w:t>
      </w:r>
    </w:p>
    <w:p w14:paraId="73833BD5" w14:textId="77777777" w:rsidR="00812287" w:rsidRPr="00812287" w:rsidRDefault="00812287" w:rsidP="00812287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Here are some excellent GitHub repositories:</w:t>
      </w:r>
    </w:p>
    <w:p w14:paraId="0C9B447B" w14:textId="77777777" w:rsidR="00812287" w:rsidRPr="00812287" w:rsidRDefault="00812287" w:rsidP="00812287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Property Web Builder</w:t>
      </w: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– Ruby on Rails-based full-featured real estate website</w:t>
      </w:r>
    </w:p>
    <w:p w14:paraId="3B9EDDF4" w14:textId="77777777" w:rsidR="00812287" w:rsidRPr="00812287" w:rsidRDefault="00812287" w:rsidP="00812287">
      <w:pPr>
        <w:shd w:val="clear" w:color="auto" w:fill="FAFAFA"/>
        <w:spacing w:before="100" w:beforeAutospacing="1" w:after="10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4</w:t>
      </w:r>
    </w:p>
    <w:p w14:paraId="58B5A71E" w14:textId="77777777" w:rsidR="00812287" w:rsidRPr="00812287" w:rsidRDefault="00812287" w:rsidP="00812287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MicroRealEstate</w:t>
      </w:r>
      <w:proofErr w:type="spellEnd"/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– JavaScript-based property management system</w:t>
      </w:r>
    </w:p>
    <w:p w14:paraId="4BD8FCB2" w14:textId="77777777" w:rsidR="00812287" w:rsidRPr="00812287" w:rsidRDefault="00812287" w:rsidP="00812287">
      <w:pPr>
        <w:shd w:val="clear" w:color="auto" w:fill="FAFAFA"/>
        <w:spacing w:before="100" w:beforeAutospacing="1" w:after="10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4</w:t>
      </w:r>
    </w:p>
    <w:p w14:paraId="5E63077D" w14:textId="77777777" w:rsidR="00812287" w:rsidRPr="00812287" w:rsidRDefault="00812287" w:rsidP="00812287">
      <w:pPr>
        <w:numPr>
          <w:ilvl w:val="0"/>
          <w:numId w:val="12"/>
        </w:numPr>
        <w:shd w:val="clear" w:color="auto" w:fill="FAFAFA"/>
        <w:spacing w:beforeAutospacing="1" w:after="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hyperlink r:id="rId17" w:tgtFrame="_blank" w:history="1">
        <w:proofErr w:type="spellStart"/>
        <w:r w:rsidRPr="00812287">
          <w:rPr>
            <w:rFonts w:ascii="inherit" w:eastAsia="Times New Roman" w:hAnsi="inherit" w:cs="Segoe UI"/>
            <w:b/>
            <w:bCs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RealEstateCRM</w:t>
        </w:r>
        <w:proofErr w:type="spellEnd"/>
      </w:hyperlink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– CRM system for agents</w:t>
      </w:r>
    </w:p>
    <w:p w14:paraId="1823238C" w14:textId="77777777" w:rsidR="00812287" w:rsidRPr="00812287" w:rsidRDefault="00812287" w:rsidP="00812287">
      <w:pPr>
        <w:shd w:val="clear" w:color="auto" w:fill="FAFAFA"/>
        <w:spacing w:beforeAutospacing="1" w:after="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5</w:t>
      </w:r>
    </w:p>
    <w:p w14:paraId="1717833C" w14:textId="77777777" w:rsidR="00812287" w:rsidRPr="00812287" w:rsidRDefault="00812287" w:rsidP="00812287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Streamlit</w:t>
      </w:r>
      <w:proofErr w:type="spellEnd"/>
      <w:r w:rsidRPr="00812287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-Geospatial</w:t>
      </w: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– Geospatial real estate data visualization</w:t>
      </w:r>
    </w:p>
    <w:p w14:paraId="7C12524F" w14:textId="77777777" w:rsidR="00812287" w:rsidRPr="00812287" w:rsidRDefault="00812287" w:rsidP="00812287">
      <w:pPr>
        <w:shd w:val="clear" w:color="auto" w:fill="FAFAFA"/>
        <w:spacing w:before="100" w:beforeAutospacing="1" w:after="10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4</w:t>
      </w:r>
    </w:p>
    <w:p w14:paraId="65ECA5C5" w14:textId="77777777" w:rsidR="00812287" w:rsidRPr="00812287" w:rsidRDefault="00812287" w:rsidP="00812287">
      <w:pPr>
        <w:numPr>
          <w:ilvl w:val="0"/>
          <w:numId w:val="12"/>
        </w:numPr>
        <w:shd w:val="clear" w:color="auto" w:fill="FAFAFA"/>
        <w:spacing w:beforeAutospacing="1" w:after="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hyperlink r:id="rId18" w:tgtFrame="_blank" w:history="1">
        <w:r w:rsidRPr="00812287">
          <w:rPr>
            <w:rFonts w:ascii="inherit" w:eastAsia="Times New Roman" w:hAnsi="inherit" w:cs="Segoe UI"/>
            <w:b/>
            <w:bCs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Property4U</w:t>
        </w:r>
      </w:hyperlink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– Enterprise-grade solution with APIs</w:t>
      </w:r>
    </w:p>
    <w:p w14:paraId="42A0672F" w14:textId="77777777" w:rsidR="00812287" w:rsidRPr="00812287" w:rsidRDefault="00812287" w:rsidP="00812287">
      <w:pPr>
        <w:shd w:val="clear" w:color="auto" w:fill="FAFAFA"/>
        <w:spacing w:beforeAutospacing="1" w:after="0" w:afterAutospacing="1" w:line="300" w:lineRule="atLeast"/>
        <w:ind w:left="720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812287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6</w:t>
      </w:r>
    </w:p>
    <w:p w14:paraId="247FE045" w14:textId="77777777" w:rsidR="00D23BEF" w:rsidRPr="00D23BEF" w:rsidRDefault="00D23BEF" w:rsidP="00D23BEF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t xml:space="preserve">Here’s a complete guide to help you </w:t>
      </w: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set up your development environment</w:t>
      </w: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and </w:t>
      </w: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create a compelling pitch deck</w:t>
      </w: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your real estate app tailored to East Africa:</w:t>
      </w:r>
    </w:p>
    <w:p w14:paraId="58CB78A1" w14:textId="77777777" w:rsidR="00D23BEF" w:rsidRPr="00D23BEF" w:rsidRDefault="00D23BEF" w:rsidP="00D23BEF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5D3C2FC6">
          <v:rect id="_x0000_i1075" style="width:0;height:1.5pt" o:hralign="center" o:hrstd="t" o:hr="t" fillcolor="#a0a0a0" stroked="f"/>
        </w:pict>
      </w:r>
    </w:p>
    <w:p w14:paraId="10DF8FDC" w14:textId="77777777" w:rsidR="00D23BEF" w:rsidRPr="00D23BEF" w:rsidRDefault="00D23BEF" w:rsidP="00D23BEF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23BEF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🛠️</w:t>
      </w:r>
      <w:r w:rsidRPr="00D23BE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Development Environment Setup Guide</w:t>
      </w:r>
    </w:p>
    <w:p w14:paraId="6B9E9674" w14:textId="77777777" w:rsidR="00D23BEF" w:rsidRPr="00D23BEF" w:rsidRDefault="00D23BEF" w:rsidP="00D23BEF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You can build your app using </w:t>
      </w:r>
      <w:proofErr w:type="spellStart"/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Replit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a browser-based development platform that simplifies setup and deployment:</w:t>
      </w:r>
    </w:p>
    <w:p w14:paraId="3DFECE6F" w14:textId="77777777" w:rsidR="00D23BEF" w:rsidRPr="00D23BEF" w:rsidRDefault="00D23BEF" w:rsidP="00D23BEF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Step-by-Step Setup on </w:t>
      </w:r>
      <w:proofErr w:type="spellStart"/>
      <w:r w:rsidRPr="00D23BEF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Replit</w:t>
      </w:r>
      <w:proofErr w:type="spellEnd"/>
    </w:p>
    <w:p w14:paraId="7342608C" w14:textId="77777777" w:rsidR="00D23BEF" w:rsidRPr="00D23BEF" w:rsidRDefault="00D23BEF" w:rsidP="00D23BEF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Start a New Workspace</w:t>
      </w:r>
    </w:p>
    <w:p w14:paraId="547ECE19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Go to </w:t>
      </w:r>
      <w:hyperlink r:id="rId19" w:history="1">
        <w:proofErr w:type="spellStart"/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Replit</w:t>
        </w:r>
        <w:proofErr w:type="spellEnd"/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 Real Estate App Builder</w:t>
        </w:r>
      </w:hyperlink>
      <w:hyperlink r:id="rId20" w:history="1"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[1]</w:t>
        </w:r>
      </w:hyperlink>
    </w:p>
    <w:p w14:paraId="1FB57D03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Describe your app in plain language (e.g., “Create a portal where agents add listings with photos, price, beds, baths, and location. Buyers need search filters, map view, and a ‘save to </w:t>
      </w: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favorites’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option.”)</w:t>
      </w:r>
    </w:p>
    <w:p w14:paraId="10898D19" w14:textId="77777777" w:rsidR="00D23BEF" w:rsidRPr="00D23BEF" w:rsidRDefault="00D23BEF" w:rsidP="00D23BEF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Review the Auto-Generated Plan</w:t>
      </w:r>
    </w:p>
    <w:p w14:paraId="07F6A39E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Replit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will return a layout with screens, data models, and a preview of your landing page.</w:t>
      </w:r>
    </w:p>
    <w:p w14:paraId="1BEFAC55" w14:textId="77777777" w:rsidR="00D23BEF" w:rsidRPr="00D23BEF" w:rsidRDefault="00D23BEF" w:rsidP="00D23BEF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Build &amp; Preview</w:t>
      </w:r>
    </w:p>
    <w:p w14:paraId="54B2FABD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Replit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sets up the project with tools and a live preview.</w:t>
      </w:r>
    </w:p>
    <w:p w14:paraId="714A17E6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You can test features like search, </w:t>
      </w: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favorites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and inquiries.</w:t>
      </w:r>
    </w:p>
    <w:p w14:paraId="4283BA55" w14:textId="77777777" w:rsidR="00D23BEF" w:rsidRPr="00D23BEF" w:rsidRDefault="00D23BEF" w:rsidP="00D23BEF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Customize &amp; Iterate</w:t>
      </w:r>
    </w:p>
    <w:p w14:paraId="52901862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Adjust </w:t>
      </w: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colors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add tags (e.g., “nearby schools”), or request new features like SMS alerts.</w:t>
      </w:r>
    </w:p>
    <w:p w14:paraId="7D0448B5" w14:textId="77777777" w:rsidR="00D23BEF" w:rsidRPr="00D23BEF" w:rsidRDefault="00D23BEF" w:rsidP="00D23BEF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Publish</w:t>
      </w:r>
    </w:p>
    <w:p w14:paraId="2866312E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Launch your app directly from </w:t>
      </w: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Replit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.</w:t>
      </w:r>
    </w:p>
    <w:p w14:paraId="73797B10" w14:textId="77777777" w:rsidR="00D23BEF" w:rsidRPr="00D23BEF" w:rsidRDefault="00D23BEF" w:rsidP="00D23BEF">
      <w:pPr>
        <w:numPr>
          <w:ilvl w:val="1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Connect a custom domain if needed.</w:t>
      </w:r>
    </w:p>
    <w:p w14:paraId="16730E59" w14:textId="77777777" w:rsidR="00D23BEF" w:rsidRPr="00D23BEF" w:rsidRDefault="00D23BEF" w:rsidP="00D23BEF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Tips</w:t>
      </w:r>
    </w:p>
    <w:p w14:paraId="56FA37C9" w14:textId="77777777" w:rsidR="00D23BEF" w:rsidRPr="00D23BEF" w:rsidRDefault="00D23BEF" w:rsidP="00D23BEF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Use </w:t>
      </w: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Replit’s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built-in database for properties, agents, and saved searches.</w:t>
      </w:r>
    </w:p>
    <w:p w14:paraId="583AF07C" w14:textId="77777777" w:rsidR="00D23BEF" w:rsidRPr="00D23BEF" w:rsidRDefault="00D23BEF" w:rsidP="00D23BEF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Preview on mobile and desktop to ensure responsive design.</w:t>
      </w:r>
    </w:p>
    <w:p w14:paraId="6828B669" w14:textId="77777777" w:rsidR="00D23BEF" w:rsidRPr="00D23BEF" w:rsidRDefault="00D23BEF" w:rsidP="00D23BEF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Upload sample listings to guide design and functionality.</w:t>
      </w:r>
    </w:p>
    <w:p w14:paraId="7CEAD386" w14:textId="77777777" w:rsidR="00D23BEF" w:rsidRPr="00D23BEF" w:rsidRDefault="00D23BEF" w:rsidP="00D23BEF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9019638">
          <v:rect id="_x0000_i1076" style="width:0;height:1.5pt" o:hralign="center" o:hrstd="t" o:hr="t" fillcolor="#a0a0a0" stroked="f"/>
        </w:pict>
      </w:r>
    </w:p>
    <w:p w14:paraId="57C1C5C5" w14:textId="77777777" w:rsidR="00D23BEF" w:rsidRPr="00D23BEF" w:rsidRDefault="00D23BEF" w:rsidP="00D23BEF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23BEF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📊</w:t>
      </w:r>
      <w:r w:rsidRPr="00D23BE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Investor Pitch Deck for East Africa</w:t>
      </w:r>
    </w:p>
    <w:p w14:paraId="3FCD0DC7" w14:textId="77777777" w:rsidR="00D23BEF" w:rsidRPr="00D23BEF" w:rsidRDefault="00D23BEF" w:rsidP="00D23BEF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Use the </w:t>
      </w: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African Pitch Deck Template</w:t>
      </w: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from </w:t>
      </w:r>
      <w:hyperlink r:id="rId21" w:history="1">
        <w:proofErr w:type="spellStart"/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PitchGrade</w:t>
        </w:r>
        <w:proofErr w:type="spellEnd"/>
      </w:hyperlink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to tailor your presentation to local investors</w:t>
      </w:r>
      <w:hyperlink r:id="rId22" w:history="1"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[2]</w:t>
        </w:r>
      </w:hyperlink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.</w:t>
      </w:r>
    </w:p>
    <w:p w14:paraId="389664C2" w14:textId="77777777" w:rsidR="00D23BEF" w:rsidRPr="00D23BEF" w:rsidRDefault="00D23BEF" w:rsidP="00D23BEF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Key Slides to Include</w:t>
      </w:r>
    </w:p>
    <w:p w14:paraId="7CA43BAB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lastRenderedPageBreak/>
        <w:t>Mission Statement</w:t>
      </w:r>
    </w:p>
    <w:p w14:paraId="4391FD1E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“Empowering East African communities through accessible property technology.”</w:t>
      </w:r>
    </w:p>
    <w:p w14:paraId="52A83440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Problem</w:t>
      </w:r>
    </w:p>
    <w:p w14:paraId="19E9589D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Limited access to verified listings, fragmented agent networks, and low digital adoption.</w:t>
      </w:r>
    </w:p>
    <w:p w14:paraId="27F93EF3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Solution</w:t>
      </w:r>
    </w:p>
    <w:p w14:paraId="1FF0C7CC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 mobile-first platform with verified listings, agent tools, and local payment integration.</w:t>
      </w:r>
    </w:p>
    <w:p w14:paraId="732D9694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Market Opportunity</w:t>
      </w:r>
    </w:p>
    <w:p w14:paraId="36F691D2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Real estate market growth in Kenya, Tanzania, Uganda, Rwanda, and Ethiopia.</w:t>
      </w:r>
    </w:p>
    <w:p w14:paraId="2C44E80D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Product Demo</w:t>
      </w:r>
    </w:p>
    <w:p w14:paraId="6A870E7D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Screenshots or </w:t>
      </w:r>
      <w:proofErr w:type="spellStart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mockups</w:t>
      </w:r>
      <w:proofErr w:type="spellEnd"/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of your app (search, map view, agent dashboard).</w:t>
      </w:r>
    </w:p>
    <w:p w14:paraId="5A43D475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Business Model</w:t>
      </w:r>
    </w:p>
    <w:p w14:paraId="773A80CA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Revenue from featured listings, agent subscriptions, and transaction fees.</w:t>
      </w:r>
    </w:p>
    <w:p w14:paraId="1A6BC1FE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Traction</w:t>
      </w:r>
    </w:p>
    <w:p w14:paraId="32FDE373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Pilot launch stats, partnerships, or community engagement metrics.</w:t>
      </w:r>
    </w:p>
    <w:p w14:paraId="510B72C4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Team</w:t>
      </w:r>
    </w:p>
    <w:p w14:paraId="3F3EA7B0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Highlight local expertise, tech talent, and advisory board.</w:t>
      </w:r>
    </w:p>
    <w:p w14:paraId="61B3E6A6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Financial Projections</w:t>
      </w:r>
    </w:p>
    <w:p w14:paraId="4DA454BB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3-year forecast with user growth, revenue, and break-even timeline.</w:t>
      </w:r>
    </w:p>
    <w:p w14:paraId="34536F63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Social Impact</w:t>
      </w:r>
    </w:p>
    <w:p w14:paraId="7FE5008D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Affordable housing access, job creation, and digital literacy.</w:t>
      </w:r>
    </w:p>
    <w:p w14:paraId="0F532E64" w14:textId="77777777" w:rsidR="00D23BEF" w:rsidRPr="00D23BEF" w:rsidRDefault="00D23BEF" w:rsidP="00D23BEF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Ask</w:t>
      </w:r>
    </w:p>
    <w:p w14:paraId="05276DE6" w14:textId="77777777" w:rsidR="00D23BEF" w:rsidRPr="00D23BEF" w:rsidRDefault="00D23BEF" w:rsidP="00D23BEF">
      <w:pPr>
        <w:numPr>
          <w:ilvl w:val="1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Funding amount, use of funds (tech, marketing, operations), and expected ROI.</w:t>
      </w:r>
    </w:p>
    <w:p w14:paraId="54AFD38A" w14:textId="77777777" w:rsidR="00D23BEF" w:rsidRPr="00D23BEF" w:rsidRDefault="00D23BEF" w:rsidP="00D23BEF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7CECD3A2">
          <v:rect id="_x0000_i1077" style="width:0;height:1.5pt" o:hralign="center" o:hrstd="t" o:hr="t" fillcolor="#a0a0a0" stroked="f"/>
        </w:pict>
      </w:r>
    </w:p>
    <w:p w14:paraId="78533DCE" w14:textId="77777777" w:rsidR="00D23BEF" w:rsidRPr="00D23BEF" w:rsidRDefault="00D23BEF" w:rsidP="00D23BEF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Would you like me to </w:t>
      </w: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generate a full pitch deck file</w:t>
      </w: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(PDF or PowerPoint) with editable slides and visuals? I can also help you write a compelling </w:t>
      </w: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executive summary</w:t>
      </w: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or </w:t>
      </w:r>
      <w:r w:rsidRPr="00D23BEF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investor email template</w:t>
      </w: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.</w:t>
      </w:r>
    </w:p>
    <w:p w14:paraId="2C76FE86" w14:textId="77777777" w:rsidR="00D23BEF" w:rsidRPr="00D23BEF" w:rsidRDefault="00D23BEF" w:rsidP="00D23BEF">
      <w:pPr>
        <w:spacing w:after="0" w:line="300" w:lineRule="atLeast"/>
        <w:rPr>
          <w:rFonts w:ascii="Segoe UI Semibold" w:eastAsia="Times New Roman" w:hAnsi="Segoe UI Semibold" w:cs="Segoe UI Semibold"/>
          <w:b/>
          <w:bCs/>
          <w:kern w:val="0"/>
          <w:sz w:val="18"/>
          <w:szCs w:val="18"/>
          <w:lang w:eastAsia="en-AU"/>
          <w14:ligatures w14:val="none"/>
        </w:rPr>
      </w:pPr>
      <w:r w:rsidRPr="00D23BEF">
        <w:rPr>
          <w:rFonts w:ascii="Segoe UI Semibold" w:eastAsia="Times New Roman" w:hAnsi="Segoe UI Semibold" w:cs="Segoe UI Semibold"/>
          <w:b/>
          <w:bCs/>
          <w:kern w:val="0"/>
          <w:sz w:val="18"/>
          <w:szCs w:val="18"/>
          <w:lang w:eastAsia="en-AU"/>
          <w14:ligatures w14:val="none"/>
        </w:rPr>
        <w:br/>
        <w:t>References</w:t>
      </w:r>
    </w:p>
    <w:p w14:paraId="6C0F29BA" w14:textId="77777777" w:rsidR="00D23BEF" w:rsidRPr="00D23BEF" w:rsidRDefault="00D23BEF" w:rsidP="00D23BEF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[1] </w:t>
      </w:r>
      <w:hyperlink r:id="rId23" w:history="1"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How to Build a Real Estate App | </w:t>
        </w:r>
        <w:proofErr w:type="spellStart"/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Replit</w:t>
        </w:r>
        <w:proofErr w:type="spellEnd"/>
      </w:hyperlink>
    </w:p>
    <w:p w14:paraId="1CC0B69D" w14:textId="77777777" w:rsidR="00D23BEF" w:rsidRPr="00D23BEF" w:rsidRDefault="00D23BEF" w:rsidP="00D23BEF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23BEF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[2] </w:t>
      </w:r>
      <w:hyperlink r:id="rId24" w:history="1"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 xml:space="preserve">African Pitch Deck Template - </w:t>
        </w:r>
        <w:proofErr w:type="spellStart"/>
        <w:r w:rsidRPr="00D23BEF">
          <w:rPr>
            <w:rFonts w:ascii="Segoe UI" w:eastAsia="Times New Roman" w:hAnsi="Segoe UI" w:cs="Segoe UI"/>
            <w:color w:val="464FEB"/>
            <w:kern w:val="0"/>
            <w:sz w:val="21"/>
            <w:szCs w:val="21"/>
            <w:lang w:eastAsia="en-AU"/>
            <w14:ligatures w14:val="none"/>
          </w:rPr>
          <w:t>PitchGrade</w:t>
        </w:r>
        <w:proofErr w:type="spellEnd"/>
      </w:hyperlink>
    </w:p>
    <w:p w14:paraId="60D95C8A" w14:textId="77777777" w:rsidR="00812287" w:rsidRDefault="00812287"/>
    <w:sectPr w:rsidR="00812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25425"/>
    <w:multiLevelType w:val="multilevel"/>
    <w:tmpl w:val="8DD8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73C08"/>
    <w:multiLevelType w:val="multilevel"/>
    <w:tmpl w:val="81EA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769FB"/>
    <w:multiLevelType w:val="multilevel"/>
    <w:tmpl w:val="3FDAD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A51DC7"/>
    <w:multiLevelType w:val="multilevel"/>
    <w:tmpl w:val="3D9C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00086E"/>
    <w:multiLevelType w:val="multilevel"/>
    <w:tmpl w:val="0F98A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BB7FB3"/>
    <w:multiLevelType w:val="multilevel"/>
    <w:tmpl w:val="9886B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92565"/>
    <w:multiLevelType w:val="multilevel"/>
    <w:tmpl w:val="94180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925BE2"/>
    <w:multiLevelType w:val="multilevel"/>
    <w:tmpl w:val="6E18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3A1A0D"/>
    <w:multiLevelType w:val="multilevel"/>
    <w:tmpl w:val="3A48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F93901"/>
    <w:multiLevelType w:val="multilevel"/>
    <w:tmpl w:val="3D24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837DBD"/>
    <w:multiLevelType w:val="multilevel"/>
    <w:tmpl w:val="07C8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EBE7820"/>
    <w:multiLevelType w:val="multilevel"/>
    <w:tmpl w:val="5916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6649CE"/>
    <w:multiLevelType w:val="multilevel"/>
    <w:tmpl w:val="71AC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A14468"/>
    <w:multiLevelType w:val="multilevel"/>
    <w:tmpl w:val="0890F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E3C321A"/>
    <w:multiLevelType w:val="multilevel"/>
    <w:tmpl w:val="8A78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298309">
    <w:abstractNumId w:val="9"/>
  </w:num>
  <w:num w:numId="2" w16cid:durableId="1863977658">
    <w:abstractNumId w:val="11"/>
  </w:num>
  <w:num w:numId="3" w16cid:durableId="466975494">
    <w:abstractNumId w:val="3"/>
  </w:num>
  <w:num w:numId="4" w16cid:durableId="1886602467">
    <w:abstractNumId w:val="12"/>
  </w:num>
  <w:num w:numId="5" w16cid:durableId="1188367635">
    <w:abstractNumId w:val="0"/>
  </w:num>
  <w:num w:numId="6" w16cid:durableId="153641756">
    <w:abstractNumId w:val="7"/>
  </w:num>
  <w:num w:numId="7" w16cid:durableId="2109888653">
    <w:abstractNumId w:val="14"/>
  </w:num>
  <w:num w:numId="8" w16cid:durableId="94984709">
    <w:abstractNumId w:val="10"/>
  </w:num>
  <w:num w:numId="9" w16cid:durableId="1921015850">
    <w:abstractNumId w:val="8"/>
  </w:num>
  <w:num w:numId="10" w16cid:durableId="1065103800">
    <w:abstractNumId w:val="13"/>
  </w:num>
  <w:num w:numId="11" w16cid:durableId="1062875364">
    <w:abstractNumId w:val="4"/>
  </w:num>
  <w:num w:numId="12" w16cid:durableId="1241603672">
    <w:abstractNumId w:val="2"/>
  </w:num>
  <w:num w:numId="13" w16cid:durableId="1101144833">
    <w:abstractNumId w:val="5"/>
  </w:num>
  <w:num w:numId="14" w16cid:durableId="611204337">
    <w:abstractNumId w:val="1"/>
  </w:num>
  <w:num w:numId="15" w16cid:durableId="21307322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87"/>
    <w:rsid w:val="00362D75"/>
    <w:rsid w:val="00456059"/>
    <w:rsid w:val="004D3493"/>
    <w:rsid w:val="00812287"/>
    <w:rsid w:val="00862CAC"/>
    <w:rsid w:val="009E1C27"/>
    <w:rsid w:val="00D23BEF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378D1"/>
  <w15:chartTrackingRefBased/>
  <w15:docId w15:val="{A97CB871-428A-4942-91CE-33941EF0F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2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2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2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2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2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2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2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2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2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2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2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2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2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2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2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2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2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2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2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2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2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2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2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22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gnuzdesign.com/blog/real-estate-web-app-development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marketplace.visualstudio.com/items?itemName=mfahim.Property4U-RealEstate20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itchgrade.com/templates/african-pitch-deck-template" TargetMode="External"/><Relationship Id="rId7" Type="http://schemas.openxmlformats.org/officeDocument/2006/relationships/hyperlink" Target="https://artkai.io/blog/how-to-build-a-real-estate-app" TargetMode="External"/><Relationship Id="rId12" Type="http://schemas.openxmlformats.org/officeDocument/2006/relationships/hyperlink" Target="https://dignuzdesign.com/blog/real-estate-web-app-development/" TargetMode="External"/><Relationship Id="rId17" Type="http://schemas.openxmlformats.org/officeDocument/2006/relationships/hyperlink" Target="https://github.com/prolinkinfo/RealEstateCRM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lements.envato.com/graphic-templates/product-mockups+ux-and-ui-kits/real+estate+app" TargetMode="External"/><Relationship Id="rId20" Type="http://schemas.openxmlformats.org/officeDocument/2006/relationships/hyperlink" Target="https://replit.com/builds/real-estate-ap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gent.domain.com.au/residential/campaigntrack/" TargetMode="External"/><Relationship Id="rId11" Type="http://schemas.openxmlformats.org/officeDocument/2006/relationships/hyperlink" Target="https://artkai.io/blog/how-to-build-a-real-estate-app" TargetMode="External"/><Relationship Id="rId24" Type="http://schemas.openxmlformats.org/officeDocument/2006/relationships/hyperlink" Target="https://pitchgrade.com/templates/african-pitch-deck-template" TargetMode="External"/><Relationship Id="rId5" Type="http://schemas.openxmlformats.org/officeDocument/2006/relationships/hyperlink" Target="https://agent.domain.com.au/residential/realhub/" TargetMode="External"/><Relationship Id="rId15" Type="http://schemas.openxmlformats.org/officeDocument/2006/relationships/hyperlink" Target="https://dribbble.com/tags/real-estate-ui" TargetMode="External"/><Relationship Id="rId23" Type="http://schemas.openxmlformats.org/officeDocument/2006/relationships/hyperlink" Target="https://replit.com/builds/real-estate-app" TargetMode="External"/><Relationship Id="rId10" Type="http://schemas.openxmlformats.org/officeDocument/2006/relationships/hyperlink" Target="https://agent.domain.com.au/residential/campaigntrack/" TargetMode="External"/><Relationship Id="rId19" Type="http://schemas.openxmlformats.org/officeDocument/2006/relationships/hyperlink" Target="https://replit.com/builds/real-estate-a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gent.domain.com.au/residential/realhub/" TargetMode="External"/><Relationship Id="rId14" Type="http://schemas.openxmlformats.org/officeDocument/2006/relationships/hyperlink" Target="https://www.figma.com/community/file/1096718124964343229/real-estate-app-ui-kit" TargetMode="External"/><Relationship Id="rId22" Type="http://schemas.openxmlformats.org/officeDocument/2006/relationships/hyperlink" Target="https://pitchgrade.com/templates/african-pitch-deck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1306</Words>
  <Characters>7446</Characters>
  <Application>Microsoft Office Word</Application>
  <DocSecurity>0</DocSecurity>
  <Lines>62</Lines>
  <Paragraphs>17</Paragraphs>
  <ScaleCrop>false</ScaleCrop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2</cp:revision>
  <dcterms:created xsi:type="dcterms:W3CDTF">2025-09-04T01:30:00Z</dcterms:created>
  <dcterms:modified xsi:type="dcterms:W3CDTF">2025-09-04T01:40:00Z</dcterms:modified>
</cp:coreProperties>
</file>