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DA392" w14:textId="77777777" w:rsidR="00666F30" w:rsidRPr="00666F30" w:rsidRDefault="00666F30" w:rsidP="00666F30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Here is the </w:t>
      </w:r>
      <w:r w:rsidRPr="00666F3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complete documentation outline</w:t>
      </w:r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for your system architecture integrating all modules:</w:t>
      </w:r>
    </w:p>
    <w:p w14:paraId="101902E4" w14:textId="77777777" w:rsidR="00666F30" w:rsidRPr="00666F30" w:rsidRDefault="00666F30" w:rsidP="00666F30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0776C9DF">
          <v:rect id="_x0000_i1025" style="width:0;height:1.5pt" o:hralign="center" o:hrstd="t" o:hr="t" fillcolor="#a0a0a0" stroked="f"/>
        </w:pict>
      </w:r>
    </w:p>
    <w:p w14:paraId="2A90990E" w14:textId="77777777" w:rsidR="00666F30" w:rsidRPr="00666F30" w:rsidRDefault="00666F30" w:rsidP="00666F30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666F3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🧠</w:t>
      </w:r>
      <w:r w:rsidRPr="00666F30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System Overview</w:t>
      </w:r>
    </w:p>
    <w:p w14:paraId="084C78B8" w14:textId="77777777" w:rsidR="00666F30" w:rsidRPr="00666F30" w:rsidRDefault="00666F30" w:rsidP="00666F30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This system integrates poultry operations, commerce, inventory, infrastructure, analytics, and administrative configuration into a modular architecture designed for scalability, traceability, and automation.</w:t>
      </w:r>
    </w:p>
    <w:p w14:paraId="78BFDB05" w14:textId="77777777" w:rsidR="00666F30" w:rsidRPr="00666F30" w:rsidRDefault="00666F30" w:rsidP="00666F30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732B134D">
          <v:rect id="_x0000_i1026" style="width:0;height:1.5pt" o:hralign="center" o:hrstd="t" o:hr="t" fillcolor="#a0a0a0" stroked="f"/>
        </w:pict>
      </w:r>
    </w:p>
    <w:p w14:paraId="73424726" w14:textId="77777777" w:rsidR="00666F30" w:rsidRPr="00666F30" w:rsidRDefault="00666F30" w:rsidP="00666F30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666F3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🧩</w:t>
      </w:r>
      <w:r w:rsidRPr="00666F30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Modules and Responsibilities</w:t>
      </w:r>
    </w:p>
    <w:p w14:paraId="50B07237" w14:textId="77777777" w:rsidR="00666F30" w:rsidRPr="00666F30" w:rsidRDefault="00666F30" w:rsidP="00666F30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666F30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1. Operations</w:t>
      </w:r>
    </w:p>
    <w:p w14:paraId="1C1A9A19" w14:textId="77777777" w:rsidR="00666F30" w:rsidRPr="00666F30" w:rsidRDefault="00666F30" w:rsidP="00666F30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666F3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Apps</w:t>
      </w:r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</w:t>
      </w:r>
      <w:proofErr w:type="spellStart"/>
      <w:r w:rsidRPr="00666F3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BirdApp</w:t>
      </w:r>
      <w:proofErr w:type="spellEnd"/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666F3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FeedingApp</w:t>
      </w:r>
      <w:proofErr w:type="spellEnd"/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666F3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WaterApp</w:t>
      </w:r>
      <w:proofErr w:type="spellEnd"/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666F3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CleaningApp</w:t>
      </w:r>
      <w:proofErr w:type="spellEnd"/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666F3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HealthVaccinationApp</w:t>
      </w:r>
      <w:proofErr w:type="spellEnd"/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br/>
      </w:r>
      <w:r w:rsidRPr="00666F3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Purpose</w:t>
      </w:r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  <w:r w:rsidRPr="00666F3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en-AU"/>
          <w14:ligatures w14:val="none"/>
        </w:rPr>
        <w:t xml:space="preserve"> Manage daily poultry activities</w:t>
      </w:r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br/>
      </w:r>
      <w:r w:rsidRPr="00666F3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Responsibilities</w:t>
      </w:r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43967D0F" w14:textId="77777777" w:rsidR="00666F30" w:rsidRPr="00666F30" w:rsidRDefault="00666F30" w:rsidP="00666F30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FF0000"/>
          <w:kern w:val="0"/>
          <w:sz w:val="21"/>
          <w:szCs w:val="21"/>
          <w:lang w:eastAsia="en-AU"/>
          <w14:ligatures w14:val="none"/>
        </w:rPr>
      </w:pPr>
      <w:r w:rsidRPr="00666F3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en-AU"/>
          <w14:ligatures w14:val="none"/>
        </w:rPr>
        <w:t xml:space="preserve">Track flock health and </w:t>
      </w:r>
      <w:proofErr w:type="spellStart"/>
      <w:r w:rsidRPr="00666F3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en-AU"/>
          <w14:ligatures w14:val="none"/>
        </w:rPr>
        <w:t>behavior</w:t>
      </w:r>
      <w:proofErr w:type="spellEnd"/>
    </w:p>
    <w:p w14:paraId="7F488954" w14:textId="77777777" w:rsidR="00666F30" w:rsidRPr="00666F30" w:rsidRDefault="00666F30" w:rsidP="00666F30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FF0000"/>
          <w:kern w:val="0"/>
          <w:sz w:val="21"/>
          <w:szCs w:val="21"/>
          <w:lang w:eastAsia="en-AU"/>
          <w14:ligatures w14:val="none"/>
        </w:rPr>
      </w:pPr>
      <w:r w:rsidRPr="00666F3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en-AU"/>
          <w14:ligatures w14:val="none"/>
        </w:rPr>
        <w:t>Log feeding and watering schedules</w:t>
      </w:r>
    </w:p>
    <w:p w14:paraId="1CC95667" w14:textId="77777777" w:rsidR="00666F30" w:rsidRPr="00666F30" w:rsidRDefault="00666F30" w:rsidP="00666F30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FF0000"/>
          <w:kern w:val="0"/>
          <w:sz w:val="21"/>
          <w:szCs w:val="21"/>
          <w:lang w:eastAsia="en-AU"/>
          <w14:ligatures w14:val="none"/>
        </w:rPr>
      </w:pPr>
      <w:r w:rsidRPr="00666F3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en-AU"/>
          <w14:ligatures w14:val="none"/>
        </w:rPr>
        <w:t>Record cleaning and vaccination activities</w:t>
      </w:r>
    </w:p>
    <w:p w14:paraId="73045CB2" w14:textId="77777777" w:rsidR="00666F30" w:rsidRPr="00666F30" w:rsidRDefault="00666F30" w:rsidP="00666F30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FF0000"/>
          <w:kern w:val="0"/>
          <w:sz w:val="21"/>
          <w:szCs w:val="21"/>
          <w:lang w:eastAsia="en-AU"/>
          <w14:ligatures w14:val="none"/>
        </w:rPr>
      </w:pPr>
      <w:r w:rsidRPr="00666F3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en-AU"/>
          <w14:ligatures w14:val="none"/>
        </w:rPr>
        <w:t>Register egg and meat production</w:t>
      </w:r>
    </w:p>
    <w:p w14:paraId="09650A1C" w14:textId="77777777" w:rsidR="00666F30" w:rsidRPr="00666F30" w:rsidRDefault="00666F30" w:rsidP="00666F30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56906004">
          <v:rect id="_x0000_i1027" style="width:0;height:1.5pt" o:hralign="center" o:hrstd="t" o:hr="t" fillcolor="#a0a0a0" stroked="f"/>
        </w:pict>
      </w:r>
    </w:p>
    <w:p w14:paraId="044187F4" w14:textId="77777777" w:rsidR="00666F30" w:rsidRPr="00666F30" w:rsidRDefault="00666F30" w:rsidP="00666F30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666F30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2. Commerce &amp; Inventory</w:t>
      </w:r>
    </w:p>
    <w:p w14:paraId="61093C75" w14:textId="77777777" w:rsidR="00666F30" w:rsidRPr="00666F30" w:rsidRDefault="00666F30" w:rsidP="00666F30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666F3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Apps</w:t>
      </w:r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</w:t>
      </w:r>
      <w:proofErr w:type="spellStart"/>
      <w:r w:rsidRPr="00666F3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CatalogApp</w:t>
      </w:r>
      <w:proofErr w:type="spellEnd"/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666F3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InventoryApp</w:t>
      </w:r>
      <w:proofErr w:type="spellEnd"/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br/>
      </w:r>
      <w:r w:rsidRPr="00666F3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Purpose</w:t>
      </w:r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Manage products and stock</w:t>
      </w:r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br/>
      </w:r>
      <w:r w:rsidRPr="00666F3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Responsibilities</w:t>
      </w:r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3A6143C6" w14:textId="77777777" w:rsidR="00666F30" w:rsidRPr="00666F30" w:rsidRDefault="00666F30" w:rsidP="00666F30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FF0000"/>
          <w:kern w:val="0"/>
          <w:sz w:val="21"/>
          <w:szCs w:val="21"/>
          <w:lang w:eastAsia="en-AU"/>
          <w14:ligatures w14:val="none"/>
        </w:rPr>
      </w:pPr>
      <w:r w:rsidRPr="00666F3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en-AU"/>
          <w14:ligatures w14:val="none"/>
        </w:rPr>
        <w:t>Define product categories and details</w:t>
      </w:r>
    </w:p>
    <w:p w14:paraId="4071D2A7" w14:textId="77777777" w:rsidR="00666F30" w:rsidRPr="00666F30" w:rsidRDefault="00666F30" w:rsidP="00666F30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FF0000"/>
          <w:kern w:val="0"/>
          <w:sz w:val="21"/>
          <w:szCs w:val="21"/>
          <w:lang w:eastAsia="en-AU"/>
          <w14:ligatures w14:val="none"/>
        </w:rPr>
      </w:pPr>
      <w:r w:rsidRPr="00666F3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en-AU"/>
          <w14:ligatures w14:val="none"/>
        </w:rPr>
        <w:t>Track stock levels and movements</w:t>
      </w:r>
    </w:p>
    <w:p w14:paraId="69AB34B2" w14:textId="77777777" w:rsidR="00666F30" w:rsidRPr="00666F30" w:rsidRDefault="00666F30" w:rsidP="00666F30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FF0000"/>
          <w:kern w:val="0"/>
          <w:sz w:val="21"/>
          <w:szCs w:val="21"/>
          <w:lang w:eastAsia="en-AU"/>
          <w14:ligatures w14:val="none"/>
        </w:rPr>
      </w:pPr>
      <w:r w:rsidRPr="00666F3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en-AU"/>
          <w14:ligatures w14:val="none"/>
        </w:rPr>
        <w:t>Deduct inventory based on operations</w:t>
      </w:r>
    </w:p>
    <w:p w14:paraId="68117D4F" w14:textId="77777777" w:rsidR="00666F30" w:rsidRPr="00666F30" w:rsidRDefault="00666F30" w:rsidP="00666F30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666F3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en-AU"/>
          <w14:ligatures w14:val="none"/>
        </w:rPr>
        <w:t>Register production outputs (eggs, meat)</w:t>
      </w:r>
    </w:p>
    <w:p w14:paraId="02012814" w14:textId="77777777" w:rsidR="00666F30" w:rsidRPr="00666F30" w:rsidRDefault="00666F30" w:rsidP="00666F30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7BC05AC8">
          <v:rect id="_x0000_i1028" style="width:0;height:1.5pt" o:hralign="center" o:hrstd="t" o:hr="t" fillcolor="#a0a0a0" stroked="f"/>
        </w:pict>
      </w:r>
    </w:p>
    <w:p w14:paraId="016B3BB8" w14:textId="77777777" w:rsidR="00666F30" w:rsidRPr="00666F30" w:rsidRDefault="00666F30" w:rsidP="00666F30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666F30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3. Infrastructure &amp; Control</w:t>
      </w:r>
    </w:p>
    <w:p w14:paraId="09DEBB05" w14:textId="77777777" w:rsidR="00666F30" w:rsidRPr="00666F30" w:rsidRDefault="00666F30" w:rsidP="00666F30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666F3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lastRenderedPageBreak/>
        <w:t>Apps</w:t>
      </w:r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</w:t>
      </w:r>
      <w:proofErr w:type="spellStart"/>
      <w:r w:rsidRPr="00666F3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FarmApp</w:t>
      </w:r>
      <w:proofErr w:type="spellEnd"/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666F3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HousesApp</w:t>
      </w:r>
      <w:proofErr w:type="spellEnd"/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666F3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FlocksApp</w:t>
      </w:r>
      <w:proofErr w:type="spellEnd"/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666F3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SectorApp</w:t>
      </w:r>
      <w:proofErr w:type="spellEnd"/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666F3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AccountApp</w:t>
      </w:r>
      <w:proofErr w:type="spellEnd"/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br/>
      </w:r>
      <w:r w:rsidRPr="00666F3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Purpose</w:t>
      </w:r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</w:t>
      </w:r>
      <w:r w:rsidRPr="00666F3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en-AU"/>
          <w14:ligatures w14:val="none"/>
        </w:rPr>
        <w:t>Define physical and logical infrastructure</w:t>
      </w:r>
      <w:r w:rsidRPr="00666F3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en-AU"/>
          <w14:ligatures w14:val="none"/>
        </w:rPr>
        <w:br/>
      </w:r>
      <w:r w:rsidRPr="00666F3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Responsibilities</w:t>
      </w:r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40B969A1" w14:textId="77777777" w:rsidR="00666F30" w:rsidRPr="00666F30" w:rsidRDefault="00666F30" w:rsidP="00666F30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FF0000"/>
          <w:kern w:val="0"/>
          <w:sz w:val="21"/>
          <w:szCs w:val="21"/>
          <w:lang w:eastAsia="en-AU"/>
          <w14:ligatures w14:val="none"/>
        </w:rPr>
      </w:pPr>
      <w:r w:rsidRPr="00666F3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en-AU"/>
          <w14:ligatures w14:val="none"/>
        </w:rPr>
        <w:t>Configure farm layout and housing</w:t>
      </w:r>
    </w:p>
    <w:p w14:paraId="241622C2" w14:textId="77777777" w:rsidR="00666F30" w:rsidRPr="00666F30" w:rsidRDefault="00666F30" w:rsidP="00666F30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FF0000"/>
          <w:kern w:val="0"/>
          <w:sz w:val="21"/>
          <w:szCs w:val="21"/>
          <w:lang w:eastAsia="en-AU"/>
          <w14:ligatures w14:val="none"/>
        </w:rPr>
      </w:pPr>
      <w:r w:rsidRPr="00666F3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en-AU"/>
          <w14:ligatures w14:val="none"/>
        </w:rPr>
        <w:t>Manage flock assignments and movements</w:t>
      </w:r>
    </w:p>
    <w:p w14:paraId="00402D4B" w14:textId="77777777" w:rsidR="00666F30" w:rsidRPr="00666F30" w:rsidRDefault="00666F30" w:rsidP="00666F30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FF0000"/>
          <w:kern w:val="0"/>
          <w:sz w:val="21"/>
          <w:szCs w:val="21"/>
          <w:lang w:eastAsia="en-AU"/>
          <w14:ligatures w14:val="none"/>
        </w:rPr>
      </w:pPr>
      <w:r w:rsidRPr="00666F3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en-AU"/>
          <w14:ligatures w14:val="none"/>
        </w:rPr>
        <w:t>Define operational zones</w:t>
      </w:r>
    </w:p>
    <w:p w14:paraId="39164E4B" w14:textId="77777777" w:rsidR="00666F30" w:rsidRPr="00666F30" w:rsidRDefault="00666F30" w:rsidP="00666F30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FF0000"/>
          <w:kern w:val="0"/>
          <w:sz w:val="21"/>
          <w:szCs w:val="21"/>
          <w:lang w:eastAsia="en-AU"/>
          <w14:ligatures w14:val="none"/>
        </w:rPr>
      </w:pPr>
      <w:r w:rsidRPr="00666F3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en-AU"/>
          <w14:ligatures w14:val="none"/>
        </w:rPr>
        <w:t>Control user access and roles</w:t>
      </w:r>
    </w:p>
    <w:p w14:paraId="27C667FE" w14:textId="77777777" w:rsidR="00666F30" w:rsidRPr="00666F30" w:rsidRDefault="00666F30" w:rsidP="00666F30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1D67A8FD">
          <v:rect id="_x0000_i1029" style="width:0;height:1.5pt" o:hralign="center" o:hrstd="t" o:hr="t" fillcolor="#a0a0a0" stroked="f"/>
        </w:pict>
      </w:r>
    </w:p>
    <w:p w14:paraId="01904DD9" w14:textId="77777777" w:rsidR="00666F30" w:rsidRPr="00666F30" w:rsidRDefault="00666F30" w:rsidP="00666F30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666F30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4. Analytics &amp; Reporting</w:t>
      </w:r>
    </w:p>
    <w:p w14:paraId="180737C1" w14:textId="77777777" w:rsidR="00666F30" w:rsidRPr="00666F30" w:rsidRDefault="00666F30" w:rsidP="00666F30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666F3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Apps</w:t>
      </w:r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</w:t>
      </w:r>
      <w:proofErr w:type="spellStart"/>
      <w:r w:rsidRPr="00666F3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DashboardApp</w:t>
      </w:r>
      <w:proofErr w:type="spellEnd"/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666F3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ReportApp</w:t>
      </w:r>
      <w:proofErr w:type="spellEnd"/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br/>
      </w:r>
      <w:r w:rsidRPr="00666F3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Purpose</w:t>
      </w:r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Provide insights and historical data</w:t>
      </w:r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br/>
      </w:r>
      <w:r w:rsidRPr="00666F3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Responsibilities</w:t>
      </w:r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67F2AA40" w14:textId="77777777" w:rsidR="00666F30" w:rsidRPr="00666F30" w:rsidRDefault="00666F30" w:rsidP="00666F30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FF0000"/>
          <w:kern w:val="0"/>
          <w:sz w:val="21"/>
          <w:szCs w:val="21"/>
          <w:lang w:eastAsia="en-AU"/>
          <w14:ligatures w14:val="none"/>
        </w:rPr>
      </w:pPr>
      <w:r w:rsidRPr="00666F3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en-AU"/>
          <w14:ligatures w14:val="none"/>
        </w:rPr>
        <w:t>Visualize feed and water consumption</w:t>
      </w:r>
    </w:p>
    <w:p w14:paraId="637A34FF" w14:textId="77777777" w:rsidR="00666F30" w:rsidRPr="00666F30" w:rsidRDefault="00666F30" w:rsidP="00666F30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FF0000"/>
          <w:kern w:val="0"/>
          <w:sz w:val="21"/>
          <w:szCs w:val="21"/>
          <w:lang w:eastAsia="en-AU"/>
          <w14:ligatures w14:val="none"/>
        </w:rPr>
      </w:pPr>
      <w:r w:rsidRPr="00666F3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en-AU"/>
          <w14:ligatures w14:val="none"/>
        </w:rPr>
        <w:t>Monitor health and vaccination status</w:t>
      </w:r>
    </w:p>
    <w:p w14:paraId="625017C4" w14:textId="77777777" w:rsidR="00666F30" w:rsidRPr="00666F30" w:rsidRDefault="00666F30" w:rsidP="00666F30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FF0000"/>
          <w:kern w:val="0"/>
          <w:sz w:val="21"/>
          <w:szCs w:val="21"/>
          <w:lang w:eastAsia="en-AU"/>
          <w14:ligatures w14:val="none"/>
        </w:rPr>
      </w:pPr>
      <w:r w:rsidRPr="00666F3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en-AU"/>
          <w14:ligatures w14:val="none"/>
        </w:rPr>
        <w:t>Track production trends</w:t>
      </w:r>
    </w:p>
    <w:p w14:paraId="35ACA115" w14:textId="77777777" w:rsidR="00666F30" w:rsidRPr="00666F30" w:rsidRDefault="00666F30" w:rsidP="00666F30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FF0000"/>
          <w:kern w:val="0"/>
          <w:sz w:val="21"/>
          <w:szCs w:val="21"/>
          <w:lang w:eastAsia="en-AU"/>
          <w14:ligatures w14:val="none"/>
        </w:rPr>
      </w:pPr>
      <w:r w:rsidRPr="00666F3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en-AU"/>
          <w14:ligatures w14:val="none"/>
        </w:rPr>
        <w:t>Generate periodic reports</w:t>
      </w:r>
    </w:p>
    <w:p w14:paraId="3AAC652A" w14:textId="77777777" w:rsidR="00666F30" w:rsidRPr="00666F30" w:rsidRDefault="00666F30" w:rsidP="00666F30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2CCAAEFA">
          <v:rect id="_x0000_i1030" style="width:0;height:1.5pt" o:hralign="center" o:hrstd="t" o:hr="t" fillcolor="#a0a0a0" stroked="f"/>
        </w:pict>
      </w:r>
    </w:p>
    <w:p w14:paraId="02B1E17D" w14:textId="77777777" w:rsidR="00666F30" w:rsidRPr="00666F30" w:rsidRDefault="00666F30" w:rsidP="00666F30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666F30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5. Admin &amp; Configuration</w:t>
      </w:r>
    </w:p>
    <w:p w14:paraId="7D243B18" w14:textId="77777777" w:rsidR="00666F30" w:rsidRPr="00666F30" w:rsidRDefault="00666F30" w:rsidP="00666F30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666F3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Apps</w:t>
      </w:r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</w:t>
      </w:r>
      <w:proofErr w:type="spellStart"/>
      <w:r w:rsidRPr="00666F3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SettingsApp</w:t>
      </w:r>
      <w:proofErr w:type="spellEnd"/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666F3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NotificationApp</w:t>
      </w:r>
      <w:proofErr w:type="spellEnd"/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br/>
      </w:r>
      <w:r w:rsidRPr="00666F3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Purpose</w:t>
      </w:r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Configure system and send alerts</w:t>
      </w:r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br/>
      </w:r>
      <w:r w:rsidRPr="00666F3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Responsibilities</w:t>
      </w:r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71FBFAE2" w14:textId="77777777" w:rsidR="00666F30" w:rsidRPr="00666F30" w:rsidRDefault="00666F30" w:rsidP="00666F30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FF0000"/>
          <w:kern w:val="0"/>
          <w:sz w:val="21"/>
          <w:szCs w:val="21"/>
          <w:lang w:eastAsia="en-AU"/>
          <w14:ligatures w14:val="none"/>
        </w:rPr>
      </w:pPr>
      <w:r w:rsidRPr="00666F3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en-AU"/>
          <w14:ligatures w14:val="none"/>
        </w:rPr>
        <w:t>Configure schedules and thresholds</w:t>
      </w:r>
    </w:p>
    <w:p w14:paraId="6AD4A7E9" w14:textId="77777777" w:rsidR="00666F30" w:rsidRPr="00666F30" w:rsidRDefault="00666F30" w:rsidP="00666F30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FF0000"/>
          <w:kern w:val="0"/>
          <w:sz w:val="21"/>
          <w:szCs w:val="21"/>
          <w:lang w:eastAsia="en-AU"/>
          <w14:ligatures w14:val="none"/>
        </w:rPr>
      </w:pPr>
      <w:r w:rsidRPr="00666F3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en-AU"/>
          <w14:ligatures w14:val="none"/>
        </w:rPr>
        <w:t>Send notifications for low stock, missed operations</w:t>
      </w:r>
    </w:p>
    <w:p w14:paraId="7B3A8090" w14:textId="77777777" w:rsidR="00666F30" w:rsidRPr="00666F30" w:rsidRDefault="00666F30" w:rsidP="00666F30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FF0000"/>
          <w:kern w:val="0"/>
          <w:sz w:val="21"/>
          <w:szCs w:val="21"/>
          <w:lang w:eastAsia="en-AU"/>
          <w14:ligatures w14:val="none"/>
        </w:rPr>
      </w:pPr>
      <w:r w:rsidRPr="00666F3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en-AU"/>
          <w14:ligatures w14:val="none"/>
        </w:rPr>
        <w:t>Manage operational parameters</w:t>
      </w:r>
    </w:p>
    <w:p w14:paraId="0E631C50" w14:textId="77777777" w:rsidR="00666F30" w:rsidRPr="00666F30" w:rsidRDefault="00666F30" w:rsidP="00666F30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FF0000"/>
          <w:kern w:val="0"/>
          <w:sz w:val="21"/>
          <w:szCs w:val="21"/>
          <w:lang w:eastAsia="en-AU"/>
          <w14:ligatures w14:val="none"/>
        </w:rPr>
      </w:pPr>
      <w:r w:rsidRPr="00666F3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en-AU"/>
          <w14:ligatures w14:val="none"/>
        </w:rPr>
        <w:t>Trigger alerts based on health and production</w:t>
      </w:r>
    </w:p>
    <w:p w14:paraId="0B41D041" w14:textId="77777777" w:rsidR="00666F30" w:rsidRPr="00666F30" w:rsidRDefault="00666F30" w:rsidP="00666F30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76A78814">
          <v:rect id="_x0000_i1031" style="width:0;height:1.5pt" o:hralign="center" o:hrstd="t" o:hr="t" fillcolor="#a0a0a0" stroked="f"/>
        </w:pict>
      </w:r>
    </w:p>
    <w:p w14:paraId="76DF0103" w14:textId="77777777" w:rsidR="00666F30" w:rsidRPr="00666F30" w:rsidRDefault="00666F30" w:rsidP="00666F30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666F3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🔗</w:t>
      </w:r>
      <w:r w:rsidRPr="00666F30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Integration 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6891"/>
      </w:tblGrid>
      <w:tr w:rsidR="00666F30" w:rsidRPr="00666F30" w14:paraId="580DC8B7" w14:textId="77777777" w:rsidTr="00666F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36C128" w14:textId="77777777" w:rsidR="00666F30" w:rsidRPr="00666F30" w:rsidRDefault="00666F30" w:rsidP="00666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 w:rsidRPr="00666F3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Source ↔ Target</w:t>
            </w:r>
          </w:p>
        </w:tc>
        <w:tc>
          <w:tcPr>
            <w:tcW w:w="0" w:type="auto"/>
            <w:vAlign w:val="center"/>
            <w:hideMark/>
          </w:tcPr>
          <w:p w14:paraId="239CF91E" w14:textId="77777777" w:rsidR="00666F30" w:rsidRPr="00666F30" w:rsidRDefault="00666F30" w:rsidP="00666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 w:rsidRPr="00666F3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Description</w:t>
            </w:r>
          </w:p>
        </w:tc>
      </w:tr>
      <w:tr w:rsidR="00666F30" w:rsidRPr="00666F30" w14:paraId="68FBEAB4" w14:textId="77777777" w:rsidTr="00666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A0600" w14:textId="77777777" w:rsidR="00666F30" w:rsidRPr="00666F30" w:rsidRDefault="00666F30" w:rsidP="00666F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666F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Operations ↔ Inventory</w:t>
            </w:r>
          </w:p>
        </w:tc>
        <w:tc>
          <w:tcPr>
            <w:tcW w:w="0" w:type="auto"/>
            <w:vAlign w:val="center"/>
            <w:hideMark/>
          </w:tcPr>
          <w:p w14:paraId="7E24E897" w14:textId="77777777" w:rsidR="00666F30" w:rsidRPr="00666F30" w:rsidRDefault="00666F30" w:rsidP="00666F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666F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FeedingApp</w:t>
            </w:r>
            <w:proofErr w:type="spellEnd"/>
            <w:r w:rsidRPr="00666F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and </w:t>
            </w:r>
            <w:proofErr w:type="spellStart"/>
            <w:r w:rsidRPr="00666F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HealthVaccinationApp</w:t>
            </w:r>
            <w:proofErr w:type="spellEnd"/>
            <w:r w:rsidRPr="00666F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deduct stock from </w:t>
            </w:r>
            <w:proofErr w:type="spellStart"/>
            <w:r w:rsidRPr="00666F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InventoryApp</w:t>
            </w:r>
            <w:proofErr w:type="spellEnd"/>
            <w:r w:rsidRPr="00666F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using products from </w:t>
            </w:r>
            <w:proofErr w:type="spellStart"/>
            <w:r w:rsidRPr="00666F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CatalogApp</w:t>
            </w:r>
            <w:proofErr w:type="spellEnd"/>
            <w:r w:rsidRPr="00666F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.</w:t>
            </w:r>
          </w:p>
        </w:tc>
      </w:tr>
      <w:tr w:rsidR="00666F30" w:rsidRPr="00666F30" w14:paraId="335ECF3F" w14:textId="77777777" w:rsidTr="00666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7F35A" w14:textId="77777777" w:rsidR="00666F30" w:rsidRPr="00666F30" w:rsidRDefault="00666F30" w:rsidP="00666F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666F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Operations ↔ Infrastructure</w:t>
            </w:r>
          </w:p>
        </w:tc>
        <w:tc>
          <w:tcPr>
            <w:tcW w:w="0" w:type="auto"/>
            <w:vAlign w:val="center"/>
            <w:hideMark/>
          </w:tcPr>
          <w:p w14:paraId="65EF961D" w14:textId="77777777" w:rsidR="00666F30" w:rsidRPr="00666F30" w:rsidRDefault="00666F30" w:rsidP="00666F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666F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BirdApp</w:t>
            </w:r>
            <w:proofErr w:type="spellEnd"/>
            <w:r w:rsidRPr="00666F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and </w:t>
            </w:r>
            <w:proofErr w:type="spellStart"/>
            <w:r w:rsidRPr="00666F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FlocksApp</w:t>
            </w:r>
            <w:proofErr w:type="spellEnd"/>
            <w:r w:rsidRPr="00666F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use housing and sector data from </w:t>
            </w:r>
            <w:proofErr w:type="spellStart"/>
            <w:r w:rsidRPr="00666F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HousesApp</w:t>
            </w:r>
            <w:proofErr w:type="spellEnd"/>
            <w:r w:rsidRPr="00666F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and </w:t>
            </w:r>
            <w:proofErr w:type="spellStart"/>
            <w:r w:rsidRPr="00666F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SectorApp</w:t>
            </w:r>
            <w:proofErr w:type="spellEnd"/>
            <w:r w:rsidRPr="00666F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.</w:t>
            </w:r>
          </w:p>
        </w:tc>
      </w:tr>
      <w:tr w:rsidR="00666F30" w:rsidRPr="00666F30" w14:paraId="7EC2C103" w14:textId="77777777" w:rsidTr="00666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16F43" w14:textId="77777777" w:rsidR="00666F30" w:rsidRPr="00666F30" w:rsidRDefault="00666F30" w:rsidP="00666F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666F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lastRenderedPageBreak/>
              <w:t>Operations ↔ Analytics</w:t>
            </w:r>
          </w:p>
        </w:tc>
        <w:tc>
          <w:tcPr>
            <w:tcW w:w="0" w:type="auto"/>
            <w:vAlign w:val="center"/>
            <w:hideMark/>
          </w:tcPr>
          <w:p w14:paraId="04565335" w14:textId="77777777" w:rsidR="00666F30" w:rsidRPr="00666F30" w:rsidRDefault="00666F30" w:rsidP="00666F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666F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FeedingApp</w:t>
            </w:r>
            <w:proofErr w:type="spellEnd"/>
            <w:r w:rsidRPr="00666F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and </w:t>
            </w:r>
            <w:proofErr w:type="spellStart"/>
            <w:r w:rsidRPr="00666F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BirdApp</w:t>
            </w:r>
            <w:proofErr w:type="spellEnd"/>
            <w:r w:rsidRPr="00666F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log metrics to </w:t>
            </w:r>
            <w:proofErr w:type="spellStart"/>
            <w:r w:rsidRPr="00666F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DashboardApp</w:t>
            </w:r>
            <w:proofErr w:type="spellEnd"/>
            <w:r w:rsidRPr="00666F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and </w:t>
            </w:r>
            <w:proofErr w:type="spellStart"/>
            <w:r w:rsidRPr="00666F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ReportApp</w:t>
            </w:r>
            <w:proofErr w:type="spellEnd"/>
            <w:r w:rsidRPr="00666F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.</w:t>
            </w:r>
          </w:p>
        </w:tc>
      </w:tr>
      <w:tr w:rsidR="00666F30" w:rsidRPr="00666F30" w14:paraId="56A86120" w14:textId="77777777" w:rsidTr="00666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3891A" w14:textId="77777777" w:rsidR="00666F30" w:rsidRPr="00666F30" w:rsidRDefault="00666F30" w:rsidP="00666F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666F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Operations ↔ Admin</w:t>
            </w:r>
          </w:p>
        </w:tc>
        <w:tc>
          <w:tcPr>
            <w:tcW w:w="0" w:type="auto"/>
            <w:vAlign w:val="center"/>
            <w:hideMark/>
          </w:tcPr>
          <w:p w14:paraId="3B5F6B69" w14:textId="77777777" w:rsidR="00666F30" w:rsidRPr="00666F30" w:rsidRDefault="00666F30" w:rsidP="00666F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666F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Missed operations or low stock trigger alerts via </w:t>
            </w:r>
            <w:proofErr w:type="spellStart"/>
            <w:r w:rsidRPr="00666F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NotificationApp</w:t>
            </w:r>
            <w:proofErr w:type="spellEnd"/>
            <w:r w:rsidRPr="00666F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.</w:t>
            </w:r>
          </w:p>
        </w:tc>
      </w:tr>
      <w:tr w:rsidR="00666F30" w:rsidRPr="00666F30" w14:paraId="74915EC9" w14:textId="77777777" w:rsidTr="00666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2FB7E" w14:textId="77777777" w:rsidR="00666F30" w:rsidRPr="00666F30" w:rsidRDefault="00666F30" w:rsidP="00666F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666F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Commerce ↔ Inventory</w:t>
            </w:r>
          </w:p>
        </w:tc>
        <w:tc>
          <w:tcPr>
            <w:tcW w:w="0" w:type="auto"/>
            <w:vAlign w:val="center"/>
            <w:hideMark/>
          </w:tcPr>
          <w:p w14:paraId="4B96D5B5" w14:textId="77777777" w:rsidR="00666F30" w:rsidRPr="00666F30" w:rsidRDefault="00666F30" w:rsidP="00666F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666F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CatalogApp</w:t>
            </w:r>
            <w:proofErr w:type="spellEnd"/>
            <w:r w:rsidRPr="00666F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defines products used in </w:t>
            </w:r>
            <w:proofErr w:type="spellStart"/>
            <w:r w:rsidRPr="00666F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InventoryApp</w:t>
            </w:r>
            <w:proofErr w:type="spellEnd"/>
            <w:r w:rsidRPr="00666F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; </w:t>
            </w:r>
            <w:proofErr w:type="spellStart"/>
            <w:r w:rsidRPr="00666F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InventoryApp</w:t>
            </w:r>
            <w:proofErr w:type="spellEnd"/>
            <w:r w:rsidRPr="00666F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tracks stock levels.</w:t>
            </w:r>
          </w:p>
        </w:tc>
      </w:tr>
      <w:tr w:rsidR="00666F30" w:rsidRPr="00666F30" w14:paraId="2FCA0BAB" w14:textId="77777777" w:rsidTr="00666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E43A7" w14:textId="77777777" w:rsidR="00666F30" w:rsidRPr="00666F30" w:rsidRDefault="00666F30" w:rsidP="00666F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666F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Infrastructure ↔ Admin</w:t>
            </w:r>
          </w:p>
        </w:tc>
        <w:tc>
          <w:tcPr>
            <w:tcW w:w="0" w:type="auto"/>
            <w:vAlign w:val="center"/>
            <w:hideMark/>
          </w:tcPr>
          <w:p w14:paraId="5AA6103E" w14:textId="77777777" w:rsidR="00666F30" w:rsidRPr="00666F30" w:rsidRDefault="00666F30" w:rsidP="00666F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666F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SectorApp</w:t>
            </w:r>
            <w:proofErr w:type="spellEnd"/>
            <w:r w:rsidRPr="00666F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and </w:t>
            </w:r>
            <w:proofErr w:type="spellStart"/>
            <w:r w:rsidRPr="00666F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AccountApp</w:t>
            </w:r>
            <w:proofErr w:type="spellEnd"/>
            <w:r w:rsidRPr="00666F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define access control and operational zones.</w:t>
            </w:r>
          </w:p>
        </w:tc>
      </w:tr>
      <w:tr w:rsidR="00666F30" w:rsidRPr="00666F30" w14:paraId="5264187A" w14:textId="77777777" w:rsidTr="00666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E5D3C" w14:textId="77777777" w:rsidR="00666F30" w:rsidRPr="00666F30" w:rsidRDefault="00666F30" w:rsidP="00666F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666F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Analytics ↔ Admin</w:t>
            </w:r>
          </w:p>
        </w:tc>
        <w:tc>
          <w:tcPr>
            <w:tcW w:w="0" w:type="auto"/>
            <w:vAlign w:val="center"/>
            <w:hideMark/>
          </w:tcPr>
          <w:p w14:paraId="0EBBB6E5" w14:textId="77777777" w:rsidR="00666F30" w:rsidRPr="00666F30" w:rsidRDefault="00666F30" w:rsidP="00666F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666F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DashboardApp</w:t>
            </w:r>
            <w:proofErr w:type="spellEnd"/>
            <w:r w:rsidRPr="00666F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triggers alerts based on thresholds set in </w:t>
            </w:r>
            <w:proofErr w:type="spellStart"/>
            <w:r w:rsidRPr="00666F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SettingsApp</w:t>
            </w:r>
            <w:proofErr w:type="spellEnd"/>
            <w:r w:rsidRPr="00666F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.</w:t>
            </w:r>
          </w:p>
        </w:tc>
      </w:tr>
    </w:tbl>
    <w:p w14:paraId="650BDD61" w14:textId="77777777" w:rsidR="00666F30" w:rsidRPr="00666F30" w:rsidRDefault="00666F30" w:rsidP="00666F30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141C709D">
          <v:rect id="_x0000_i1032" style="width:0;height:1.5pt" o:hralign="center" o:hrstd="t" o:hr="t" fillcolor="#a0a0a0" stroked="f"/>
        </w:pict>
      </w:r>
    </w:p>
    <w:p w14:paraId="1338C302" w14:textId="77777777" w:rsidR="00666F30" w:rsidRPr="00666F30" w:rsidRDefault="00666F30" w:rsidP="00666F30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666F3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🔄</w:t>
      </w:r>
      <w:r w:rsidRPr="00666F30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Data Flow Examples</w:t>
      </w:r>
    </w:p>
    <w:p w14:paraId="039DE55E" w14:textId="77777777" w:rsidR="00666F30" w:rsidRPr="00666F30" w:rsidRDefault="00666F30" w:rsidP="00666F30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666F3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🐔</w:t>
      </w:r>
      <w:r w:rsidRPr="00666F30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Feeding Process</w:t>
      </w:r>
    </w:p>
    <w:p w14:paraId="5B74FF1E" w14:textId="77777777" w:rsidR="00666F30" w:rsidRPr="00666F30" w:rsidRDefault="00666F30" w:rsidP="00666F30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666F3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BirdApp</w:t>
      </w:r>
      <w:proofErr w:type="spellEnd"/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identifies flock and feed requirement </w:t>
      </w:r>
    </w:p>
    <w:p w14:paraId="326C160A" w14:textId="77777777" w:rsidR="00666F30" w:rsidRPr="00666F30" w:rsidRDefault="00666F30" w:rsidP="00666F30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666F3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FeedingApp</w:t>
      </w:r>
      <w:proofErr w:type="spellEnd"/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checks stock via </w:t>
      </w:r>
      <w:proofErr w:type="spellStart"/>
      <w:r w:rsidRPr="00666F3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InventoryApp</w:t>
      </w:r>
      <w:proofErr w:type="spellEnd"/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</w:p>
    <w:p w14:paraId="779645F0" w14:textId="77777777" w:rsidR="00666F30" w:rsidRPr="00666F30" w:rsidRDefault="00666F30" w:rsidP="00666F30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666F3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InventoryApp</w:t>
      </w:r>
      <w:proofErr w:type="spellEnd"/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deducts feed quantity </w:t>
      </w:r>
    </w:p>
    <w:p w14:paraId="5B05ECE4" w14:textId="77777777" w:rsidR="00666F30" w:rsidRPr="00666F30" w:rsidRDefault="00666F30" w:rsidP="00666F30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666F3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DashboardApp</w:t>
      </w:r>
      <w:proofErr w:type="spellEnd"/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logs feed usage </w:t>
      </w:r>
    </w:p>
    <w:p w14:paraId="0D5DC577" w14:textId="77777777" w:rsidR="00666F30" w:rsidRPr="00666F30" w:rsidRDefault="00666F30" w:rsidP="00666F30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666F3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NotificationApp</w:t>
      </w:r>
      <w:proofErr w:type="spellEnd"/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alerts if stock is low </w:t>
      </w:r>
    </w:p>
    <w:p w14:paraId="616D2984" w14:textId="77777777" w:rsidR="00666F30" w:rsidRPr="00666F30" w:rsidRDefault="00666F30" w:rsidP="00666F30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666F3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💉</w:t>
      </w:r>
      <w:r w:rsidRPr="00666F30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Vaccination Process</w:t>
      </w:r>
    </w:p>
    <w:p w14:paraId="33DE8B24" w14:textId="77777777" w:rsidR="00666F30" w:rsidRPr="00666F30" w:rsidRDefault="00666F30" w:rsidP="00666F30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666F3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BirdApp</w:t>
      </w:r>
      <w:proofErr w:type="spellEnd"/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schedules vaccination </w:t>
      </w:r>
    </w:p>
    <w:p w14:paraId="7B8CA3EA" w14:textId="77777777" w:rsidR="00666F30" w:rsidRPr="00666F30" w:rsidRDefault="00666F30" w:rsidP="00666F30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666F3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HealthVaccinationApp</w:t>
      </w:r>
      <w:proofErr w:type="spellEnd"/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logs vaccine usage </w:t>
      </w:r>
    </w:p>
    <w:p w14:paraId="5D793EEB" w14:textId="77777777" w:rsidR="00666F30" w:rsidRPr="00666F30" w:rsidRDefault="00666F30" w:rsidP="00666F30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666F3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InventoryApp</w:t>
      </w:r>
      <w:proofErr w:type="spellEnd"/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updates vaccine stock </w:t>
      </w:r>
    </w:p>
    <w:p w14:paraId="0F6FA167" w14:textId="77777777" w:rsidR="00666F30" w:rsidRPr="00666F30" w:rsidRDefault="00666F30" w:rsidP="00666F30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666F3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ReportApp</w:t>
      </w:r>
      <w:proofErr w:type="spellEnd"/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generates health summary </w:t>
      </w:r>
    </w:p>
    <w:p w14:paraId="488FB2B3" w14:textId="77777777" w:rsidR="00666F30" w:rsidRPr="00666F30" w:rsidRDefault="00666F30" w:rsidP="00666F30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666F3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NotificationApp</w:t>
      </w:r>
      <w:proofErr w:type="spellEnd"/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alerts for due vaccinations </w:t>
      </w:r>
    </w:p>
    <w:p w14:paraId="4BC76567" w14:textId="77777777" w:rsidR="00666F30" w:rsidRPr="00666F30" w:rsidRDefault="00666F30" w:rsidP="00666F30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666F3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🥚</w:t>
      </w:r>
      <w:r w:rsidRPr="00666F30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Production Process</w:t>
      </w:r>
    </w:p>
    <w:p w14:paraId="3B89FB3B" w14:textId="77777777" w:rsidR="00666F30" w:rsidRPr="00666F30" w:rsidRDefault="00666F30" w:rsidP="00666F30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666F3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BirdApp</w:t>
      </w:r>
      <w:proofErr w:type="spellEnd"/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logs egg/meat production </w:t>
      </w:r>
    </w:p>
    <w:p w14:paraId="3777E5F8" w14:textId="77777777" w:rsidR="00666F30" w:rsidRPr="00666F30" w:rsidRDefault="00666F30" w:rsidP="00666F30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666F3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CatalogApp</w:t>
      </w:r>
      <w:proofErr w:type="spellEnd"/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identifies product type </w:t>
      </w:r>
    </w:p>
    <w:p w14:paraId="0DBE2547" w14:textId="77777777" w:rsidR="00666F30" w:rsidRPr="00666F30" w:rsidRDefault="00666F30" w:rsidP="00666F30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666F3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InventoryApp</w:t>
      </w:r>
      <w:proofErr w:type="spellEnd"/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updates stock </w:t>
      </w:r>
    </w:p>
    <w:p w14:paraId="52A8C186" w14:textId="77777777" w:rsidR="00666F30" w:rsidRPr="00666F30" w:rsidRDefault="00666F30" w:rsidP="00666F30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666F3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DashboardApp</w:t>
      </w:r>
      <w:proofErr w:type="spellEnd"/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visualizes output </w:t>
      </w:r>
    </w:p>
    <w:p w14:paraId="2F151C61" w14:textId="77777777" w:rsidR="00666F30" w:rsidRPr="00666F30" w:rsidRDefault="00666F30" w:rsidP="00666F30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666F30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ReportApp</w:t>
      </w:r>
      <w:proofErr w:type="spellEnd"/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tracks production trends </w:t>
      </w:r>
    </w:p>
    <w:p w14:paraId="57EE81E4" w14:textId="77777777" w:rsidR="00666F30" w:rsidRPr="00666F30" w:rsidRDefault="00666F30" w:rsidP="00666F30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2218E891">
          <v:rect id="_x0000_i1033" style="width:0;height:1.5pt" o:hralign="center" o:hrstd="t" o:hr="t" fillcolor="#a0a0a0" stroked="f"/>
        </w:pict>
      </w:r>
    </w:p>
    <w:p w14:paraId="73F9DAB2" w14:textId="77777777" w:rsidR="00666F30" w:rsidRPr="00666F30" w:rsidRDefault="00666F30" w:rsidP="00666F30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666F3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🌐</w:t>
      </w:r>
      <w:r w:rsidRPr="00666F30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API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7150"/>
      </w:tblGrid>
      <w:tr w:rsidR="00666F30" w:rsidRPr="00666F30" w14:paraId="2396F8F5" w14:textId="77777777" w:rsidTr="00666F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47DAD2" w14:textId="77777777" w:rsidR="00666F30" w:rsidRPr="00666F30" w:rsidRDefault="00666F30" w:rsidP="00666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 w:rsidRPr="00666F3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lastRenderedPageBreak/>
              <w:t>App</w:t>
            </w:r>
          </w:p>
        </w:tc>
        <w:tc>
          <w:tcPr>
            <w:tcW w:w="0" w:type="auto"/>
            <w:vAlign w:val="center"/>
            <w:hideMark/>
          </w:tcPr>
          <w:p w14:paraId="06A28362" w14:textId="77777777" w:rsidR="00666F30" w:rsidRPr="00666F30" w:rsidRDefault="00666F30" w:rsidP="00666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 w:rsidRPr="00666F3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Endpoints</w:t>
            </w:r>
          </w:p>
        </w:tc>
      </w:tr>
      <w:tr w:rsidR="00666F30" w:rsidRPr="00666F30" w14:paraId="58830B19" w14:textId="77777777" w:rsidTr="00666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984E0" w14:textId="77777777" w:rsidR="00666F30" w:rsidRPr="00666F30" w:rsidRDefault="00666F30" w:rsidP="00666F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666F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BirdApp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CB7638" w14:textId="77777777" w:rsidR="00666F30" w:rsidRPr="00666F30" w:rsidRDefault="00666F30" w:rsidP="00666F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666F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GET /flocks/</w:t>
            </w:r>
            <w:r w:rsidRPr="00666F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, </w:t>
            </w:r>
            <w:r w:rsidRPr="00666F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POST /flocks/{id}/feed/</w:t>
            </w:r>
            <w:r w:rsidRPr="00666F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, </w:t>
            </w:r>
            <w:r w:rsidRPr="00666F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POST /flocks/{id}/vaccinate/</w:t>
            </w:r>
          </w:p>
        </w:tc>
      </w:tr>
      <w:tr w:rsidR="00666F30" w:rsidRPr="00666F30" w14:paraId="7D871249" w14:textId="77777777" w:rsidTr="00666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DA63C" w14:textId="77777777" w:rsidR="00666F30" w:rsidRPr="00666F30" w:rsidRDefault="00666F30" w:rsidP="00666F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666F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FeedingApp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EF11B4" w14:textId="77777777" w:rsidR="00666F30" w:rsidRPr="00666F30" w:rsidRDefault="00666F30" w:rsidP="00666F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666F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POST /feed/</w:t>
            </w:r>
            <w:r w:rsidRPr="00666F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, </w:t>
            </w:r>
            <w:r w:rsidRPr="00666F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GET /feed/logs/</w:t>
            </w:r>
          </w:p>
        </w:tc>
      </w:tr>
      <w:tr w:rsidR="00666F30" w:rsidRPr="00666F30" w14:paraId="5179B57D" w14:textId="77777777" w:rsidTr="00666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569F0" w14:textId="77777777" w:rsidR="00666F30" w:rsidRPr="00666F30" w:rsidRDefault="00666F30" w:rsidP="00666F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666F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InventoryApp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4DF9ED" w14:textId="77777777" w:rsidR="00666F30" w:rsidRPr="00666F30" w:rsidRDefault="00666F30" w:rsidP="00666F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666F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GET /inventory/</w:t>
            </w:r>
            <w:r w:rsidRPr="00666F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, </w:t>
            </w:r>
            <w:r w:rsidRPr="00666F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POST /inventory/deduct/</w:t>
            </w:r>
            <w:r w:rsidRPr="00666F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, </w:t>
            </w:r>
            <w:r w:rsidRPr="00666F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POST /inventory/add/</w:t>
            </w:r>
          </w:p>
        </w:tc>
      </w:tr>
      <w:tr w:rsidR="00666F30" w:rsidRPr="00666F30" w14:paraId="2602BA9A" w14:textId="77777777" w:rsidTr="00666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465AF" w14:textId="77777777" w:rsidR="00666F30" w:rsidRPr="00666F30" w:rsidRDefault="00666F30" w:rsidP="00666F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666F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CatalogApp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2DCC49" w14:textId="77777777" w:rsidR="00666F30" w:rsidRPr="00666F30" w:rsidRDefault="00666F30" w:rsidP="00666F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666F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GET /products/</w:t>
            </w:r>
            <w:r w:rsidRPr="00666F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, </w:t>
            </w:r>
            <w:r w:rsidRPr="00666F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GET /categories/</w:t>
            </w:r>
          </w:p>
        </w:tc>
      </w:tr>
      <w:tr w:rsidR="00666F30" w:rsidRPr="00666F30" w14:paraId="7FF0A4FA" w14:textId="77777777" w:rsidTr="00666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D749F" w14:textId="77777777" w:rsidR="00666F30" w:rsidRPr="00666F30" w:rsidRDefault="00666F30" w:rsidP="00666F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666F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DashboardApp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2FC6F5" w14:textId="77777777" w:rsidR="00666F30" w:rsidRPr="00666F30" w:rsidRDefault="00666F30" w:rsidP="00666F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666F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GET /metrics/feed/</w:t>
            </w:r>
            <w:r w:rsidRPr="00666F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, </w:t>
            </w:r>
            <w:r w:rsidRPr="00666F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GET /metrics/production/</w:t>
            </w:r>
          </w:p>
        </w:tc>
      </w:tr>
      <w:tr w:rsidR="00666F30" w:rsidRPr="00666F30" w14:paraId="73BECCE5" w14:textId="77777777" w:rsidTr="00666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61450" w14:textId="77777777" w:rsidR="00666F30" w:rsidRPr="00666F30" w:rsidRDefault="00666F30" w:rsidP="00666F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666F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ReportApp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7626E3" w14:textId="77777777" w:rsidR="00666F30" w:rsidRPr="00666F30" w:rsidRDefault="00666F30" w:rsidP="00666F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666F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GET /reports/health/</w:t>
            </w:r>
            <w:r w:rsidRPr="00666F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, </w:t>
            </w:r>
            <w:r w:rsidRPr="00666F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GET /reports/production/</w:t>
            </w:r>
          </w:p>
        </w:tc>
      </w:tr>
      <w:tr w:rsidR="00666F30" w:rsidRPr="00666F30" w14:paraId="3309850E" w14:textId="77777777" w:rsidTr="00666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765E6" w14:textId="77777777" w:rsidR="00666F30" w:rsidRPr="00666F30" w:rsidRDefault="00666F30" w:rsidP="00666F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666F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NotificationApp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9D1A5E" w14:textId="77777777" w:rsidR="00666F30" w:rsidRPr="00666F30" w:rsidRDefault="00666F30" w:rsidP="00666F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666F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POST /notifications/</w:t>
            </w:r>
            <w:r w:rsidRPr="00666F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, </w:t>
            </w:r>
            <w:r w:rsidRPr="00666F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GET /notifications/</w:t>
            </w:r>
          </w:p>
        </w:tc>
      </w:tr>
      <w:tr w:rsidR="00666F30" w:rsidRPr="00666F30" w14:paraId="3F39D654" w14:textId="77777777" w:rsidTr="00666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23C23" w14:textId="77777777" w:rsidR="00666F30" w:rsidRPr="00666F30" w:rsidRDefault="00666F30" w:rsidP="00666F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666F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SettingsApp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09BA37" w14:textId="77777777" w:rsidR="00666F30" w:rsidRPr="00666F30" w:rsidRDefault="00666F30" w:rsidP="00666F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666F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GET /settings/</w:t>
            </w:r>
            <w:r w:rsidRPr="00666F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, </w:t>
            </w:r>
            <w:r w:rsidRPr="00666F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POST /settings/update/</w:t>
            </w:r>
          </w:p>
        </w:tc>
      </w:tr>
    </w:tbl>
    <w:p w14:paraId="28E02238" w14:textId="77777777" w:rsidR="00666F30" w:rsidRPr="00666F30" w:rsidRDefault="00666F30" w:rsidP="00666F30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309EB8A0">
          <v:rect id="_x0000_i1034" style="width:0;height:1.5pt" o:hralign="center" o:hrstd="t" o:hr="t" fillcolor="#a0a0a0" stroked="f"/>
        </w:pict>
      </w:r>
    </w:p>
    <w:p w14:paraId="398D7FAF" w14:textId="77777777" w:rsidR="00666F30" w:rsidRPr="00666F30" w:rsidRDefault="00666F30" w:rsidP="00666F30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666F3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Would you like this architecture exported as a PDF or formatted into a Markdown or Word document for your project documentation?</w:t>
      </w:r>
    </w:p>
    <w:p w14:paraId="633806FC" w14:textId="77777777" w:rsidR="00862CAC" w:rsidRDefault="00862CAC"/>
    <w:sectPr w:rsidR="00862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168EC"/>
    <w:multiLevelType w:val="multilevel"/>
    <w:tmpl w:val="D2B2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6010B"/>
    <w:multiLevelType w:val="multilevel"/>
    <w:tmpl w:val="7A688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A87CF7"/>
    <w:multiLevelType w:val="multilevel"/>
    <w:tmpl w:val="B0C2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913CC"/>
    <w:multiLevelType w:val="multilevel"/>
    <w:tmpl w:val="6FA0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40E2F"/>
    <w:multiLevelType w:val="multilevel"/>
    <w:tmpl w:val="9788B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BA41F8"/>
    <w:multiLevelType w:val="multilevel"/>
    <w:tmpl w:val="0322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54792D"/>
    <w:multiLevelType w:val="multilevel"/>
    <w:tmpl w:val="04FC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0454C5"/>
    <w:multiLevelType w:val="multilevel"/>
    <w:tmpl w:val="B0D67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4427584">
    <w:abstractNumId w:val="0"/>
  </w:num>
  <w:num w:numId="2" w16cid:durableId="981695710">
    <w:abstractNumId w:val="5"/>
  </w:num>
  <w:num w:numId="3" w16cid:durableId="2033339167">
    <w:abstractNumId w:val="2"/>
  </w:num>
  <w:num w:numId="4" w16cid:durableId="1065372245">
    <w:abstractNumId w:val="3"/>
  </w:num>
  <w:num w:numId="5" w16cid:durableId="386995539">
    <w:abstractNumId w:val="6"/>
  </w:num>
  <w:num w:numId="6" w16cid:durableId="600920816">
    <w:abstractNumId w:val="7"/>
  </w:num>
  <w:num w:numId="7" w16cid:durableId="385180623">
    <w:abstractNumId w:val="1"/>
  </w:num>
  <w:num w:numId="8" w16cid:durableId="12565240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30"/>
    <w:rsid w:val="00362D75"/>
    <w:rsid w:val="00456059"/>
    <w:rsid w:val="004D3493"/>
    <w:rsid w:val="00666F30"/>
    <w:rsid w:val="00862CAC"/>
    <w:rsid w:val="00890DD6"/>
    <w:rsid w:val="009E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53381"/>
  <w15:chartTrackingRefBased/>
  <w15:docId w15:val="{0B15E02F-9AC1-4290-B2CC-4C7939096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F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F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F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F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F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F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F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F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3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Djuma Kikombe</dc:creator>
  <cp:keywords/>
  <dc:description/>
  <cp:lastModifiedBy>Djuma Kikombe</cp:lastModifiedBy>
  <cp:revision>1</cp:revision>
  <dcterms:created xsi:type="dcterms:W3CDTF">2025-09-15T22:21:00Z</dcterms:created>
  <dcterms:modified xsi:type="dcterms:W3CDTF">2025-09-15T22:28:00Z</dcterms:modified>
</cp:coreProperties>
</file>