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7299" w14:textId="77777777" w:rsidR="006B47A9" w:rsidRPr="006B47A9" w:rsidRDefault="006B47A9" w:rsidP="006B47A9">
      <w:r w:rsidRPr="006B47A9">
        <w:t>Use-Case</w:t>
      </w:r>
    </w:p>
    <w:p w14:paraId="580103DD" w14:textId="77777777" w:rsidR="006B47A9" w:rsidRPr="006B47A9" w:rsidRDefault="006B47A9" w:rsidP="006B47A9">
      <w:r w:rsidRPr="006B47A9">
        <w:rPr>
          <w:b/>
          <w:bCs/>
        </w:rPr>
        <w:t>Customer</w:t>
      </w:r>
      <w:r w:rsidRPr="006B47A9">
        <w:t> visits the welcome page and selects a product </w:t>
      </w:r>
      <w:r w:rsidRPr="006B47A9">
        <w:rPr>
          <w:b/>
          <w:bCs/>
        </w:rPr>
        <w:t>category</w:t>
      </w:r>
      <w:r w:rsidRPr="006B47A9">
        <w:t>. </w:t>
      </w:r>
      <w:r w:rsidRPr="006B47A9">
        <w:rPr>
          <w:b/>
          <w:bCs/>
        </w:rPr>
        <w:t>Customer</w:t>
      </w:r>
      <w:r w:rsidRPr="006B47A9">
        <w:t> browses </w:t>
      </w:r>
      <w:r w:rsidRPr="006B47A9">
        <w:rPr>
          <w:b/>
          <w:bCs/>
        </w:rPr>
        <w:t>products</w:t>
      </w:r>
      <w:r w:rsidRPr="006B47A9">
        <w:t> within the selected category page, then adds a </w:t>
      </w:r>
      <w:r w:rsidRPr="006B47A9">
        <w:rPr>
          <w:b/>
          <w:bCs/>
        </w:rPr>
        <w:t>product</w:t>
      </w:r>
      <w:r w:rsidRPr="006B47A9">
        <w:t> to his or her </w:t>
      </w:r>
      <w:r w:rsidRPr="006B47A9">
        <w:rPr>
          <w:b/>
          <w:bCs/>
        </w:rPr>
        <w:t>shopping cart</w:t>
      </w:r>
      <w:r w:rsidRPr="006B47A9">
        <w:t>. </w:t>
      </w:r>
      <w:r w:rsidRPr="006B47A9">
        <w:rPr>
          <w:b/>
          <w:bCs/>
        </w:rPr>
        <w:t>Customer</w:t>
      </w:r>
      <w:r w:rsidRPr="006B47A9">
        <w:t> continues shopping and selects a different </w:t>
      </w:r>
      <w:r w:rsidRPr="006B47A9">
        <w:rPr>
          <w:b/>
          <w:bCs/>
        </w:rPr>
        <w:t>category</w:t>
      </w:r>
      <w:r w:rsidRPr="006B47A9">
        <w:t>. </w:t>
      </w:r>
      <w:r w:rsidRPr="006B47A9">
        <w:rPr>
          <w:b/>
          <w:bCs/>
        </w:rPr>
        <w:t>Customer</w:t>
      </w:r>
      <w:r w:rsidRPr="006B47A9">
        <w:t> adds several </w:t>
      </w:r>
      <w:r w:rsidRPr="006B47A9">
        <w:rPr>
          <w:b/>
          <w:bCs/>
        </w:rPr>
        <w:t>products</w:t>
      </w:r>
      <w:r w:rsidRPr="006B47A9">
        <w:t> from this </w:t>
      </w:r>
      <w:r w:rsidRPr="006B47A9">
        <w:rPr>
          <w:b/>
          <w:bCs/>
        </w:rPr>
        <w:t>category</w:t>
      </w:r>
      <w:r w:rsidRPr="006B47A9">
        <w:t> to </w:t>
      </w:r>
      <w:r w:rsidRPr="006B47A9">
        <w:rPr>
          <w:b/>
          <w:bCs/>
        </w:rPr>
        <w:t>shopping cart</w:t>
      </w:r>
      <w:r w:rsidRPr="006B47A9">
        <w:t>. </w:t>
      </w:r>
      <w:r w:rsidRPr="006B47A9">
        <w:rPr>
          <w:b/>
          <w:bCs/>
        </w:rPr>
        <w:t>Customer</w:t>
      </w:r>
      <w:r w:rsidRPr="006B47A9">
        <w:t> selects 'view cart' option and updates quantities for cart </w:t>
      </w:r>
      <w:r w:rsidRPr="006B47A9">
        <w:rPr>
          <w:b/>
          <w:bCs/>
        </w:rPr>
        <w:t>products</w:t>
      </w:r>
      <w:r w:rsidRPr="006B47A9">
        <w:t> in the cart page. </w:t>
      </w:r>
      <w:r w:rsidRPr="006B47A9">
        <w:rPr>
          <w:b/>
          <w:bCs/>
        </w:rPr>
        <w:t>Customer</w:t>
      </w:r>
      <w:r w:rsidRPr="006B47A9">
        <w:t> verifies shopping cart contents and proceeds to checkout. In the checkout page, </w:t>
      </w:r>
      <w:r w:rsidRPr="006B47A9">
        <w:rPr>
          <w:b/>
          <w:bCs/>
        </w:rPr>
        <w:t>customer</w:t>
      </w:r>
      <w:r w:rsidRPr="006B47A9">
        <w:t> views the cost of the </w:t>
      </w:r>
      <w:r w:rsidRPr="006B47A9">
        <w:rPr>
          <w:b/>
          <w:bCs/>
        </w:rPr>
        <w:t>order</w:t>
      </w:r>
      <w:r w:rsidRPr="006B47A9">
        <w:t> and other information, fills in personal data, then submits his or her details. The </w:t>
      </w:r>
      <w:r w:rsidRPr="006B47A9">
        <w:rPr>
          <w:b/>
          <w:bCs/>
        </w:rPr>
        <w:t>order</w:t>
      </w:r>
      <w:r w:rsidRPr="006B47A9">
        <w:t xml:space="preserve"> is </w:t>
      </w:r>
      <w:proofErr w:type="gramStart"/>
      <w:r w:rsidRPr="006B47A9">
        <w:t>processed</w:t>
      </w:r>
      <w:proofErr w:type="gramEnd"/>
      <w:r w:rsidRPr="006B47A9">
        <w:t xml:space="preserve"> and </w:t>
      </w:r>
      <w:r w:rsidRPr="006B47A9">
        <w:rPr>
          <w:b/>
          <w:bCs/>
        </w:rPr>
        <w:t>customer</w:t>
      </w:r>
      <w:r w:rsidRPr="006B47A9">
        <w:t> is taken to a confirmation page. The confirmation page provides a unique reference number for tracking the customer </w:t>
      </w:r>
      <w:r w:rsidRPr="006B47A9">
        <w:rPr>
          <w:b/>
          <w:bCs/>
        </w:rPr>
        <w:t>order</w:t>
      </w:r>
      <w:r w:rsidRPr="006B47A9">
        <w:t>, as well as a summary of the </w:t>
      </w:r>
      <w:r w:rsidRPr="006B47A9">
        <w:rPr>
          <w:b/>
          <w:bCs/>
        </w:rPr>
        <w:t>order</w:t>
      </w:r>
      <w:r w:rsidRPr="006B47A9">
        <w:t>.</w:t>
      </w:r>
    </w:p>
    <w:p w14:paraId="52012588" w14:textId="77777777" w:rsidR="006B47A9" w:rsidRDefault="006B47A9" w:rsidP="0064322D"/>
    <w:p w14:paraId="003CB862" w14:textId="622F7750" w:rsidR="0064322D" w:rsidRPr="0064322D" w:rsidRDefault="0064322D" w:rsidP="0064322D">
      <w:r w:rsidRPr="0064322D">
        <w:t>index page</w:t>
      </w:r>
      <w:r w:rsidR="006B47A9">
        <w:t xml:space="preserve"> or product page</w:t>
      </w:r>
    </w:p>
    <w:p w14:paraId="347A37B5" w14:textId="4D7A65B2" w:rsidR="0064322D" w:rsidRDefault="0064322D" w:rsidP="0064322D">
      <w:r w:rsidRPr="0064322D">
        <w:t xml:space="preserve">The index page requires data for the </w:t>
      </w:r>
      <w:r>
        <w:t>five</w:t>
      </w:r>
      <w:r w:rsidRPr="0064322D">
        <w:t xml:space="preserve"> product categories.</w:t>
      </w:r>
      <w:r>
        <w:t xml:space="preserve"> Meat, Egg, Cassava </w:t>
      </w:r>
      <w:proofErr w:type="spellStart"/>
      <w:r>
        <w:t>Proccessed</w:t>
      </w:r>
      <w:proofErr w:type="spellEnd"/>
      <w:r>
        <w:t xml:space="preserve">, </w:t>
      </w:r>
      <w:proofErr w:type="spellStart"/>
      <w:r>
        <w:t>Fruits&amp;juices</w:t>
      </w:r>
      <w:proofErr w:type="spellEnd"/>
      <w:r>
        <w:t xml:space="preserve"> transformed and Vegetables.</w:t>
      </w:r>
      <w:r w:rsidRPr="0064322D">
        <w:t xml:space="preserve"> </w:t>
      </w:r>
    </w:p>
    <w:p w14:paraId="42241258" w14:textId="77777777" w:rsidR="0064322D" w:rsidRPr="0064322D" w:rsidRDefault="0064322D" w:rsidP="0064322D">
      <w:r w:rsidRPr="0064322D">
        <w:t>category page</w:t>
      </w:r>
    </w:p>
    <w:p w14:paraId="7CE0905C" w14:textId="77777777" w:rsidR="0064322D" w:rsidRPr="0064322D" w:rsidRDefault="0064322D" w:rsidP="0064322D">
      <w:r w:rsidRPr="0064322D">
        <w:t>The </w:t>
      </w:r>
      <w:hyperlink r:id="rId5" w:anchor="category" w:history="1">
        <w:r w:rsidRPr="0064322D">
          <w:rPr>
            <w:rStyle w:val="Hyperlink"/>
          </w:rPr>
          <w:t>category page</w:t>
        </w:r>
      </w:hyperlink>
      <w:r w:rsidRPr="0064322D">
        <w:t> requires three pieces of data in order to render properly:</w:t>
      </w:r>
    </w:p>
    <w:p w14:paraId="4E0F03D2" w14:textId="77777777" w:rsidR="0064322D" w:rsidRPr="0064322D" w:rsidRDefault="0064322D" w:rsidP="0064322D">
      <w:pPr>
        <w:numPr>
          <w:ilvl w:val="0"/>
          <w:numId w:val="1"/>
        </w:numPr>
      </w:pPr>
      <w:r w:rsidRPr="0064322D">
        <w:rPr>
          <w:b/>
          <w:bCs/>
        </w:rPr>
        <w:t>category data:</w:t>
      </w:r>
      <w:r w:rsidRPr="0064322D">
        <w:t> for left column category buttons</w:t>
      </w:r>
    </w:p>
    <w:p w14:paraId="3112666F" w14:textId="77777777" w:rsidR="0064322D" w:rsidRPr="0064322D" w:rsidRDefault="0064322D" w:rsidP="0064322D">
      <w:pPr>
        <w:numPr>
          <w:ilvl w:val="0"/>
          <w:numId w:val="1"/>
        </w:numPr>
      </w:pPr>
      <w:r w:rsidRPr="0064322D">
        <w:rPr>
          <w:b/>
          <w:bCs/>
        </w:rPr>
        <w:t>selected category:</w:t>
      </w:r>
      <w:r w:rsidRPr="0064322D">
        <w:t> the selected category is highlighted in the left column, and the name of the selected category displays above the product table</w:t>
      </w:r>
    </w:p>
    <w:p w14:paraId="29F06D51" w14:textId="77777777" w:rsidR="0064322D" w:rsidRPr="0064322D" w:rsidRDefault="0064322D" w:rsidP="0064322D">
      <w:pPr>
        <w:numPr>
          <w:ilvl w:val="0"/>
          <w:numId w:val="1"/>
        </w:numPr>
      </w:pPr>
      <w:r w:rsidRPr="0064322D">
        <w:rPr>
          <w:b/>
          <w:bCs/>
        </w:rPr>
        <w:t>product data for selected category:</w:t>
      </w:r>
      <w:r w:rsidRPr="0064322D">
        <w:t> for products displayed in the product table</w:t>
      </w:r>
    </w:p>
    <w:p w14:paraId="079E90B9" w14:textId="77777777" w:rsidR="0064322D" w:rsidRPr="0064322D" w:rsidRDefault="0064322D" w:rsidP="0064322D">
      <w:r w:rsidRPr="0064322D">
        <w:t>Let’s approach each of the three pieces of data individually.</w:t>
      </w:r>
    </w:p>
    <w:p w14:paraId="6922C9F1" w14:textId="77777777" w:rsidR="0064322D" w:rsidRPr="0064322D" w:rsidRDefault="0064322D" w:rsidP="0064322D">
      <w:pPr>
        <w:numPr>
          <w:ilvl w:val="0"/>
          <w:numId w:val="2"/>
        </w:numPr>
      </w:pPr>
      <w:hyperlink r:id="rId6" w:anchor="categoryData" w:history="1">
        <w:r w:rsidRPr="0064322D">
          <w:rPr>
            <w:rStyle w:val="Hyperlink"/>
          </w:rPr>
          <w:t>category data</w:t>
        </w:r>
      </w:hyperlink>
    </w:p>
    <w:p w14:paraId="76AA205A" w14:textId="77777777" w:rsidR="0064322D" w:rsidRPr="0064322D" w:rsidRDefault="0064322D" w:rsidP="0064322D">
      <w:pPr>
        <w:numPr>
          <w:ilvl w:val="0"/>
          <w:numId w:val="2"/>
        </w:numPr>
      </w:pPr>
      <w:hyperlink r:id="rId7" w:anchor="selectedCategoryData" w:history="1">
        <w:r w:rsidRPr="0064322D">
          <w:rPr>
            <w:rStyle w:val="Hyperlink"/>
          </w:rPr>
          <w:t>selected category</w:t>
        </w:r>
      </w:hyperlink>
    </w:p>
    <w:p w14:paraId="77A81BEC" w14:textId="77777777" w:rsidR="0064322D" w:rsidRPr="0064322D" w:rsidRDefault="0064322D" w:rsidP="0064322D">
      <w:pPr>
        <w:numPr>
          <w:ilvl w:val="0"/>
          <w:numId w:val="2"/>
        </w:numPr>
      </w:pPr>
      <w:hyperlink r:id="rId8" w:anchor="productData" w:history="1">
        <w:r w:rsidRPr="0064322D">
          <w:rPr>
            <w:rStyle w:val="Hyperlink"/>
          </w:rPr>
          <w:t>product data for selected category</w:t>
        </w:r>
      </w:hyperlink>
    </w:p>
    <w:p w14:paraId="66237DD7" w14:textId="77777777" w:rsidR="0064322D" w:rsidRDefault="0064322D" w:rsidP="0064322D"/>
    <w:p w14:paraId="59040A77" w14:textId="0ABD1ED5" w:rsidR="00862CAC" w:rsidRDefault="0064322D">
      <w:pPr>
        <w:pBdr>
          <w:bottom w:val="double" w:sz="6" w:space="1" w:color="auto"/>
        </w:pBdr>
      </w:pPr>
      <w:r>
        <w:t xml:space="preserve"> </w:t>
      </w:r>
    </w:p>
    <w:p w14:paraId="765ED91E" w14:textId="77777777" w:rsidR="006B47A9" w:rsidRDefault="006B47A9"/>
    <w:p w14:paraId="3A67C4B5" w14:textId="77777777" w:rsidR="006B47A9" w:rsidRPr="006B47A9" w:rsidRDefault="006B47A9" w:rsidP="006B47A9">
      <w:r w:rsidRPr="006B47A9">
        <w:t>Use Case: Online Grocery Shopping</w:t>
      </w:r>
    </w:p>
    <w:p w14:paraId="39F235B0" w14:textId="77777777" w:rsidR="006B47A9" w:rsidRPr="006B47A9" w:rsidRDefault="006B47A9" w:rsidP="006B47A9">
      <w:r w:rsidRPr="006B47A9">
        <w:t>Actor: Customer</w:t>
      </w:r>
    </w:p>
    <w:p w14:paraId="1C0263ED" w14:textId="77777777" w:rsidR="006B47A9" w:rsidRPr="006B47A9" w:rsidRDefault="006B47A9" w:rsidP="006B47A9">
      <w:r w:rsidRPr="006B47A9">
        <w:t>Goal: Purchase groceries online.</w:t>
      </w:r>
    </w:p>
    <w:p w14:paraId="22C03D69" w14:textId="77777777" w:rsidR="006B47A9" w:rsidRPr="006B47A9" w:rsidRDefault="006B47A9" w:rsidP="006B47A9">
      <w:r w:rsidRPr="006B47A9">
        <w:t>Preconditions:</w:t>
      </w:r>
    </w:p>
    <w:p w14:paraId="4400B578" w14:textId="77777777" w:rsidR="006B47A9" w:rsidRPr="006B47A9" w:rsidRDefault="006B47A9" w:rsidP="006B47A9">
      <w:pPr>
        <w:numPr>
          <w:ilvl w:val="0"/>
          <w:numId w:val="3"/>
        </w:numPr>
      </w:pPr>
      <w:r w:rsidRPr="006B47A9">
        <w:t>Customer has an account and is logged in.</w:t>
      </w:r>
    </w:p>
    <w:p w14:paraId="6A3E8BA4" w14:textId="77777777" w:rsidR="006B47A9" w:rsidRPr="006B47A9" w:rsidRDefault="006B47A9" w:rsidP="006B47A9">
      <w:pPr>
        <w:numPr>
          <w:ilvl w:val="0"/>
          <w:numId w:val="3"/>
        </w:numPr>
      </w:pPr>
      <w:r w:rsidRPr="006B47A9">
        <w:t>The online grocery store is accessible.</w:t>
      </w:r>
    </w:p>
    <w:p w14:paraId="7C80049E" w14:textId="77777777" w:rsidR="006B47A9" w:rsidRPr="006B47A9" w:rsidRDefault="006B47A9" w:rsidP="006B47A9">
      <w:r w:rsidRPr="006B47A9">
        <w:t>Steps:</w:t>
      </w:r>
    </w:p>
    <w:p w14:paraId="563E0CC5" w14:textId="77777777" w:rsidR="006B47A9" w:rsidRPr="006B47A9" w:rsidRDefault="006B47A9" w:rsidP="006B47A9">
      <w:r w:rsidRPr="006B47A9">
        <w:lastRenderedPageBreak/>
        <w:t>1. Access the Index Page:</w:t>
      </w:r>
    </w:p>
    <w:p w14:paraId="257CC6A6" w14:textId="77777777" w:rsidR="006B47A9" w:rsidRPr="006B47A9" w:rsidRDefault="006B47A9" w:rsidP="006B47A9">
      <w:pPr>
        <w:numPr>
          <w:ilvl w:val="0"/>
          <w:numId w:val="4"/>
        </w:numPr>
      </w:pPr>
      <w:r w:rsidRPr="006B47A9">
        <w:rPr>
          <w:b/>
          <w:bCs/>
        </w:rPr>
        <w:t>Input:</w:t>
      </w:r>
      <w:r w:rsidRPr="006B47A9">
        <w:t> Customer navigates to the online grocery store's homepage.</w:t>
      </w:r>
    </w:p>
    <w:p w14:paraId="3EDD830E" w14:textId="77777777" w:rsidR="006B47A9" w:rsidRPr="006B47A9" w:rsidRDefault="006B47A9" w:rsidP="006B47A9">
      <w:pPr>
        <w:numPr>
          <w:ilvl w:val="0"/>
          <w:numId w:val="4"/>
        </w:numPr>
      </w:pPr>
      <w:r w:rsidRPr="006B47A9">
        <w:rPr>
          <w:b/>
          <w:bCs/>
        </w:rPr>
        <w:t>Output:</w:t>
      </w:r>
      <w:r w:rsidRPr="006B47A9">
        <w:t xml:space="preserve"> The index page displays a list of the five product categories (Meat, Egg, Cassava Processed, </w:t>
      </w:r>
      <w:proofErr w:type="spellStart"/>
      <w:r w:rsidRPr="006B47A9">
        <w:t>Fruits&amp;Juices</w:t>
      </w:r>
      <w:proofErr w:type="spellEnd"/>
      <w:r w:rsidRPr="006B47A9">
        <w:t xml:space="preserve"> Transformed, Vegetables).</w:t>
      </w:r>
    </w:p>
    <w:p w14:paraId="52F98521" w14:textId="77777777" w:rsidR="006B47A9" w:rsidRPr="006B47A9" w:rsidRDefault="006B47A9" w:rsidP="006B47A9">
      <w:r w:rsidRPr="006B47A9">
        <w:t>2. Select a Category:</w:t>
      </w:r>
    </w:p>
    <w:p w14:paraId="4975230C" w14:textId="77777777" w:rsidR="006B47A9" w:rsidRPr="006B47A9" w:rsidRDefault="006B47A9" w:rsidP="006B47A9">
      <w:pPr>
        <w:numPr>
          <w:ilvl w:val="0"/>
          <w:numId w:val="5"/>
        </w:numPr>
      </w:pPr>
      <w:r w:rsidRPr="006B47A9">
        <w:rPr>
          <w:b/>
          <w:bCs/>
        </w:rPr>
        <w:t>Input:</w:t>
      </w:r>
      <w:r w:rsidRPr="006B47A9">
        <w:t> Customer clicks on a category button (e.g., "Meat").</w:t>
      </w:r>
    </w:p>
    <w:p w14:paraId="2DCE57F4" w14:textId="77777777" w:rsidR="006B47A9" w:rsidRPr="006B47A9" w:rsidRDefault="006B47A9" w:rsidP="006B47A9">
      <w:pPr>
        <w:numPr>
          <w:ilvl w:val="0"/>
          <w:numId w:val="5"/>
        </w:numPr>
      </w:pPr>
      <w:r w:rsidRPr="006B47A9">
        <w:rPr>
          <w:b/>
          <w:bCs/>
        </w:rPr>
        <w:t>Output:</w:t>
      </w:r>
      <w:r w:rsidRPr="006B47A9">
        <w:t> The page displays the selected category (Meat) highlighted in the left column, along with a list of products within that category.</w:t>
      </w:r>
    </w:p>
    <w:p w14:paraId="60110840" w14:textId="77777777" w:rsidR="006B47A9" w:rsidRPr="006B47A9" w:rsidRDefault="006B47A9" w:rsidP="006B47A9">
      <w:r w:rsidRPr="006B47A9">
        <w:t>3. Browse and Add Products:</w:t>
      </w:r>
    </w:p>
    <w:p w14:paraId="08766C93" w14:textId="77777777" w:rsidR="006B47A9" w:rsidRPr="006B47A9" w:rsidRDefault="006B47A9" w:rsidP="006B47A9">
      <w:pPr>
        <w:numPr>
          <w:ilvl w:val="0"/>
          <w:numId w:val="6"/>
        </w:numPr>
      </w:pPr>
      <w:r w:rsidRPr="006B47A9">
        <w:rPr>
          <w:b/>
          <w:bCs/>
        </w:rPr>
        <w:t>Input:</w:t>
      </w:r>
      <w:r w:rsidRPr="006B47A9">
        <w:t> Customer browses the products within the selected category.</w:t>
      </w:r>
    </w:p>
    <w:p w14:paraId="422FF767" w14:textId="77777777" w:rsidR="006B47A9" w:rsidRPr="006B47A9" w:rsidRDefault="006B47A9" w:rsidP="006B47A9">
      <w:pPr>
        <w:numPr>
          <w:ilvl w:val="0"/>
          <w:numId w:val="6"/>
        </w:numPr>
      </w:pPr>
      <w:r w:rsidRPr="006B47A9">
        <w:rPr>
          <w:b/>
          <w:bCs/>
        </w:rPr>
        <w:t>Input:</w:t>
      </w:r>
      <w:r w:rsidRPr="006B47A9">
        <w:t> Customer selects a product and clicks "Add to Cart".</w:t>
      </w:r>
    </w:p>
    <w:p w14:paraId="45330681" w14:textId="77777777" w:rsidR="006B47A9" w:rsidRPr="006B47A9" w:rsidRDefault="006B47A9" w:rsidP="006B47A9">
      <w:pPr>
        <w:numPr>
          <w:ilvl w:val="0"/>
          <w:numId w:val="6"/>
        </w:numPr>
      </w:pPr>
      <w:r w:rsidRPr="006B47A9">
        <w:rPr>
          <w:b/>
          <w:bCs/>
        </w:rPr>
        <w:t>Output:</w:t>
      </w:r>
      <w:r w:rsidRPr="006B47A9">
        <w:t> The product is added to the shopping cart, and the cart quantity updates.</w:t>
      </w:r>
    </w:p>
    <w:p w14:paraId="518D65C5" w14:textId="77777777" w:rsidR="006B47A9" w:rsidRPr="006B47A9" w:rsidRDefault="006B47A9" w:rsidP="006B47A9">
      <w:r w:rsidRPr="006B47A9">
        <w:t>4. Continue Shopping (Optional):</w:t>
      </w:r>
    </w:p>
    <w:p w14:paraId="3886076A" w14:textId="77777777" w:rsidR="006B47A9" w:rsidRPr="006B47A9" w:rsidRDefault="006B47A9" w:rsidP="006B47A9">
      <w:pPr>
        <w:numPr>
          <w:ilvl w:val="0"/>
          <w:numId w:val="7"/>
        </w:numPr>
      </w:pPr>
      <w:r w:rsidRPr="006B47A9">
        <w:rPr>
          <w:b/>
          <w:bCs/>
        </w:rPr>
        <w:t>Input:</w:t>
      </w:r>
      <w:r w:rsidRPr="006B47A9">
        <w:t> Customer selects a different category.</w:t>
      </w:r>
    </w:p>
    <w:p w14:paraId="08D746FA" w14:textId="77777777" w:rsidR="006B47A9" w:rsidRPr="006B47A9" w:rsidRDefault="006B47A9" w:rsidP="006B47A9">
      <w:pPr>
        <w:numPr>
          <w:ilvl w:val="0"/>
          <w:numId w:val="7"/>
        </w:numPr>
      </w:pPr>
      <w:r w:rsidRPr="006B47A9">
        <w:rPr>
          <w:b/>
          <w:bCs/>
        </w:rPr>
        <w:t>Output:</w:t>
      </w:r>
      <w:r w:rsidRPr="006B47A9">
        <w:t> The page displays the new selected category and its products.</w:t>
      </w:r>
    </w:p>
    <w:p w14:paraId="45CA93A7" w14:textId="77777777" w:rsidR="006B47A9" w:rsidRPr="006B47A9" w:rsidRDefault="006B47A9" w:rsidP="006B47A9">
      <w:pPr>
        <w:numPr>
          <w:ilvl w:val="0"/>
          <w:numId w:val="7"/>
        </w:numPr>
      </w:pPr>
      <w:r w:rsidRPr="006B47A9">
        <w:rPr>
          <w:b/>
          <w:bCs/>
        </w:rPr>
        <w:t>Input:</w:t>
      </w:r>
      <w:r w:rsidRPr="006B47A9">
        <w:t> Customer adds more products to the shopping cart.</w:t>
      </w:r>
    </w:p>
    <w:p w14:paraId="078F354E" w14:textId="77777777" w:rsidR="006B47A9" w:rsidRPr="006B47A9" w:rsidRDefault="006B47A9" w:rsidP="006B47A9">
      <w:r w:rsidRPr="006B47A9">
        <w:t>5. View and Update Cart:</w:t>
      </w:r>
    </w:p>
    <w:p w14:paraId="1BFC9754" w14:textId="77777777" w:rsidR="006B47A9" w:rsidRPr="006B47A9" w:rsidRDefault="006B47A9" w:rsidP="006B47A9">
      <w:pPr>
        <w:numPr>
          <w:ilvl w:val="0"/>
          <w:numId w:val="8"/>
        </w:numPr>
      </w:pPr>
      <w:r w:rsidRPr="006B47A9">
        <w:rPr>
          <w:b/>
          <w:bCs/>
        </w:rPr>
        <w:t>Input:</w:t>
      </w:r>
      <w:r w:rsidRPr="006B47A9">
        <w:t> Customer clicks "View Cart".</w:t>
      </w:r>
    </w:p>
    <w:p w14:paraId="44462883" w14:textId="77777777" w:rsidR="006B47A9" w:rsidRPr="006B47A9" w:rsidRDefault="006B47A9" w:rsidP="006B47A9">
      <w:pPr>
        <w:numPr>
          <w:ilvl w:val="0"/>
          <w:numId w:val="8"/>
        </w:numPr>
      </w:pPr>
      <w:r w:rsidRPr="006B47A9">
        <w:rPr>
          <w:b/>
          <w:bCs/>
        </w:rPr>
        <w:t>Output:</w:t>
      </w:r>
      <w:r w:rsidRPr="006B47A9">
        <w:t> The shopping cart page displays the list of added products with their quantities.</w:t>
      </w:r>
    </w:p>
    <w:p w14:paraId="528D0FDE" w14:textId="77777777" w:rsidR="006B47A9" w:rsidRPr="006B47A9" w:rsidRDefault="006B47A9" w:rsidP="006B47A9">
      <w:pPr>
        <w:numPr>
          <w:ilvl w:val="0"/>
          <w:numId w:val="8"/>
        </w:numPr>
      </w:pPr>
      <w:r w:rsidRPr="006B47A9">
        <w:rPr>
          <w:b/>
          <w:bCs/>
        </w:rPr>
        <w:t>Input:</w:t>
      </w:r>
      <w:r w:rsidRPr="006B47A9">
        <w:t> Customer modifies the quantity of a product by entering a new value and clicking "Update".</w:t>
      </w:r>
    </w:p>
    <w:p w14:paraId="08A68F2B" w14:textId="77777777" w:rsidR="006B47A9" w:rsidRPr="006B47A9" w:rsidRDefault="006B47A9" w:rsidP="006B47A9">
      <w:pPr>
        <w:numPr>
          <w:ilvl w:val="0"/>
          <w:numId w:val="8"/>
        </w:numPr>
      </w:pPr>
      <w:r w:rsidRPr="006B47A9">
        <w:rPr>
          <w:b/>
          <w:bCs/>
        </w:rPr>
        <w:t>Output:</w:t>
      </w:r>
      <w:r w:rsidRPr="006B47A9">
        <w:t> The cart updates with the revised quantity.</w:t>
      </w:r>
    </w:p>
    <w:p w14:paraId="78CF1E17" w14:textId="77777777" w:rsidR="006B47A9" w:rsidRPr="006B47A9" w:rsidRDefault="006B47A9" w:rsidP="006B47A9">
      <w:r w:rsidRPr="006B47A9">
        <w:t>6. Checkout:</w:t>
      </w:r>
    </w:p>
    <w:p w14:paraId="3CC23E69" w14:textId="77777777" w:rsidR="006B47A9" w:rsidRPr="006B47A9" w:rsidRDefault="006B47A9" w:rsidP="006B47A9">
      <w:pPr>
        <w:numPr>
          <w:ilvl w:val="0"/>
          <w:numId w:val="9"/>
        </w:numPr>
      </w:pPr>
      <w:r w:rsidRPr="006B47A9">
        <w:rPr>
          <w:b/>
          <w:bCs/>
        </w:rPr>
        <w:t>Input:</w:t>
      </w:r>
      <w:r w:rsidRPr="006B47A9">
        <w:t> Customer clicks "Checkout".</w:t>
      </w:r>
    </w:p>
    <w:p w14:paraId="02E104E9" w14:textId="77777777" w:rsidR="006B47A9" w:rsidRPr="006B47A9" w:rsidRDefault="006B47A9" w:rsidP="006B47A9">
      <w:pPr>
        <w:numPr>
          <w:ilvl w:val="0"/>
          <w:numId w:val="9"/>
        </w:numPr>
      </w:pPr>
      <w:r w:rsidRPr="006B47A9">
        <w:rPr>
          <w:b/>
          <w:bCs/>
        </w:rPr>
        <w:t>Output:</w:t>
      </w:r>
      <w:r w:rsidRPr="006B47A9">
        <w:t> The checkout page displays the order summary, including total cost, shipping address, and payment options.</w:t>
      </w:r>
    </w:p>
    <w:p w14:paraId="0D860C0E" w14:textId="77777777" w:rsidR="006B47A9" w:rsidRPr="006B47A9" w:rsidRDefault="006B47A9" w:rsidP="006B47A9">
      <w:pPr>
        <w:numPr>
          <w:ilvl w:val="0"/>
          <w:numId w:val="9"/>
        </w:numPr>
      </w:pPr>
      <w:r w:rsidRPr="006B47A9">
        <w:rPr>
          <w:b/>
          <w:bCs/>
        </w:rPr>
        <w:t>Input:</w:t>
      </w:r>
      <w:r w:rsidRPr="006B47A9">
        <w:t> Customer fills in their personal and delivery details.</w:t>
      </w:r>
    </w:p>
    <w:p w14:paraId="6A892B69" w14:textId="77777777" w:rsidR="006B47A9" w:rsidRPr="006B47A9" w:rsidRDefault="006B47A9" w:rsidP="006B47A9">
      <w:pPr>
        <w:numPr>
          <w:ilvl w:val="0"/>
          <w:numId w:val="9"/>
        </w:numPr>
      </w:pPr>
      <w:r w:rsidRPr="006B47A9">
        <w:rPr>
          <w:b/>
          <w:bCs/>
        </w:rPr>
        <w:t>Input:</w:t>
      </w:r>
      <w:r w:rsidRPr="006B47A9">
        <w:t> Customer selects a payment method and completes the payment.</w:t>
      </w:r>
    </w:p>
    <w:p w14:paraId="2B534013" w14:textId="77777777" w:rsidR="006B47A9" w:rsidRPr="006B47A9" w:rsidRDefault="006B47A9" w:rsidP="006B47A9">
      <w:pPr>
        <w:numPr>
          <w:ilvl w:val="0"/>
          <w:numId w:val="9"/>
        </w:numPr>
      </w:pPr>
      <w:r w:rsidRPr="006B47A9">
        <w:rPr>
          <w:b/>
          <w:bCs/>
        </w:rPr>
        <w:t>Output:</w:t>
      </w:r>
      <w:r w:rsidRPr="006B47A9">
        <w:t> The order is processed, and the customer is redirected to a confirmation page.</w:t>
      </w:r>
    </w:p>
    <w:p w14:paraId="33CDE614" w14:textId="77777777" w:rsidR="006B47A9" w:rsidRPr="006B47A9" w:rsidRDefault="006B47A9" w:rsidP="006B47A9">
      <w:r w:rsidRPr="006B47A9">
        <w:t>7. Confirmation:</w:t>
      </w:r>
    </w:p>
    <w:p w14:paraId="7D006A8C" w14:textId="77777777" w:rsidR="006B47A9" w:rsidRPr="006B47A9" w:rsidRDefault="006B47A9" w:rsidP="006B47A9">
      <w:pPr>
        <w:numPr>
          <w:ilvl w:val="0"/>
          <w:numId w:val="10"/>
        </w:numPr>
      </w:pPr>
      <w:r w:rsidRPr="006B47A9">
        <w:rPr>
          <w:b/>
          <w:bCs/>
        </w:rPr>
        <w:t>Output:</w:t>
      </w:r>
      <w:r w:rsidRPr="006B47A9">
        <w:t> The confirmation page displays a unique order reference number and a summary of the purchased items.</w:t>
      </w:r>
    </w:p>
    <w:p w14:paraId="14048289" w14:textId="77777777" w:rsidR="006B47A9" w:rsidRPr="006B47A9" w:rsidRDefault="006B47A9" w:rsidP="006B47A9">
      <w:r w:rsidRPr="006B47A9">
        <w:t>Data Requirements:</w:t>
      </w:r>
    </w:p>
    <w:p w14:paraId="0C10770C" w14:textId="77777777" w:rsidR="006B47A9" w:rsidRPr="006B47A9" w:rsidRDefault="006B47A9" w:rsidP="006B47A9">
      <w:pPr>
        <w:numPr>
          <w:ilvl w:val="0"/>
          <w:numId w:val="11"/>
        </w:numPr>
      </w:pPr>
      <w:r w:rsidRPr="006B47A9">
        <w:rPr>
          <w:b/>
          <w:bCs/>
        </w:rPr>
        <w:lastRenderedPageBreak/>
        <w:t>Index Page:</w:t>
      </w:r>
    </w:p>
    <w:p w14:paraId="6EB3C074" w14:textId="77777777" w:rsidR="006B47A9" w:rsidRPr="006B47A9" w:rsidRDefault="006B47A9" w:rsidP="006B47A9">
      <w:pPr>
        <w:numPr>
          <w:ilvl w:val="1"/>
          <w:numId w:val="12"/>
        </w:numPr>
      </w:pPr>
      <w:r w:rsidRPr="006B47A9">
        <w:t xml:space="preserve">List of product categories (Meat, Egg, Cassava Processed, </w:t>
      </w:r>
      <w:proofErr w:type="spellStart"/>
      <w:r w:rsidRPr="006B47A9">
        <w:t>Fruits&amp;Juices</w:t>
      </w:r>
      <w:proofErr w:type="spellEnd"/>
      <w:r w:rsidRPr="006B47A9">
        <w:t xml:space="preserve"> Transformed, Vegetables)</w:t>
      </w:r>
    </w:p>
    <w:p w14:paraId="00EB0BB8" w14:textId="77777777" w:rsidR="006B47A9" w:rsidRPr="006B47A9" w:rsidRDefault="006B47A9" w:rsidP="006B47A9">
      <w:pPr>
        <w:numPr>
          <w:ilvl w:val="0"/>
          <w:numId w:val="11"/>
        </w:numPr>
      </w:pPr>
      <w:r w:rsidRPr="006B47A9">
        <w:rPr>
          <w:b/>
          <w:bCs/>
        </w:rPr>
        <w:t>Category Page:</w:t>
      </w:r>
    </w:p>
    <w:p w14:paraId="542D42C5" w14:textId="77777777" w:rsidR="006B47A9" w:rsidRPr="006B47A9" w:rsidRDefault="006B47A9" w:rsidP="006B47A9">
      <w:pPr>
        <w:numPr>
          <w:ilvl w:val="1"/>
          <w:numId w:val="13"/>
        </w:numPr>
      </w:pPr>
      <w:r w:rsidRPr="006B47A9">
        <w:t>Category data (for left column buttons)</w:t>
      </w:r>
    </w:p>
    <w:p w14:paraId="676770DB" w14:textId="77777777" w:rsidR="006B47A9" w:rsidRPr="006B47A9" w:rsidRDefault="006B47A9" w:rsidP="006B47A9">
      <w:pPr>
        <w:numPr>
          <w:ilvl w:val="1"/>
          <w:numId w:val="14"/>
        </w:numPr>
      </w:pPr>
      <w:r w:rsidRPr="006B47A9">
        <w:t>Selected category data (highlighted in left column and displayed above product table)</w:t>
      </w:r>
    </w:p>
    <w:p w14:paraId="06617F71" w14:textId="77777777" w:rsidR="006B47A9" w:rsidRPr="006B47A9" w:rsidRDefault="006B47A9" w:rsidP="006B47A9">
      <w:pPr>
        <w:numPr>
          <w:ilvl w:val="1"/>
          <w:numId w:val="15"/>
        </w:numPr>
      </w:pPr>
      <w:r w:rsidRPr="006B47A9">
        <w:t>Product data for selected category (displayed in product table)</w:t>
      </w:r>
    </w:p>
    <w:p w14:paraId="6562CB85" w14:textId="77777777" w:rsidR="006B47A9" w:rsidRPr="006B47A9" w:rsidRDefault="006B47A9" w:rsidP="006B47A9">
      <w:r w:rsidRPr="006B47A9">
        <w:t>System Responses:</w:t>
      </w:r>
    </w:p>
    <w:p w14:paraId="1A26935F" w14:textId="77777777" w:rsidR="006B47A9" w:rsidRPr="006B47A9" w:rsidRDefault="006B47A9" w:rsidP="006B47A9">
      <w:pPr>
        <w:numPr>
          <w:ilvl w:val="0"/>
          <w:numId w:val="16"/>
        </w:numPr>
      </w:pPr>
      <w:r w:rsidRPr="006B47A9">
        <w:rPr>
          <w:b/>
          <w:bCs/>
        </w:rPr>
        <w:t>Error Handling:</w:t>
      </w:r>
    </w:p>
    <w:p w14:paraId="54F0661F" w14:textId="77777777" w:rsidR="006B47A9" w:rsidRPr="006B47A9" w:rsidRDefault="006B47A9" w:rsidP="006B47A9">
      <w:pPr>
        <w:numPr>
          <w:ilvl w:val="1"/>
          <w:numId w:val="16"/>
        </w:numPr>
      </w:pPr>
      <w:r w:rsidRPr="006B47A9">
        <w:t>Invalid input (e.g., non-numeric quantity) should display an error message and allow the user to correct it.</w:t>
      </w:r>
    </w:p>
    <w:p w14:paraId="258A9F76" w14:textId="77777777" w:rsidR="006B47A9" w:rsidRPr="006B47A9" w:rsidRDefault="006B47A9" w:rsidP="006B47A9">
      <w:pPr>
        <w:numPr>
          <w:ilvl w:val="1"/>
          <w:numId w:val="16"/>
        </w:numPr>
      </w:pPr>
      <w:r w:rsidRPr="006B47A9">
        <w:t>Out-of-stock items should display an error message and suggest alternatives.</w:t>
      </w:r>
    </w:p>
    <w:p w14:paraId="5214306E" w14:textId="77777777" w:rsidR="006B47A9" w:rsidRPr="006B47A9" w:rsidRDefault="006B47A9" w:rsidP="006B47A9">
      <w:pPr>
        <w:numPr>
          <w:ilvl w:val="1"/>
          <w:numId w:val="16"/>
        </w:numPr>
      </w:pPr>
      <w:r w:rsidRPr="006B47A9">
        <w:t>Payment failures should display an error message and guide the customer to retry.</w:t>
      </w:r>
    </w:p>
    <w:p w14:paraId="6B92DF7F" w14:textId="77777777" w:rsidR="006B47A9" w:rsidRPr="006B47A9" w:rsidRDefault="006B47A9" w:rsidP="006B47A9">
      <w:r w:rsidRPr="006B47A9">
        <w:t>Assumptions:</w:t>
      </w:r>
    </w:p>
    <w:p w14:paraId="7C950EC8" w14:textId="77777777" w:rsidR="006B47A9" w:rsidRPr="006B47A9" w:rsidRDefault="006B47A9" w:rsidP="006B47A9">
      <w:pPr>
        <w:numPr>
          <w:ilvl w:val="0"/>
          <w:numId w:val="17"/>
        </w:numPr>
      </w:pPr>
      <w:r w:rsidRPr="006B47A9">
        <w:t>The customer already has an account and is logged in.</w:t>
      </w:r>
    </w:p>
    <w:p w14:paraId="7D651466" w14:textId="77777777" w:rsidR="006B47A9" w:rsidRPr="006B47A9" w:rsidRDefault="006B47A9" w:rsidP="006B47A9">
      <w:pPr>
        <w:numPr>
          <w:ilvl w:val="0"/>
          <w:numId w:val="17"/>
        </w:numPr>
      </w:pPr>
      <w:r w:rsidRPr="006B47A9">
        <w:t>The system supports secure payment processing.</w:t>
      </w:r>
    </w:p>
    <w:p w14:paraId="29CC961A" w14:textId="77777777" w:rsidR="006B47A9" w:rsidRPr="006B47A9" w:rsidRDefault="006B47A9" w:rsidP="006B47A9">
      <w:pPr>
        <w:numPr>
          <w:ilvl w:val="0"/>
          <w:numId w:val="17"/>
        </w:numPr>
      </w:pPr>
      <w:r w:rsidRPr="006B47A9">
        <w:t>Shipping and tax calculations are handled automatically.</w:t>
      </w:r>
    </w:p>
    <w:p w14:paraId="28A71F77" w14:textId="77777777" w:rsidR="006B47A9" w:rsidRPr="006B47A9" w:rsidRDefault="006B47A9" w:rsidP="006B47A9">
      <w:r w:rsidRPr="006B47A9">
        <w:t>For a more visual representation of this use case, consider creating a UML activity diagram or flowchart.</w:t>
      </w:r>
    </w:p>
    <w:p w14:paraId="648936EC" w14:textId="77777777" w:rsidR="006B47A9" w:rsidRDefault="006B47A9"/>
    <w:sectPr w:rsidR="006B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5B2"/>
    <w:multiLevelType w:val="multilevel"/>
    <w:tmpl w:val="F07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7727"/>
    <w:multiLevelType w:val="multilevel"/>
    <w:tmpl w:val="B55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CB1"/>
    <w:multiLevelType w:val="multilevel"/>
    <w:tmpl w:val="31F4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F3960"/>
    <w:multiLevelType w:val="multilevel"/>
    <w:tmpl w:val="95A8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00B6A"/>
    <w:multiLevelType w:val="multilevel"/>
    <w:tmpl w:val="1CD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E1802"/>
    <w:multiLevelType w:val="multilevel"/>
    <w:tmpl w:val="7B5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810F3"/>
    <w:multiLevelType w:val="multilevel"/>
    <w:tmpl w:val="DBB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F08C9"/>
    <w:multiLevelType w:val="multilevel"/>
    <w:tmpl w:val="50D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E15D8"/>
    <w:multiLevelType w:val="multilevel"/>
    <w:tmpl w:val="777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D76D3"/>
    <w:multiLevelType w:val="multilevel"/>
    <w:tmpl w:val="9D4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F08E3"/>
    <w:multiLevelType w:val="multilevel"/>
    <w:tmpl w:val="45F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A28C9"/>
    <w:multiLevelType w:val="multilevel"/>
    <w:tmpl w:val="D90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E0F2D"/>
    <w:multiLevelType w:val="multilevel"/>
    <w:tmpl w:val="DE8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055526">
    <w:abstractNumId w:val="3"/>
  </w:num>
  <w:num w:numId="2" w16cid:durableId="1855729149">
    <w:abstractNumId w:val="2"/>
  </w:num>
  <w:num w:numId="3" w16cid:durableId="1652254200">
    <w:abstractNumId w:val="1"/>
  </w:num>
  <w:num w:numId="4" w16cid:durableId="1230773717">
    <w:abstractNumId w:val="6"/>
  </w:num>
  <w:num w:numId="5" w16cid:durableId="1360004713">
    <w:abstractNumId w:val="8"/>
  </w:num>
  <w:num w:numId="6" w16cid:durableId="2036033144">
    <w:abstractNumId w:val="9"/>
  </w:num>
  <w:num w:numId="7" w16cid:durableId="620764426">
    <w:abstractNumId w:val="12"/>
  </w:num>
  <w:num w:numId="8" w16cid:durableId="1292829420">
    <w:abstractNumId w:val="4"/>
  </w:num>
  <w:num w:numId="9" w16cid:durableId="1408501083">
    <w:abstractNumId w:val="11"/>
  </w:num>
  <w:num w:numId="10" w16cid:durableId="1330713810">
    <w:abstractNumId w:val="5"/>
  </w:num>
  <w:num w:numId="11" w16cid:durableId="164827108">
    <w:abstractNumId w:val="10"/>
  </w:num>
  <w:num w:numId="12" w16cid:durableId="25548638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5324069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2798676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595947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68226546">
    <w:abstractNumId w:val="0"/>
  </w:num>
  <w:num w:numId="17" w16cid:durableId="2045907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2D"/>
    <w:rsid w:val="00026016"/>
    <w:rsid w:val="00362D75"/>
    <w:rsid w:val="00420923"/>
    <w:rsid w:val="00456059"/>
    <w:rsid w:val="004D3493"/>
    <w:rsid w:val="0064322D"/>
    <w:rsid w:val="006B47A9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4987"/>
  <w15:chartTrackingRefBased/>
  <w15:docId w15:val="{5215E4B4-E0FE-4801-A4F6-BA56BA45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2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21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25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0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15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7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3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11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4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4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8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49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3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1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54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798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5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73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31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40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23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4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49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56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2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89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4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0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tutorial/main/kb/docs/javaee/ecommerce/entity-s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beans.apache.org/tutorial/main/kb/docs/javaee/ecommerce/entity-s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tutorial/main/kb/docs/javaee/ecommerce/entity-session/" TargetMode="External"/><Relationship Id="rId5" Type="http://schemas.openxmlformats.org/officeDocument/2006/relationships/hyperlink" Target="https://netbeans.apache.org/tutorial/main/kb/docs/javaee/ecommerce/desig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2025-09-10T01:51:00Z</dcterms:created>
  <dcterms:modified xsi:type="dcterms:W3CDTF">2025-09-10T02:37:00Z</dcterms:modified>
</cp:coreProperties>
</file>