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C3EAE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🐔</w:t>
      </w:r>
      <w:r w:rsidRPr="00A439E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Plan d’affaires – </w:t>
      </w:r>
      <w:proofErr w:type="spellStart"/>
      <w:r w:rsidRPr="00A439E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Kalemie</w:t>
      </w:r>
      <w:proofErr w:type="spellEnd"/>
      <w:r w:rsidRPr="00A439E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Agro (</w:t>
      </w:r>
      <w:proofErr w:type="spellStart"/>
      <w:r w:rsidRPr="00A439E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Projet</w:t>
      </w:r>
      <w:proofErr w:type="spellEnd"/>
      <w:r w:rsidRPr="00A439E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Avicole</w:t>
      </w:r>
      <w:proofErr w:type="spellEnd"/>
      <w:r w:rsidRPr="00A439E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au Burundi)</w:t>
      </w:r>
    </w:p>
    <w:p w14:paraId="5DED4471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📌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1. Résumé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exécutif</w:t>
      </w:r>
      <w:proofErr w:type="spellEnd"/>
    </w:p>
    <w:p w14:paraId="72679BD5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agroalimentaire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innovant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visant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établir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450 poules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pondeuses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Burundi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avec un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modèle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durable,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inclusif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et à fort impact social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.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Initialement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conçu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(RDC), le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été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relocalisé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Burundi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raison d’un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environnement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plus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favorable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l’investissement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agricole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d’un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marché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d’un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soutien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actif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locales et des ONG.</w:t>
      </w:r>
    </w:p>
    <w:p w14:paraId="0BD23318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porté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Djuma Kikombe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citoyen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australien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d’origine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congolaise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qui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prévoit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investissement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initial de 4 000 AUD (~2 600 USD)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lancer les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opérations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pendant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période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5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semaines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(du 24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27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novembre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2025)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9FEC4D0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Objectifs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5DD10FAA" w14:textId="77777777" w:rsidR="00A439E2" w:rsidRPr="00A439E2" w:rsidRDefault="00A439E2" w:rsidP="00A439E2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Produire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qualité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prix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abordable</w:t>
      </w:r>
      <w:proofErr w:type="spellEnd"/>
    </w:p>
    <w:p w14:paraId="3852DE20" w14:textId="77777777" w:rsidR="00A439E2" w:rsidRPr="00A439E2" w:rsidRDefault="00A439E2" w:rsidP="00A439E2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opportunités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d’emploi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les jeunes et les femmes</w:t>
      </w:r>
    </w:p>
    <w:p w14:paraId="5E2044A5" w14:textId="77777777" w:rsidR="00A439E2" w:rsidRPr="00A439E2" w:rsidRDefault="00A439E2" w:rsidP="00A439E2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Promouvoir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pratiques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agricoles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respectueuses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l’environnement</w:t>
      </w:r>
      <w:proofErr w:type="spellEnd"/>
    </w:p>
    <w:p w14:paraId="16F651AC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Des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partenariats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cours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des structures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telles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NCDP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VSF-Belgium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et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One Acre Fund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l’accès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terrain,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l’appui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technique et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l’intégration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communautaire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2A80443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2A6C480">
          <v:rect id="_x0000_i1056" style="width:0;height:1.5pt" o:hralign="center" o:hrstd="t" o:hr="t" fillcolor="#a0a0a0" stroked="f"/>
        </w:pict>
      </w:r>
    </w:p>
    <w:p w14:paraId="02B82A7A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📊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2. Analyse du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marché</w:t>
      </w:r>
      <w:proofErr w:type="spellEnd"/>
    </w:p>
    <w:p w14:paraId="6E423D45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La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demande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viande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volaille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forte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Burundi,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notamment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raison de la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pénurie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viande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bovine.</w:t>
      </w:r>
    </w:p>
    <w:p w14:paraId="7E3584AE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Marché </w:t>
      </w:r>
      <w:proofErr w:type="spellStart"/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cible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66301340" w14:textId="77777777" w:rsidR="00A439E2" w:rsidRPr="00A439E2" w:rsidRDefault="00A439E2" w:rsidP="00A439E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Ménages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locaux</w:t>
      </w:r>
      <w:proofErr w:type="spellEnd"/>
    </w:p>
    <w:p w14:paraId="5D5F6AD2" w14:textId="77777777" w:rsidR="00A439E2" w:rsidRPr="00A439E2" w:rsidRDefault="00A439E2" w:rsidP="00A439E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Restaurants</w:t>
      </w:r>
    </w:p>
    <w:p w14:paraId="3091DBB2" w14:textId="77777777" w:rsidR="00A439E2" w:rsidRPr="00A439E2" w:rsidRDefault="00A439E2" w:rsidP="00A439E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Commerçants</w:t>
      </w:r>
      <w:proofErr w:type="spellEnd"/>
    </w:p>
    <w:p w14:paraId="66A61A99" w14:textId="77777777" w:rsidR="00A439E2" w:rsidRPr="00A439E2" w:rsidRDefault="00A439E2" w:rsidP="00A439E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agricoles</w:t>
      </w:r>
      <w:proofErr w:type="spellEnd"/>
    </w:p>
    <w:p w14:paraId="0D573EBF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Concurrence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Petites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fermes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traditionnelles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opportunité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se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démarquer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 :</w:t>
      </w:r>
      <w:proofErr w:type="gramEnd"/>
    </w:p>
    <w:p w14:paraId="670ECCB9" w14:textId="77777777" w:rsidR="00A439E2" w:rsidRPr="00A439E2" w:rsidRDefault="00A439E2" w:rsidP="00A439E2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La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qualité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</w:p>
    <w:p w14:paraId="3DD0BCE9" w14:textId="77777777" w:rsidR="00A439E2" w:rsidRPr="00A439E2" w:rsidRDefault="00A439E2" w:rsidP="00A439E2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L’hygiène</w:t>
      </w:r>
      <w:proofErr w:type="spellEnd"/>
    </w:p>
    <w:p w14:paraId="0BEBF91C" w14:textId="77777777" w:rsidR="00A439E2" w:rsidRPr="00A439E2" w:rsidRDefault="00A439E2" w:rsidP="00A439E2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L’innovation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emballage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traçabilité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branding)</w:t>
      </w:r>
    </w:p>
    <w:p w14:paraId="76C05F11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pict w14:anchorId="22CD0D23">
          <v:rect id="_x0000_i1057" style="width:0;height:1.5pt" o:hralign="center" o:hrstd="t" o:hr="t" fillcolor="#a0a0a0" stroked="f"/>
        </w:pict>
      </w:r>
    </w:p>
    <w:p w14:paraId="4D0BFC59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🛠️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3. Plan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opérationnel</w:t>
      </w:r>
      <w:proofErr w:type="spellEnd"/>
    </w:p>
    <w:p w14:paraId="5FDCAED5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prévoit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302C0CAD" w14:textId="77777777" w:rsidR="00A439E2" w:rsidRPr="00A439E2" w:rsidRDefault="00A439E2" w:rsidP="00A439E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Achat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450 poussins de race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améliorée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(type SASSO)</w:t>
      </w:r>
    </w:p>
    <w:p w14:paraId="24EF26E2" w14:textId="77777777" w:rsidR="00A439E2" w:rsidRPr="00A439E2" w:rsidRDefault="00A439E2" w:rsidP="00A439E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Construction d’un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des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matériaux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locaux</w:t>
      </w:r>
      <w:proofErr w:type="spellEnd"/>
    </w:p>
    <w:p w14:paraId="05B3845F" w14:textId="77777777" w:rsidR="00A439E2" w:rsidRPr="00A439E2" w:rsidRDefault="00A439E2" w:rsidP="00A439E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Installation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équipements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d’alimentation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d’abreuvement</w:t>
      </w:r>
      <w:proofErr w:type="spellEnd"/>
    </w:p>
    <w:p w14:paraId="52E9E2F0" w14:textId="77777777" w:rsidR="00A439E2" w:rsidRPr="00A439E2" w:rsidRDefault="00A439E2" w:rsidP="00A439E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Mise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place d’un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programme de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soins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</w:p>
    <w:p w14:paraId="71B3F464" w14:textId="77777777" w:rsidR="00A439E2" w:rsidRPr="00A439E2" w:rsidRDefault="00A439E2" w:rsidP="00A439E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Formation de personnel local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partenariat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</w:t>
      </w:r>
      <w:proofErr w:type="spellEnd"/>
    </w:p>
    <w:p w14:paraId="1FB38D0D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L’alimentation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sera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financée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toutes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les deux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semaines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pendant la phase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lancement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4636F4C7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F7DB8C1">
          <v:rect id="_x0000_i1058" style="width:0;height:1.5pt" o:hralign="center" o:hrstd="t" o:hr="t" fillcolor="#a0a0a0" stroked="f"/>
        </w:pict>
      </w:r>
    </w:p>
    <w:p w14:paraId="455953F4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💰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4. Plan financier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669"/>
      </w:tblGrid>
      <w:tr w:rsidR="00A439E2" w:rsidRPr="00A439E2" w14:paraId="43C0569B" w14:textId="77777777" w:rsidTr="00A439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6936E" w14:textId="77777777" w:rsidR="00A439E2" w:rsidRPr="00A439E2" w:rsidRDefault="00A439E2" w:rsidP="00A4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Poste de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dépense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2A9FF" w14:textId="77777777" w:rsidR="00A439E2" w:rsidRPr="00A439E2" w:rsidRDefault="00A439E2" w:rsidP="00A4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Montant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(USD)</w:t>
            </w:r>
          </w:p>
        </w:tc>
      </w:tr>
      <w:tr w:rsidR="00A439E2" w:rsidRPr="00A439E2" w14:paraId="4173C372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5046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Achat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 poussins</w:t>
            </w:r>
          </w:p>
        </w:tc>
        <w:tc>
          <w:tcPr>
            <w:tcW w:w="0" w:type="auto"/>
            <w:vAlign w:val="center"/>
            <w:hideMark/>
          </w:tcPr>
          <w:p w14:paraId="2D5F70B6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540</w:t>
            </w:r>
          </w:p>
        </w:tc>
      </w:tr>
      <w:tr w:rsidR="00A439E2" w:rsidRPr="00A439E2" w14:paraId="540E6186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B147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Construction du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poulailler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A17F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1 500</w:t>
            </w:r>
          </w:p>
        </w:tc>
      </w:tr>
      <w:tr w:rsidR="00A439E2" w:rsidRPr="00A439E2" w14:paraId="24D90D61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2A18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Équipements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BC172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300</w:t>
            </w:r>
          </w:p>
        </w:tc>
      </w:tr>
      <w:tr w:rsidR="00A439E2" w:rsidRPr="00A439E2" w14:paraId="7708F3E8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0959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Soins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vétérinaires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A5D44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150</w:t>
            </w:r>
          </w:p>
        </w:tc>
      </w:tr>
      <w:tr w:rsidR="00A439E2" w:rsidRPr="00A439E2" w14:paraId="7EFC0CA6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154D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Contingence (15%)</w:t>
            </w:r>
          </w:p>
        </w:tc>
        <w:tc>
          <w:tcPr>
            <w:tcW w:w="0" w:type="auto"/>
            <w:vAlign w:val="center"/>
            <w:hideMark/>
          </w:tcPr>
          <w:p w14:paraId="7277F4ED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372</w:t>
            </w:r>
          </w:p>
        </w:tc>
      </w:tr>
      <w:tr w:rsidR="00A439E2" w:rsidRPr="00A439E2" w14:paraId="3F9D45F0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E3384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Total initial</w:t>
            </w:r>
          </w:p>
        </w:tc>
        <w:tc>
          <w:tcPr>
            <w:tcW w:w="0" w:type="auto"/>
            <w:vAlign w:val="center"/>
            <w:hideMark/>
          </w:tcPr>
          <w:p w14:paraId="528B287E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2 862</w:t>
            </w:r>
          </w:p>
        </w:tc>
      </w:tr>
      <w:tr w:rsidR="00A439E2" w:rsidRPr="00A439E2" w14:paraId="6DB6EBF3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CBB4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Alimentation (2 envois)</w:t>
            </w:r>
          </w:p>
        </w:tc>
        <w:tc>
          <w:tcPr>
            <w:tcW w:w="0" w:type="auto"/>
            <w:vAlign w:val="center"/>
            <w:hideMark/>
          </w:tcPr>
          <w:p w14:paraId="40E35EC1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450 (225 x 2)</w:t>
            </w:r>
          </w:p>
        </w:tc>
      </w:tr>
    </w:tbl>
    <w:p w14:paraId="1D86C151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Budget total </w:t>
      </w:r>
      <w:proofErr w:type="spellStart"/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estimé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3 312 USD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Investissement </w:t>
      </w:r>
      <w:proofErr w:type="spellStart"/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prévu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4 000 AUD (~2 600 USD)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  <w:t xml:space="preserve">Un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complément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financement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appui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nature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recherché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auprès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partenaires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5B2F39A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5259112">
          <v:rect id="_x0000_i1059" style="width:0;height:1.5pt" o:hralign="center" o:hrstd="t" o:hr="t" fillcolor="#a0a0a0" stroked="f"/>
        </w:pict>
      </w:r>
    </w:p>
    <w:p w14:paraId="4D38371B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🌱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5.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Stratégie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durabilité</w:t>
      </w:r>
      <w:proofErr w:type="spellEnd"/>
    </w:p>
    <w:p w14:paraId="00A6F0B0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intègre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pratiques </w:t>
      </w:r>
      <w:proofErr w:type="gram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durables :</w:t>
      </w:r>
      <w:proofErr w:type="gramEnd"/>
    </w:p>
    <w:p w14:paraId="1F6C364E" w14:textId="77777777" w:rsidR="00A439E2" w:rsidRPr="00A439E2" w:rsidRDefault="00A439E2" w:rsidP="00A439E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Utilisation de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brooders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solaires</w:t>
      </w:r>
      <w:proofErr w:type="spellEnd"/>
    </w:p>
    <w:p w14:paraId="156C01D1" w14:textId="77777777" w:rsidR="00A439E2" w:rsidRPr="00A439E2" w:rsidRDefault="00A439E2" w:rsidP="00A439E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Valorisation des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(compost, briquettes)</w:t>
      </w:r>
    </w:p>
    <w:p w14:paraId="6B8E65BC" w14:textId="77777777" w:rsidR="00A439E2" w:rsidRPr="00A439E2" w:rsidRDefault="00A439E2" w:rsidP="00A439E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Inclusion des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jeunes et des femmes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la gestion et la formation</w:t>
      </w:r>
    </w:p>
    <w:p w14:paraId="50E1C556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Objectif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modèle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reproductible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respectueux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l’environnement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bénéfique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la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communauté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05C42FF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pict w14:anchorId="0D3B018F">
          <v:rect id="_x0000_i1060" style="width:0;height:1.5pt" o:hralign="center" o:hrstd="t" o:hr="t" fillcolor="#a0a0a0" stroked="f"/>
        </w:pict>
      </w:r>
    </w:p>
    <w:p w14:paraId="6E82E070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📅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6.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Calendrier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mise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œuvre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7366"/>
      </w:tblGrid>
      <w:tr w:rsidR="00A439E2" w:rsidRPr="00A439E2" w14:paraId="0168C546" w14:textId="77777777" w:rsidTr="00A439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9248C" w14:textId="77777777" w:rsidR="00A439E2" w:rsidRPr="00A439E2" w:rsidRDefault="00A439E2" w:rsidP="00A4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Semaine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BDA76" w14:textId="77777777" w:rsidR="00A439E2" w:rsidRPr="00A439E2" w:rsidRDefault="00A439E2" w:rsidP="00A4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Activités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principales</w:t>
            </w:r>
            <w:proofErr w:type="spellEnd"/>
          </w:p>
        </w:tc>
      </w:tr>
      <w:tr w:rsidR="00A439E2" w:rsidRPr="00A439E2" w14:paraId="5F4D813A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D131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Semaine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55BA1892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Achat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des poussins, construction du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poulailler</w:t>
            </w:r>
            <w:proofErr w:type="spellEnd"/>
          </w:p>
        </w:tc>
      </w:tr>
      <w:tr w:rsidR="00A439E2" w:rsidRPr="00A439E2" w14:paraId="5E9C75C5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6AAF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Semaine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70008287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Installation des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équipements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soins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vétérinaires</w:t>
            </w:r>
            <w:proofErr w:type="spellEnd"/>
          </w:p>
        </w:tc>
      </w:tr>
      <w:tr w:rsidR="00A439E2" w:rsidRPr="00A439E2" w14:paraId="7564C307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E2CE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Semaine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5A2FC350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Formation du personnel, premier envoi de fonds </w:t>
            </w:r>
            <w:proofErr w:type="gram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pour</w:t>
            </w:r>
            <w:proofErr w:type="gram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l’alimentation</w:t>
            </w:r>
            <w:proofErr w:type="spellEnd"/>
          </w:p>
        </w:tc>
      </w:tr>
      <w:tr w:rsidR="00A439E2" w:rsidRPr="00A439E2" w14:paraId="1476724C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E41F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Semaine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122E476A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Suivi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et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ajustements</w:t>
            </w:r>
            <w:proofErr w:type="spellEnd"/>
          </w:p>
        </w:tc>
      </w:tr>
      <w:tr w:rsidR="00A439E2" w:rsidRPr="00A439E2" w14:paraId="71D25F5C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7759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Semaine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15EE4B7B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Deuxième envoi de fonds,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évaluation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mise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en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place de la gestion à distance</w:t>
            </w:r>
          </w:p>
        </w:tc>
      </w:tr>
    </w:tbl>
    <w:p w14:paraId="2EA136AC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BB79042">
          <v:rect id="_x0000_i1061" style="width:0;height:1.5pt" o:hralign="center" o:hrstd="t" o:hr="t" fillcolor="#a0a0a0" stroked="f"/>
        </w:pict>
      </w:r>
    </w:p>
    <w:p w14:paraId="79BB2DD6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📈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7.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Indicateurs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performance (KPI)</w:t>
      </w:r>
    </w:p>
    <w:p w14:paraId="1CDA6447" w14:textId="77777777" w:rsidR="00A439E2" w:rsidRPr="00A439E2" w:rsidRDefault="00A439E2" w:rsidP="00A439E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hebdomadaire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(%)</w:t>
      </w:r>
    </w:p>
    <w:p w14:paraId="0145C340" w14:textId="77777777" w:rsidR="00A439E2" w:rsidRPr="00A439E2" w:rsidRDefault="00A439E2" w:rsidP="00A439E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Coût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production par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(USD)</w:t>
      </w:r>
    </w:p>
    <w:p w14:paraId="6C601E5A" w14:textId="77777777" w:rsidR="00A439E2" w:rsidRPr="00A439E2" w:rsidRDefault="00A439E2" w:rsidP="00A439E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Nombre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d’emplois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créés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(H/F)</w:t>
      </w:r>
    </w:p>
    <w:p w14:paraId="3E795410" w14:textId="77777777" w:rsidR="00A439E2" w:rsidRPr="00A439E2" w:rsidRDefault="00A439E2" w:rsidP="00A439E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Revenus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mensuels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estimés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(USD)</w:t>
      </w:r>
    </w:p>
    <w:p w14:paraId="4F9AC872" w14:textId="77777777" w:rsidR="00A439E2" w:rsidRPr="00A439E2" w:rsidRDefault="00A439E2" w:rsidP="00A439E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survie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poussins (%)</w:t>
      </w:r>
    </w:p>
    <w:p w14:paraId="0008A711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C260E7E">
          <v:rect id="_x0000_i1062" style="width:0;height:1.5pt" o:hralign="center" o:hrstd="t" o:hr="t" fillcolor="#a0a0a0" stroked="f"/>
        </w:pict>
      </w:r>
    </w:p>
    <w:p w14:paraId="66FDEEFF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🧠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8. Analyse SWOT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4340"/>
      </w:tblGrid>
      <w:tr w:rsidR="00A439E2" w:rsidRPr="00A439E2" w14:paraId="356F9D16" w14:textId="77777777" w:rsidTr="00A439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692D7" w14:textId="77777777" w:rsidR="00A439E2" w:rsidRPr="00A439E2" w:rsidRDefault="00A439E2" w:rsidP="00A4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Forces</w:t>
            </w:r>
          </w:p>
        </w:tc>
        <w:tc>
          <w:tcPr>
            <w:tcW w:w="0" w:type="auto"/>
            <w:vAlign w:val="center"/>
            <w:hideMark/>
          </w:tcPr>
          <w:p w14:paraId="7AFC2049" w14:textId="77777777" w:rsidR="00A439E2" w:rsidRPr="00A439E2" w:rsidRDefault="00A439E2" w:rsidP="00A43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Faiblesses</w:t>
            </w:r>
          </w:p>
        </w:tc>
      </w:tr>
      <w:tr w:rsidR="00A439E2" w:rsidRPr="00A439E2" w14:paraId="1F1648AC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258B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-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Expérience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du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porteur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projet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br/>
              <w:t xml:space="preserve">-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Soutien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des ONG locales</w:t>
            </w: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br/>
              <w:t xml:space="preserve">-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Approche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durable</w:t>
            </w:r>
          </w:p>
        </w:tc>
        <w:tc>
          <w:tcPr>
            <w:tcW w:w="0" w:type="auto"/>
            <w:vAlign w:val="center"/>
            <w:hideMark/>
          </w:tcPr>
          <w:p w14:paraId="52AF0316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- Budget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limité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br/>
              <w:t xml:space="preserve">-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Dépendance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aux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partenaires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pour le terrain</w:t>
            </w:r>
          </w:p>
        </w:tc>
      </w:tr>
      <w:tr w:rsidR="00A439E2" w:rsidRPr="00A439E2" w14:paraId="79CB53CB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B49E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Opportunités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3EBD6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Menaces</w:t>
            </w:r>
          </w:p>
        </w:tc>
      </w:tr>
      <w:tr w:rsidR="00A439E2" w:rsidRPr="00A439E2" w14:paraId="13E68153" w14:textId="77777777" w:rsidTr="00A439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A97E6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- Marché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en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croissance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br/>
              <w:t xml:space="preserve">-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Intérêt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des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coopératives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br/>
              <w:t xml:space="preserve">-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Possibilité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de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répliquer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le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modèle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1FD7E" w14:textId="77777777" w:rsidR="00A439E2" w:rsidRPr="00A439E2" w:rsidRDefault="00A439E2" w:rsidP="00A43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-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Risques</w:t>
            </w:r>
            <w:proofErr w:type="spellEnd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sanitaires</w:t>
            </w:r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br/>
              <w:t xml:space="preserve">- Fluctuation des prix de </w:t>
            </w:r>
            <w:proofErr w:type="spellStart"/>
            <w:r w:rsidRPr="00A439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l’aliment</w:t>
            </w:r>
            <w:proofErr w:type="spellEnd"/>
          </w:p>
        </w:tc>
      </w:tr>
    </w:tbl>
    <w:p w14:paraId="0CFC099F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B06BB70">
          <v:rect id="_x0000_i1063" style="width:0;height:1.5pt" o:hralign="center" o:hrstd="t" o:hr="t" fillcolor="#a0a0a0" stroked="f"/>
        </w:pict>
      </w:r>
    </w:p>
    <w:p w14:paraId="3C09E2A4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📢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9.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Stratégie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commercialisation</w:t>
      </w:r>
    </w:p>
    <w:p w14:paraId="62488B29" w14:textId="77777777" w:rsidR="00A439E2" w:rsidRPr="00A439E2" w:rsidRDefault="00A439E2" w:rsidP="00A439E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Vente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directe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aux ménages et restaurants</w:t>
      </w:r>
    </w:p>
    <w:p w14:paraId="140F9F14" w14:textId="77777777" w:rsidR="00A439E2" w:rsidRPr="00A439E2" w:rsidRDefault="00A439E2" w:rsidP="00A439E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Partenariat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avec des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coopératives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agricoles</w:t>
      </w:r>
      <w:proofErr w:type="spellEnd"/>
    </w:p>
    <w:p w14:paraId="36568D6B" w14:textId="77777777" w:rsidR="00A439E2" w:rsidRPr="00A439E2" w:rsidRDefault="00A439E2" w:rsidP="00A439E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Utilisation de WhatsApp Business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les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commandes</w:t>
      </w:r>
      <w:proofErr w:type="spellEnd"/>
    </w:p>
    <w:p w14:paraId="317C22D4" w14:textId="77777777" w:rsidR="00A439E2" w:rsidRPr="00A439E2" w:rsidRDefault="00A439E2" w:rsidP="00A439E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Création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d’un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branding simple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(nom, logo,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étiquette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0250FA82" w14:textId="77777777" w:rsidR="00A439E2" w:rsidRPr="00A439E2" w:rsidRDefault="00A439E2" w:rsidP="00A439E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Participation à des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marchés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locaux</w:t>
      </w:r>
      <w:proofErr w:type="spellEnd"/>
    </w:p>
    <w:p w14:paraId="77A6F862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C516BFC">
          <v:rect id="_x0000_i1064" style="width:0;height:1.5pt" o:hralign="center" o:hrstd="t" o:hr="t" fillcolor="#a0a0a0" stroked="f"/>
        </w:pict>
      </w:r>
    </w:p>
    <w:p w14:paraId="5B93B96B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lastRenderedPageBreak/>
        <w:t>📎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10. Annexes (à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inclure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dans la version PDF)</w:t>
      </w:r>
    </w:p>
    <w:p w14:paraId="4D3D2B57" w14:textId="77777777" w:rsidR="00A439E2" w:rsidRPr="00A439E2" w:rsidRDefault="00A439E2" w:rsidP="00A439E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Maquette du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</w:p>
    <w:p w14:paraId="3EB490E8" w14:textId="77777777" w:rsidR="00A439E2" w:rsidRPr="00A439E2" w:rsidRDefault="00A439E2" w:rsidP="00A439E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Logo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</w:t>
      </w:r>
    </w:p>
    <w:p w14:paraId="3027E821" w14:textId="77777777" w:rsidR="00A439E2" w:rsidRPr="00A439E2" w:rsidRDefault="00A439E2" w:rsidP="00A439E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Lettre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d’intention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d’une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locale (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disponible)</w:t>
      </w:r>
    </w:p>
    <w:p w14:paraId="0600F749" w14:textId="77777777" w:rsidR="00A439E2" w:rsidRPr="00A439E2" w:rsidRDefault="00A439E2" w:rsidP="00A439E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Photos de </w:t>
      </w:r>
      <w:proofErr w:type="gram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poussins</w:t>
      </w:r>
      <w:proofErr w:type="gram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d’équipements</w:t>
      </w:r>
      <w:proofErr w:type="spellEnd"/>
    </w:p>
    <w:p w14:paraId="6E1B4EF5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AA89A83">
          <v:rect id="_x0000_i1065" style="width:0;height:1.5pt" o:hralign="center" o:hrstd="t" o:hr="t" fillcolor="#a0a0a0" stroked="f"/>
        </w:pict>
      </w:r>
    </w:p>
    <w:p w14:paraId="28B109FC" w14:textId="77777777" w:rsidR="00A439E2" w:rsidRPr="00A439E2" w:rsidRDefault="00A439E2" w:rsidP="00A439E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A439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📇</w:t>
      </w:r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11.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Coordonnées</w:t>
      </w:r>
      <w:proofErr w:type="spellEnd"/>
    </w:p>
    <w:p w14:paraId="2AD8E17D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Nom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Djuma Kikombe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Email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djuma.kikombe@yahoo.com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Téléphone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+61 421 912 785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Site web (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test</w:t>
      </w:r>
      <w:proofErr w:type="gram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)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https://strelly2023.github.io/Kalemie-Agro/</w:t>
      </w:r>
    </w:p>
    <w:p w14:paraId="5D4F4330" w14:textId="77777777" w:rsidR="00A439E2" w:rsidRPr="00A439E2" w:rsidRDefault="00A439E2" w:rsidP="00A439E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13C3FBA">
          <v:rect id="_x0000_i1066" style="width:0;height:1.5pt" o:hralign="center" o:hrstd="t" o:hr="t" fillcolor="#a0a0a0" stroked="f"/>
        </w:pict>
      </w:r>
    </w:p>
    <w:p w14:paraId="44D16CEB" w14:textId="77777777" w:rsidR="00A439E2" w:rsidRPr="00A439E2" w:rsidRDefault="00A439E2" w:rsidP="00A439E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Souhaites-tu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transforme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plan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PDF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professionnel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avec mise </w:t>
      </w:r>
      <w:proofErr w:type="spellStart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page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 t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’aide à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r w:rsidRPr="00A439E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pitch deck PowerPoint</w:t>
      </w:r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partir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contenu</w:t>
      </w:r>
      <w:proofErr w:type="spellEnd"/>
      <w:r w:rsidRPr="00A439E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</w:p>
    <w:p w14:paraId="6ABE2247" w14:textId="77777777" w:rsidR="00862CAC" w:rsidRPr="00A439E2" w:rsidRDefault="00862CAC" w:rsidP="00A439E2"/>
    <w:sectPr w:rsidR="00862CAC" w:rsidRPr="00A4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43A4"/>
    <w:multiLevelType w:val="multilevel"/>
    <w:tmpl w:val="70F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09E6"/>
    <w:multiLevelType w:val="multilevel"/>
    <w:tmpl w:val="E2D0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E3B67"/>
    <w:multiLevelType w:val="multilevel"/>
    <w:tmpl w:val="48F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07677"/>
    <w:multiLevelType w:val="multilevel"/>
    <w:tmpl w:val="1006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B6B28"/>
    <w:multiLevelType w:val="multilevel"/>
    <w:tmpl w:val="538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250F1"/>
    <w:multiLevelType w:val="multilevel"/>
    <w:tmpl w:val="01BE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F56A1"/>
    <w:multiLevelType w:val="multilevel"/>
    <w:tmpl w:val="2F92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12959"/>
    <w:multiLevelType w:val="multilevel"/>
    <w:tmpl w:val="F99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4470C"/>
    <w:multiLevelType w:val="multilevel"/>
    <w:tmpl w:val="A94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D7646"/>
    <w:multiLevelType w:val="multilevel"/>
    <w:tmpl w:val="40CE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02AC8"/>
    <w:multiLevelType w:val="multilevel"/>
    <w:tmpl w:val="D5C6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411D3"/>
    <w:multiLevelType w:val="multilevel"/>
    <w:tmpl w:val="D8E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46409"/>
    <w:multiLevelType w:val="multilevel"/>
    <w:tmpl w:val="CCC2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67EE5"/>
    <w:multiLevelType w:val="hybridMultilevel"/>
    <w:tmpl w:val="904E81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442888">
    <w:abstractNumId w:val="6"/>
  </w:num>
  <w:num w:numId="2" w16cid:durableId="1054694237">
    <w:abstractNumId w:val="1"/>
  </w:num>
  <w:num w:numId="3" w16cid:durableId="425426348">
    <w:abstractNumId w:val="3"/>
  </w:num>
  <w:num w:numId="4" w16cid:durableId="378827281">
    <w:abstractNumId w:val="11"/>
  </w:num>
  <w:num w:numId="5" w16cid:durableId="1411580899">
    <w:abstractNumId w:val="5"/>
  </w:num>
  <w:num w:numId="6" w16cid:durableId="1335231466">
    <w:abstractNumId w:val="13"/>
  </w:num>
  <w:num w:numId="7" w16cid:durableId="505634505">
    <w:abstractNumId w:val="7"/>
  </w:num>
  <w:num w:numId="8" w16cid:durableId="1522619825">
    <w:abstractNumId w:val="0"/>
  </w:num>
  <w:num w:numId="9" w16cid:durableId="1762751847">
    <w:abstractNumId w:val="2"/>
  </w:num>
  <w:num w:numId="10" w16cid:durableId="793014780">
    <w:abstractNumId w:val="4"/>
  </w:num>
  <w:num w:numId="11" w16cid:durableId="937710340">
    <w:abstractNumId w:val="8"/>
  </w:num>
  <w:num w:numId="12" w16cid:durableId="882447997">
    <w:abstractNumId w:val="10"/>
  </w:num>
  <w:num w:numId="13" w16cid:durableId="1020280204">
    <w:abstractNumId w:val="12"/>
  </w:num>
  <w:num w:numId="14" w16cid:durableId="653530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A2"/>
    <w:rsid w:val="00362D75"/>
    <w:rsid w:val="00456059"/>
    <w:rsid w:val="004D3493"/>
    <w:rsid w:val="00862CAC"/>
    <w:rsid w:val="00922EA2"/>
    <w:rsid w:val="009E1C27"/>
    <w:rsid w:val="00A439E2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7012"/>
  <w15:chartTrackingRefBased/>
  <w15:docId w15:val="{F64E222D-7072-42F5-BBE3-8A77168A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E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2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922E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2</cp:revision>
  <dcterms:created xsi:type="dcterms:W3CDTF">2025-09-04T22:13:00Z</dcterms:created>
  <dcterms:modified xsi:type="dcterms:W3CDTF">2025-09-04T22:46:00Z</dcterms:modified>
</cp:coreProperties>
</file>