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69D2" w14:textId="5FA080BC" w:rsidR="002D3D0D" w:rsidRDefault="002D3D0D">
      <w:r>
        <w:t xml:space="preserve">DOKUMENT MĚŘIDLA </w:t>
      </w:r>
      <w:r w:rsidR="003659D2">
        <w:t>1</w:t>
      </w:r>
      <w:r>
        <w:t xml:space="preserve"> VE FORMÁTU DOCX</w:t>
      </w:r>
    </w:p>
    <w:p w14:paraId="27015907" w14:textId="77777777" w:rsidR="002D3D0D" w:rsidRDefault="002D3D0D"/>
    <w:sectPr w:rsidR="002D3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0D"/>
    <w:rsid w:val="002D3D0D"/>
    <w:rsid w:val="003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D758"/>
  <w15:chartTrackingRefBased/>
  <w15:docId w15:val="{90B4F831-C735-4053-972C-41F4FED5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Vondrak Ondrej</dc:creator>
  <cp:keywords/>
  <dc:description/>
  <cp:lastModifiedBy>Vondrak Ondrej</cp:lastModifiedBy>
  <cp:revision>2</cp:revision>
  <cp:lastPrinted>2023-04-23T12:33:00Z</cp:lastPrinted>
  <dcterms:created xsi:type="dcterms:W3CDTF">2023-04-23T12:32:00Z</dcterms:created>
  <dcterms:modified xsi:type="dcterms:W3CDTF">2023-04-23T12:35:00Z</dcterms:modified>
</cp:coreProperties>
</file>