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155F" w:rsidRDefault="0025155F">
      <w:r w:rsidRPr="0025155F">
        <w:t>3 простейших запроса с использованием операторов сравнения</w:t>
      </w:r>
    </w:p>
    <w:p w:rsidR="0025155F" w:rsidRDefault="0025155F">
      <w:r>
        <w:rPr>
          <w:noProof/>
          <w:lang w:eastAsia="ru-RU"/>
        </w:rPr>
        <w:drawing>
          <wp:inline distT="0" distB="0" distL="0" distR="0" wp14:anchorId="4DA49315" wp14:editId="52B641D3">
            <wp:extent cx="5830114" cy="450595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55F" w:rsidRDefault="0025155F" w:rsidP="0025155F">
      <w:r w:rsidRPr="0025155F">
        <w:t>3 запроса с использованием логических операторов AND, OR и NOT</w:t>
      </w:r>
      <w:r>
        <w:rPr>
          <w:noProof/>
          <w:lang w:eastAsia="ru-RU"/>
        </w:rPr>
        <w:drawing>
          <wp:inline distT="0" distB="0" distL="0" distR="0" wp14:anchorId="04BAE50D" wp14:editId="10F1E24A">
            <wp:extent cx="5940425" cy="36163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55F" w:rsidRDefault="0025155F" w:rsidP="0025155F"/>
    <w:p w:rsidR="0025155F" w:rsidRPr="0025155F" w:rsidRDefault="0025155F" w:rsidP="0025155F">
      <w:r w:rsidRPr="0025155F">
        <w:lastRenderedPageBreak/>
        <w:t>1 запрос на использование комбинации логических операторов</w:t>
      </w:r>
    </w:p>
    <w:p w:rsidR="0025155F" w:rsidRDefault="0025155F" w:rsidP="0025155F">
      <w:r>
        <w:rPr>
          <w:noProof/>
          <w:lang w:eastAsia="ru-RU"/>
        </w:rPr>
        <w:drawing>
          <wp:inline distT="0" distB="0" distL="0" distR="0" wp14:anchorId="4E8E3C9B" wp14:editId="41B7DB21">
            <wp:extent cx="5940425" cy="41554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55F" w:rsidRPr="0025155F" w:rsidRDefault="0025155F" w:rsidP="0025155F">
      <w:r w:rsidRPr="0025155F">
        <w:lastRenderedPageBreak/>
        <w:t>1 запрос на использование выражений над столбцами</w:t>
      </w:r>
      <w:r>
        <w:rPr>
          <w:noProof/>
          <w:lang w:eastAsia="ru-RU"/>
        </w:rPr>
        <w:drawing>
          <wp:inline distT="0" distB="0" distL="0" distR="0" wp14:anchorId="17F2081A" wp14:editId="3B2D959A">
            <wp:extent cx="4667901" cy="45535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55F" w:rsidRPr="0025155F" w:rsidRDefault="0025155F" w:rsidP="0025155F">
      <w:r w:rsidRPr="0025155F">
        <w:t>2 запроса с проверкой на принадлежность множеству</w:t>
      </w:r>
      <w:r>
        <w:rPr>
          <w:noProof/>
          <w:lang w:eastAsia="ru-RU"/>
        </w:rPr>
        <w:drawing>
          <wp:inline distT="0" distB="0" distL="0" distR="0" wp14:anchorId="13BD8F89" wp14:editId="6A38410D">
            <wp:extent cx="5940425" cy="418401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55F" w:rsidRPr="0025155F" w:rsidRDefault="0025155F" w:rsidP="0025155F">
      <w:r w:rsidRPr="0025155F">
        <w:lastRenderedPageBreak/>
        <w:t>2 запроса с проверкой на принадлежность диапазону значений</w:t>
      </w:r>
    </w:p>
    <w:p w:rsidR="0025155F" w:rsidRDefault="0025155F" w:rsidP="0025155F">
      <w:r>
        <w:rPr>
          <w:noProof/>
          <w:lang w:eastAsia="ru-RU"/>
        </w:rPr>
        <w:drawing>
          <wp:inline distT="0" distB="0" distL="0" distR="0" wp14:anchorId="7C92F682" wp14:editId="2D07D8E8">
            <wp:extent cx="5772956" cy="430590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55F" w:rsidRPr="0025155F" w:rsidRDefault="0025155F" w:rsidP="0025155F">
      <w:r w:rsidRPr="0025155F">
        <w:lastRenderedPageBreak/>
        <w:t>2 запроса с проверкой на соответствие шаблону</w:t>
      </w:r>
      <w:r>
        <w:rPr>
          <w:noProof/>
          <w:lang w:eastAsia="ru-RU"/>
        </w:rPr>
        <w:drawing>
          <wp:inline distT="0" distB="0" distL="0" distR="0" wp14:anchorId="5DAE2C36" wp14:editId="7DE2F432">
            <wp:extent cx="5401429" cy="4839375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55F" w:rsidRDefault="0025155F" w:rsidP="0025155F">
      <w:bookmarkStart w:id="0" w:name="_GoBack"/>
      <w:r w:rsidRPr="0025155F">
        <w:lastRenderedPageBreak/>
        <w:t>1 запрос с проверкой на неопределенное значение</w:t>
      </w:r>
      <w:bookmarkEnd w:id="0"/>
      <w:r>
        <w:rPr>
          <w:noProof/>
          <w:lang w:eastAsia="ru-RU"/>
        </w:rPr>
        <w:drawing>
          <wp:inline distT="0" distB="0" distL="0" distR="0" wp14:anchorId="346E1185" wp14:editId="7DA2F2C1">
            <wp:extent cx="4448796" cy="4058216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55F" w:rsidRPr="0025155F" w:rsidRDefault="0025155F" w:rsidP="0025155F"/>
    <w:p w:rsidR="0025155F" w:rsidRPr="0025155F" w:rsidRDefault="0025155F" w:rsidP="0025155F"/>
    <w:p w:rsidR="008F277A" w:rsidRDefault="0025155F"/>
    <w:sectPr w:rsidR="008F27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C44"/>
    <w:rsid w:val="0025155F"/>
    <w:rsid w:val="00262C44"/>
    <w:rsid w:val="00365821"/>
    <w:rsid w:val="00CE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E8D23"/>
  <w15:chartTrackingRefBased/>
  <w15:docId w15:val="{50A64CD6-6689-4922-A5BE-842656C76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515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5155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qwen-markdown-text">
    <w:name w:val="qwen-markdown-text"/>
    <w:basedOn w:val="a0"/>
    <w:rsid w:val="002515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3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67</Words>
  <Characters>382</Characters>
  <Application>Microsoft Office Word</Application>
  <DocSecurity>0</DocSecurity>
  <Lines>3</Lines>
  <Paragraphs>1</Paragraphs>
  <ScaleCrop>false</ScaleCrop>
  <Company>SPecialiST RePack</Company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Домашний</dc:creator>
  <cp:keywords/>
  <dc:description/>
  <cp:lastModifiedBy>Домашний</cp:lastModifiedBy>
  <cp:revision>2</cp:revision>
  <dcterms:created xsi:type="dcterms:W3CDTF">2025-12-21T08:23:00Z</dcterms:created>
  <dcterms:modified xsi:type="dcterms:W3CDTF">2025-12-21T08:27:00Z</dcterms:modified>
</cp:coreProperties>
</file>