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77A" w:rsidRDefault="00CD63D2">
      <w:r>
        <w:t>Таблица с новыми данными</w:t>
      </w:r>
    </w:p>
    <w:p w:rsidR="00CD63D2" w:rsidRDefault="00CD63D2">
      <w:r w:rsidRPr="00CD63D2">
        <w:drawing>
          <wp:inline distT="0" distB="0" distL="0" distR="0" wp14:anchorId="2F0F170E" wp14:editId="76FF1239">
            <wp:extent cx="5906324" cy="364858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3D2" w:rsidRDefault="00CD63D2">
      <w:r>
        <w:t>Модель таблицы</w:t>
      </w:r>
    </w:p>
    <w:p w:rsidR="00CD63D2" w:rsidRDefault="00CD63D2">
      <w:r w:rsidRPr="00CD63D2">
        <w:drawing>
          <wp:inline distT="0" distB="0" distL="0" distR="0" wp14:anchorId="4334A460" wp14:editId="4B802002">
            <wp:extent cx="3610479" cy="382958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63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9D2"/>
    <w:rsid w:val="00365821"/>
    <w:rsid w:val="005039D2"/>
    <w:rsid w:val="00CD63D2"/>
    <w:rsid w:val="00CE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A9940"/>
  <w15:chartTrackingRefBased/>
  <w15:docId w15:val="{01389996-3E24-4EB7-9234-2F6EF2DE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>SPecialiST RePack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Домашний</dc:creator>
  <cp:keywords/>
  <dc:description/>
  <cp:lastModifiedBy>Домашний</cp:lastModifiedBy>
  <cp:revision>2</cp:revision>
  <dcterms:created xsi:type="dcterms:W3CDTF">2025-12-21T07:20:00Z</dcterms:created>
  <dcterms:modified xsi:type="dcterms:W3CDTF">2025-12-21T07:20:00Z</dcterms:modified>
</cp:coreProperties>
</file>