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44D" w:rsidRDefault="009C344D" w:rsidP="009C344D">
      <w:pPr>
        <w:pStyle w:val="a4"/>
        <w:spacing w:before="100" w:beforeAutospacing="1" w:after="100" w:afterAutospacing="1"/>
        <w:ind w:firstLine="708"/>
        <w:rPr>
          <w:bCs/>
          <w:szCs w:val="28"/>
        </w:rPr>
      </w:pPr>
      <w:r w:rsidRPr="009C344D">
        <w:rPr>
          <w:szCs w:val="28"/>
        </w:rPr>
        <w:t xml:space="preserve">2.6 </w:t>
      </w:r>
      <w:r w:rsidRPr="009C344D">
        <w:rPr>
          <w:bCs/>
          <w:szCs w:val="28"/>
        </w:rPr>
        <w:t>Расчет платы</w:t>
      </w:r>
    </w:p>
    <w:p w:rsidR="009C344D" w:rsidRPr="009C344D" w:rsidRDefault="009C344D" w:rsidP="009C344D">
      <w:pPr>
        <w:pStyle w:val="a4"/>
        <w:ind w:firstLine="708"/>
        <w:rPr>
          <w:bCs/>
          <w:szCs w:val="28"/>
        </w:rPr>
      </w:pPr>
      <w:r w:rsidRPr="009C344D">
        <w:rPr>
          <w:szCs w:val="28"/>
        </w:rPr>
        <w:t xml:space="preserve">2.6.1 </w:t>
      </w:r>
      <w:r w:rsidRPr="009C344D">
        <w:rPr>
          <w:bCs/>
          <w:szCs w:val="28"/>
        </w:rPr>
        <w:t>Расчет потребляемой мощности</w:t>
      </w:r>
    </w:p>
    <w:p w:rsidR="009C344D" w:rsidRPr="009C344D" w:rsidRDefault="009C344D" w:rsidP="009C344D">
      <w:pPr>
        <w:pStyle w:val="a4"/>
        <w:ind w:firstLine="708"/>
        <w:rPr>
          <w:b/>
          <w:bCs/>
          <w:szCs w:val="28"/>
        </w:rPr>
      </w:pPr>
      <w:r w:rsidRPr="009C344D">
        <w:rPr>
          <w:szCs w:val="28"/>
        </w:rPr>
        <w:t>Рассчитываем мощность для каждой микросхемы, а также общую мощность.</w:t>
      </w:r>
    </w:p>
    <w:p w:rsidR="009C344D" w:rsidRPr="009C344D" w:rsidRDefault="009C344D" w:rsidP="009C344D">
      <w:pPr>
        <w:pStyle w:val="a4"/>
        <w:ind w:firstLine="708"/>
        <w:rPr>
          <w:szCs w:val="28"/>
        </w:rPr>
      </w:pPr>
      <w:r w:rsidRPr="009C344D">
        <w:rPr>
          <w:szCs w:val="28"/>
        </w:rPr>
        <w:t>Суммарная мощность определяется по формуле:</w:t>
      </w:r>
    </w:p>
    <w:p w:rsidR="009C344D" w:rsidRPr="009C344D" w:rsidRDefault="009C344D" w:rsidP="009C344D">
      <w:pPr>
        <w:pStyle w:val="a4"/>
        <w:spacing w:before="240" w:after="240"/>
        <w:jc w:val="right"/>
        <w:rPr>
          <w:szCs w:val="28"/>
        </w:rPr>
      </w:pPr>
      <w:r w:rsidRPr="009C344D">
        <w:rPr>
          <w:szCs w:val="28"/>
          <w:lang w:val="en-US"/>
        </w:rPr>
        <w:t>P</w:t>
      </w:r>
      <w:r w:rsidRPr="009C344D">
        <w:rPr>
          <w:szCs w:val="28"/>
        </w:rPr>
        <w:t xml:space="preserve">пот. </w:t>
      </w:r>
      <w:proofErr w:type="gramStart"/>
      <w:r w:rsidRPr="009C344D">
        <w:rPr>
          <w:szCs w:val="28"/>
        </w:rPr>
        <w:t xml:space="preserve">= </w:t>
      </w:r>
      <w:proofErr w:type="gramEnd"/>
      <w:r w:rsidR="00EB7A30" w:rsidRPr="009C344D">
        <w:rPr>
          <w:position w:val="-28"/>
          <w:szCs w:val="28"/>
          <w:lang w:val="en-US"/>
        </w:rPr>
        <w:object w:dxaOrig="5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4pt;height:44.85pt" o:ole="">
            <v:imagedata r:id="rId6" o:title=""/>
          </v:shape>
          <o:OLEObject Type="Embed" ProgID="Equation.3" ShapeID="_x0000_i1025" DrawAspect="Content" ObjectID="_1525783701" r:id="rId7"/>
        </w:object>
      </w:r>
      <w:r w:rsidRPr="009C344D">
        <w:rPr>
          <w:szCs w:val="28"/>
        </w:rPr>
        <w:t>.                                               (</w:t>
      </w:r>
      <w:r w:rsidRPr="009C344D">
        <w:rPr>
          <w:color w:val="000000" w:themeColor="text1"/>
          <w:szCs w:val="28"/>
        </w:rPr>
        <w:t>1</w:t>
      </w:r>
      <w:r w:rsidRPr="009C344D">
        <w:rPr>
          <w:szCs w:val="28"/>
        </w:rPr>
        <w:t xml:space="preserve">) </w:t>
      </w:r>
    </w:p>
    <w:p w:rsidR="009C344D" w:rsidRPr="009C344D" w:rsidRDefault="009C344D" w:rsidP="009C344D">
      <w:pPr>
        <w:pStyle w:val="a4"/>
        <w:rPr>
          <w:b/>
          <w:bCs/>
          <w:szCs w:val="28"/>
        </w:rPr>
      </w:pPr>
      <w:r w:rsidRPr="009C344D">
        <w:rPr>
          <w:szCs w:val="28"/>
        </w:rPr>
        <w:t xml:space="preserve">Расчеты сведены в таблицу </w:t>
      </w:r>
      <w:r w:rsidR="006554B9">
        <w:rPr>
          <w:szCs w:val="28"/>
        </w:rPr>
        <w:t>2</w:t>
      </w:r>
      <w:r w:rsidRPr="009C344D">
        <w:rPr>
          <w:szCs w:val="28"/>
        </w:rPr>
        <w:t>.</w:t>
      </w:r>
    </w:p>
    <w:p w:rsidR="009C344D" w:rsidRPr="009C344D" w:rsidRDefault="0074672E" w:rsidP="009C344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554B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Расчет потребляемой мощности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63"/>
        <w:gridCol w:w="2798"/>
        <w:gridCol w:w="3503"/>
      </w:tblGrid>
      <w:tr w:rsidR="009C344D" w:rsidRPr="009C344D" w:rsidTr="00A37A47">
        <w:trPr>
          <w:trHeight w:val="1074"/>
        </w:trPr>
        <w:tc>
          <w:tcPr>
            <w:tcW w:w="3163" w:type="dxa"/>
            <w:vAlign w:val="center"/>
          </w:tcPr>
          <w:p w:rsidR="009C344D" w:rsidRPr="009C344D" w:rsidRDefault="009C344D" w:rsidP="00A37A47">
            <w:pPr>
              <w:pStyle w:val="a4"/>
              <w:ind w:firstLine="0"/>
              <w:jc w:val="center"/>
              <w:rPr>
                <w:szCs w:val="28"/>
              </w:rPr>
            </w:pPr>
            <w:r w:rsidRPr="009C344D">
              <w:rPr>
                <w:szCs w:val="28"/>
              </w:rPr>
              <w:t>Элемент</w:t>
            </w:r>
          </w:p>
        </w:tc>
        <w:tc>
          <w:tcPr>
            <w:tcW w:w="2798" w:type="dxa"/>
            <w:vAlign w:val="center"/>
          </w:tcPr>
          <w:p w:rsidR="009C344D" w:rsidRPr="009C344D" w:rsidRDefault="009C344D" w:rsidP="00A37A47">
            <w:pPr>
              <w:pStyle w:val="a4"/>
              <w:ind w:firstLine="0"/>
              <w:jc w:val="center"/>
              <w:rPr>
                <w:szCs w:val="28"/>
              </w:rPr>
            </w:pPr>
            <w:r w:rsidRPr="009C344D">
              <w:rPr>
                <w:szCs w:val="28"/>
              </w:rPr>
              <w:t>Количество</w:t>
            </w:r>
          </w:p>
        </w:tc>
        <w:tc>
          <w:tcPr>
            <w:tcW w:w="3503" w:type="dxa"/>
            <w:vAlign w:val="center"/>
          </w:tcPr>
          <w:p w:rsidR="009C344D" w:rsidRPr="009C344D" w:rsidRDefault="009C344D" w:rsidP="00A37A47">
            <w:pPr>
              <w:pStyle w:val="a4"/>
              <w:ind w:firstLine="0"/>
              <w:jc w:val="center"/>
              <w:rPr>
                <w:szCs w:val="28"/>
              </w:rPr>
            </w:pPr>
            <w:r w:rsidRPr="009C344D">
              <w:rPr>
                <w:szCs w:val="28"/>
              </w:rPr>
              <w:t>Потребляемая</w:t>
            </w:r>
          </w:p>
          <w:p w:rsidR="009C344D" w:rsidRPr="009C344D" w:rsidRDefault="005532B0" w:rsidP="00A37A47">
            <w:pPr>
              <w:pStyle w:val="a4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м</w:t>
            </w:r>
            <w:r w:rsidR="009C344D" w:rsidRPr="009C344D">
              <w:rPr>
                <w:szCs w:val="28"/>
              </w:rPr>
              <w:t>ощность</w:t>
            </w:r>
            <w:r>
              <w:rPr>
                <w:szCs w:val="28"/>
              </w:rPr>
              <w:t>, Вт</w:t>
            </w:r>
          </w:p>
        </w:tc>
      </w:tr>
      <w:tr w:rsidR="009C344D" w:rsidRPr="009C344D" w:rsidTr="00A37A47">
        <w:trPr>
          <w:trHeight w:val="782"/>
        </w:trPr>
        <w:tc>
          <w:tcPr>
            <w:tcW w:w="3163" w:type="dxa"/>
            <w:vAlign w:val="center"/>
          </w:tcPr>
          <w:p w:rsidR="009C344D" w:rsidRPr="00893F8F" w:rsidRDefault="005D4ED6" w:rsidP="00A37A47">
            <w:pPr>
              <w:pStyle w:val="a4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893F8F">
              <w:rPr>
                <w:color w:val="000000"/>
                <w:szCs w:val="28"/>
                <w:lang w:val="en-US"/>
              </w:rPr>
              <w:t>AD8497ARMZ</w:t>
            </w:r>
          </w:p>
          <w:p w:rsidR="005D4ED6" w:rsidRPr="00893F8F" w:rsidRDefault="005D4ED6" w:rsidP="00A37A47">
            <w:pPr>
              <w:pStyle w:val="a4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893F8F">
              <w:rPr>
                <w:color w:val="000000"/>
                <w:szCs w:val="28"/>
                <w:lang w:val="en-US"/>
              </w:rPr>
              <w:t>AD7794BRU</w:t>
            </w:r>
          </w:p>
          <w:p w:rsidR="005D4ED6" w:rsidRPr="00893F8F" w:rsidRDefault="005D4ED6" w:rsidP="00A37A47">
            <w:pPr>
              <w:pStyle w:val="a4"/>
              <w:ind w:firstLine="0"/>
              <w:jc w:val="center"/>
              <w:rPr>
                <w:color w:val="000000"/>
                <w:szCs w:val="28"/>
                <w:shd w:val="clear" w:color="auto" w:fill="FFFFFF" w:themeFill="background1"/>
                <w:lang w:val="en-US"/>
              </w:rPr>
            </w:pPr>
            <w:r w:rsidRPr="00893F8F">
              <w:rPr>
                <w:color w:val="000000"/>
                <w:szCs w:val="28"/>
                <w:shd w:val="clear" w:color="auto" w:fill="FFFFFF" w:themeFill="background1"/>
                <w:lang w:val="en-US"/>
              </w:rPr>
              <w:t>ADR390ART</w:t>
            </w:r>
          </w:p>
          <w:p w:rsidR="005D4ED6" w:rsidRPr="00893F8F" w:rsidRDefault="005D4ED6" w:rsidP="00A37A47">
            <w:pPr>
              <w:pStyle w:val="a4"/>
              <w:ind w:firstLine="0"/>
              <w:jc w:val="center"/>
              <w:rPr>
                <w:rStyle w:val="a6"/>
                <w:b w:val="0"/>
                <w:color w:val="000000" w:themeColor="text1"/>
                <w:szCs w:val="28"/>
                <w:lang w:val="en-US"/>
              </w:rPr>
            </w:pPr>
            <w:r w:rsidRPr="00893F8F">
              <w:rPr>
                <w:rStyle w:val="a6"/>
                <w:b w:val="0"/>
                <w:color w:val="000000" w:themeColor="text1"/>
                <w:szCs w:val="28"/>
                <w:lang w:val="en-US"/>
              </w:rPr>
              <w:t>LD1117AV33</w:t>
            </w:r>
          </w:p>
          <w:p w:rsidR="005D4ED6" w:rsidRPr="00893F8F" w:rsidRDefault="005D4ED6" w:rsidP="00A37A47">
            <w:pPr>
              <w:pStyle w:val="a4"/>
              <w:ind w:firstLine="0"/>
              <w:jc w:val="center"/>
              <w:rPr>
                <w:szCs w:val="28"/>
                <w:lang w:val="en-US"/>
              </w:rPr>
            </w:pPr>
            <w:r w:rsidRPr="00893F8F">
              <w:rPr>
                <w:szCs w:val="28"/>
                <w:lang w:val="en-US"/>
              </w:rPr>
              <w:t>LPC1768FBD100</w:t>
            </w:r>
          </w:p>
          <w:p w:rsidR="005D4ED6" w:rsidRPr="00893F8F" w:rsidRDefault="005D4ED6" w:rsidP="00A37A47">
            <w:pPr>
              <w:pStyle w:val="a4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893F8F">
              <w:rPr>
                <w:color w:val="000000"/>
                <w:szCs w:val="28"/>
                <w:lang w:val="en-US"/>
              </w:rPr>
              <w:t>KXO-V97T</w:t>
            </w:r>
          </w:p>
          <w:p w:rsidR="005D4ED6" w:rsidRPr="005D4ED6" w:rsidRDefault="005D4ED6" w:rsidP="00A37A47">
            <w:pPr>
              <w:pStyle w:val="a4"/>
              <w:ind w:firstLine="0"/>
              <w:jc w:val="center"/>
              <w:rPr>
                <w:color w:val="0E0E0E"/>
                <w:szCs w:val="28"/>
              </w:rPr>
            </w:pPr>
            <w:r w:rsidRPr="005D4ED6">
              <w:rPr>
                <w:color w:val="0E0E0E"/>
                <w:szCs w:val="28"/>
              </w:rPr>
              <w:t>DP83848CVV</w:t>
            </w:r>
          </w:p>
          <w:p w:rsidR="005D4ED6" w:rsidRPr="005D4ED6" w:rsidRDefault="005D4ED6" w:rsidP="00A37A47">
            <w:pPr>
              <w:pStyle w:val="a4"/>
              <w:ind w:firstLine="0"/>
              <w:jc w:val="center"/>
              <w:rPr>
                <w:color w:val="000000"/>
                <w:szCs w:val="28"/>
              </w:rPr>
            </w:pPr>
            <w:r w:rsidRPr="005D4ED6">
              <w:rPr>
                <w:color w:val="000000"/>
                <w:szCs w:val="28"/>
              </w:rPr>
              <w:t>ADUM4160BRWZ</w:t>
            </w:r>
          </w:p>
          <w:p w:rsidR="00E826A4" w:rsidRPr="00BF2CED" w:rsidRDefault="005D4ED6" w:rsidP="00BF2CED">
            <w:pPr>
              <w:pStyle w:val="a4"/>
              <w:ind w:firstLine="0"/>
              <w:jc w:val="center"/>
              <w:rPr>
                <w:color w:val="0E0E0E"/>
                <w:szCs w:val="28"/>
                <w:lang w:val="en-US"/>
              </w:rPr>
            </w:pPr>
            <w:r w:rsidRPr="005D4ED6">
              <w:rPr>
                <w:color w:val="0E0E0E"/>
                <w:szCs w:val="28"/>
              </w:rPr>
              <w:t>FT232R</w:t>
            </w:r>
          </w:p>
        </w:tc>
        <w:tc>
          <w:tcPr>
            <w:tcW w:w="2798" w:type="dxa"/>
            <w:vAlign w:val="center"/>
          </w:tcPr>
          <w:p w:rsidR="009C344D" w:rsidRPr="009C344D" w:rsidRDefault="009C344D" w:rsidP="00A37A47">
            <w:pPr>
              <w:pStyle w:val="a4"/>
              <w:ind w:firstLine="0"/>
              <w:jc w:val="center"/>
              <w:rPr>
                <w:szCs w:val="28"/>
                <w:lang w:val="en-US"/>
              </w:rPr>
            </w:pPr>
            <w:r w:rsidRPr="009C344D">
              <w:rPr>
                <w:szCs w:val="28"/>
                <w:lang w:val="en-US"/>
              </w:rPr>
              <w:t>1</w:t>
            </w:r>
          </w:p>
          <w:p w:rsidR="009C344D" w:rsidRPr="009C344D" w:rsidRDefault="009C344D" w:rsidP="00A37A47">
            <w:pPr>
              <w:pStyle w:val="a4"/>
              <w:ind w:firstLine="0"/>
              <w:jc w:val="center"/>
              <w:rPr>
                <w:szCs w:val="28"/>
                <w:lang w:val="en-US"/>
              </w:rPr>
            </w:pPr>
            <w:r w:rsidRPr="009C344D">
              <w:rPr>
                <w:szCs w:val="28"/>
                <w:lang w:val="en-US"/>
              </w:rPr>
              <w:t>1</w:t>
            </w:r>
          </w:p>
          <w:p w:rsidR="009C344D" w:rsidRPr="009C344D" w:rsidRDefault="009C344D" w:rsidP="00A37A47">
            <w:pPr>
              <w:pStyle w:val="a4"/>
              <w:ind w:firstLine="0"/>
              <w:jc w:val="center"/>
              <w:rPr>
                <w:szCs w:val="28"/>
              </w:rPr>
            </w:pPr>
            <w:r w:rsidRPr="009C344D">
              <w:rPr>
                <w:szCs w:val="28"/>
              </w:rPr>
              <w:t>1</w:t>
            </w:r>
          </w:p>
          <w:p w:rsidR="009C344D" w:rsidRPr="009C344D" w:rsidRDefault="005D4ED6" w:rsidP="00A37A47">
            <w:pPr>
              <w:pStyle w:val="a4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  <w:p w:rsidR="009C344D" w:rsidRPr="009C344D" w:rsidRDefault="009C344D" w:rsidP="00A37A47">
            <w:pPr>
              <w:pStyle w:val="a4"/>
              <w:ind w:firstLine="0"/>
              <w:jc w:val="center"/>
              <w:rPr>
                <w:szCs w:val="28"/>
              </w:rPr>
            </w:pPr>
            <w:r w:rsidRPr="009C344D">
              <w:rPr>
                <w:szCs w:val="28"/>
                <w:lang w:val="en-US"/>
              </w:rPr>
              <w:t>1</w:t>
            </w:r>
          </w:p>
          <w:p w:rsidR="009C344D" w:rsidRPr="009C344D" w:rsidRDefault="009C344D" w:rsidP="00A37A47">
            <w:pPr>
              <w:pStyle w:val="a4"/>
              <w:ind w:firstLine="0"/>
              <w:jc w:val="center"/>
              <w:rPr>
                <w:szCs w:val="28"/>
              </w:rPr>
            </w:pPr>
            <w:r w:rsidRPr="009C344D">
              <w:rPr>
                <w:szCs w:val="28"/>
              </w:rPr>
              <w:t>1</w:t>
            </w:r>
          </w:p>
          <w:p w:rsidR="009C344D" w:rsidRDefault="009C344D" w:rsidP="00A37A47">
            <w:pPr>
              <w:pStyle w:val="a4"/>
              <w:ind w:firstLine="0"/>
              <w:jc w:val="center"/>
              <w:rPr>
                <w:szCs w:val="28"/>
              </w:rPr>
            </w:pPr>
            <w:r w:rsidRPr="009C344D">
              <w:rPr>
                <w:szCs w:val="28"/>
              </w:rPr>
              <w:t>1</w:t>
            </w:r>
          </w:p>
          <w:p w:rsidR="005D4ED6" w:rsidRDefault="005D4ED6" w:rsidP="00A37A47">
            <w:pPr>
              <w:pStyle w:val="a4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  <w:p w:rsidR="00BF2CED" w:rsidRPr="00BF2CED" w:rsidRDefault="005D4ED6" w:rsidP="00BF2CED">
            <w:pPr>
              <w:pStyle w:val="a4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503" w:type="dxa"/>
            <w:vAlign w:val="center"/>
          </w:tcPr>
          <w:p w:rsidR="005D4ED6" w:rsidRDefault="005532B0" w:rsidP="00A37A47">
            <w:pPr>
              <w:pStyle w:val="a4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0,0</w:t>
            </w:r>
            <w:r w:rsidR="00E826A4">
              <w:rPr>
                <w:szCs w:val="28"/>
              </w:rPr>
              <w:t>0</w:t>
            </w:r>
            <w:r>
              <w:rPr>
                <w:szCs w:val="28"/>
              </w:rPr>
              <w:t>2</w:t>
            </w:r>
            <w:r w:rsidR="00E826A4">
              <w:rPr>
                <w:szCs w:val="28"/>
              </w:rPr>
              <w:t>5</w:t>
            </w:r>
            <w:r>
              <w:rPr>
                <w:szCs w:val="28"/>
              </w:rPr>
              <w:t xml:space="preserve"> </w:t>
            </w:r>
          </w:p>
          <w:p w:rsidR="005532B0" w:rsidRDefault="005532B0" w:rsidP="00A37A47">
            <w:pPr>
              <w:pStyle w:val="a4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0,0</w:t>
            </w:r>
            <w:r w:rsidR="00E826A4">
              <w:rPr>
                <w:szCs w:val="28"/>
              </w:rPr>
              <w:t>0</w:t>
            </w:r>
            <w:r>
              <w:rPr>
                <w:szCs w:val="28"/>
              </w:rPr>
              <w:t>2</w:t>
            </w:r>
            <w:r w:rsidR="00E826A4">
              <w:rPr>
                <w:szCs w:val="28"/>
              </w:rPr>
              <w:t>5</w:t>
            </w:r>
          </w:p>
          <w:p w:rsidR="005532B0" w:rsidRDefault="00473629" w:rsidP="00A37A47">
            <w:pPr>
              <w:pStyle w:val="a4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0,0</w:t>
            </w:r>
            <w:r w:rsidR="00E826A4">
              <w:rPr>
                <w:szCs w:val="28"/>
              </w:rPr>
              <w:t>0</w:t>
            </w:r>
            <w:r w:rsidR="005532B0">
              <w:rPr>
                <w:szCs w:val="28"/>
              </w:rPr>
              <w:t>15</w:t>
            </w:r>
          </w:p>
          <w:p w:rsidR="005532B0" w:rsidRPr="00EB7A30" w:rsidRDefault="00BF2CED" w:rsidP="00A37A47">
            <w:pPr>
              <w:pStyle w:val="a4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,</w:t>
            </w:r>
            <w:r w:rsidR="00EB7A30">
              <w:rPr>
                <w:szCs w:val="28"/>
              </w:rPr>
              <w:t>5</w:t>
            </w:r>
          </w:p>
          <w:p w:rsidR="005532B0" w:rsidRPr="00BF2CED" w:rsidRDefault="00BF2CED" w:rsidP="00A37A47">
            <w:pPr>
              <w:pStyle w:val="a4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0,3</w:t>
            </w:r>
          </w:p>
          <w:p w:rsidR="005532B0" w:rsidRDefault="00E826A4" w:rsidP="00A37A47">
            <w:pPr>
              <w:pStyle w:val="a4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0,01</w:t>
            </w:r>
          </w:p>
          <w:p w:rsidR="005532B0" w:rsidRDefault="00E826A4" w:rsidP="00A37A47">
            <w:pPr>
              <w:pStyle w:val="a4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0,3</w:t>
            </w:r>
          </w:p>
          <w:p w:rsidR="005532B0" w:rsidRDefault="00E826A4" w:rsidP="00E826A4">
            <w:pPr>
              <w:pStyle w:val="a4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</w:t>
            </w:r>
            <w:r w:rsidR="00BF2CED">
              <w:rPr>
                <w:szCs w:val="28"/>
                <w:lang w:val="en-US"/>
              </w:rPr>
              <w:t>0</w:t>
            </w:r>
            <w:r>
              <w:rPr>
                <w:szCs w:val="28"/>
              </w:rPr>
              <w:t>1</w:t>
            </w:r>
          </w:p>
          <w:p w:rsidR="00E826A4" w:rsidRPr="00BF2CED" w:rsidRDefault="00E826A4" w:rsidP="00BF2CED">
            <w:pPr>
              <w:pStyle w:val="a4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</w:t>
            </w:r>
            <w:r w:rsidR="00BF2CED">
              <w:rPr>
                <w:szCs w:val="28"/>
                <w:lang w:val="en-US"/>
              </w:rPr>
              <w:t>0</w:t>
            </w:r>
            <w:r>
              <w:rPr>
                <w:szCs w:val="28"/>
              </w:rPr>
              <w:t>2</w:t>
            </w:r>
          </w:p>
        </w:tc>
      </w:tr>
    </w:tbl>
    <w:p w:rsidR="005D4ED6" w:rsidRPr="00BF2CED" w:rsidRDefault="005D4ED6" w:rsidP="00BF2CED">
      <w:pPr>
        <w:pStyle w:val="a4"/>
        <w:ind w:firstLine="0"/>
        <w:rPr>
          <w:rFonts w:eastAsia="Times New Roman"/>
          <w:szCs w:val="28"/>
          <w:lang w:eastAsia="ru-RU"/>
        </w:rPr>
      </w:pPr>
    </w:p>
    <w:p w:rsidR="009C344D" w:rsidRPr="009C344D" w:rsidRDefault="009C344D" w:rsidP="00260F86">
      <w:pPr>
        <w:spacing w:line="360" w:lineRule="auto"/>
        <w:ind w:right="-185" w:firstLine="567"/>
        <w:rPr>
          <w:rFonts w:ascii="Times New Roman" w:hAnsi="Times New Roman" w:cs="Times New Roman"/>
          <w:sz w:val="28"/>
          <w:szCs w:val="28"/>
        </w:rPr>
      </w:pPr>
      <w:r w:rsidRPr="009C344D">
        <w:rPr>
          <w:rFonts w:ascii="Times New Roman" w:hAnsi="Times New Roman" w:cs="Times New Roman"/>
          <w:sz w:val="28"/>
          <w:szCs w:val="28"/>
        </w:rPr>
        <w:t>Суммарная мощность устройства равна:</w:t>
      </w:r>
    </w:p>
    <w:p w:rsidR="009C344D" w:rsidRDefault="009C344D" w:rsidP="00783D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34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344D">
        <w:rPr>
          <w:rFonts w:ascii="Times New Roman" w:hAnsi="Times New Roman" w:cs="Times New Roman"/>
          <w:sz w:val="28"/>
          <w:szCs w:val="28"/>
        </w:rPr>
        <w:t xml:space="preserve"> = </w:t>
      </w:r>
      <w:r w:rsidR="00BF2CED" w:rsidRPr="00BF2CED">
        <w:rPr>
          <w:rFonts w:ascii="Times New Roman" w:hAnsi="Times New Roman" w:cs="Times New Roman"/>
          <w:sz w:val="28"/>
          <w:szCs w:val="28"/>
        </w:rPr>
        <w:t>0,0025</w:t>
      </w:r>
      <w:r w:rsidRPr="009C344D">
        <w:rPr>
          <w:rFonts w:ascii="Times New Roman" w:hAnsi="Times New Roman" w:cs="Times New Roman"/>
          <w:sz w:val="28"/>
          <w:szCs w:val="28"/>
        </w:rPr>
        <w:t xml:space="preserve"> + </w:t>
      </w:r>
      <w:r w:rsidR="00BF2CED" w:rsidRPr="00BF2CED">
        <w:rPr>
          <w:rFonts w:ascii="Times New Roman" w:hAnsi="Times New Roman" w:cs="Times New Roman"/>
          <w:sz w:val="28"/>
          <w:szCs w:val="28"/>
        </w:rPr>
        <w:t>0,0025</w:t>
      </w:r>
      <w:r w:rsidR="00BF2CED" w:rsidRPr="009C344D">
        <w:rPr>
          <w:rFonts w:ascii="Times New Roman" w:hAnsi="Times New Roman" w:cs="Times New Roman"/>
          <w:sz w:val="28"/>
          <w:szCs w:val="28"/>
        </w:rPr>
        <w:t xml:space="preserve"> </w:t>
      </w:r>
      <w:r w:rsidRPr="009C344D">
        <w:rPr>
          <w:rFonts w:ascii="Times New Roman" w:hAnsi="Times New Roman" w:cs="Times New Roman"/>
          <w:sz w:val="28"/>
          <w:szCs w:val="28"/>
        </w:rPr>
        <w:t xml:space="preserve"> + </w:t>
      </w:r>
      <w:r w:rsidR="00BF2CED" w:rsidRPr="00BF2CED">
        <w:rPr>
          <w:rFonts w:ascii="Times New Roman" w:hAnsi="Times New Roman" w:cs="Times New Roman"/>
          <w:sz w:val="28"/>
          <w:szCs w:val="28"/>
        </w:rPr>
        <w:t>0,0015</w:t>
      </w:r>
      <w:r w:rsidR="00BF2CED" w:rsidRPr="009C344D">
        <w:rPr>
          <w:rFonts w:ascii="Times New Roman" w:hAnsi="Times New Roman" w:cs="Times New Roman"/>
          <w:sz w:val="28"/>
          <w:szCs w:val="28"/>
        </w:rPr>
        <w:t xml:space="preserve"> </w:t>
      </w:r>
      <w:r w:rsidRPr="009C344D">
        <w:rPr>
          <w:rFonts w:ascii="Times New Roman" w:hAnsi="Times New Roman" w:cs="Times New Roman"/>
          <w:sz w:val="28"/>
          <w:szCs w:val="28"/>
        </w:rPr>
        <w:t xml:space="preserve"> + </w:t>
      </w:r>
      <w:r w:rsidR="00EB7A30">
        <w:rPr>
          <w:rFonts w:ascii="Times New Roman" w:hAnsi="Times New Roman" w:cs="Times New Roman"/>
          <w:sz w:val="28"/>
          <w:szCs w:val="28"/>
        </w:rPr>
        <w:t>2</w:t>
      </w:r>
      <w:r w:rsidRPr="009C344D">
        <w:rPr>
          <w:rFonts w:ascii="Times New Roman" w:hAnsi="Times New Roman" w:cs="Times New Roman"/>
          <w:sz w:val="28"/>
          <w:szCs w:val="28"/>
        </w:rPr>
        <w:t xml:space="preserve"> + </w:t>
      </w:r>
      <w:r w:rsidR="00783D06">
        <w:rPr>
          <w:rFonts w:ascii="Times New Roman" w:hAnsi="Times New Roman" w:cs="Times New Roman"/>
          <w:sz w:val="28"/>
          <w:szCs w:val="28"/>
        </w:rPr>
        <w:t>0,3</w:t>
      </w:r>
      <w:r w:rsidRPr="009C344D">
        <w:rPr>
          <w:rFonts w:ascii="Times New Roman" w:hAnsi="Times New Roman" w:cs="Times New Roman"/>
          <w:sz w:val="28"/>
          <w:szCs w:val="28"/>
        </w:rPr>
        <w:t xml:space="preserve"> + </w:t>
      </w:r>
      <w:r w:rsidR="00BF2CED" w:rsidRPr="00BF2CED">
        <w:rPr>
          <w:rFonts w:ascii="Times New Roman" w:hAnsi="Times New Roman" w:cs="Times New Roman"/>
          <w:sz w:val="28"/>
          <w:szCs w:val="28"/>
        </w:rPr>
        <w:t>0</w:t>
      </w:r>
      <w:r w:rsidRPr="009C344D">
        <w:rPr>
          <w:rFonts w:ascii="Times New Roman" w:hAnsi="Times New Roman" w:cs="Times New Roman"/>
          <w:sz w:val="28"/>
          <w:szCs w:val="28"/>
        </w:rPr>
        <w:t>,</w:t>
      </w:r>
      <w:r w:rsidR="00BF2CED" w:rsidRPr="00BF2CED">
        <w:rPr>
          <w:rFonts w:ascii="Times New Roman" w:hAnsi="Times New Roman" w:cs="Times New Roman"/>
          <w:sz w:val="28"/>
          <w:szCs w:val="28"/>
        </w:rPr>
        <w:t>01</w:t>
      </w:r>
      <w:r w:rsidRPr="009C344D">
        <w:rPr>
          <w:rFonts w:ascii="Times New Roman" w:hAnsi="Times New Roman" w:cs="Times New Roman"/>
          <w:sz w:val="28"/>
          <w:szCs w:val="28"/>
        </w:rPr>
        <w:t xml:space="preserve"> + </w:t>
      </w:r>
      <w:r w:rsidR="00BF2CED" w:rsidRPr="00BF2CED">
        <w:rPr>
          <w:rFonts w:ascii="Times New Roman" w:hAnsi="Times New Roman" w:cs="Times New Roman"/>
          <w:sz w:val="28"/>
          <w:szCs w:val="28"/>
        </w:rPr>
        <w:t>0</w:t>
      </w:r>
      <w:r w:rsidRPr="009C344D">
        <w:rPr>
          <w:rFonts w:ascii="Times New Roman" w:hAnsi="Times New Roman" w:cs="Times New Roman"/>
          <w:sz w:val="28"/>
          <w:szCs w:val="28"/>
        </w:rPr>
        <w:t>,</w:t>
      </w:r>
      <w:r w:rsidR="00BF2CED" w:rsidRPr="00BF2CED">
        <w:rPr>
          <w:rFonts w:ascii="Times New Roman" w:hAnsi="Times New Roman" w:cs="Times New Roman"/>
          <w:sz w:val="28"/>
          <w:szCs w:val="28"/>
        </w:rPr>
        <w:t>3 + 0,</w:t>
      </w:r>
      <w:r w:rsidR="00783D06">
        <w:rPr>
          <w:rFonts w:ascii="Times New Roman" w:hAnsi="Times New Roman" w:cs="Times New Roman"/>
          <w:sz w:val="28"/>
          <w:szCs w:val="28"/>
        </w:rPr>
        <w:t>0</w:t>
      </w:r>
      <w:r w:rsidR="00BF2CED" w:rsidRPr="00BF2CED">
        <w:rPr>
          <w:rFonts w:ascii="Times New Roman" w:hAnsi="Times New Roman" w:cs="Times New Roman"/>
          <w:sz w:val="28"/>
          <w:szCs w:val="28"/>
        </w:rPr>
        <w:t>1 + 0,</w:t>
      </w:r>
      <w:r w:rsidR="00783D06">
        <w:rPr>
          <w:rFonts w:ascii="Times New Roman" w:hAnsi="Times New Roman" w:cs="Times New Roman"/>
          <w:sz w:val="28"/>
          <w:szCs w:val="28"/>
        </w:rPr>
        <w:t>0</w:t>
      </w:r>
      <w:r w:rsidR="00BF2CED" w:rsidRPr="00BF2CED">
        <w:rPr>
          <w:rFonts w:ascii="Times New Roman" w:hAnsi="Times New Roman" w:cs="Times New Roman"/>
          <w:sz w:val="28"/>
          <w:szCs w:val="28"/>
        </w:rPr>
        <w:t>2</w:t>
      </w:r>
      <w:r w:rsidRPr="009C344D">
        <w:rPr>
          <w:rFonts w:ascii="Times New Roman" w:hAnsi="Times New Roman" w:cs="Times New Roman"/>
          <w:sz w:val="28"/>
          <w:szCs w:val="28"/>
        </w:rPr>
        <w:t xml:space="preserve"> = </w:t>
      </w:r>
      <w:r w:rsidR="00BF2CED" w:rsidRPr="000E0CA9">
        <w:rPr>
          <w:rFonts w:ascii="Times New Roman" w:hAnsi="Times New Roman" w:cs="Times New Roman"/>
          <w:sz w:val="28"/>
          <w:szCs w:val="28"/>
        </w:rPr>
        <w:t>2,</w:t>
      </w:r>
      <w:r w:rsidR="00EB7A30">
        <w:rPr>
          <w:rFonts w:ascii="Times New Roman" w:hAnsi="Times New Roman" w:cs="Times New Roman"/>
          <w:sz w:val="28"/>
          <w:szCs w:val="28"/>
        </w:rPr>
        <w:t>6</w:t>
      </w:r>
      <w:r w:rsidR="00783D06">
        <w:rPr>
          <w:rFonts w:ascii="Times New Roman" w:hAnsi="Times New Roman" w:cs="Times New Roman"/>
          <w:sz w:val="28"/>
          <w:szCs w:val="28"/>
        </w:rPr>
        <w:t>4</w:t>
      </w:r>
      <w:r w:rsidR="00BF2CED" w:rsidRPr="000E0CA9">
        <w:rPr>
          <w:rFonts w:ascii="Times New Roman" w:hAnsi="Times New Roman" w:cs="Times New Roman"/>
          <w:sz w:val="28"/>
          <w:szCs w:val="28"/>
        </w:rPr>
        <w:t xml:space="preserve"> Вт</w:t>
      </w:r>
    </w:p>
    <w:p w:rsidR="00260F86" w:rsidRDefault="00260F86" w:rsidP="00260F86">
      <w:pPr>
        <w:spacing w:after="0" w:line="360" w:lineRule="auto"/>
        <w:ind w:left="-283" w:right="-340" w:firstLine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 блок питания PS-05-5, максимальная мощность которого 5 Вт.</w:t>
      </w:r>
    </w:p>
    <w:p w:rsidR="00260F86" w:rsidRPr="00260F86" w:rsidRDefault="00994591" w:rsidP="00260F86">
      <w:pPr>
        <w:spacing w:after="0" w:line="360" w:lineRule="auto"/>
        <w:ind w:left="-283" w:right="-340" w:firstLine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963" style="position:absolute;left:0;text-align:left;margin-left:54.7pt;margin-top:21.05pt;width:518.8pt;height:809.45pt;z-index:2516899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ioPwYAAOA/AAAOAAAAZHJzL2Uyb0RvYy54bWzsW3+O4jYU/r9S7xDlf5Y4OAlBw6x2YVhV&#10;2rajbnsAkwSIGuLUyQyzu6pUqUfoRXqDXmH3Rn3+EWNmmO4AAxJdz0gQk2Ds58+f33ufffHyblk4&#10;txmrc1oOXfTCc52sTGial/Oh+8vPk07fdeqGlCkpaJkN3fdZ7b68/Pabi1U1yHy6oEWaMQcqKevB&#10;qhq6i6apBt1unSyyJalf0Cor4eaMsiVpoMjm3ZSRFdS+LLq+54XdFWVpxWiS1TV8OpY33UtR/2yW&#10;Jc2Ps1mdNU4xdKFtjXhl4nXKX7uXF2QwZ6Ra5IlqBtmjFUuSl/CjuqoxaYhzw/IHVS3zhNGazpoX&#10;CV126WyWJ5noA/QGefd684bRm0r0ZT5YzSttJjDtPTvtXW3yw+01c/J06PowUiVZwhh9+uvzH5//&#10;/PQP/P/twMdgo1U1H8Cjb1j1rrpmsqNw+ZYmv9Zwu3v/Pi/P5cPOdPU9TaFactNQYaO7GVvyKqD3&#10;zp0Yivd6KLK7xkngwzDo96MQRiyBe8hD/dhHarSSBQzpgy8miyv1VYCFp74oL3kDyUD+qmipahnv&#10;FqCuXhu2Psyw7xakysR41dxarWHj1rA/ARxJOS8ypyeNKh5rLVpLczolHS3gqewVY3S1yEgKrUL8&#10;eWi78QVeqGEw9rPvfxqJDCpWN28yunT4xdBl0HAxdOT2bd1Ie7aP8JEs6SQvCvicDIrSWQGYAgxj&#10;wMs1LfKU3xUFNp+OCubcEj4dxZ/o2L3HlnkDpFDky6Hb1w+RAbfFVZmKn2lIXshrGNqi5JUDdKBx&#10;6kpOvo+xF1/1r/q4g/3wqoO98bjzajLCnXCComDcG49GY/Q7byfCg0WeplnJm9oSAcJPw4OiJDmF&#10;NRU83vOJ+HvY8+5mMwRsoVftu+idAAEfd4neKU3fAwYYlcwGTAwXC8o+uM4KWG3o1r/dEJa5TvFd&#10;CTiKEcacBkUBB5EPBWbemZp3SJlAVUO3cR15OWokdd5ULJ8v4JeQGOOSvoK5PcsFMjguZasUYmGC&#10;nWim9aA3ksLe5mXmYGOSjcprBsB58qRBXtxzHc49/RjHvCIBMMFNfstKYEq4obnlwbQpoBXCQKeZ&#10;NrBaqNlxZjNF08feE4APAx/bE2INbWAtOAhrGmmC59dIQ3EcRgptFmrCSQSKPISUzxJqQDgGrYUH&#10;QM1H/VCDzdLacR2As8QarHoG1qIDsIZjBJ6vXUJP4myeJdbwBtZUoClCnF3dtTAIYJ2UWAse4zVw&#10;D627xhMtX+MaGmxgTUCEO4wQpu+KtSgMIM74Aq9ZrD1PEH2WvAYulrGGyrzVnmCD8NMD6G5HG/Cn&#10;TI/ZQPQrRhssfCbaRAi5L9oUscU+ZD82ch5R6EPAy9HmP/MiivzogFShzXmcMuehJQKRX0MCCodC&#10;LcQioF0nPdZQk1nvNnVv02umMrZV8dmeiD7LNVSLJhJqpmCyq8MGa2gbiQKx3UMb8iJFbM+NNkts&#10;G6JKq2K074+rGadP5nJNRK6ha4kOmfLBsTW6AFw57uPFIWieGwsv0mJmzxNRy+Nyw04qHRc0DGL4&#10;/2tocoERmvzHGPnYe+3HnUnYjzp4goNOHHn9jofi13Ho4RiPJ5uyoGAhuU3hgOiZS6M9UB6FKPS4&#10;PvhsyqiegLz57cRr37dNwOZuegfw42v6jsqiZDulLKqCVBZVQSqLqnBuyiLWao9BEKbmc2yCQKin&#10;kqlbKUItYZYizA0GO8vsliK4mP2FHQecIsSGIR1oWqYwdvtgLdYZTGFKdsdmCt/nkvF2Z8IPItB3&#10;eBRvmcIyxY7brPZyJuTWQu7SWp9CmGC9LxBrqdVgClNwPTZT4Liv9jht8SmCnsouW6awTHEyptBp&#10;HutTmD6FFsoNpjDl8mMzBWQlbIJCHi043iZfG33sEn3o7JxlCpMp9DYHgynMzQ7HZgq5XVrp1ZHw&#10;ZiSu+aEOyGXaRMWWkxA2UfGEUx77hx86T2epwqQKvUtlTRVwHERFahCmnJAqYtwTg7SNKrAvnEIr&#10;e4hDU5YqjkoVOlFnqcKkCr3vw6AKnf49AVVEEVab4GIf9iFtCqSg4MNNntTE0uGwVGGp4qlnR/f3&#10;KnSm7lyoQhx9hmPkQv9VR975OXWzDNfmwfzLfwEAAP//AwBQSwMEFAAGAAgAAAAhABELSpHiAAAA&#10;DAEAAA8AAABkcnMvZG93bnJldi54bWxMj8FqwzAMhu+DvYPRYLfVcZq0JYtTStl2KoO1g9GbG6tJ&#10;aCyH2E3St5972m760cevT/l6Mi0bsHeNJQliFgFDKq1uqJLwfXh/WQFzXpFWrSWUcEMH6+LxIVeZ&#10;tiN94bD3FQsl5DIlofa+yzh3ZY1GuZntkMLubHujfIh9xXWvxlBuWh5H0YIb1VC4UKsOtzWWl/3V&#10;SPgY1biZi7dhdzlvb8dD+vmzEyjl89O0eQXmcfJ/MNz1gzoUwelkr6Qda0MWyTKgEpJlAuwOiDSe&#10;AzuFaZHGEfAi5/+fKH4BAAD//wMAUEsBAi0AFAAGAAgAAAAhALaDOJL+AAAA4QEAABMAAAAAAAAA&#10;AAAAAAAAAAAAAFtDb250ZW50X1R5cGVzXS54bWxQSwECLQAUAAYACAAAACEAOP0h/9YAAACUAQAA&#10;CwAAAAAAAAAAAAAAAAAvAQAAX3JlbHMvLnJlbHNQSwECLQAUAAYACAAAACEAlxCoqD8GAADgPwAA&#10;DgAAAAAAAAAAAAAAAAAuAgAAZHJzL2Uyb0RvYy54bWxQSwECLQAUAAYACAAAACEAEQtKkeIAAAAM&#10;AQAADwAAAAAAAAAAAAAAAACZCAAAZHJzL2Rvd25yZXYueG1sUEsFBgAAAAAEAAQA8wAAAKgJAAAA&#10;AA==&#10;">
            <v:rect id="Rectangle 3" o:spid="_x0000_s1964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rAMMA&#10;AADbAAAADwAAAGRycy9kb3ducmV2LnhtbESPQYvCMBSE78L+h/AEb5rqQbbVKHVB2JOstT/g0Tzb&#10;YvNSm9h2/fUbYcHjMDPfMNv9aBrRU+dqywqWiwgEcWF1zaWC/HKcf4JwHlljY5kU/JKD/e5jssVE&#10;24HP1Ge+FAHCLkEFlfdtIqUrKjLoFrYlDt7VdgZ9kF0pdYdDgJtGrqJoLQ3WHBYqbOmrouKWPYyC&#10;mx/7U1pmz2OcH+Li55AOj3uq1Gw6phsQnkb/Dv+3v7WCVQyvL+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RrAMMAAADbAAAADwAAAAAAAAAAAAAAAACYAgAAZHJzL2Rv&#10;d25yZXYueG1sUEsFBgAAAAAEAAQA9QAAAIgDAAAAAA==&#10;" filled="f" strokeweight="2pt"/>
            <v:line id="Line 4" o:spid="_x0000_s1965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<v:line id="Line 5" o:spid="_x0000_s196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<v:line id="Line 6" o:spid="_x0000_s1967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<v:line id="Line 7" o:spid="_x0000_s1968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<v:line id="Line 8" o:spid="_x0000_s1969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<v:line id="Line 9" o:spid="_x0000_s1970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<v:line id="Line 10" o:spid="_x0000_s197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<v:line id="Line 11" o:spid="_x0000_s1972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<v:line id="Line 12" o:spid="_x0000_s1973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<v:line id="Line 13" o:spid="_x0000_s1974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<v:rect id="Rectangle 14" o:spid="_x0000_s1975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<v:textbox inset="1pt,1pt,1pt,1pt">
                <w:txbxContent>
                  <w:p w:rsidR="00AF3BF9" w:rsidRPr="000A2097" w:rsidRDefault="00AF3BF9" w:rsidP="00AF3BF9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Изм</w:t>
                    </w:r>
                    <w:proofErr w:type="spellEnd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ab/>
                    </w:r>
                  </w:p>
                </w:txbxContent>
              </v:textbox>
            </v:rect>
            <v:rect id="Rectangle 15" o:spid="_x0000_s197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<v:textbox inset="1pt,1pt,1pt,1pt">
                <w:txbxContent>
                  <w:p w:rsidR="00AF3BF9" w:rsidRPr="000A2097" w:rsidRDefault="00AF3BF9" w:rsidP="00AF3BF9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6" o:spid="_x0000_s1977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<v:textbox inset="1pt,1pt,1pt,1pt">
                <w:txbxContent>
                  <w:p w:rsidR="00AF3BF9" w:rsidRPr="000A2097" w:rsidRDefault="00AF3BF9" w:rsidP="00AF3BF9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№ докум.</w:t>
                    </w:r>
                  </w:p>
                </w:txbxContent>
              </v:textbox>
            </v:rect>
            <v:rect id="Rectangle 17" o:spid="_x0000_s1978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<v:textbox inset="1pt,1pt,1pt,1pt">
                <w:txbxContent>
                  <w:p w:rsidR="00AF3BF9" w:rsidRPr="000A2097" w:rsidRDefault="00AF3BF9" w:rsidP="00AF3BF9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Подп</w:t>
                    </w:r>
                    <w:proofErr w:type="spellEnd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18" o:spid="_x0000_s1979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<v:textbox inset="1pt,1pt,1pt,1pt">
                <w:txbxContent>
                  <w:p w:rsidR="00AF3BF9" w:rsidRPr="000A2097" w:rsidRDefault="00AF3BF9" w:rsidP="00AF3BF9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Дата</w:t>
                    </w:r>
                  </w:p>
                </w:txbxContent>
              </v:textbox>
            </v:rect>
            <v:rect id="Rectangle 19" o:spid="_x0000_s1980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<v:textbox inset="1pt,1pt,1pt,1pt">
                <w:txbxContent>
                  <w:p w:rsidR="00AF3BF9" w:rsidRPr="000A2097" w:rsidRDefault="00AF3BF9" w:rsidP="00AF3BF9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20" o:spid="_x0000_s198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<v:textbox inset="1pt,1pt,1pt,1pt">
                <w:txbxContent>
                  <w:p w:rsidR="00AF3BF9" w:rsidRPr="00206FB1" w:rsidRDefault="00AF3BF9" w:rsidP="00AF3BF9"/>
                </w:txbxContent>
              </v:textbox>
            </v:rect>
            <v:rect id="Rectangle 21" o:spid="_x0000_s1982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<v:textbox inset="1pt,1pt,1pt,1pt">
                <w:txbxContent>
                  <w:p w:rsidR="00AF3BF9" w:rsidRPr="00A43FCD" w:rsidRDefault="00AF3BF9" w:rsidP="00AF3BF9">
                    <w:pPr>
                      <w:jc w:val="center"/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</w:pP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КНФУ</w:t>
                    </w:r>
                    <w:r>
                      <w:rPr>
                        <w:rFonts w:ascii="GOST type A" w:hAnsi="GOST type A"/>
                        <w:i/>
                        <w:sz w:val="32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411711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.0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  <w:lang w:val="en-US"/>
                      </w:rPr>
                      <w:t>01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 xml:space="preserve"> ПЗ</w:t>
                    </w:r>
                  </w:p>
                  <w:p w:rsidR="00AF3BF9" w:rsidRPr="00AB3813" w:rsidRDefault="00AF3BF9" w:rsidP="00AF3BF9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260F86">
        <w:rPr>
          <w:rFonts w:ascii="Times New Roman" w:hAnsi="Times New Roman" w:cs="Times New Roman"/>
          <w:sz w:val="28"/>
          <w:szCs w:val="28"/>
        </w:rPr>
        <w:t xml:space="preserve"> </w:t>
      </w:r>
      <w:r w:rsidR="00260F86" w:rsidRPr="000E0CA9">
        <w:rPr>
          <w:rFonts w:ascii="Times New Roman" w:hAnsi="Times New Roman" w:cs="Times New Roman"/>
          <w:sz w:val="28"/>
          <w:szCs w:val="28"/>
        </w:rPr>
        <w:t>2,</w:t>
      </w:r>
      <w:r w:rsidR="00260F86">
        <w:rPr>
          <w:rFonts w:ascii="Times New Roman" w:hAnsi="Times New Roman" w:cs="Times New Roman"/>
          <w:sz w:val="28"/>
          <w:szCs w:val="28"/>
        </w:rPr>
        <w:t>64</w:t>
      </w:r>
      <w:r w:rsidR="00260F86" w:rsidRPr="000E0CA9">
        <w:rPr>
          <w:rFonts w:ascii="Times New Roman" w:hAnsi="Times New Roman" w:cs="Times New Roman"/>
          <w:sz w:val="28"/>
          <w:szCs w:val="28"/>
        </w:rPr>
        <w:t xml:space="preserve"> Вт</w:t>
      </w:r>
      <w:r w:rsidR="00260F86" w:rsidRPr="00260F86">
        <w:rPr>
          <w:rFonts w:ascii="Times New Roman" w:hAnsi="Times New Roman" w:cs="Times New Roman"/>
          <w:sz w:val="28"/>
          <w:szCs w:val="28"/>
        </w:rPr>
        <w:t>&lt;5 Вт, следовательно</w:t>
      </w:r>
      <w:r w:rsidR="00260F86">
        <w:rPr>
          <w:rFonts w:ascii="Times New Roman" w:hAnsi="Times New Roman" w:cs="Times New Roman"/>
          <w:sz w:val="28"/>
          <w:szCs w:val="28"/>
        </w:rPr>
        <w:t>,</w:t>
      </w:r>
      <w:r w:rsidR="00260F86" w:rsidRPr="00260F86">
        <w:rPr>
          <w:rFonts w:ascii="Times New Roman" w:hAnsi="Times New Roman" w:cs="Times New Roman"/>
          <w:sz w:val="28"/>
          <w:szCs w:val="28"/>
        </w:rPr>
        <w:t xml:space="preserve"> </w:t>
      </w:r>
      <w:r w:rsidR="00260F86">
        <w:rPr>
          <w:rFonts w:ascii="Times New Roman" w:hAnsi="Times New Roman" w:cs="Times New Roman"/>
          <w:sz w:val="28"/>
          <w:szCs w:val="28"/>
        </w:rPr>
        <w:t>мощности данного блока питания достаточно для питания устройства.</w:t>
      </w:r>
    </w:p>
    <w:p w:rsidR="00AF3BF9" w:rsidRDefault="00AF3BF9" w:rsidP="00783D06">
      <w:pPr>
        <w:pStyle w:val="a4"/>
        <w:spacing w:before="100" w:beforeAutospacing="1"/>
        <w:ind w:firstLine="567"/>
        <w:rPr>
          <w:szCs w:val="28"/>
        </w:rPr>
      </w:pPr>
    </w:p>
    <w:p w:rsidR="009C344D" w:rsidRDefault="00994591" w:rsidP="00783D06">
      <w:pPr>
        <w:pStyle w:val="a4"/>
        <w:spacing w:before="100" w:beforeAutospacing="1"/>
        <w:ind w:firstLine="567"/>
        <w:rPr>
          <w:bCs/>
          <w:szCs w:val="28"/>
        </w:rPr>
      </w:pPr>
      <w:r w:rsidRPr="00994591">
        <w:rPr>
          <w:noProof/>
          <w:szCs w:val="28"/>
          <w:lang w:eastAsia="ru-RU"/>
        </w:rPr>
        <w:lastRenderedPageBreak/>
        <w:pict>
          <v:group id="_x0000_s1983" style="position:absolute;left:0;text-align:left;margin-left:53.95pt;margin-top:16.8pt;width:518.8pt;height:809.45pt;z-index:2516910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ioPwYAAOA/AAAOAAAAZHJzL2Uyb0RvYy54bWzsW3+O4jYU/r9S7xDlf5Y4OAlBw6x2YVhV&#10;2rajbnsAkwSIGuLUyQyzu6pUqUfoRXqDXmH3Rn3+EWNmmO4AAxJdz0gQk2Ds58+f33ufffHyblk4&#10;txmrc1oOXfTCc52sTGial/Oh+8vPk07fdeqGlCkpaJkN3fdZ7b68/Pabi1U1yHy6oEWaMQcqKevB&#10;qhq6i6apBt1unSyyJalf0Cor4eaMsiVpoMjm3ZSRFdS+LLq+54XdFWVpxWiS1TV8OpY33UtR/2yW&#10;Jc2Ps1mdNU4xdKFtjXhl4nXKX7uXF2QwZ6Ra5IlqBtmjFUuSl/CjuqoxaYhzw/IHVS3zhNGazpoX&#10;CV126WyWJ5noA/QGefd684bRm0r0ZT5YzSttJjDtPTvtXW3yw+01c/J06PowUiVZwhh9+uvzH5//&#10;/PQP/P/twMdgo1U1H8Cjb1j1rrpmsqNw+ZYmv9Zwu3v/Pi/P5cPOdPU9TaFactNQYaO7GVvyKqD3&#10;zp0Yivd6KLK7xkngwzDo96MQRiyBe8hD/dhHarSSBQzpgy8miyv1VYCFp74oL3kDyUD+qmipahnv&#10;FqCuXhu2Psyw7xakysR41dxarWHj1rA/ARxJOS8ypyeNKh5rLVpLczolHS3gqewVY3S1yEgKrUL8&#10;eWi78QVeqGEw9rPvfxqJDCpWN28yunT4xdBl0HAxdOT2bd1Ie7aP8JEs6SQvCvicDIrSWQGYAgxj&#10;wMs1LfKU3xUFNp+OCubcEj4dxZ/o2L3HlnkDpFDky6Hb1w+RAbfFVZmKn2lIXshrGNqi5JUDdKBx&#10;6kpOvo+xF1/1r/q4g/3wqoO98bjzajLCnXCComDcG49GY/Q7byfCg0WeplnJm9oSAcJPw4OiJDmF&#10;NRU83vOJ+HvY8+5mMwRsoVftu+idAAEfd4neKU3fAwYYlcwGTAwXC8o+uM4KWG3o1r/dEJa5TvFd&#10;CTiKEcacBkUBB5EPBWbemZp3SJlAVUO3cR15OWokdd5ULJ8v4JeQGOOSvoK5PcsFMjguZasUYmGC&#10;nWim9aA3ksLe5mXmYGOSjcprBsB58qRBXtxzHc49/RjHvCIBMMFNfstKYEq4obnlwbQpoBXCQKeZ&#10;NrBaqNlxZjNF08feE4APAx/bE2INbWAtOAhrGmmC59dIQ3EcRgptFmrCSQSKPISUzxJqQDgGrYUH&#10;QM1H/VCDzdLacR2As8QarHoG1qIDsIZjBJ6vXUJP4myeJdbwBtZUoClCnF3dtTAIYJ2UWAse4zVw&#10;D627xhMtX+MaGmxgTUCEO4wQpu+KtSgMIM74Aq9ZrD1PEH2WvAYulrGGyrzVnmCD8NMD6G5HG/Cn&#10;TI/ZQPQrRhssfCbaRAi5L9oUscU+ZD82ch5R6EPAy9HmP/MiivzogFShzXmcMuehJQKRX0MCCodC&#10;LcQioF0nPdZQk1nvNnVv02umMrZV8dmeiD7LNVSLJhJqpmCyq8MGa2gbiQKx3UMb8iJFbM+NNkts&#10;G6JKq2K074+rGadP5nJNRK6ha4kOmfLBsTW6AFw57uPFIWieGwsv0mJmzxNRy+Nyw04qHRc0DGL4&#10;/2tocoERmvzHGPnYe+3HnUnYjzp4goNOHHn9jofi13Ho4RiPJ5uyoGAhuU3hgOiZS6M9UB6FKPS4&#10;PvhsyqiegLz57cRr37dNwOZuegfw42v6jsqiZDulLKqCVBZVQSqLqnBuyiLWao9BEKbmc2yCQKin&#10;kqlbKUItYZYizA0GO8vsliK4mP2FHQecIsSGIR1oWqYwdvtgLdYZTGFKdsdmCt/nkvF2Z8IPItB3&#10;eBRvmcIyxY7brPZyJuTWQu7SWp9CmGC9LxBrqdVgClNwPTZT4Liv9jht8SmCnsouW6awTHEyptBp&#10;HutTmD6FFsoNpjDl8mMzBWQlbIJCHi043iZfG33sEn3o7JxlCpMp9DYHgynMzQ7HZgq5XVrp1ZHw&#10;ZiSu+aEOyGXaRMWWkxA2UfGEUx77hx86T2epwqQKvUtlTRVwHERFahCmnJAqYtwTg7SNKrAvnEIr&#10;e4hDU5YqjkoVOlFnqcKkCr3vw6AKnf49AVVEEVab4GIf9iFtCqSg4MNNntTE0uGwVGGp4qlnR/f3&#10;KnSm7lyoQhx9hmPkQv9VR975OXWzDNfmwfzLfwEAAP//AwBQSwMEFAAGAAgAAAAhABELSpHiAAAA&#10;DAEAAA8AAABkcnMvZG93bnJldi54bWxMj8FqwzAMhu+DvYPRYLfVcZq0JYtTStl2KoO1g9GbG6tJ&#10;aCyH2E3St5972m760cevT/l6Mi0bsHeNJQliFgFDKq1uqJLwfXh/WQFzXpFWrSWUcEMH6+LxIVeZ&#10;tiN94bD3FQsl5DIlofa+yzh3ZY1GuZntkMLubHujfIh9xXWvxlBuWh5H0YIb1VC4UKsOtzWWl/3V&#10;SPgY1biZi7dhdzlvb8dD+vmzEyjl89O0eQXmcfJ/MNz1gzoUwelkr6Qda0MWyTKgEpJlAuwOiDSe&#10;AzuFaZHGEfAi5/+fKH4BAAD//wMAUEsBAi0AFAAGAAgAAAAhALaDOJL+AAAA4QEAABMAAAAAAAAA&#10;AAAAAAAAAAAAAFtDb250ZW50X1R5cGVzXS54bWxQSwECLQAUAAYACAAAACEAOP0h/9YAAACUAQAA&#10;CwAAAAAAAAAAAAAAAAAvAQAAX3JlbHMvLnJlbHNQSwECLQAUAAYACAAAACEAlxCoqD8GAADgPwAA&#10;DgAAAAAAAAAAAAAAAAAuAgAAZHJzL2Uyb0RvYy54bWxQSwECLQAUAAYACAAAACEAEQtKkeIAAAAM&#10;AQAADwAAAAAAAAAAAAAAAACZCAAAZHJzL2Rvd25yZXYueG1sUEsFBgAAAAAEAAQA8wAAAKgJAAAA&#10;AA==&#10;">
            <v:rect id="Rectangle 3" o:spid="_x0000_s1984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rAMMA&#10;AADbAAAADwAAAGRycy9kb3ducmV2LnhtbESPQYvCMBSE78L+h/AEb5rqQbbVKHVB2JOstT/g0Tzb&#10;YvNSm9h2/fUbYcHjMDPfMNv9aBrRU+dqywqWiwgEcWF1zaWC/HKcf4JwHlljY5kU/JKD/e5jssVE&#10;24HP1Ge+FAHCLkEFlfdtIqUrKjLoFrYlDt7VdgZ9kF0pdYdDgJtGrqJoLQ3WHBYqbOmrouKWPYyC&#10;mx/7U1pmz2OcH+Li55AOj3uq1Gw6phsQnkb/Dv+3v7WCVQyvL+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RrAMMAAADbAAAADwAAAAAAAAAAAAAAAACYAgAAZHJzL2Rv&#10;d25yZXYueG1sUEsFBgAAAAAEAAQA9QAAAIgDAAAAAA==&#10;" filled="f" strokeweight="2pt"/>
            <v:line id="Line 4" o:spid="_x0000_s1985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<v:line id="Line 5" o:spid="_x0000_s198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<v:line id="Line 6" o:spid="_x0000_s1987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<v:line id="Line 7" o:spid="_x0000_s1988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<v:line id="Line 8" o:spid="_x0000_s1989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<v:line id="Line 9" o:spid="_x0000_s1990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<v:line id="Line 10" o:spid="_x0000_s199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<v:line id="Line 11" o:spid="_x0000_s1992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<v:line id="Line 12" o:spid="_x0000_s1993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<v:line id="Line 13" o:spid="_x0000_s1994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<v:rect id="Rectangle 14" o:spid="_x0000_s1995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<v:textbox inset="1pt,1pt,1pt,1pt">
                <w:txbxContent>
                  <w:p w:rsidR="00AF3BF9" w:rsidRPr="000A2097" w:rsidRDefault="00AF3BF9" w:rsidP="00AF3BF9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Изм</w:t>
                    </w:r>
                    <w:proofErr w:type="spellEnd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ab/>
                    </w:r>
                  </w:p>
                </w:txbxContent>
              </v:textbox>
            </v:rect>
            <v:rect id="Rectangle 15" o:spid="_x0000_s199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<v:textbox inset="1pt,1pt,1pt,1pt">
                <w:txbxContent>
                  <w:p w:rsidR="00AF3BF9" w:rsidRPr="000A2097" w:rsidRDefault="00AF3BF9" w:rsidP="00AF3BF9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6" o:spid="_x0000_s1997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<v:textbox inset="1pt,1pt,1pt,1pt">
                <w:txbxContent>
                  <w:p w:rsidR="00AF3BF9" w:rsidRPr="000A2097" w:rsidRDefault="00AF3BF9" w:rsidP="00AF3BF9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№ докум.</w:t>
                    </w:r>
                  </w:p>
                </w:txbxContent>
              </v:textbox>
            </v:rect>
            <v:rect id="Rectangle 17" o:spid="_x0000_s1998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<v:textbox inset="1pt,1pt,1pt,1pt">
                <w:txbxContent>
                  <w:p w:rsidR="00AF3BF9" w:rsidRPr="000A2097" w:rsidRDefault="00AF3BF9" w:rsidP="00AF3BF9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Подп</w:t>
                    </w:r>
                    <w:proofErr w:type="spellEnd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18" o:spid="_x0000_s1999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<v:textbox inset="1pt,1pt,1pt,1pt">
                <w:txbxContent>
                  <w:p w:rsidR="00AF3BF9" w:rsidRPr="000A2097" w:rsidRDefault="00AF3BF9" w:rsidP="00AF3BF9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Дата</w:t>
                    </w:r>
                  </w:p>
                </w:txbxContent>
              </v:textbox>
            </v:rect>
            <v:rect id="Rectangle 19" o:spid="_x0000_s2000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<v:textbox inset="1pt,1pt,1pt,1pt">
                <w:txbxContent>
                  <w:p w:rsidR="00AF3BF9" w:rsidRPr="000A2097" w:rsidRDefault="00AF3BF9" w:rsidP="00AF3BF9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20" o:spid="_x0000_s200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<v:textbox inset="1pt,1pt,1pt,1pt">
                <w:txbxContent>
                  <w:p w:rsidR="00AF3BF9" w:rsidRPr="00206FB1" w:rsidRDefault="00AF3BF9" w:rsidP="00AF3BF9"/>
                </w:txbxContent>
              </v:textbox>
            </v:rect>
            <v:rect id="Rectangle 21" o:spid="_x0000_s2002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<v:textbox inset="1pt,1pt,1pt,1pt">
                <w:txbxContent>
                  <w:p w:rsidR="00AF3BF9" w:rsidRPr="00A43FCD" w:rsidRDefault="00AF3BF9" w:rsidP="00AF3BF9">
                    <w:pPr>
                      <w:jc w:val="center"/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</w:pP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КНФУ</w:t>
                    </w:r>
                    <w:r>
                      <w:rPr>
                        <w:rFonts w:ascii="GOST type A" w:hAnsi="GOST type A"/>
                        <w:i/>
                        <w:sz w:val="32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411711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.0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  <w:lang w:val="en-US"/>
                      </w:rPr>
                      <w:t>01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 xml:space="preserve"> ПЗ</w:t>
                    </w:r>
                  </w:p>
                  <w:p w:rsidR="00AF3BF9" w:rsidRPr="00AB3813" w:rsidRDefault="00AF3BF9" w:rsidP="00AF3BF9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9C344D" w:rsidRPr="004127BD">
        <w:rPr>
          <w:szCs w:val="28"/>
        </w:rPr>
        <w:t>2.</w:t>
      </w:r>
      <w:r w:rsidR="009C344D" w:rsidRPr="00BF2CED">
        <w:rPr>
          <w:szCs w:val="28"/>
        </w:rPr>
        <w:t>6</w:t>
      </w:r>
      <w:r w:rsidR="009C344D" w:rsidRPr="00BE0E26">
        <w:rPr>
          <w:szCs w:val="28"/>
        </w:rPr>
        <w:t>.</w:t>
      </w:r>
      <w:r w:rsidR="009C344D">
        <w:rPr>
          <w:szCs w:val="28"/>
        </w:rPr>
        <w:t>2</w:t>
      </w:r>
      <w:r w:rsidR="0011414D">
        <w:rPr>
          <w:szCs w:val="28"/>
        </w:rPr>
        <w:t xml:space="preserve"> </w:t>
      </w:r>
      <w:r w:rsidR="009C344D" w:rsidRPr="004E60A7">
        <w:rPr>
          <w:bCs/>
          <w:szCs w:val="28"/>
        </w:rPr>
        <w:t>Расчет надежности</w:t>
      </w:r>
    </w:p>
    <w:p w:rsidR="000E0CA9" w:rsidRPr="000E0CA9" w:rsidRDefault="000E0CA9" w:rsidP="00AF3BF9">
      <w:pPr>
        <w:pStyle w:val="a4"/>
        <w:ind w:left="-283" w:right="-340" w:firstLine="850"/>
        <w:rPr>
          <w:szCs w:val="28"/>
        </w:rPr>
      </w:pPr>
      <w:r w:rsidRPr="000E0CA9">
        <w:rPr>
          <w:szCs w:val="28"/>
        </w:rPr>
        <w:t>Надежность – это свойство изделия выполнять заданные функции сохраняя свои эксплу</w:t>
      </w:r>
      <w:r w:rsidR="00783D06">
        <w:rPr>
          <w:szCs w:val="28"/>
        </w:rPr>
        <w:t>а</w:t>
      </w:r>
      <w:r w:rsidRPr="000E0CA9">
        <w:rPr>
          <w:szCs w:val="28"/>
        </w:rPr>
        <w:t>тационные показатели в течени</w:t>
      </w:r>
      <w:r w:rsidR="00783D06">
        <w:rPr>
          <w:szCs w:val="28"/>
        </w:rPr>
        <w:t>е</w:t>
      </w:r>
      <w:r w:rsidRPr="000E0CA9">
        <w:rPr>
          <w:szCs w:val="28"/>
        </w:rPr>
        <w:t xml:space="preserve"> требуемого</w:t>
      </w:r>
      <w:r>
        <w:rPr>
          <w:szCs w:val="28"/>
        </w:rPr>
        <w:t xml:space="preserve"> </w:t>
      </w:r>
      <w:r w:rsidRPr="000E0CA9">
        <w:rPr>
          <w:szCs w:val="28"/>
        </w:rPr>
        <w:t>промежутка времени.</w:t>
      </w:r>
    </w:p>
    <w:p w:rsidR="000E0CA9" w:rsidRPr="000E0CA9" w:rsidRDefault="000E0CA9" w:rsidP="00AF3BF9">
      <w:pPr>
        <w:pStyle w:val="a4"/>
        <w:ind w:left="-283" w:right="-340" w:firstLine="850"/>
        <w:rPr>
          <w:szCs w:val="28"/>
        </w:rPr>
      </w:pPr>
      <w:r w:rsidRPr="000E0CA9">
        <w:rPr>
          <w:szCs w:val="28"/>
        </w:rPr>
        <w:t>Надежность схем должна обеспечивается правильным набором элементов, правильным  их соединением, согласованием параметров, грамотной эксплуатацией.</w:t>
      </w:r>
    </w:p>
    <w:p w:rsidR="000E0CA9" w:rsidRPr="000E0CA9" w:rsidRDefault="000E0CA9" w:rsidP="00AF3BF9">
      <w:pPr>
        <w:spacing w:line="360" w:lineRule="auto"/>
        <w:ind w:left="-283" w:right="-340" w:firstLine="850"/>
        <w:rPr>
          <w:rFonts w:ascii="Times New Roman" w:hAnsi="Times New Roman" w:cs="Times New Roman"/>
          <w:sz w:val="28"/>
          <w:szCs w:val="28"/>
        </w:rPr>
      </w:pPr>
      <w:r w:rsidRPr="000E0CA9">
        <w:rPr>
          <w:rFonts w:ascii="Times New Roman" w:hAnsi="Times New Roman" w:cs="Times New Roman"/>
          <w:sz w:val="28"/>
          <w:szCs w:val="28"/>
        </w:rPr>
        <w:t xml:space="preserve">Расчет надежности осуществлялся </w:t>
      </w:r>
      <w:r w:rsidR="002D2AB6">
        <w:rPr>
          <w:rFonts w:ascii="Times New Roman" w:hAnsi="Times New Roman" w:cs="Times New Roman"/>
          <w:sz w:val="28"/>
          <w:szCs w:val="28"/>
        </w:rPr>
        <w:t xml:space="preserve">на ЭВМ </w:t>
      </w:r>
      <w:r w:rsidRPr="000E0CA9">
        <w:rPr>
          <w:rFonts w:ascii="Times New Roman" w:hAnsi="Times New Roman" w:cs="Times New Roman"/>
          <w:sz w:val="28"/>
          <w:szCs w:val="28"/>
        </w:rPr>
        <w:t xml:space="preserve">с помощью программы «Расчет параметров печатной платы </w:t>
      </w:r>
      <w:r w:rsidRPr="000E0CA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E0CA9">
        <w:rPr>
          <w:rFonts w:ascii="Times New Roman" w:hAnsi="Times New Roman" w:cs="Times New Roman"/>
          <w:sz w:val="28"/>
          <w:szCs w:val="28"/>
        </w:rPr>
        <w:t>1.0»</w:t>
      </w:r>
    </w:p>
    <w:p w:rsidR="000E0CA9" w:rsidRDefault="000E0CA9" w:rsidP="009C344D">
      <w:pPr>
        <w:pStyle w:val="a4"/>
        <w:ind w:firstLine="708"/>
        <w:rPr>
          <w:bCs/>
          <w:szCs w:val="28"/>
        </w:rPr>
      </w:pP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 xml:space="preserve">             = РАСЧЁТ НАДЕЖНОСТИ ИЗДЕЛИЯ =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 xml:space="preserve">                 &lt;&lt;&lt;ИСХОДНЫЕ ДАННЫЕ&gt;&gt;&gt;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>Условия эксплуатации: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 xml:space="preserve">   Лабораторные условия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 xml:space="preserve">   Высота над уровнем моря</w:t>
      </w:r>
      <w:r w:rsidR="001004D1">
        <w:rPr>
          <w:bCs/>
          <w:szCs w:val="28"/>
        </w:rPr>
        <w:t xml:space="preserve"> </w:t>
      </w:r>
      <w:r w:rsidRPr="000E0CA9">
        <w:rPr>
          <w:bCs/>
          <w:szCs w:val="28"/>
        </w:rPr>
        <w:t>(в км.)/Давление</w:t>
      </w:r>
      <w:r w:rsidR="001004D1">
        <w:rPr>
          <w:bCs/>
          <w:szCs w:val="28"/>
        </w:rPr>
        <w:t xml:space="preserve"> </w:t>
      </w:r>
      <w:r w:rsidRPr="000E0CA9">
        <w:rPr>
          <w:bCs/>
          <w:szCs w:val="28"/>
        </w:rPr>
        <w:t>(в мм.рт.ст.) = 0...1 / 760...675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 xml:space="preserve">   Влажность = 60...80%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>Заданное время работы = 10000 часов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>Состав схемы: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 xml:space="preserve"> -Конденсатор оксидный - 14шт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 xml:space="preserve"> -Конденсатор керамический - 58шт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 xml:space="preserve"> -Микросхема аналоговая - 7шт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 xml:space="preserve"> -Микросхема цифровая - 5шт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 xml:space="preserve"> -Индикатор полупроводниковый - 3шт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 xml:space="preserve"> -Катушка индуктивности - 3шт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 xml:space="preserve"> -Резистор постоянный углеродистый - 72шт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 xml:space="preserve"> -Резистор переменный композиционный - 1шт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 xml:space="preserve"> -Транзистор n-p-n - 1шт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 xml:space="preserve"> -Проводники печатных плат - 120шт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 xml:space="preserve"> -Пайка объемного монтажа - 200шт</w:t>
      </w:r>
    </w:p>
    <w:p w:rsidR="000E0CA9" w:rsidRPr="000E0CA9" w:rsidRDefault="00994591" w:rsidP="000E0CA9">
      <w:pPr>
        <w:pStyle w:val="a4"/>
        <w:ind w:firstLine="708"/>
        <w:rPr>
          <w:bCs/>
          <w:szCs w:val="28"/>
        </w:rPr>
      </w:pPr>
      <w:r>
        <w:rPr>
          <w:bCs/>
          <w:noProof/>
          <w:szCs w:val="28"/>
          <w:lang w:eastAsia="ru-RU"/>
        </w:rPr>
        <w:lastRenderedPageBreak/>
        <w:pict>
          <v:group id="_x0000_s1609" style="position:absolute;left:0;text-align:left;margin-left:56.1pt;margin-top:14.65pt;width:518.8pt;height:809.45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ioPwYAAOA/AAAOAAAAZHJzL2Uyb0RvYy54bWzsW3+O4jYU/r9S7xDlf5Y4OAlBw6x2YVhV&#10;2rajbnsAkwSIGuLUyQyzu6pUqUfoRXqDXmH3Rn3+EWNmmO4AAxJdz0gQk2Ds58+f33ufffHyblk4&#10;txmrc1oOXfTCc52sTGial/Oh+8vPk07fdeqGlCkpaJkN3fdZ7b68/Pabi1U1yHy6oEWaMQcqKevB&#10;qhq6i6apBt1unSyyJalf0Cor4eaMsiVpoMjm3ZSRFdS+LLq+54XdFWVpxWiS1TV8OpY33UtR/2yW&#10;Jc2Ps1mdNU4xdKFtjXhl4nXKX7uXF2QwZ6Ra5IlqBtmjFUuSl/CjuqoxaYhzw/IHVS3zhNGazpoX&#10;CV126WyWJ5noA/QGefd684bRm0r0ZT5YzSttJjDtPTvtXW3yw+01c/J06PowUiVZwhh9+uvzH5//&#10;/PQP/P/twMdgo1U1H8Cjb1j1rrpmsqNw+ZYmv9Zwu3v/Pi/P5cPOdPU9TaFactNQYaO7GVvyKqD3&#10;zp0Yivd6KLK7xkngwzDo96MQRiyBe8hD/dhHarSSBQzpgy8miyv1VYCFp74oL3kDyUD+qmipahnv&#10;FqCuXhu2Psyw7xakysR41dxarWHj1rA/ARxJOS8ypyeNKh5rLVpLczolHS3gqewVY3S1yEgKrUL8&#10;eWi78QVeqGEw9rPvfxqJDCpWN28yunT4xdBl0HAxdOT2bd1Ie7aP8JEs6SQvCvicDIrSWQGYAgxj&#10;wMs1LfKU3xUFNp+OCubcEj4dxZ/o2L3HlnkDpFDky6Hb1w+RAbfFVZmKn2lIXshrGNqi5JUDdKBx&#10;6kpOvo+xF1/1r/q4g/3wqoO98bjzajLCnXCComDcG49GY/Q7byfCg0WeplnJm9oSAcJPw4OiJDmF&#10;NRU83vOJ+HvY8+5mMwRsoVftu+idAAEfd4neKU3fAwYYlcwGTAwXC8o+uM4KWG3o1r/dEJa5TvFd&#10;CTiKEcacBkUBB5EPBWbemZp3SJlAVUO3cR15OWokdd5ULJ8v4JeQGOOSvoK5PcsFMjguZasUYmGC&#10;nWim9aA3ksLe5mXmYGOSjcprBsB58qRBXtxzHc49/RjHvCIBMMFNfstKYEq4obnlwbQpoBXCQKeZ&#10;NrBaqNlxZjNF08feE4APAx/bE2INbWAtOAhrGmmC59dIQ3EcRgptFmrCSQSKPISUzxJqQDgGrYUH&#10;QM1H/VCDzdLacR2As8QarHoG1qIDsIZjBJ6vXUJP4myeJdbwBtZUoClCnF3dtTAIYJ2UWAse4zVw&#10;D627xhMtX+MaGmxgTUCEO4wQpu+KtSgMIM74Aq9ZrD1PEH2WvAYulrGGyrzVnmCD8NMD6G5HG/Cn&#10;TI/ZQPQrRhssfCbaRAi5L9oUscU+ZD82ch5R6EPAy9HmP/MiivzogFShzXmcMuehJQKRX0MCCodC&#10;LcQioF0nPdZQk1nvNnVv02umMrZV8dmeiD7LNVSLJhJqpmCyq8MGa2gbiQKx3UMb8iJFbM+NNkts&#10;G6JKq2K074+rGadP5nJNRK6ha4kOmfLBsTW6AFw57uPFIWieGwsv0mJmzxNRy+Nyw04qHRc0DGL4&#10;/2tocoERmvzHGPnYe+3HnUnYjzp4goNOHHn9jofi13Ho4RiPJ5uyoGAhuU3hgOiZS6M9UB6FKPS4&#10;PvhsyqiegLz57cRr37dNwOZuegfw42v6jsqiZDulLKqCVBZVQSqLqnBuyiLWao9BEKbmc2yCQKin&#10;kqlbKUItYZYizA0GO8vsliK4mP2FHQecIsSGIR1oWqYwdvtgLdYZTGFKdsdmCt/nkvF2Z8IPItB3&#10;eBRvmcIyxY7brPZyJuTWQu7SWp9CmGC9LxBrqdVgClNwPTZT4Liv9jht8SmCnsouW6awTHEyptBp&#10;HutTmD6FFsoNpjDl8mMzBWQlbIJCHi043iZfG33sEn3o7JxlCpMp9DYHgynMzQ7HZgq5XVrp1ZHw&#10;ZiSu+aEOyGXaRMWWkxA2UfGEUx77hx86T2epwqQKvUtlTRVwHERFahCmnJAqYtwTg7SNKrAvnEIr&#10;e4hDU5YqjkoVOlFnqcKkCr3vw6AKnf49AVVEEVab4GIf9iFtCqSg4MNNntTE0uGwVGGp4qlnR/f3&#10;KnSm7lyoQhx9hmPkQv9VR975OXWzDNfmwfzLfwEAAP//AwBQSwMEFAAGAAgAAAAhABELSpHiAAAA&#10;DAEAAA8AAABkcnMvZG93bnJldi54bWxMj8FqwzAMhu+DvYPRYLfVcZq0JYtTStl2KoO1g9GbG6tJ&#10;aCyH2E3St5972m760cevT/l6Mi0bsHeNJQliFgFDKq1uqJLwfXh/WQFzXpFWrSWUcEMH6+LxIVeZ&#10;tiN94bD3FQsl5DIlofa+yzh3ZY1GuZntkMLubHujfIh9xXWvxlBuWh5H0YIb1VC4UKsOtzWWl/3V&#10;SPgY1biZi7dhdzlvb8dD+vmzEyjl89O0eQXmcfJ/MNz1gzoUwelkr6Qda0MWyTKgEpJlAuwOiDSe&#10;AzuFaZHGEfAi5/+fKH4BAAD//wMAUEsBAi0AFAAGAAgAAAAhALaDOJL+AAAA4QEAABMAAAAAAAAA&#10;AAAAAAAAAAAAAFtDb250ZW50X1R5cGVzXS54bWxQSwECLQAUAAYACAAAACEAOP0h/9YAAACUAQAA&#10;CwAAAAAAAAAAAAAAAAAvAQAAX3JlbHMvLnJlbHNQSwECLQAUAAYACAAAACEAlxCoqD8GAADgPwAA&#10;DgAAAAAAAAAAAAAAAAAuAgAAZHJzL2Uyb0RvYy54bWxQSwECLQAUAAYACAAAACEAEQtKkeIAAAAM&#10;AQAADwAAAAAAAAAAAAAAAACZCAAAZHJzL2Rvd25yZXYueG1sUEsFBgAAAAAEAAQA8wAAAKgJAAAA&#10;AA==&#10;">
            <v:rect id="Rectangle 3" o:spid="_x0000_s161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rAMMA&#10;AADbAAAADwAAAGRycy9kb3ducmV2LnhtbESPQYvCMBSE78L+h/AEb5rqQbbVKHVB2JOstT/g0Tzb&#10;YvNSm9h2/fUbYcHjMDPfMNv9aBrRU+dqywqWiwgEcWF1zaWC/HKcf4JwHlljY5kU/JKD/e5jssVE&#10;24HP1Ge+FAHCLkEFlfdtIqUrKjLoFrYlDt7VdgZ9kF0pdYdDgJtGrqJoLQ3WHBYqbOmrouKWPYyC&#10;mx/7U1pmz2OcH+Li55AOj3uq1Gw6phsQnkb/Dv+3v7WCVQyvL+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RrAMMAAADbAAAADwAAAAAAAAAAAAAAAACYAgAAZHJzL2Rv&#10;d25yZXYueG1sUEsFBgAAAAAEAAQA9QAAAIgDAAAAAA==&#10;" filled="f" strokeweight="2pt"/>
            <v:line id="Line 4" o:spid="_x0000_s161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<v:line id="Line 5" o:spid="_x0000_s161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<v:line id="Line 6" o:spid="_x0000_s161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<v:line id="Line 7" o:spid="_x0000_s161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<v:line id="Line 8" o:spid="_x0000_s161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<v:line id="Line 9" o:spid="_x0000_s161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<v:line id="Line 10" o:spid="_x0000_s161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<v:line id="Line 11" o:spid="_x0000_s161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<v:line id="Line 12" o:spid="_x0000_s161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<v:line id="Line 13" o:spid="_x0000_s162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<v:rect id="Rectangle 14" o:spid="_x0000_s162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<v:textbox inset="1pt,1pt,1pt,1pt">
                <w:txbxContent>
                  <w:p w:rsidR="00A37A47" w:rsidRPr="000A2097" w:rsidRDefault="00A37A47" w:rsidP="00EF52B3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Изм</w:t>
                    </w:r>
                    <w:proofErr w:type="spellEnd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ab/>
                    </w:r>
                  </w:p>
                </w:txbxContent>
              </v:textbox>
            </v:rect>
            <v:rect id="Rectangle 15" o:spid="_x0000_s162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<v:textbox inset="1pt,1pt,1pt,1pt">
                <w:txbxContent>
                  <w:p w:rsidR="00A37A47" w:rsidRPr="000A2097" w:rsidRDefault="00A37A47" w:rsidP="00EF52B3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6" o:spid="_x0000_s162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<v:textbox inset="1pt,1pt,1pt,1pt">
                <w:txbxContent>
                  <w:p w:rsidR="00A37A47" w:rsidRPr="000A2097" w:rsidRDefault="00A37A47" w:rsidP="00EF52B3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№ докум.</w:t>
                    </w:r>
                  </w:p>
                </w:txbxContent>
              </v:textbox>
            </v:rect>
            <v:rect id="Rectangle 17" o:spid="_x0000_s162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<v:textbox inset="1pt,1pt,1pt,1pt">
                <w:txbxContent>
                  <w:p w:rsidR="00A37A47" w:rsidRPr="000A2097" w:rsidRDefault="00A37A47" w:rsidP="00EF52B3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Подп</w:t>
                    </w:r>
                    <w:proofErr w:type="spellEnd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18" o:spid="_x0000_s162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<v:textbox inset="1pt,1pt,1pt,1pt">
                <w:txbxContent>
                  <w:p w:rsidR="00A37A47" w:rsidRPr="000A2097" w:rsidRDefault="00A37A47" w:rsidP="00EF52B3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Дата</w:t>
                    </w:r>
                  </w:p>
                </w:txbxContent>
              </v:textbox>
            </v:rect>
            <v:rect id="Rectangle 19" o:spid="_x0000_s162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<v:textbox inset="1pt,1pt,1pt,1pt">
                <w:txbxContent>
                  <w:p w:rsidR="00A37A47" w:rsidRPr="000A2097" w:rsidRDefault="00A37A47" w:rsidP="00EF52B3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20" o:spid="_x0000_s162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<v:textbox inset="1pt,1pt,1pt,1pt">
                <w:txbxContent>
                  <w:p w:rsidR="00A37A47" w:rsidRPr="00206FB1" w:rsidRDefault="00A37A47" w:rsidP="00EF52B3"/>
                </w:txbxContent>
              </v:textbox>
            </v:rect>
            <v:rect id="Rectangle 21" o:spid="_x0000_s162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<v:textbox inset="1pt,1pt,1pt,1pt">
                <w:txbxContent>
                  <w:p w:rsidR="00A37A47" w:rsidRPr="00A43FCD" w:rsidRDefault="00A37A47" w:rsidP="00EF52B3">
                    <w:pPr>
                      <w:jc w:val="center"/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</w:pP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КНФУ</w:t>
                    </w:r>
                    <w:r>
                      <w:rPr>
                        <w:rFonts w:ascii="GOST type A" w:hAnsi="GOST type A"/>
                        <w:i/>
                        <w:sz w:val="32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411711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.0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  <w:lang w:val="en-US"/>
                      </w:rPr>
                      <w:t>01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 xml:space="preserve"> ПЗ</w:t>
                    </w:r>
                  </w:p>
                  <w:p w:rsidR="00A37A47" w:rsidRPr="00AB3813" w:rsidRDefault="00A37A47" w:rsidP="00EF52B3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0E0CA9" w:rsidRPr="000E0CA9">
        <w:rPr>
          <w:bCs/>
          <w:szCs w:val="28"/>
        </w:rPr>
        <w:t xml:space="preserve">                 &lt;&lt;&lt;РЕЗУЛЬТАТЫ РАСЧЁТА&gt;&gt;&gt;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>Общая интенсивность отказа РЭА = 4,839E-5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>Средняя наработка РЭА до первого отказа = 20665,42674 часов</w:t>
      </w:r>
    </w:p>
    <w:p w:rsidR="0011414D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>Вероятность безотказной работы РЭА за время 10000 часов равна 0,61637</w:t>
      </w:r>
    </w:p>
    <w:p w:rsidR="0086434E" w:rsidRPr="00EF52B3" w:rsidRDefault="0086434E" w:rsidP="00AF3BF9">
      <w:pPr>
        <w:spacing w:after="0" w:line="360" w:lineRule="auto"/>
        <w:ind w:left="-283" w:right="-34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средняя наработка до первого отказа превышает значение, заданное в техническом задании. </w:t>
      </w:r>
    </w:p>
    <w:p w:rsidR="00000934" w:rsidRDefault="00000934" w:rsidP="00000934">
      <w:pPr>
        <w:pStyle w:val="a4"/>
        <w:ind w:firstLine="567"/>
        <w:rPr>
          <w:bCs/>
          <w:szCs w:val="28"/>
        </w:rPr>
      </w:pPr>
      <w:r w:rsidRPr="004127BD">
        <w:rPr>
          <w:szCs w:val="28"/>
        </w:rPr>
        <w:t>2.</w:t>
      </w:r>
      <w:r w:rsidRPr="00401B99">
        <w:rPr>
          <w:szCs w:val="28"/>
        </w:rPr>
        <w:t>6</w:t>
      </w:r>
      <w:r w:rsidRPr="00BE0E26">
        <w:rPr>
          <w:szCs w:val="28"/>
        </w:rPr>
        <w:t>.</w:t>
      </w:r>
      <w:r>
        <w:rPr>
          <w:szCs w:val="28"/>
        </w:rPr>
        <w:t>3</w:t>
      </w:r>
      <w:r w:rsidRPr="004E60A7">
        <w:rPr>
          <w:bCs/>
          <w:szCs w:val="28"/>
        </w:rPr>
        <w:t>Расчет теплового режима</w:t>
      </w:r>
    </w:p>
    <w:p w:rsidR="00000934" w:rsidRPr="00401B99" w:rsidRDefault="00000934" w:rsidP="00000934">
      <w:pPr>
        <w:spacing w:after="0" w:line="360" w:lineRule="auto"/>
        <w:ind w:left="-283" w:right="-34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401B99">
        <w:rPr>
          <w:rFonts w:ascii="Times New Roman" w:hAnsi="Times New Roman" w:cs="Times New Roman"/>
          <w:sz w:val="28"/>
          <w:szCs w:val="28"/>
        </w:rPr>
        <w:t>Для расчета теплового режима ЭС существует множество методик обладающих различной степенью точности, трудоемкостью. Наиболее распространенная методика расчета процессов теплообмена – схематизация. Сущность этого метода состоит в том, что несущую с установленными электронными элементами принимают за одно тело с изотермической поверхностью, для которой и производится расчет теплового режима.</w:t>
      </w:r>
    </w:p>
    <w:p w:rsidR="00000934" w:rsidRPr="00401B99" w:rsidRDefault="00000934" w:rsidP="00000934">
      <w:pPr>
        <w:spacing w:after="0" w:line="360" w:lineRule="auto"/>
        <w:ind w:left="-283" w:right="-34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401B99">
        <w:rPr>
          <w:rFonts w:ascii="Times New Roman" w:hAnsi="Times New Roman" w:cs="Times New Roman"/>
          <w:sz w:val="28"/>
          <w:szCs w:val="28"/>
        </w:rPr>
        <w:t>Методика расчёта теплового режима блока ЭВА с естественным воздушным охлаждением.</w:t>
      </w:r>
    </w:p>
    <w:p w:rsidR="00000934" w:rsidRPr="00401B99" w:rsidRDefault="00000934" w:rsidP="00000934">
      <w:pPr>
        <w:spacing w:after="0" w:line="360" w:lineRule="auto"/>
        <w:ind w:left="-283" w:right="-397" w:firstLine="850"/>
        <w:rPr>
          <w:rFonts w:ascii="Times New Roman" w:hAnsi="Times New Roman" w:cs="Times New Roman"/>
          <w:sz w:val="28"/>
          <w:szCs w:val="28"/>
        </w:rPr>
      </w:pPr>
      <w:r w:rsidRPr="00401B99">
        <w:rPr>
          <w:rFonts w:ascii="Times New Roman" w:hAnsi="Times New Roman" w:cs="Times New Roman"/>
          <w:sz w:val="28"/>
          <w:szCs w:val="28"/>
        </w:rPr>
        <w:t>Исходными данными для расчёта являются:</w:t>
      </w:r>
    </w:p>
    <w:p w:rsidR="00000934" w:rsidRPr="00401B99" w:rsidRDefault="00000934" w:rsidP="00000934">
      <w:pPr>
        <w:spacing w:after="0" w:line="360" w:lineRule="auto"/>
        <w:ind w:left="-283" w:right="-397" w:firstLine="850"/>
        <w:rPr>
          <w:rFonts w:ascii="Times New Roman" w:hAnsi="Times New Roman" w:cs="Times New Roman"/>
          <w:sz w:val="28"/>
          <w:szCs w:val="28"/>
        </w:rPr>
      </w:pPr>
      <w:r w:rsidRPr="00401B99">
        <w:rPr>
          <w:rFonts w:ascii="Times New Roman" w:hAnsi="Times New Roman" w:cs="Times New Roman"/>
          <w:sz w:val="28"/>
          <w:szCs w:val="28"/>
        </w:rPr>
        <w:t xml:space="preserve">мощность, рассеиваемая в блоке, </w:t>
      </w:r>
      <w:proofErr w:type="gramStart"/>
      <w:r w:rsidRPr="00401B9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01B99">
        <w:rPr>
          <w:rFonts w:ascii="Times New Roman" w:hAnsi="Times New Roman" w:cs="Times New Roman"/>
          <w:sz w:val="28"/>
          <w:szCs w:val="28"/>
        </w:rPr>
        <w:t xml:space="preserve"> (Вт) ;</w:t>
      </w:r>
    </w:p>
    <w:p w:rsidR="00000934" w:rsidRPr="00401B99" w:rsidRDefault="00000934" w:rsidP="00000934">
      <w:pPr>
        <w:spacing w:after="0" w:line="360" w:lineRule="auto"/>
        <w:ind w:left="-283" w:right="-397" w:firstLine="850"/>
        <w:rPr>
          <w:rFonts w:ascii="Times New Roman" w:hAnsi="Times New Roman" w:cs="Times New Roman"/>
          <w:sz w:val="28"/>
          <w:szCs w:val="28"/>
        </w:rPr>
      </w:pPr>
      <w:r w:rsidRPr="00401B99">
        <w:rPr>
          <w:rFonts w:ascii="Times New Roman" w:hAnsi="Times New Roman" w:cs="Times New Roman"/>
          <w:sz w:val="28"/>
          <w:szCs w:val="28"/>
        </w:rPr>
        <w:t>давление окружающей  среды Н (Па);</w:t>
      </w:r>
    </w:p>
    <w:p w:rsidR="00000934" w:rsidRPr="00401B99" w:rsidRDefault="00000934" w:rsidP="00000934">
      <w:pPr>
        <w:spacing w:after="0" w:line="360" w:lineRule="auto"/>
        <w:ind w:left="-283" w:right="-397" w:firstLine="850"/>
        <w:rPr>
          <w:rFonts w:ascii="Times New Roman" w:hAnsi="Times New Roman" w:cs="Times New Roman"/>
          <w:sz w:val="28"/>
          <w:szCs w:val="28"/>
        </w:rPr>
      </w:pPr>
      <w:r w:rsidRPr="00401B99">
        <w:rPr>
          <w:rFonts w:ascii="Times New Roman" w:hAnsi="Times New Roman" w:cs="Times New Roman"/>
          <w:sz w:val="28"/>
          <w:szCs w:val="28"/>
        </w:rPr>
        <w:t>температура окружающей среды</w:t>
      </w:r>
      <w:proofErr w:type="gramStart"/>
      <w:r w:rsidRPr="00401B99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Pr="00401B99">
        <w:rPr>
          <w:rFonts w:ascii="Times New Roman" w:hAnsi="Times New Roman" w:cs="Times New Roman"/>
          <w:sz w:val="28"/>
          <w:szCs w:val="28"/>
        </w:rPr>
        <w:t xml:space="preserve"> (град. С);</w:t>
      </w:r>
    </w:p>
    <w:p w:rsidR="00000934" w:rsidRPr="00401B99" w:rsidRDefault="00000934" w:rsidP="00000934">
      <w:pPr>
        <w:pStyle w:val="ab"/>
        <w:spacing w:after="0" w:line="360" w:lineRule="auto"/>
        <w:ind w:left="-283" w:right="-340" w:firstLine="850"/>
        <w:rPr>
          <w:szCs w:val="28"/>
        </w:rPr>
      </w:pPr>
      <w:r w:rsidRPr="00401B99">
        <w:rPr>
          <w:szCs w:val="28"/>
        </w:rPr>
        <w:t>размеры корпуса блока для горизонтальной ориентации плат длина L1(м), ширина L2 (м)</w:t>
      </w:r>
      <w:proofErr w:type="gramStart"/>
      <w:r w:rsidRPr="00401B99">
        <w:rPr>
          <w:szCs w:val="28"/>
        </w:rPr>
        <w:t>,в</w:t>
      </w:r>
      <w:proofErr w:type="gramEnd"/>
      <w:r w:rsidRPr="00401B99">
        <w:rPr>
          <w:szCs w:val="28"/>
        </w:rPr>
        <w:t>ысота L3 (м).</w:t>
      </w:r>
    </w:p>
    <w:p w:rsidR="00000934" w:rsidRPr="00401B99" w:rsidRDefault="00000934" w:rsidP="00000934">
      <w:pPr>
        <w:spacing w:after="0" w:line="360" w:lineRule="auto"/>
        <w:ind w:left="-283" w:right="-34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401B99">
        <w:rPr>
          <w:rFonts w:ascii="Times New Roman" w:hAnsi="Times New Roman" w:cs="Times New Roman"/>
          <w:sz w:val="28"/>
          <w:szCs w:val="28"/>
        </w:rPr>
        <w:t>Для вертикальной ориентации плат-размер, вдоль которого располагаются платы L1 (м); высота L2 (м); размер, перпендикулярно которому располагаются платы L3 (м);</w:t>
      </w:r>
    </w:p>
    <w:p w:rsidR="00000934" w:rsidRPr="00401B99" w:rsidRDefault="00000934" w:rsidP="00000934">
      <w:pPr>
        <w:spacing w:after="0" w:line="360" w:lineRule="auto"/>
        <w:ind w:left="-283" w:right="-340" w:firstLine="850"/>
        <w:rPr>
          <w:rFonts w:ascii="Times New Roman" w:hAnsi="Times New Roman" w:cs="Times New Roman"/>
          <w:sz w:val="28"/>
          <w:szCs w:val="28"/>
        </w:rPr>
      </w:pPr>
      <w:r w:rsidRPr="00401B99">
        <w:rPr>
          <w:rFonts w:ascii="Times New Roman" w:hAnsi="Times New Roman" w:cs="Times New Roman"/>
          <w:sz w:val="28"/>
          <w:szCs w:val="28"/>
        </w:rPr>
        <w:t>коэффициент заполнения К</w:t>
      </w:r>
      <w:proofErr w:type="gramStart"/>
      <w:r w:rsidRPr="00401B99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000934" w:rsidRPr="00401B99" w:rsidRDefault="00000934" w:rsidP="00000934">
      <w:pPr>
        <w:spacing w:after="0" w:line="360" w:lineRule="auto"/>
        <w:ind w:left="-283" w:right="-340" w:firstLine="850"/>
        <w:rPr>
          <w:rFonts w:ascii="Times New Roman" w:hAnsi="Times New Roman" w:cs="Times New Roman"/>
          <w:sz w:val="28"/>
          <w:szCs w:val="28"/>
        </w:rPr>
      </w:pPr>
      <w:r w:rsidRPr="00401B99">
        <w:rPr>
          <w:rFonts w:ascii="Times New Roman" w:hAnsi="Times New Roman" w:cs="Times New Roman"/>
          <w:sz w:val="28"/>
          <w:szCs w:val="28"/>
        </w:rPr>
        <w:t>количество перфорационных отверстий N;</w:t>
      </w:r>
    </w:p>
    <w:p w:rsidR="00000934" w:rsidRPr="00401B99" w:rsidRDefault="00000934" w:rsidP="00000934">
      <w:pPr>
        <w:spacing w:after="0" w:line="360" w:lineRule="auto"/>
        <w:ind w:left="-283" w:right="-340" w:firstLine="850"/>
        <w:rPr>
          <w:rFonts w:ascii="Times New Roman" w:hAnsi="Times New Roman" w:cs="Times New Roman"/>
          <w:sz w:val="28"/>
          <w:szCs w:val="28"/>
        </w:rPr>
      </w:pPr>
      <w:r w:rsidRPr="00401B99">
        <w:rPr>
          <w:rFonts w:ascii="Times New Roman" w:hAnsi="Times New Roman" w:cs="Times New Roman"/>
          <w:sz w:val="28"/>
          <w:szCs w:val="28"/>
        </w:rPr>
        <w:t>вид отверстий и размеры для прямоугольных и щелевых</w:t>
      </w:r>
      <w:proofErr w:type="gramStart"/>
      <w:r w:rsidRPr="00401B9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01B99">
        <w:rPr>
          <w:rFonts w:ascii="Times New Roman" w:hAnsi="Times New Roman" w:cs="Times New Roman"/>
          <w:sz w:val="28"/>
          <w:szCs w:val="28"/>
        </w:rPr>
        <w:t xml:space="preserve"> L4 (м), L5 (м</w:t>
      </w:r>
      <w:proofErr w:type="gramStart"/>
      <w:r w:rsidRPr="00401B99">
        <w:rPr>
          <w:rFonts w:ascii="Times New Roman" w:hAnsi="Times New Roman" w:cs="Times New Roman"/>
          <w:sz w:val="28"/>
          <w:szCs w:val="28"/>
        </w:rPr>
        <w:t>)-</w:t>
      </w:r>
      <w:proofErr w:type="gramEnd"/>
      <w:r w:rsidRPr="00401B99">
        <w:rPr>
          <w:rFonts w:ascii="Times New Roman" w:hAnsi="Times New Roman" w:cs="Times New Roman"/>
          <w:sz w:val="28"/>
          <w:szCs w:val="28"/>
        </w:rPr>
        <w:t>размеры сторон  прямоугольника;</w:t>
      </w:r>
    </w:p>
    <w:p w:rsidR="00000934" w:rsidRPr="00401B99" w:rsidRDefault="00000934" w:rsidP="00000934">
      <w:pPr>
        <w:pStyle w:val="a4"/>
        <w:ind w:left="-283" w:right="-397" w:firstLine="850"/>
        <w:rPr>
          <w:szCs w:val="28"/>
        </w:rPr>
      </w:pPr>
      <w:r w:rsidRPr="00401B99">
        <w:rPr>
          <w:szCs w:val="28"/>
        </w:rPr>
        <w:t xml:space="preserve">для </w:t>
      </w:r>
      <w:proofErr w:type="gramStart"/>
      <w:r w:rsidRPr="00401B99">
        <w:rPr>
          <w:szCs w:val="28"/>
        </w:rPr>
        <w:t>круглых</w:t>
      </w:r>
      <w:proofErr w:type="gramEnd"/>
      <w:r w:rsidRPr="00401B99">
        <w:rPr>
          <w:szCs w:val="28"/>
        </w:rPr>
        <w:t>: диаметр отверстия D(м).</w:t>
      </w:r>
    </w:p>
    <w:p w:rsidR="00000934" w:rsidRPr="00401B99" w:rsidRDefault="00000934" w:rsidP="00000934">
      <w:pPr>
        <w:pStyle w:val="a9"/>
        <w:spacing w:line="360" w:lineRule="auto"/>
        <w:ind w:left="-283" w:right="-397" w:firstLine="850"/>
        <w:rPr>
          <w:szCs w:val="28"/>
        </w:rPr>
      </w:pPr>
      <w:r w:rsidRPr="00401B99">
        <w:rPr>
          <w:szCs w:val="28"/>
        </w:rPr>
        <w:lastRenderedPageBreak/>
        <w:t>В расчёте в следующем порядке определяются: поверхность корпуса блока.</w:t>
      </w:r>
    </w:p>
    <w:p w:rsidR="00000934" w:rsidRPr="00401B99" w:rsidRDefault="00000934" w:rsidP="00000934">
      <w:pPr>
        <w:pStyle w:val="a9"/>
        <w:spacing w:line="360" w:lineRule="auto"/>
        <w:ind w:left="-283" w:right="-397" w:firstLine="850"/>
        <w:jc w:val="center"/>
        <w:rPr>
          <w:szCs w:val="28"/>
        </w:rPr>
      </w:pPr>
      <w:r>
        <w:rPr>
          <w:noProof/>
          <w:szCs w:val="28"/>
        </w:rPr>
        <w:pict>
          <v:group id="_x0000_s2005" style="position:absolute;left:0;text-align:left;margin-left:57.7pt;margin-top:16.4pt;width:518.8pt;height:809.45pt;z-index:2516930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ioPwYAAOA/AAAOAAAAZHJzL2Uyb0RvYy54bWzsW3+O4jYU/r9S7xDlf5Y4OAlBw6x2YVhV&#10;2rajbnsAkwSIGuLUyQyzu6pUqUfoRXqDXmH3Rn3+EWNmmO4AAxJdz0gQk2Ds58+f33ufffHyblk4&#10;txmrc1oOXfTCc52sTGial/Oh+8vPk07fdeqGlCkpaJkN3fdZ7b68/Pabi1U1yHy6oEWaMQcqKevB&#10;qhq6i6apBt1unSyyJalf0Cor4eaMsiVpoMjm3ZSRFdS+LLq+54XdFWVpxWiS1TV8OpY33UtR/2yW&#10;Jc2Ps1mdNU4xdKFtjXhl4nXKX7uXF2QwZ6Ra5IlqBtmjFUuSl/CjuqoxaYhzw/IHVS3zhNGazpoX&#10;CV126WyWJ5noA/QGefd684bRm0r0ZT5YzSttJjDtPTvtXW3yw+01c/J06PowUiVZwhh9+uvzH5//&#10;/PQP/P/twMdgo1U1H8Cjb1j1rrpmsqNw+ZYmv9Zwu3v/Pi/P5cPOdPU9TaFactNQYaO7GVvyKqD3&#10;zp0Yivd6KLK7xkngwzDo96MQRiyBe8hD/dhHarSSBQzpgy8miyv1VYCFp74oL3kDyUD+qmipahnv&#10;FqCuXhu2Psyw7xakysR41dxarWHj1rA/ARxJOS8ypyeNKh5rLVpLczolHS3gqewVY3S1yEgKrUL8&#10;eWi78QVeqGEw9rPvfxqJDCpWN28yunT4xdBl0HAxdOT2bd1Ie7aP8JEs6SQvCvicDIrSWQGYAgxj&#10;wMs1LfKU3xUFNp+OCubcEj4dxZ/o2L3HlnkDpFDky6Hb1w+RAbfFVZmKn2lIXshrGNqi5JUDdKBx&#10;6kpOvo+xF1/1r/q4g/3wqoO98bjzajLCnXCComDcG49GY/Q7byfCg0WeplnJm9oSAcJPw4OiJDmF&#10;NRU83vOJ+HvY8+5mMwRsoVftu+idAAEfd4neKU3fAwYYlcwGTAwXC8o+uM4KWG3o1r/dEJa5TvFd&#10;CTiKEcacBkUBB5EPBWbemZp3SJlAVUO3cR15OWokdd5ULJ8v4JeQGOOSvoK5PcsFMjguZasUYmGC&#10;nWim9aA3ksLe5mXmYGOSjcprBsB58qRBXtxzHc49/RjHvCIBMMFNfstKYEq4obnlwbQpoBXCQKeZ&#10;NrBaqNlxZjNF08feE4APAx/bE2INbWAtOAhrGmmC59dIQ3EcRgptFmrCSQSKPISUzxJqQDgGrYUH&#10;QM1H/VCDzdLacR2As8QarHoG1qIDsIZjBJ6vXUJP4myeJdbwBtZUoClCnF3dtTAIYJ2UWAse4zVw&#10;D627xhMtX+MaGmxgTUCEO4wQpu+KtSgMIM74Aq9ZrD1PEH2WvAYulrGGyrzVnmCD8NMD6G5HG/Cn&#10;TI/ZQPQrRhssfCbaRAi5L9oUscU+ZD82ch5R6EPAy9HmP/MiivzogFShzXmcMuehJQKRX0MCCodC&#10;LcQioF0nPdZQk1nvNnVv02umMrZV8dmeiD7LNVSLJhJqpmCyq8MGa2gbiQKx3UMb8iJFbM+NNkts&#10;G6JKq2K074+rGadP5nJNRK6ha4kOmfLBsTW6AFw57uPFIWieGwsv0mJmzxNRy+Nyw04qHRc0DGL4&#10;/2tocoERmvzHGPnYe+3HnUnYjzp4goNOHHn9jofi13Ho4RiPJ5uyoGAhuU3hgOiZS6M9UB6FKPS4&#10;PvhsyqiegLz57cRr37dNwOZuegfw42v6jsqiZDulLKqCVBZVQSqLqnBuyiLWao9BEKbmc2yCQKin&#10;kqlbKUItYZYizA0GO8vsliK4mP2FHQecIsSGIR1oWqYwdvtgLdYZTGFKdsdmCt/nkvF2Z8IPItB3&#10;eBRvmcIyxY7brPZyJuTWQu7SWp9CmGC9LxBrqdVgClNwPTZT4Liv9jht8SmCnsouW6awTHEyptBp&#10;HutTmD6FFsoNpjDl8mMzBWQlbIJCHi043iZfG33sEn3o7JxlCpMp9DYHgynMzQ7HZgq5XVrp1ZHw&#10;ZiSu+aEOyGXaRMWWkxA2UfGEUx77hx86T2epwqQKvUtlTRVwHERFahCmnJAqYtwTg7SNKrAvnEIr&#10;e4hDU5YqjkoVOlFnqcKkCr3vw6AKnf49AVVEEVab4GIf9iFtCqSg4MNNntTE0uGwVGGp4qlnR/f3&#10;KnSm7lyoQhx9hmPkQv9VR975OXWzDNfmwfzLfwEAAP//AwBQSwMEFAAGAAgAAAAhABELSpHiAAAA&#10;DAEAAA8AAABkcnMvZG93bnJldi54bWxMj8FqwzAMhu+DvYPRYLfVcZq0JYtTStl2KoO1g9GbG6tJ&#10;aCyH2E3St5972m760cevT/l6Mi0bsHeNJQliFgFDKq1uqJLwfXh/WQFzXpFWrSWUcEMH6+LxIVeZ&#10;tiN94bD3FQsl5DIlofa+yzh3ZY1GuZntkMLubHujfIh9xXWvxlBuWh5H0YIb1VC4UKsOtzWWl/3V&#10;SPgY1biZi7dhdzlvb8dD+vmzEyjl89O0eQXmcfJ/MNz1gzoUwelkr6Qda0MWyTKgEpJlAuwOiDSe&#10;AzuFaZHGEfAi5/+fKH4BAAD//wMAUEsBAi0AFAAGAAgAAAAhALaDOJL+AAAA4QEAABMAAAAAAAAA&#10;AAAAAAAAAAAAAFtDb250ZW50X1R5cGVzXS54bWxQSwECLQAUAAYACAAAACEAOP0h/9YAAACUAQAA&#10;CwAAAAAAAAAAAAAAAAAvAQAAX3JlbHMvLnJlbHNQSwECLQAUAAYACAAAACEAlxCoqD8GAADgPwAA&#10;DgAAAAAAAAAAAAAAAAAuAgAAZHJzL2Uyb0RvYy54bWxQSwECLQAUAAYACAAAACEAEQtKkeIAAAAM&#10;AQAADwAAAAAAAAAAAAAAAACZCAAAZHJzL2Rvd25yZXYueG1sUEsFBgAAAAAEAAQA8wAAAKgJAAAA&#10;AA==&#10;">
            <v:rect id="Rectangle 3" o:spid="_x0000_s200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rAMMA&#10;AADbAAAADwAAAGRycy9kb3ducmV2LnhtbESPQYvCMBSE78L+h/AEb5rqQbbVKHVB2JOstT/g0Tzb&#10;YvNSm9h2/fUbYcHjMDPfMNv9aBrRU+dqywqWiwgEcWF1zaWC/HKcf4JwHlljY5kU/JKD/e5jssVE&#10;24HP1Ge+FAHCLkEFlfdtIqUrKjLoFrYlDt7VdgZ9kF0pdYdDgJtGrqJoLQ3WHBYqbOmrouKWPYyC&#10;mx/7U1pmz2OcH+Li55AOj3uq1Gw6phsQnkb/Dv+3v7WCVQyvL+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RrAMMAAADbAAAADwAAAAAAAAAAAAAAAACYAgAAZHJzL2Rv&#10;d25yZXYueG1sUEsFBgAAAAAEAAQA9QAAAIgDAAAAAA==&#10;" filled="f" strokeweight="2pt"/>
            <v:line id="Line 4" o:spid="_x0000_s200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<v:line id="Line 5" o:spid="_x0000_s2008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<v:line id="Line 6" o:spid="_x0000_s2009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<v:line id="Line 7" o:spid="_x0000_s2010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<v:line id="Line 8" o:spid="_x0000_s2011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<v:line id="Line 9" o:spid="_x0000_s201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<v:line id="Line 10" o:spid="_x0000_s2013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<v:line id="Line 11" o:spid="_x0000_s2014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<v:line id="Line 12" o:spid="_x0000_s2015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<v:line id="Line 13" o:spid="_x0000_s2016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<v:rect id="Rectangle 14" o:spid="_x0000_s201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<v:textbox inset="1pt,1pt,1pt,1pt">
                <w:txbxContent>
                  <w:p w:rsidR="00000934" w:rsidRPr="000A2097" w:rsidRDefault="00000934" w:rsidP="00000934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Изм</w:t>
                    </w:r>
                    <w:proofErr w:type="spellEnd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ab/>
                    </w:r>
                  </w:p>
                </w:txbxContent>
              </v:textbox>
            </v:rect>
            <v:rect id="Rectangle 15" o:spid="_x0000_s2018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<v:textbox inset="1pt,1pt,1pt,1pt">
                <w:txbxContent>
                  <w:p w:rsidR="00000934" w:rsidRPr="000A2097" w:rsidRDefault="00000934" w:rsidP="00000934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6" o:spid="_x0000_s2019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<v:textbox inset="1pt,1pt,1pt,1pt">
                <w:txbxContent>
                  <w:p w:rsidR="00000934" w:rsidRPr="000A2097" w:rsidRDefault="00000934" w:rsidP="00000934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№ докум.</w:t>
                    </w:r>
                  </w:p>
                </w:txbxContent>
              </v:textbox>
            </v:rect>
            <v:rect id="Rectangle 17" o:spid="_x0000_s2020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<v:textbox inset="1pt,1pt,1pt,1pt">
                <w:txbxContent>
                  <w:p w:rsidR="00000934" w:rsidRPr="000A2097" w:rsidRDefault="00000934" w:rsidP="00000934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Подп</w:t>
                    </w:r>
                    <w:proofErr w:type="spellEnd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18" o:spid="_x0000_s2021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<v:textbox inset="1pt,1pt,1pt,1pt">
                <w:txbxContent>
                  <w:p w:rsidR="00000934" w:rsidRPr="000A2097" w:rsidRDefault="00000934" w:rsidP="00000934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Дата</w:t>
                    </w:r>
                  </w:p>
                </w:txbxContent>
              </v:textbox>
            </v:rect>
            <v:rect id="Rectangle 19" o:spid="_x0000_s202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<v:textbox inset="1pt,1pt,1pt,1pt">
                <w:txbxContent>
                  <w:p w:rsidR="00000934" w:rsidRPr="000A2097" w:rsidRDefault="00000934" w:rsidP="00000934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20" o:spid="_x0000_s2023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<v:textbox inset="1pt,1pt,1pt,1pt">
                <w:txbxContent>
                  <w:p w:rsidR="00000934" w:rsidRPr="00206FB1" w:rsidRDefault="00000934" w:rsidP="00000934"/>
                </w:txbxContent>
              </v:textbox>
            </v:rect>
            <v:rect id="Rectangle 21" o:spid="_x0000_s2024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<v:textbox inset="1pt,1pt,1pt,1pt">
                <w:txbxContent>
                  <w:p w:rsidR="00000934" w:rsidRPr="00A43FCD" w:rsidRDefault="00000934" w:rsidP="00000934">
                    <w:pPr>
                      <w:jc w:val="center"/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</w:pP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КНФУ</w:t>
                    </w:r>
                    <w:r>
                      <w:rPr>
                        <w:rFonts w:ascii="GOST type A" w:hAnsi="GOST type A"/>
                        <w:i/>
                        <w:sz w:val="32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411711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.0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  <w:lang w:val="en-US"/>
                      </w:rPr>
                      <w:t>01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 xml:space="preserve"> ПЗ</w:t>
                    </w:r>
                  </w:p>
                  <w:p w:rsidR="00000934" w:rsidRPr="00AB3813" w:rsidRDefault="00000934" w:rsidP="00000934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Pr="00401B99">
        <w:rPr>
          <w:szCs w:val="28"/>
        </w:rPr>
        <w:t>S1 =2*(L1 * L2 + (L1 + L2</w:t>
      </w:r>
      <w:proofErr w:type="gramStart"/>
      <w:r w:rsidRPr="00401B99">
        <w:rPr>
          <w:szCs w:val="28"/>
        </w:rPr>
        <w:t xml:space="preserve"> )</w:t>
      </w:r>
      <w:proofErr w:type="gramEnd"/>
      <w:r w:rsidRPr="00401B99">
        <w:rPr>
          <w:szCs w:val="28"/>
        </w:rPr>
        <w:t>* L3 ),</w:t>
      </w:r>
      <w:r w:rsidRPr="00401B99">
        <w:rPr>
          <w:szCs w:val="28"/>
        </w:rPr>
        <w:tab/>
      </w:r>
      <w:r w:rsidRPr="00401B99">
        <w:rPr>
          <w:szCs w:val="28"/>
        </w:rPr>
        <w:tab/>
      </w:r>
      <w:r w:rsidRPr="00401B99">
        <w:rPr>
          <w:szCs w:val="28"/>
        </w:rPr>
        <w:tab/>
        <w:t>(2)</w:t>
      </w:r>
    </w:p>
    <w:p w:rsidR="00000934" w:rsidRPr="00401B99" w:rsidRDefault="00000934" w:rsidP="00000934">
      <w:pPr>
        <w:pStyle w:val="a9"/>
        <w:spacing w:line="360" w:lineRule="auto"/>
        <w:ind w:left="-283" w:right="-397" w:firstLine="850"/>
        <w:rPr>
          <w:szCs w:val="28"/>
        </w:rPr>
      </w:pPr>
      <w:r w:rsidRPr="00401B99">
        <w:rPr>
          <w:szCs w:val="28"/>
        </w:rPr>
        <w:t>Условная поверхность нагретой зоны</w:t>
      </w:r>
    </w:p>
    <w:p w:rsidR="00000934" w:rsidRPr="00401B99" w:rsidRDefault="00000934" w:rsidP="00000934">
      <w:pPr>
        <w:pStyle w:val="a9"/>
        <w:spacing w:line="360" w:lineRule="auto"/>
        <w:ind w:left="-283" w:right="-397" w:firstLine="850"/>
        <w:jc w:val="center"/>
        <w:rPr>
          <w:szCs w:val="28"/>
        </w:rPr>
      </w:pPr>
      <w:r w:rsidRPr="00401B99">
        <w:rPr>
          <w:szCs w:val="28"/>
        </w:rPr>
        <w:t>S1 =2*(L1 * L2 + (L1 + L2</w:t>
      </w:r>
      <w:proofErr w:type="gramStart"/>
      <w:r w:rsidRPr="00401B99">
        <w:rPr>
          <w:szCs w:val="28"/>
        </w:rPr>
        <w:t xml:space="preserve"> )</w:t>
      </w:r>
      <w:proofErr w:type="gramEnd"/>
      <w:r w:rsidRPr="00401B99">
        <w:rPr>
          <w:szCs w:val="28"/>
        </w:rPr>
        <w:t>* L3  * K),</w:t>
      </w:r>
      <w:r w:rsidRPr="00401B99">
        <w:rPr>
          <w:szCs w:val="28"/>
        </w:rPr>
        <w:tab/>
      </w:r>
      <w:r w:rsidRPr="00401B99">
        <w:rPr>
          <w:szCs w:val="28"/>
        </w:rPr>
        <w:tab/>
        <w:t xml:space="preserve">       (3)</w:t>
      </w:r>
    </w:p>
    <w:p w:rsidR="00000934" w:rsidRPr="00401B99" w:rsidRDefault="00000934" w:rsidP="00000934">
      <w:pPr>
        <w:pStyle w:val="a9"/>
        <w:spacing w:line="360" w:lineRule="auto"/>
        <w:ind w:left="-283" w:right="-397" w:firstLine="850"/>
        <w:rPr>
          <w:szCs w:val="28"/>
        </w:rPr>
      </w:pPr>
      <w:r w:rsidRPr="00401B99">
        <w:rPr>
          <w:szCs w:val="28"/>
        </w:rPr>
        <w:t>удельная мощность корпуса</w:t>
      </w:r>
    </w:p>
    <w:p w:rsidR="00000934" w:rsidRPr="00401B99" w:rsidRDefault="00000934" w:rsidP="00000934">
      <w:pPr>
        <w:pStyle w:val="a9"/>
        <w:spacing w:line="360" w:lineRule="auto"/>
        <w:ind w:left="-283" w:right="-397" w:firstLine="850"/>
        <w:jc w:val="center"/>
        <w:rPr>
          <w:szCs w:val="28"/>
        </w:rPr>
      </w:pPr>
      <w:r w:rsidRPr="00401B99">
        <w:rPr>
          <w:szCs w:val="28"/>
        </w:rPr>
        <w:t>Q1 =P/ S1,</w:t>
      </w:r>
      <w:r w:rsidRPr="00401B99">
        <w:rPr>
          <w:szCs w:val="28"/>
        </w:rPr>
        <w:tab/>
      </w:r>
      <w:r w:rsidRPr="00401B99">
        <w:rPr>
          <w:szCs w:val="28"/>
        </w:rPr>
        <w:tab/>
      </w:r>
      <w:r w:rsidRPr="00401B99">
        <w:rPr>
          <w:szCs w:val="28"/>
        </w:rPr>
        <w:tab/>
      </w:r>
      <w:r w:rsidRPr="00401B99">
        <w:rPr>
          <w:szCs w:val="28"/>
        </w:rPr>
        <w:tab/>
      </w:r>
      <w:r w:rsidRPr="00401B99">
        <w:rPr>
          <w:szCs w:val="28"/>
        </w:rPr>
        <w:tab/>
        <w:t>(4)</w:t>
      </w:r>
    </w:p>
    <w:p w:rsidR="00000934" w:rsidRPr="00401B99" w:rsidRDefault="00000934" w:rsidP="00000934">
      <w:pPr>
        <w:pStyle w:val="a9"/>
        <w:spacing w:line="360" w:lineRule="auto"/>
        <w:ind w:left="-283" w:right="-397" w:firstLine="850"/>
        <w:rPr>
          <w:szCs w:val="28"/>
        </w:rPr>
      </w:pPr>
      <w:r w:rsidRPr="00401B99">
        <w:rPr>
          <w:szCs w:val="28"/>
        </w:rPr>
        <w:t>удельная мощность нагретой зоны</w:t>
      </w:r>
    </w:p>
    <w:p w:rsidR="00000934" w:rsidRPr="00401B99" w:rsidRDefault="00000934" w:rsidP="00000934">
      <w:pPr>
        <w:pStyle w:val="a9"/>
        <w:spacing w:line="360" w:lineRule="auto"/>
        <w:ind w:left="-283" w:right="-397" w:firstLine="850"/>
        <w:jc w:val="center"/>
        <w:rPr>
          <w:szCs w:val="28"/>
        </w:rPr>
      </w:pPr>
      <w:r w:rsidRPr="00401B99">
        <w:rPr>
          <w:szCs w:val="28"/>
        </w:rPr>
        <w:t>Q2 =P/ S2.</w:t>
      </w:r>
      <w:r w:rsidRPr="00401B99">
        <w:rPr>
          <w:szCs w:val="28"/>
        </w:rPr>
        <w:tab/>
      </w:r>
      <w:r w:rsidRPr="00401B99">
        <w:rPr>
          <w:szCs w:val="28"/>
        </w:rPr>
        <w:tab/>
      </w:r>
      <w:r w:rsidRPr="00401B99">
        <w:rPr>
          <w:szCs w:val="28"/>
        </w:rPr>
        <w:tab/>
      </w:r>
      <w:r w:rsidRPr="00401B99">
        <w:rPr>
          <w:szCs w:val="28"/>
        </w:rPr>
        <w:tab/>
      </w:r>
      <w:r w:rsidRPr="00401B99">
        <w:rPr>
          <w:szCs w:val="28"/>
        </w:rPr>
        <w:tab/>
        <w:t>(5)</w:t>
      </w:r>
    </w:p>
    <w:p w:rsidR="00000934" w:rsidRPr="00401B99" w:rsidRDefault="00000934" w:rsidP="00000934">
      <w:pPr>
        <w:pStyle w:val="a9"/>
        <w:spacing w:line="360" w:lineRule="auto"/>
        <w:ind w:left="-283" w:right="-397" w:firstLine="850"/>
        <w:rPr>
          <w:szCs w:val="28"/>
        </w:rPr>
      </w:pPr>
      <w:r w:rsidRPr="00401B99">
        <w:rPr>
          <w:szCs w:val="28"/>
        </w:rPr>
        <w:t>Коэффициент  перегрева корпуса, зависящий  от удельной мощности корпуса.</w:t>
      </w:r>
    </w:p>
    <w:p w:rsidR="00000934" w:rsidRPr="00401B99" w:rsidRDefault="00000934" w:rsidP="00000934">
      <w:pPr>
        <w:pStyle w:val="a9"/>
        <w:spacing w:line="360" w:lineRule="auto"/>
        <w:ind w:left="-283" w:right="-397" w:firstLine="850"/>
        <w:jc w:val="center"/>
        <w:rPr>
          <w:szCs w:val="28"/>
        </w:rPr>
      </w:pPr>
      <w:r w:rsidRPr="00401B99">
        <w:rPr>
          <w:szCs w:val="28"/>
        </w:rPr>
        <w:t>K1=0.1472 * Q1-0.2962*10-3*Q22+0.3127*10-6*Q32.</w:t>
      </w:r>
      <w:r w:rsidRPr="00401B99">
        <w:rPr>
          <w:szCs w:val="28"/>
        </w:rPr>
        <w:tab/>
      </w:r>
      <w:r w:rsidRPr="00401B99">
        <w:rPr>
          <w:szCs w:val="28"/>
        </w:rPr>
        <w:tab/>
        <w:t>(6)</w:t>
      </w:r>
    </w:p>
    <w:p w:rsidR="00000934" w:rsidRPr="00401B99" w:rsidRDefault="00000934" w:rsidP="00000934">
      <w:pPr>
        <w:pStyle w:val="a9"/>
        <w:spacing w:line="360" w:lineRule="auto"/>
        <w:ind w:left="-283" w:right="-340" w:firstLine="850"/>
        <w:rPr>
          <w:szCs w:val="28"/>
        </w:rPr>
      </w:pPr>
      <w:r w:rsidRPr="00401B99">
        <w:rPr>
          <w:szCs w:val="28"/>
        </w:rPr>
        <w:t xml:space="preserve">Коэффициент перегрева нагретой </w:t>
      </w:r>
      <w:proofErr w:type="gramStart"/>
      <w:r w:rsidRPr="00401B99">
        <w:rPr>
          <w:szCs w:val="28"/>
        </w:rPr>
        <w:t>зоны</w:t>
      </w:r>
      <w:proofErr w:type="gramEnd"/>
      <w:r w:rsidRPr="00401B99">
        <w:rPr>
          <w:szCs w:val="28"/>
        </w:rPr>
        <w:t xml:space="preserve"> зависящий от удельной мощности нагретой зоны.</w:t>
      </w:r>
    </w:p>
    <w:p w:rsidR="00000934" w:rsidRPr="00401B99" w:rsidRDefault="00000934" w:rsidP="00000934">
      <w:pPr>
        <w:pStyle w:val="a9"/>
        <w:spacing w:line="360" w:lineRule="auto"/>
        <w:ind w:left="-283" w:right="-340" w:firstLine="850"/>
        <w:rPr>
          <w:szCs w:val="28"/>
        </w:rPr>
      </w:pPr>
    </w:p>
    <w:p w:rsidR="00000934" w:rsidRPr="00401B99" w:rsidRDefault="00000934" w:rsidP="00000934">
      <w:pPr>
        <w:pStyle w:val="a9"/>
        <w:spacing w:line="360" w:lineRule="auto"/>
        <w:ind w:left="-283" w:right="-340" w:firstLine="850"/>
        <w:rPr>
          <w:szCs w:val="28"/>
        </w:rPr>
      </w:pPr>
      <w:r w:rsidRPr="00401B99">
        <w:rPr>
          <w:szCs w:val="28"/>
        </w:rPr>
        <w:t>По рассчитанному перегреву нагретой зоны определяют критичную величину перегрева:</w:t>
      </w:r>
    </w:p>
    <w:p w:rsidR="00000934" w:rsidRPr="00401B99" w:rsidRDefault="00000934" w:rsidP="00000934">
      <w:pPr>
        <w:pStyle w:val="a9"/>
        <w:spacing w:line="360" w:lineRule="auto"/>
        <w:ind w:left="-283" w:right="-340" w:firstLine="850"/>
        <w:jc w:val="center"/>
        <w:rPr>
          <w:szCs w:val="28"/>
        </w:rPr>
      </w:pPr>
      <w:r w:rsidRPr="00401B99">
        <w:rPr>
          <w:szCs w:val="28"/>
        </w:rPr>
        <w:t>Т</w:t>
      </w:r>
      <w:proofErr w:type="gramStart"/>
      <w:r w:rsidRPr="00401B99">
        <w:rPr>
          <w:szCs w:val="28"/>
        </w:rPr>
        <w:t>4</w:t>
      </w:r>
      <w:proofErr w:type="gramEnd"/>
      <w:r w:rsidRPr="00401B99">
        <w:rPr>
          <w:szCs w:val="28"/>
        </w:rPr>
        <w:t xml:space="preserve"> =Q4+Т.</w:t>
      </w:r>
      <w:r w:rsidRPr="00401B99">
        <w:rPr>
          <w:szCs w:val="28"/>
        </w:rPr>
        <w:tab/>
      </w:r>
      <w:r w:rsidRPr="00401B99">
        <w:rPr>
          <w:szCs w:val="28"/>
        </w:rPr>
        <w:tab/>
      </w:r>
      <w:r w:rsidRPr="00401B99">
        <w:rPr>
          <w:szCs w:val="28"/>
        </w:rPr>
        <w:tab/>
      </w:r>
      <w:r w:rsidRPr="00401B99">
        <w:rPr>
          <w:szCs w:val="28"/>
        </w:rPr>
        <w:tab/>
      </w:r>
      <w:r w:rsidRPr="00401B99">
        <w:rPr>
          <w:szCs w:val="28"/>
        </w:rPr>
        <w:tab/>
        <w:t>(7)</w:t>
      </w:r>
    </w:p>
    <w:p w:rsidR="00000934" w:rsidRPr="00401B99" w:rsidRDefault="00000934" w:rsidP="00000934">
      <w:pPr>
        <w:pStyle w:val="a4"/>
        <w:ind w:left="-283" w:right="-340" w:firstLine="850"/>
        <w:rPr>
          <w:szCs w:val="28"/>
        </w:rPr>
      </w:pPr>
      <w:r w:rsidRPr="00401B99">
        <w:rPr>
          <w:szCs w:val="28"/>
        </w:rPr>
        <w:t xml:space="preserve">Расчет теплового режима осуществлялся </w:t>
      </w:r>
      <w:r>
        <w:rPr>
          <w:szCs w:val="28"/>
        </w:rPr>
        <w:t xml:space="preserve">на ЭВМ </w:t>
      </w:r>
      <w:r w:rsidRPr="00401B99">
        <w:rPr>
          <w:szCs w:val="28"/>
        </w:rPr>
        <w:t xml:space="preserve">с помощью программы «Расчет параметров печатной платы </w:t>
      </w:r>
      <w:r w:rsidRPr="00401B99">
        <w:rPr>
          <w:szCs w:val="28"/>
          <w:lang w:val="en-US"/>
        </w:rPr>
        <w:t>v</w:t>
      </w:r>
      <w:r w:rsidRPr="00401B99">
        <w:rPr>
          <w:szCs w:val="28"/>
        </w:rPr>
        <w:t>1.0» Расчет теплового режима осуществляется для режима естественного воздушного охлаждения.</w:t>
      </w:r>
    </w:p>
    <w:p w:rsidR="00000934" w:rsidRPr="007F2358" w:rsidRDefault="00000934" w:rsidP="00000934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>&lt;&lt;&lt;ИСХОДНЫЕ ДАННЫЕ&gt;&gt;&gt;</w:t>
      </w:r>
    </w:p>
    <w:p w:rsidR="00000934" w:rsidRPr="007F2358" w:rsidRDefault="00000934" w:rsidP="00000934">
      <w:pPr>
        <w:pStyle w:val="a4"/>
        <w:ind w:firstLine="708"/>
        <w:rPr>
          <w:rFonts w:eastAsiaTheme="minorHAnsi"/>
          <w:bCs/>
          <w:szCs w:val="28"/>
        </w:rPr>
      </w:pPr>
      <w:proofErr w:type="gramStart"/>
      <w:r w:rsidRPr="007F2358">
        <w:rPr>
          <w:rFonts w:eastAsiaTheme="minorHAnsi"/>
          <w:bCs/>
          <w:szCs w:val="28"/>
        </w:rPr>
        <w:t>Мощность</w:t>
      </w:r>
      <w:proofErr w:type="gramEnd"/>
      <w:r w:rsidRPr="007F2358">
        <w:rPr>
          <w:rFonts w:eastAsiaTheme="minorHAnsi"/>
          <w:bCs/>
          <w:szCs w:val="28"/>
        </w:rPr>
        <w:t xml:space="preserve"> рассеиваемая в блоке  P=2,64 Вт</w:t>
      </w:r>
    </w:p>
    <w:p w:rsidR="00000934" w:rsidRPr="007F2358" w:rsidRDefault="00000934" w:rsidP="00000934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>Давление окружающей среды  H=655 Па</w:t>
      </w:r>
    </w:p>
    <w:p w:rsidR="00000934" w:rsidRPr="007F2358" w:rsidRDefault="00000934" w:rsidP="00000934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>Температура окружающей среды  t=20</w:t>
      </w:r>
      <w:proofErr w:type="gramStart"/>
      <w:r w:rsidRPr="007F2358">
        <w:rPr>
          <w:rFonts w:eastAsiaTheme="minorHAnsi"/>
          <w:bCs/>
          <w:szCs w:val="28"/>
        </w:rPr>
        <w:t xml:space="preserve"> °С</w:t>
      </w:r>
      <w:proofErr w:type="gramEnd"/>
    </w:p>
    <w:p w:rsidR="00000934" w:rsidRPr="007F2358" w:rsidRDefault="00000934" w:rsidP="00000934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>Размеры корпуса для горизонтальной ориентации плат (</w:t>
      </w:r>
      <w:proofErr w:type="spellStart"/>
      <w:r w:rsidRPr="007F2358">
        <w:rPr>
          <w:rFonts w:eastAsiaTheme="minorHAnsi"/>
          <w:bCs/>
          <w:szCs w:val="28"/>
        </w:rPr>
        <w:t>ДхШхВ</w:t>
      </w:r>
      <w:proofErr w:type="spellEnd"/>
      <w:r w:rsidRPr="007F2358">
        <w:rPr>
          <w:rFonts w:eastAsiaTheme="minorHAnsi"/>
          <w:bCs/>
          <w:szCs w:val="28"/>
        </w:rPr>
        <w:t>, м):  0,189x0,113x0,067</w:t>
      </w:r>
    </w:p>
    <w:p w:rsidR="00000934" w:rsidRPr="007F2358" w:rsidRDefault="00000934" w:rsidP="00000934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>Коэффициент заполнения</w:t>
      </w:r>
      <w:proofErr w:type="gramStart"/>
      <w:r w:rsidRPr="007F2358">
        <w:rPr>
          <w:rFonts w:eastAsiaTheme="minorHAnsi"/>
          <w:bCs/>
          <w:szCs w:val="28"/>
        </w:rPr>
        <w:t xml:space="preserve">  К</w:t>
      </w:r>
      <w:proofErr w:type="gramEnd"/>
      <w:r w:rsidRPr="007F2358">
        <w:rPr>
          <w:rFonts w:eastAsiaTheme="minorHAnsi"/>
          <w:bCs/>
          <w:szCs w:val="28"/>
        </w:rPr>
        <w:t>=0,8</w:t>
      </w:r>
    </w:p>
    <w:p w:rsidR="00000934" w:rsidRPr="007F2358" w:rsidRDefault="00000934" w:rsidP="00000934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>Перфорационные отверстия отсутствуют</w:t>
      </w:r>
    </w:p>
    <w:p w:rsidR="00000934" w:rsidRPr="007F2358" w:rsidRDefault="00000934" w:rsidP="00000934">
      <w:pPr>
        <w:pStyle w:val="a4"/>
        <w:ind w:firstLine="708"/>
        <w:rPr>
          <w:rFonts w:eastAsiaTheme="minorHAnsi"/>
          <w:bCs/>
          <w:szCs w:val="28"/>
        </w:rPr>
      </w:pPr>
    </w:p>
    <w:p w:rsidR="00000934" w:rsidRPr="007F2358" w:rsidRDefault="00000934" w:rsidP="00000934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 xml:space="preserve">                 &lt;&lt;&lt;РЕЗУЛЬТАТЫ РАСЧЁТА&gt;&gt;&gt;</w:t>
      </w:r>
    </w:p>
    <w:p w:rsidR="00000934" w:rsidRPr="007F2358" w:rsidRDefault="00000934" w:rsidP="00000934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lastRenderedPageBreak/>
        <w:t>Поверхность корпуса блока  0,08318 кв</w:t>
      </w:r>
      <w:proofErr w:type="gramStart"/>
      <w:r w:rsidRPr="007F2358">
        <w:rPr>
          <w:rFonts w:eastAsiaTheme="minorHAnsi"/>
          <w:bCs/>
          <w:szCs w:val="28"/>
        </w:rPr>
        <w:t>.м</w:t>
      </w:r>
      <w:proofErr w:type="gramEnd"/>
    </w:p>
    <w:p w:rsidR="00000934" w:rsidRPr="007F2358" w:rsidRDefault="00000934" w:rsidP="00000934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>Условная поверхность нагретой зоны  0,07509 кв</w:t>
      </w:r>
      <w:proofErr w:type="gramStart"/>
      <w:r w:rsidRPr="007F2358">
        <w:rPr>
          <w:rFonts w:eastAsiaTheme="minorHAnsi"/>
          <w:bCs/>
          <w:szCs w:val="28"/>
        </w:rPr>
        <w:t>.м</w:t>
      </w:r>
      <w:proofErr w:type="gramEnd"/>
    </w:p>
    <w:p w:rsidR="00000934" w:rsidRPr="007F2358" w:rsidRDefault="00000934" w:rsidP="00000934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>Удельная мощность корпуса  31,73764 Вт</w:t>
      </w:r>
    </w:p>
    <w:p w:rsidR="00000934" w:rsidRPr="007F2358" w:rsidRDefault="00000934" w:rsidP="00000934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>Удельная мощность нагретой зоны  35,15856 Вт</w:t>
      </w:r>
    </w:p>
    <w:p w:rsidR="00000934" w:rsidRPr="007F2358" w:rsidRDefault="00000934" w:rsidP="00000934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>Перегрев корпуса  12,16792</w:t>
      </w:r>
      <w:proofErr w:type="gramStart"/>
      <w:r w:rsidRPr="007F2358">
        <w:rPr>
          <w:rFonts w:eastAsiaTheme="minorHAnsi"/>
          <w:bCs/>
          <w:szCs w:val="28"/>
        </w:rPr>
        <w:t xml:space="preserve"> °С</w:t>
      </w:r>
      <w:proofErr w:type="gramEnd"/>
    </w:p>
    <w:p w:rsidR="00000934" w:rsidRPr="007F2358" w:rsidRDefault="00000934" w:rsidP="00000934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>Перегрев нагретой зоны  8,66383</w:t>
      </w:r>
      <w:proofErr w:type="gramStart"/>
      <w:r w:rsidRPr="007F2358">
        <w:rPr>
          <w:rFonts w:eastAsiaTheme="minorHAnsi"/>
          <w:bCs/>
          <w:szCs w:val="28"/>
        </w:rPr>
        <w:t xml:space="preserve"> °С</w:t>
      </w:r>
      <w:proofErr w:type="gramEnd"/>
    </w:p>
    <w:p w:rsidR="00000934" w:rsidRPr="007F2358" w:rsidRDefault="00000934" w:rsidP="00000934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>Средний перегрев воздуха в блоке  9,26383</w:t>
      </w:r>
      <w:proofErr w:type="gramStart"/>
      <w:r w:rsidRPr="007F2358">
        <w:rPr>
          <w:rFonts w:eastAsiaTheme="minorHAnsi"/>
          <w:bCs/>
          <w:szCs w:val="28"/>
        </w:rPr>
        <w:t xml:space="preserve"> °С</w:t>
      </w:r>
      <w:proofErr w:type="gramEnd"/>
    </w:p>
    <w:p w:rsidR="00000934" w:rsidRPr="007F2358" w:rsidRDefault="00000934" w:rsidP="00000934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>Температура корпуса блока  32,16792</w:t>
      </w:r>
      <w:proofErr w:type="gramStart"/>
      <w:r w:rsidRPr="007F2358">
        <w:rPr>
          <w:rFonts w:eastAsiaTheme="minorHAnsi"/>
          <w:bCs/>
          <w:szCs w:val="28"/>
        </w:rPr>
        <w:t xml:space="preserve"> °С</w:t>
      </w:r>
      <w:proofErr w:type="gramEnd"/>
    </w:p>
    <w:p w:rsidR="00000934" w:rsidRPr="007F2358" w:rsidRDefault="00000934" w:rsidP="00000934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>Температура нагретой зоны  28,66383</w:t>
      </w:r>
      <w:proofErr w:type="gramStart"/>
      <w:r w:rsidRPr="007F2358">
        <w:rPr>
          <w:rFonts w:eastAsiaTheme="minorHAnsi"/>
          <w:bCs/>
          <w:szCs w:val="28"/>
        </w:rPr>
        <w:t xml:space="preserve"> °С</w:t>
      </w:r>
      <w:proofErr w:type="gramEnd"/>
    </w:p>
    <w:p w:rsidR="00000934" w:rsidRPr="009260E8" w:rsidRDefault="00000934" w:rsidP="00000934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>Средняя температура воздуха в блоке  29,26383</w:t>
      </w:r>
      <w:proofErr w:type="gramStart"/>
      <w:r w:rsidRPr="007F2358">
        <w:rPr>
          <w:rFonts w:eastAsiaTheme="minorHAnsi"/>
          <w:bCs/>
          <w:szCs w:val="28"/>
        </w:rPr>
        <w:t xml:space="preserve"> °С</w:t>
      </w:r>
      <w:proofErr w:type="gramEnd"/>
    </w:p>
    <w:p w:rsidR="00000934" w:rsidRDefault="00000934" w:rsidP="00000934">
      <w:pPr>
        <w:spacing w:after="0" w:line="360" w:lineRule="auto"/>
        <w:ind w:left="-283" w:right="-34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2025" style="position:absolute;left:0;text-align:left;margin-left:56.2pt;margin-top:18.35pt;width:518.8pt;height:809.45pt;z-index:2516940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ioPwYAAOA/AAAOAAAAZHJzL2Uyb0RvYy54bWzsW3+O4jYU/r9S7xDlf5Y4OAlBw6x2YVhV&#10;2rajbnsAkwSIGuLUyQyzu6pUqUfoRXqDXmH3Rn3+EWNmmO4AAxJdz0gQk2Ds58+f33ufffHyblk4&#10;txmrc1oOXfTCc52sTGial/Oh+8vPk07fdeqGlCkpaJkN3fdZ7b68/Pabi1U1yHy6oEWaMQcqKevB&#10;qhq6i6apBt1unSyyJalf0Cor4eaMsiVpoMjm3ZSRFdS+LLq+54XdFWVpxWiS1TV8OpY33UtR/2yW&#10;Jc2Ps1mdNU4xdKFtjXhl4nXKX7uXF2QwZ6Ra5IlqBtmjFUuSl/CjuqoxaYhzw/IHVS3zhNGazpoX&#10;CV126WyWJ5noA/QGefd684bRm0r0ZT5YzSttJjDtPTvtXW3yw+01c/J06PowUiVZwhh9+uvzH5//&#10;/PQP/P/twMdgo1U1H8Cjb1j1rrpmsqNw+ZYmv9Zwu3v/Pi/P5cPOdPU9TaFactNQYaO7GVvyKqD3&#10;zp0Yivd6KLK7xkngwzDo96MQRiyBe8hD/dhHarSSBQzpgy8miyv1VYCFp74oL3kDyUD+qmipahnv&#10;FqCuXhu2Psyw7xakysR41dxarWHj1rA/ARxJOS8ypyeNKh5rLVpLczolHS3gqewVY3S1yEgKrUL8&#10;eWi78QVeqGEw9rPvfxqJDCpWN28yunT4xdBl0HAxdOT2bd1Ie7aP8JEs6SQvCvicDIrSWQGYAgxj&#10;wMs1LfKU3xUFNp+OCubcEj4dxZ/o2L3HlnkDpFDky6Hb1w+RAbfFVZmKn2lIXshrGNqi5JUDdKBx&#10;6kpOvo+xF1/1r/q4g/3wqoO98bjzajLCnXCComDcG49GY/Q7byfCg0WeplnJm9oSAcJPw4OiJDmF&#10;NRU83vOJ+HvY8+5mMwRsoVftu+idAAEfd4neKU3fAwYYlcwGTAwXC8o+uM4KWG3o1r/dEJa5TvFd&#10;CTiKEcacBkUBB5EPBWbemZp3SJlAVUO3cR15OWokdd5ULJ8v4JeQGOOSvoK5PcsFMjguZasUYmGC&#10;nWim9aA3ksLe5mXmYGOSjcprBsB58qRBXtxzHc49/RjHvCIBMMFNfstKYEq4obnlwbQpoBXCQKeZ&#10;NrBaqNlxZjNF08feE4APAx/bE2INbWAtOAhrGmmC59dIQ3EcRgptFmrCSQSKPISUzxJqQDgGrYUH&#10;QM1H/VCDzdLacR2As8QarHoG1qIDsIZjBJ6vXUJP4myeJdbwBtZUoClCnF3dtTAIYJ2UWAse4zVw&#10;D627xhMtX+MaGmxgTUCEO4wQpu+KtSgMIM74Aq9ZrD1PEH2WvAYulrGGyrzVnmCD8NMD6G5HG/Cn&#10;TI/ZQPQrRhssfCbaRAi5L9oUscU+ZD82ch5R6EPAy9HmP/MiivzogFShzXmcMuehJQKRX0MCCodC&#10;LcQioF0nPdZQk1nvNnVv02umMrZV8dmeiD7LNVSLJhJqpmCyq8MGa2gbiQKx3UMb8iJFbM+NNkts&#10;G6JKq2K074+rGadP5nJNRK6ha4kOmfLBsTW6AFw57uPFIWieGwsv0mJmzxNRy+Nyw04qHRc0DGL4&#10;/2tocoERmvzHGPnYe+3HnUnYjzp4goNOHHn9jofi13Ho4RiPJ5uyoGAhuU3hgOiZS6M9UB6FKPS4&#10;PvhsyqiegLz57cRr37dNwOZuegfw42v6jsqiZDulLKqCVBZVQSqLqnBuyiLWao9BEKbmc2yCQKin&#10;kqlbKUItYZYizA0GO8vsliK4mP2FHQecIsSGIR1oWqYwdvtgLdYZTGFKdsdmCt/nkvF2Z8IPItB3&#10;eBRvmcIyxY7brPZyJuTWQu7SWp9CmGC9LxBrqdVgClNwPTZT4Liv9jht8SmCnsouW6awTHEyptBp&#10;HutTmD6FFsoNpjDl8mMzBWQlbIJCHi043iZfG33sEn3o7JxlCpMp9DYHgynMzQ7HZgq5XVrp1ZHw&#10;ZiSu+aEOyGXaRMWWkxA2UfGEUx77hx86T2epwqQKvUtlTRVwHERFahCmnJAqYtwTg7SNKrAvnEIr&#10;e4hDU5YqjkoVOlFnqcKkCr3vw6AKnf49AVVEEVab4GIf9iFtCqSg4MNNntTE0uGwVGGp4qlnR/f3&#10;KnSm7lyoQhx9hmPkQv9VR975OXWzDNfmwfzLfwEAAP//AwBQSwMEFAAGAAgAAAAhABELSpHiAAAA&#10;DAEAAA8AAABkcnMvZG93bnJldi54bWxMj8FqwzAMhu+DvYPRYLfVcZq0JYtTStl2KoO1g9GbG6tJ&#10;aCyH2E3St5972m760cevT/l6Mi0bsHeNJQliFgFDKq1uqJLwfXh/WQFzXpFWrSWUcEMH6+LxIVeZ&#10;tiN94bD3FQsl5DIlofa+yzh3ZY1GuZntkMLubHujfIh9xXWvxlBuWh5H0YIb1VC4UKsOtzWWl/3V&#10;SPgY1biZi7dhdzlvb8dD+vmzEyjl89O0eQXmcfJ/MNz1gzoUwelkr6Qda0MWyTKgEpJlAuwOiDSe&#10;AzuFaZHGEfAi5/+fKH4BAAD//wMAUEsBAi0AFAAGAAgAAAAhALaDOJL+AAAA4QEAABMAAAAAAAAA&#10;AAAAAAAAAAAAAFtDb250ZW50X1R5cGVzXS54bWxQSwECLQAUAAYACAAAACEAOP0h/9YAAACUAQAA&#10;CwAAAAAAAAAAAAAAAAAvAQAAX3JlbHMvLnJlbHNQSwECLQAUAAYACAAAACEAlxCoqD8GAADgPwAA&#10;DgAAAAAAAAAAAAAAAAAuAgAAZHJzL2Uyb0RvYy54bWxQSwECLQAUAAYACAAAACEAEQtKkeIAAAAM&#10;AQAADwAAAAAAAAAAAAAAAACZCAAAZHJzL2Rvd25yZXYueG1sUEsFBgAAAAAEAAQA8wAAAKgJAAAA&#10;AA==&#10;">
            <v:rect id="Rectangle 3" o:spid="_x0000_s202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rAMMA&#10;AADbAAAADwAAAGRycy9kb3ducmV2LnhtbESPQYvCMBSE78L+h/AEb5rqQbbVKHVB2JOstT/g0Tzb&#10;YvNSm9h2/fUbYcHjMDPfMNv9aBrRU+dqywqWiwgEcWF1zaWC/HKcf4JwHlljY5kU/JKD/e5jssVE&#10;24HP1Ge+FAHCLkEFlfdtIqUrKjLoFrYlDt7VdgZ9kF0pdYdDgJtGrqJoLQ3WHBYqbOmrouKWPYyC&#10;mx/7U1pmz2OcH+Li55AOj3uq1Gw6phsQnkb/Dv+3v7WCVQyvL+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RrAMMAAADbAAAADwAAAAAAAAAAAAAAAACYAgAAZHJzL2Rv&#10;d25yZXYueG1sUEsFBgAAAAAEAAQA9QAAAIgDAAAAAA==&#10;" filled="f" strokeweight="2pt"/>
            <v:line id="Line 4" o:spid="_x0000_s202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<v:line id="Line 5" o:spid="_x0000_s2028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<v:line id="Line 6" o:spid="_x0000_s2029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<v:line id="Line 7" o:spid="_x0000_s2030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<v:line id="Line 8" o:spid="_x0000_s2031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<v:line id="Line 9" o:spid="_x0000_s203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<v:line id="Line 10" o:spid="_x0000_s2033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<v:line id="Line 11" o:spid="_x0000_s2034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<v:line id="Line 12" o:spid="_x0000_s2035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<v:line id="Line 13" o:spid="_x0000_s2036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<v:rect id="Rectangle 14" o:spid="_x0000_s203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<v:textbox inset="1pt,1pt,1pt,1pt">
                <w:txbxContent>
                  <w:p w:rsidR="00000934" w:rsidRPr="000A2097" w:rsidRDefault="00000934" w:rsidP="00000934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Изм</w:t>
                    </w:r>
                    <w:proofErr w:type="spellEnd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ab/>
                    </w:r>
                  </w:p>
                </w:txbxContent>
              </v:textbox>
            </v:rect>
            <v:rect id="Rectangle 15" o:spid="_x0000_s2038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<v:textbox inset="1pt,1pt,1pt,1pt">
                <w:txbxContent>
                  <w:p w:rsidR="00000934" w:rsidRPr="000A2097" w:rsidRDefault="00000934" w:rsidP="00000934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6" o:spid="_x0000_s2039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<v:textbox inset="1pt,1pt,1pt,1pt">
                <w:txbxContent>
                  <w:p w:rsidR="00000934" w:rsidRPr="000A2097" w:rsidRDefault="00000934" w:rsidP="00000934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№ докум.</w:t>
                    </w:r>
                  </w:p>
                </w:txbxContent>
              </v:textbox>
            </v:rect>
            <v:rect id="Rectangle 17" o:spid="_x0000_s2040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<v:textbox inset="1pt,1pt,1pt,1pt">
                <w:txbxContent>
                  <w:p w:rsidR="00000934" w:rsidRPr="000A2097" w:rsidRDefault="00000934" w:rsidP="00000934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Подп</w:t>
                    </w:r>
                    <w:proofErr w:type="spellEnd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18" o:spid="_x0000_s2041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<v:textbox inset="1pt,1pt,1pt,1pt">
                <w:txbxContent>
                  <w:p w:rsidR="00000934" w:rsidRPr="000A2097" w:rsidRDefault="00000934" w:rsidP="00000934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Дата</w:t>
                    </w:r>
                  </w:p>
                </w:txbxContent>
              </v:textbox>
            </v:rect>
            <v:rect id="Rectangle 19" o:spid="_x0000_s204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<v:textbox inset="1pt,1pt,1pt,1pt">
                <w:txbxContent>
                  <w:p w:rsidR="00000934" w:rsidRPr="000A2097" w:rsidRDefault="00000934" w:rsidP="00000934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20" o:spid="_x0000_s2043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<v:textbox inset="1pt,1pt,1pt,1pt">
                <w:txbxContent>
                  <w:p w:rsidR="00000934" w:rsidRPr="00206FB1" w:rsidRDefault="00000934" w:rsidP="00000934"/>
                </w:txbxContent>
              </v:textbox>
            </v:rect>
            <v:rect id="Rectangle 21" o:spid="_x0000_s2044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<v:textbox inset="1pt,1pt,1pt,1pt">
                <w:txbxContent>
                  <w:p w:rsidR="00000934" w:rsidRPr="00A43FCD" w:rsidRDefault="00000934" w:rsidP="00000934">
                    <w:pPr>
                      <w:jc w:val="center"/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</w:pP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КНФУ</w:t>
                    </w:r>
                    <w:r>
                      <w:rPr>
                        <w:rFonts w:ascii="GOST type A" w:hAnsi="GOST type A"/>
                        <w:i/>
                        <w:sz w:val="32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411711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.0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  <w:lang w:val="en-US"/>
                      </w:rPr>
                      <w:t>01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 xml:space="preserve"> ПЗ</w:t>
                    </w:r>
                  </w:p>
                  <w:p w:rsidR="00000934" w:rsidRPr="00AB3813" w:rsidRDefault="00000934" w:rsidP="00000934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Pr="00EF52B3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>температура в блоке не критично превышает температуру окружающей среды. Поэтому, нет необходимости в дополнительном охлаждении блока.</w:t>
      </w:r>
    </w:p>
    <w:p w:rsidR="005D5AB3" w:rsidRDefault="005D5AB3" w:rsidP="005D5AB3">
      <w:pPr>
        <w:pStyle w:val="a4"/>
        <w:spacing w:before="100" w:beforeAutospacing="1"/>
        <w:ind w:firstLine="708"/>
        <w:rPr>
          <w:bCs/>
          <w:szCs w:val="28"/>
        </w:rPr>
      </w:pPr>
      <w:bookmarkStart w:id="0" w:name="_GoBack"/>
      <w:r w:rsidRPr="004127BD">
        <w:rPr>
          <w:szCs w:val="28"/>
        </w:rPr>
        <w:t>2.</w:t>
      </w:r>
      <w:r w:rsidRPr="00401B99">
        <w:rPr>
          <w:szCs w:val="28"/>
        </w:rPr>
        <w:t>6</w:t>
      </w:r>
      <w:r w:rsidRPr="00BE0E26">
        <w:rPr>
          <w:szCs w:val="28"/>
        </w:rPr>
        <w:t>.</w:t>
      </w:r>
      <w:r>
        <w:rPr>
          <w:szCs w:val="28"/>
        </w:rPr>
        <w:t xml:space="preserve">4 </w:t>
      </w:r>
      <w:r w:rsidRPr="004E60A7">
        <w:rPr>
          <w:bCs/>
          <w:szCs w:val="28"/>
        </w:rPr>
        <w:t xml:space="preserve">Расчет </w:t>
      </w:r>
      <w:r>
        <w:rPr>
          <w:bCs/>
          <w:szCs w:val="28"/>
        </w:rPr>
        <w:t>резонансной частоты</w:t>
      </w:r>
    </w:p>
    <w:p w:rsidR="005D5AB3" w:rsidRDefault="005D5AB3" w:rsidP="005D5AB3">
      <w:pPr>
        <w:pStyle w:val="a4"/>
        <w:ind w:left="-283" w:right="-340" w:firstLine="708"/>
        <w:rPr>
          <w:szCs w:val="28"/>
        </w:rPr>
      </w:pPr>
      <w:r>
        <w:rPr>
          <w:szCs w:val="28"/>
        </w:rPr>
        <w:t>Данный расчет выполняется с целью определения прочностных характеристик платы в процессе последующего использования.</w:t>
      </w:r>
    </w:p>
    <w:p w:rsidR="005D5AB3" w:rsidRPr="00EF52B3" w:rsidRDefault="005D5AB3" w:rsidP="005D5AB3">
      <w:pPr>
        <w:spacing w:after="0" w:line="360" w:lineRule="auto"/>
        <w:ind w:left="-283" w:right="-34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2B3"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5D5AB3" w:rsidRPr="00EF52B3" w:rsidRDefault="005D5AB3" w:rsidP="005D5AB3">
      <w:pPr>
        <w:spacing w:after="0" w:line="360" w:lineRule="auto"/>
        <w:ind w:left="-283" w:right="-3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2B3">
        <w:rPr>
          <w:rFonts w:ascii="Times New Roman" w:hAnsi="Times New Roman" w:cs="Times New Roman"/>
          <w:sz w:val="28"/>
          <w:szCs w:val="28"/>
        </w:rPr>
        <w:t>- материал основания платы:</w:t>
      </w:r>
      <w:r w:rsidRPr="00EF52B3">
        <w:rPr>
          <w:rFonts w:ascii="Times New Roman" w:hAnsi="Times New Roman" w:cs="Times New Roman"/>
          <w:sz w:val="28"/>
          <w:szCs w:val="28"/>
        </w:rPr>
        <w:tab/>
      </w:r>
      <w:r w:rsidRPr="00EF52B3">
        <w:rPr>
          <w:rFonts w:ascii="Times New Roman" w:hAnsi="Times New Roman" w:cs="Times New Roman"/>
          <w:sz w:val="28"/>
          <w:szCs w:val="28"/>
        </w:rPr>
        <w:tab/>
      </w:r>
      <w:r w:rsidRPr="00EF52B3">
        <w:rPr>
          <w:rFonts w:ascii="Times New Roman" w:hAnsi="Times New Roman" w:cs="Times New Roman"/>
          <w:sz w:val="28"/>
          <w:szCs w:val="28"/>
        </w:rPr>
        <w:tab/>
        <w:t>стеклотекстолит;</w:t>
      </w:r>
    </w:p>
    <w:p w:rsidR="005D5AB3" w:rsidRPr="00EF52B3" w:rsidRDefault="005D5AB3" w:rsidP="005D5AB3">
      <w:pPr>
        <w:spacing w:after="0" w:line="360" w:lineRule="auto"/>
        <w:ind w:left="-283" w:right="-3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2B3">
        <w:rPr>
          <w:rFonts w:ascii="Times New Roman" w:hAnsi="Times New Roman" w:cs="Times New Roman"/>
          <w:sz w:val="28"/>
          <w:szCs w:val="28"/>
        </w:rPr>
        <w:t xml:space="preserve">- модуль упругости </w:t>
      </w:r>
      <w:r w:rsidRPr="00EF52B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F52B3">
        <w:rPr>
          <w:rFonts w:ascii="Times New Roman" w:hAnsi="Times New Roman" w:cs="Times New Roman"/>
          <w:sz w:val="28"/>
          <w:szCs w:val="28"/>
        </w:rPr>
        <w:t>·10</w:t>
      </w:r>
      <w:r w:rsidRPr="00EF52B3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EF52B3">
        <w:rPr>
          <w:rFonts w:ascii="Times New Roman" w:hAnsi="Times New Roman" w:cs="Times New Roman"/>
          <w:sz w:val="28"/>
          <w:szCs w:val="28"/>
        </w:rPr>
        <w:t>, кг/см</w:t>
      </w:r>
      <w:r w:rsidRPr="00EF52B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F52B3">
        <w:rPr>
          <w:rFonts w:ascii="Times New Roman" w:hAnsi="Times New Roman" w:cs="Times New Roman"/>
          <w:sz w:val="28"/>
          <w:szCs w:val="28"/>
        </w:rPr>
        <w:t>:</w:t>
      </w:r>
      <w:r w:rsidRPr="00EF52B3">
        <w:rPr>
          <w:rFonts w:ascii="Times New Roman" w:hAnsi="Times New Roman" w:cs="Times New Roman"/>
          <w:sz w:val="28"/>
          <w:szCs w:val="28"/>
        </w:rPr>
        <w:tab/>
      </w:r>
      <w:r w:rsidRPr="00EF52B3">
        <w:rPr>
          <w:rFonts w:ascii="Times New Roman" w:hAnsi="Times New Roman" w:cs="Times New Roman"/>
          <w:sz w:val="28"/>
          <w:szCs w:val="28"/>
        </w:rPr>
        <w:tab/>
        <w:t>3.45;</w:t>
      </w:r>
    </w:p>
    <w:p w:rsidR="005D5AB3" w:rsidRPr="00EF52B3" w:rsidRDefault="005D5AB3" w:rsidP="005D5AB3">
      <w:pPr>
        <w:spacing w:after="0" w:line="360" w:lineRule="auto"/>
        <w:ind w:left="-283" w:right="-3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2B3">
        <w:rPr>
          <w:rFonts w:ascii="Times New Roman" w:hAnsi="Times New Roman" w:cs="Times New Roman"/>
          <w:sz w:val="28"/>
          <w:szCs w:val="28"/>
        </w:rPr>
        <w:t>- плотность ρ, г/см</w:t>
      </w:r>
      <w:r w:rsidRPr="00EF52B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F52B3">
        <w:rPr>
          <w:rFonts w:ascii="Times New Roman" w:hAnsi="Times New Roman" w:cs="Times New Roman"/>
          <w:sz w:val="28"/>
          <w:szCs w:val="28"/>
        </w:rPr>
        <w:t>:</w:t>
      </w:r>
      <w:r w:rsidRPr="00EF52B3">
        <w:rPr>
          <w:rFonts w:ascii="Times New Roman" w:hAnsi="Times New Roman" w:cs="Times New Roman"/>
          <w:sz w:val="28"/>
          <w:szCs w:val="28"/>
        </w:rPr>
        <w:tab/>
      </w:r>
      <w:r w:rsidRPr="00EF52B3">
        <w:rPr>
          <w:rFonts w:ascii="Times New Roman" w:hAnsi="Times New Roman" w:cs="Times New Roman"/>
          <w:sz w:val="28"/>
          <w:szCs w:val="28"/>
        </w:rPr>
        <w:tab/>
      </w:r>
      <w:r w:rsidRPr="00EF52B3">
        <w:rPr>
          <w:rFonts w:ascii="Times New Roman" w:hAnsi="Times New Roman" w:cs="Times New Roman"/>
          <w:sz w:val="28"/>
          <w:szCs w:val="28"/>
        </w:rPr>
        <w:tab/>
      </w:r>
      <w:r w:rsidRPr="00EF52B3">
        <w:rPr>
          <w:rFonts w:ascii="Times New Roman" w:hAnsi="Times New Roman" w:cs="Times New Roman"/>
          <w:sz w:val="28"/>
          <w:szCs w:val="28"/>
        </w:rPr>
        <w:tab/>
        <w:t>от 1.8 до 3.3.</w:t>
      </w:r>
    </w:p>
    <w:p w:rsidR="005D5AB3" w:rsidRPr="00EF52B3" w:rsidRDefault="005D5AB3" w:rsidP="005D5AB3">
      <w:pPr>
        <w:spacing w:after="0" w:line="360" w:lineRule="auto"/>
        <w:ind w:left="-283" w:right="-3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2B3">
        <w:rPr>
          <w:rFonts w:ascii="Times New Roman" w:hAnsi="Times New Roman" w:cs="Times New Roman"/>
          <w:sz w:val="28"/>
          <w:szCs w:val="28"/>
        </w:rPr>
        <w:t>Для всех случаев закрепления краев пластины собственная частота, Гц, определяется по формуле (</w:t>
      </w:r>
      <w:r w:rsidRPr="00EF52B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EF52B3">
        <w:rPr>
          <w:rFonts w:ascii="Times New Roman" w:hAnsi="Times New Roman" w:cs="Times New Roman"/>
          <w:sz w:val="28"/>
          <w:szCs w:val="28"/>
        </w:rPr>
        <w:t>):</w:t>
      </w:r>
    </w:p>
    <w:p w:rsidR="005D5AB3" w:rsidRPr="00EF52B3" w:rsidRDefault="005D5AB3" w:rsidP="005D5AB3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∙</m:t>
            </m:r>
            <m:r>
              <w:rPr>
                <w:rFonts w:ascii="Times New Roman" w:hAnsi="Cambria Math" w:cs="Times New Roman"/>
                <w:sz w:val="28"/>
                <w:szCs w:val="28"/>
              </w:rPr>
              <m:t>h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Times New Roman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p>
        </m:sSup>
      </m:oMath>
      <w:r w:rsidRPr="00EF52B3">
        <w:rPr>
          <w:rFonts w:ascii="Times New Roman" w:hAnsi="Times New Roman" w:cs="Times New Roman"/>
          <w:sz w:val="28"/>
          <w:szCs w:val="28"/>
        </w:rPr>
        <w:t>,(</w:t>
      </w:r>
      <w:r w:rsidRPr="00EF52B3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EF52B3">
        <w:rPr>
          <w:rFonts w:ascii="Times New Roman" w:hAnsi="Times New Roman" w:cs="Times New Roman"/>
          <w:sz w:val="28"/>
          <w:szCs w:val="28"/>
        </w:rPr>
        <w:t>)</w:t>
      </w:r>
    </w:p>
    <w:p w:rsidR="005D5AB3" w:rsidRPr="00EF52B3" w:rsidRDefault="005D5AB3" w:rsidP="005D5AB3">
      <w:pPr>
        <w:pStyle w:val="a4"/>
        <w:ind w:left="-283" w:right="-340" w:firstLine="708"/>
        <w:rPr>
          <w:bCs/>
          <w:szCs w:val="28"/>
        </w:rPr>
      </w:pPr>
      <w:r w:rsidRPr="00EF52B3">
        <w:rPr>
          <w:szCs w:val="28"/>
        </w:rPr>
        <w:t>где а – длина пластины, см;</w:t>
      </w:r>
      <w:r w:rsidRPr="00EF52B3">
        <w:rPr>
          <w:szCs w:val="28"/>
          <w:lang w:val="en-US"/>
        </w:rPr>
        <w:t>h</w:t>
      </w:r>
      <w:r w:rsidRPr="00EF52B3">
        <w:rPr>
          <w:szCs w:val="28"/>
        </w:rPr>
        <w:t xml:space="preserve"> – толщина пластины, см;с – частотная постоянная.</w:t>
      </w:r>
    </w:p>
    <w:p w:rsidR="005D5AB3" w:rsidRPr="00AF3BF9" w:rsidRDefault="005D5AB3" w:rsidP="005D5AB3">
      <w:pPr>
        <w:pStyle w:val="a4"/>
        <w:ind w:left="-283" w:right="-340" w:firstLine="850"/>
        <w:rPr>
          <w:szCs w:val="28"/>
        </w:rPr>
      </w:pPr>
      <w:r w:rsidRPr="00EF52B3">
        <w:rPr>
          <w:szCs w:val="28"/>
        </w:rPr>
        <w:t xml:space="preserve">Расчет резонансной частоты осуществлялся с помощью программы «Расчет параметров печатной платы </w:t>
      </w:r>
      <w:r w:rsidRPr="00EF52B3">
        <w:rPr>
          <w:szCs w:val="28"/>
          <w:lang w:val="en-US"/>
        </w:rPr>
        <w:t>v</w:t>
      </w:r>
      <w:r w:rsidRPr="00EF52B3">
        <w:rPr>
          <w:szCs w:val="28"/>
        </w:rPr>
        <w:t xml:space="preserve">1.0» Расчет </w:t>
      </w:r>
      <w:r>
        <w:rPr>
          <w:szCs w:val="28"/>
        </w:rPr>
        <w:t>резонансной частоты</w:t>
      </w:r>
      <w:r w:rsidRPr="00EF52B3">
        <w:rPr>
          <w:szCs w:val="28"/>
        </w:rPr>
        <w:t xml:space="preserve"> осуществляется для </w:t>
      </w:r>
      <w:r>
        <w:rPr>
          <w:szCs w:val="28"/>
        </w:rPr>
        <w:t>случая, когда одна сторона свободна оперта, а другие три стороны защемлены</w:t>
      </w:r>
      <w:r w:rsidRPr="00EF52B3">
        <w:rPr>
          <w:szCs w:val="28"/>
        </w:rPr>
        <w:t>.</w:t>
      </w:r>
      <w:r w:rsidRPr="00EF52B3">
        <w:rPr>
          <w:i/>
          <w:szCs w:val="28"/>
        </w:rPr>
        <w:t xml:space="preserve">      </w:t>
      </w:r>
    </w:p>
    <w:p w:rsidR="005D5AB3" w:rsidRPr="00536C5B" w:rsidRDefault="005D5AB3" w:rsidP="005D5AB3">
      <w:pPr>
        <w:spacing w:after="0" w:line="360" w:lineRule="auto"/>
        <w:ind w:left="-283" w:right="-397" w:firstLine="850"/>
        <w:jc w:val="center"/>
        <w:rPr>
          <w:rFonts w:ascii="Times New Roman" w:hAnsi="Times New Roman" w:cs="Times New Roman"/>
          <w:sz w:val="28"/>
          <w:szCs w:val="28"/>
        </w:rPr>
      </w:pPr>
      <w:r w:rsidRPr="00536C5B">
        <w:rPr>
          <w:rFonts w:ascii="Times New Roman" w:hAnsi="Times New Roman" w:cs="Times New Roman"/>
          <w:sz w:val="28"/>
          <w:szCs w:val="28"/>
        </w:rPr>
        <w:t>= РАСЧЁТ РЕЗОНАНСНОЙ ЧАСТОТЫ =</w:t>
      </w:r>
    </w:p>
    <w:p w:rsidR="005D5AB3" w:rsidRPr="00536C5B" w:rsidRDefault="005D5AB3" w:rsidP="005D5AB3">
      <w:pPr>
        <w:spacing w:after="0" w:line="360" w:lineRule="auto"/>
        <w:ind w:left="-283" w:right="-397" w:firstLine="850"/>
        <w:jc w:val="center"/>
        <w:rPr>
          <w:rFonts w:ascii="Times New Roman" w:hAnsi="Times New Roman" w:cs="Times New Roman"/>
          <w:sz w:val="28"/>
          <w:szCs w:val="28"/>
        </w:rPr>
      </w:pPr>
    </w:p>
    <w:p w:rsidR="005D5AB3" w:rsidRPr="00536C5B" w:rsidRDefault="005D5AB3" w:rsidP="005D5AB3">
      <w:pPr>
        <w:spacing w:after="0" w:line="360" w:lineRule="auto"/>
        <w:ind w:left="-283" w:right="-397" w:firstLine="850"/>
        <w:jc w:val="center"/>
        <w:rPr>
          <w:rFonts w:ascii="Times New Roman" w:hAnsi="Times New Roman" w:cs="Times New Roman"/>
          <w:sz w:val="28"/>
          <w:szCs w:val="28"/>
        </w:rPr>
      </w:pPr>
      <w:r w:rsidRPr="00536C5B">
        <w:rPr>
          <w:rFonts w:ascii="Times New Roman" w:hAnsi="Times New Roman" w:cs="Times New Roman"/>
          <w:sz w:val="28"/>
          <w:szCs w:val="28"/>
        </w:rPr>
        <w:t>&lt;&lt;&lt;ИСХОДНЫЕ ДАННЫЕ&gt;&gt;&gt;</w:t>
      </w:r>
    </w:p>
    <w:p w:rsidR="005D5AB3" w:rsidRPr="00536C5B" w:rsidRDefault="005D5AB3" w:rsidP="005D5AB3">
      <w:pPr>
        <w:spacing w:after="0" w:line="360" w:lineRule="auto"/>
        <w:ind w:left="-283" w:right="-397" w:firstLine="850"/>
        <w:rPr>
          <w:rFonts w:ascii="Times New Roman" w:hAnsi="Times New Roman" w:cs="Times New Roman"/>
          <w:sz w:val="28"/>
          <w:szCs w:val="28"/>
        </w:rPr>
      </w:pPr>
      <w:r w:rsidRPr="00536C5B">
        <w:rPr>
          <w:rFonts w:ascii="Times New Roman" w:hAnsi="Times New Roman" w:cs="Times New Roman"/>
          <w:sz w:val="28"/>
          <w:szCs w:val="28"/>
        </w:rPr>
        <w:t>Размеры пластины (длина х ширина х толщина):  11x9x0,15 см</w:t>
      </w:r>
    </w:p>
    <w:p w:rsidR="005D5AB3" w:rsidRPr="00536C5B" w:rsidRDefault="005D5AB3" w:rsidP="005D5AB3">
      <w:pPr>
        <w:spacing w:after="0" w:line="360" w:lineRule="auto"/>
        <w:ind w:left="-283" w:right="-397" w:firstLine="850"/>
        <w:rPr>
          <w:rFonts w:ascii="Times New Roman" w:hAnsi="Times New Roman" w:cs="Times New Roman"/>
          <w:sz w:val="28"/>
          <w:szCs w:val="28"/>
        </w:rPr>
      </w:pPr>
      <w:r w:rsidRPr="00536C5B">
        <w:rPr>
          <w:rFonts w:ascii="Times New Roman" w:hAnsi="Times New Roman" w:cs="Times New Roman"/>
          <w:sz w:val="28"/>
          <w:szCs w:val="28"/>
        </w:rPr>
        <w:t>Способ закрепления:  1 Все стороны свободно оперты</w:t>
      </w:r>
    </w:p>
    <w:p w:rsidR="005D5AB3" w:rsidRPr="00536C5B" w:rsidRDefault="005D5AB3" w:rsidP="005D5AB3">
      <w:pPr>
        <w:spacing w:after="0" w:line="360" w:lineRule="auto"/>
        <w:ind w:left="-283" w:right="-397" w:firstLine="850"/>
        <w:rPr>
          <w:rFonts w:ascii="Times New Roman" w:hAnsi="Times New Roman" w:cs="Times New Roman"/>
          <w:sz w:val="28"/>
          <w:szCs w:val="28"/>
        </w:rPr>
      </w:pPr>
      <w:r w:rsidRPr="00536C5B">
        <w:rPr>
          <w:rFonts w:ascii="Times New Roman" w:hAnsi="Times New Roman" w:cs="Times New Roman"/>
          <w:sz w:val="28"/>
          <w:szCs w:val="28"/>
        </w:rPr>
        <w:t>Частотная постоянная  С=47</w:t>
      </w:r>
    </w:p>
    <w:p w:rsidR="005D5AB3" w:rsidRPr="00536C5B" w:rsidRDefault="005D5AB3" w:rsidP="005D5AB3">
      <w:pPr>
        <w:spacing w:after="0" w:line="360" w:lineRule="auto"/>
        <w:ind w:left="-283" w:right="-397" w:firstLine="850"/>
        <w:rPr>
          <w:rFonts w:ascii="Times New Roman" w:hAnsi="Times New Roman" w:cs="Times New Roman"/>
          <w:sz w:val="28"/>
          <w:szCs w:val="28"/>
        </w:rPr>
      </w:pPr>
    </w:p>
    <w:p w:rsidR="005D5AB3" w:rsidRPr="00536C5B" w:rsidRDefault="005D5AB3" w:rsidP="005D5AB3">
      <w:pPr>
        <w:spacing w:after="0" w:line="360" w:lineRule="auto"/>
        <w:ind w:left="-283" w:right="-397" w:firstLine="850"/>
        <w:jc w:val="center"/>
        <w:rPr>
          <w:rFonts w:ascii="Times New Roman" w:hAnsi="Times New Roman" w:cs="Times New Roman"/>
          <w:sz w:val="28"/>
          <w:szCs w:val="28"/>
        </w:rPr>
      </w:pPr>
      <w:r w:rsidRPr="00536C5B">
        <w:rPr>
          <w:rFonts w:ascii="Times New Roman" w:hAnsi="Times New Roman" w:cs="Times New Roman"/>
          <w:sz w:val="28"/>
          <w:szCs w:val="28"/>
        </w:rPr>
        <w:t>&lt;&lt;&lt;РЕЗУЛЬТАТ РАСЧЁТА&gt;&gt;&gt;</w:t>
      </w:r>
    </w:p>
    <w:p w:rsidR="005D5AB3" w:rsidRDefault="005D5AB3" w:rsidP="005D5AB3">
      <w:pPr>
        <w:spacing w:after="0" w:line="360" w:lineRule="auto"/>
        <w:ind w:left="-283" w:right="-397" w:firstLine="850"/>
        <w:rPr>
          <w:rFonts w:ascii="Times New Roman" w:hAnsi="Times New Roman" w:cs="Times New Roman"/>
          <w:sz w:val="28"/>
          <w:szCs w:val="28"/>
        </w:rPr>
      </w:pPr>
      <w:r w:rsidRPr="00536C5B">
        <w:rPr>
          <w:rFonts w:ascii="Times New Roman" w:hAnsi="Times New Roman" w:cs="Times New Roman"/>
          <w:sz w:val="28"/>
          <w:szCs w:val="28"/>
        </w:rPr>
        <w:t>Собственная частота колебаний пластины  f=582,64463 Гц</w:t>
      </w:r>
    </w:p>
    <w:p w:rsidR="005D5AB3" w:rsidRPr="00EF52B3" w:rsidRDefault="005D5AB3" w:rsidP="005D5AB3">
      <w:pPr>
        <w:spacing w:after="0" w:line="360" w:lineRule="auto"/>
        <w:ind w:left="-283" w:right="-34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EF52B3">
        <w:rPr>
          <w:rFonts w:ascii="Times New Roman" w:hAnsi="Times New Roman" w:cs="Times New Roman"/>
          <w:sz w:val="28"/>
          <w:szCs w:val="28"/>
        </w:rPr>
        <w:t>Таким образом, резонансная частота платы значительно больше, чем заданная в техническом задании, следовательно, виброзащита изделия считается удовлетворительной.</w:t>
      </w:r>
    </w:p>
    <w:p w:rsidR="004A5512" w:rsidRPr="00EF52B3" w:rsidRDefault="00994591" w:rsidP="008A296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427" style="position:absolute;left:0;text-align:left;margin-left:56.8pt;margin-top:21.75pt;width:518.8pt;height:809.45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ioPwYAAOA/AAAOAAAAZHJzL2Uyb0RvYy54bWzsW3+O4jYU/r9S7xDlf5Y4OAlBw6x2YVhV&#10;2rajbnsAkwSIGuLUyQyzu6pUqUfoRXqDXmH3Rn3+EWNmmO4AAxJdz0gQk2Ds58+f33ufffHyblk4&#10;txmrc1oOXfTCc52sTGial/Oh+8vPk07fdeqGlCkpaJkN3fdZ7b68/Pabi1U1yHy6oEWaMQcqKevB&#10;qhq6i6apBt1unSyyJalf0Cor4eaMsiVpoMjm3ZSRFdS+LLq+54XdFWVpxWiS1TV8OpY33UtR/2yW&#10;Jc2Ps1mdNU4xdKFtjXhl4nXKX7uXF2QwZ6Ra5IlqBtmjFUuSl/CjuqoxaYhzw/IHVS3zhNGazpoX&#10;CV126WyWJ5noA/QGefd684bRm0r0ZT5YzSttJjDtPTvtXW3yw+01c/J06PowUiVZwhh9+uvzH5//&#10;/PQP/P/twMdgo1U1H8Cjb1j1rrpmsqNw+ZYmv9Zwu3v/Pi/P5cPOdPU9TaFactNQYaO7GVvyKqD3&#10;zp0Yivd6KLK7xkngwzDo96MQRiyBe8hD/dhHarSSBQzpgy8miyv1VYCFp74oL3kDyUD+qmipahnv&#10;FqCuXhu2Psyw7xakysR41dxarWHj1rA/ARxJOS8ypyeNKh5rLVpLczolHS3gqewVY3S1yEgKrUL8&#10;eWi78QVeqGEw9rPvfxqJDCpWN28yunT4xdBl0HAxdOT2bd1Ie7aP8JEs6SQvCvicDIrSWQGYAgxj&#10;wMs1LfKU3xUFNp+OCubcEj4dxZ/o2L3HlnkDpFDky6Hb1w+RAbfFVZmKn2lIXshrGNqi5JUDdKBx&#10;6kpOvo+xF1/1r/q4g/3wqoO98bjzajLCnXCComDcG49GY/Q7byfCg0WeplnJm9oSAcJPw4OiJDmF&#10;NRU83vOJ+HvY8+5mMwRsoVftu+idAAEfd4neKU3fAwYYlcwGTAwXC8o+uM4KWG3o1r/dEJa5TvFd&#10;CTiKEcacBkUBB5EPBWbemZp3SJlAVUO3cR15OWokdd5ULJ8v4JeQGOOSvoK5PcsFMjguZasUYmGC&#10;nWim9aA3ksLe5mXmYGOSjcprBsB58qRBXtxzHc49/RjHvCIBMMFNfstKYEq4obnlwbQpoBXCQKeZ&#10;NrBaqNlxZjNF08feE4APAx/bE2INbWAtOAhrGmmC59dIQ3EcRgptFmrCSQSKPISUzxJqQDgGrYUH&#10;QM1H/VCDzdLacR2As8QarHoG1qIDsIZjBJ6vXUJP4myeJdbwBtZUoClCnF3dtTAIYJ2UWAse4zVw&#10;D627xhMtX+MaGmxgTUCEO4wQpu+KtSgMIM74Aq9ZrD1PEH2WvAYulrGGyrzVnmCD8NMD6G5HG/Cn&#10;TI/ZQPQrRhssfCbaRAi5L9oUscU+ZD82ch5R6EPAy9HmP/MiivzogFShzXmcMuehJQKRX0MCCodC&#10;LcQioF0nPdZQk1nvNnVv02umMrZV8dmeiD7LNVSLJhJqpmCyq8MGa2gbiQKx3UMb8iJFbM+NNkts&#10;G6JKq2K074+rGadP5nJNRK6ha4kOmfLBsTW6AFw57uPFIWieGwsv0mJmzxNRy+Nyw04qHRc0DGL4&#10;/2tocoERmvzHGPnYe+3HnUnYjzp4goNOHHn9jofi13Ho4RiPJ5uyoGAhuU3hgOiZS6M9UB6FKPS4&#10;PvhsyqiegLz57cRr37dNwOZuegfw42v6jsqiZDulLKqCVBZVQSqLqnBuyiLWao9BEKbmc2yCQKin&#10;kqlbKUItYZYizA0GO8vsliK4mP2FHQecIsSGIR1oWqYwdvtgLdYZTGFKdsdmCt/nkvF2Z8IPItB3&#10;eBRvmcIyxY7brPZyJuTWQu7SWp9CmGC9LxBrqdVgClNwPTZT4Liv9jht8SmCnsouW6awTHEyptBp&#10;HutTmD6FFsoNpjDl8mMzBWQlbIJCHi043iZfG33sEn3o7JxlCpMp9DYHgynMzQ7HZgq5XVrp1ZHw&#10;ZiSu+aEOyGXaRMWWkxA2UfGEUx77hx86T2epwqQKvUtlTRVwHERFahCmnJAqYtwTg7SNKrAvnEIr&#10;e4hDU5YqjkoVOlFnqcKkCr3vw6AKnf49AVVEEVab4GIf9iFtCqSg4MNNntTE0uGwVGGp4qlnR/f3&#10;KnSm7lyoQhx9hmPkQv9VR975OXWzDNfmwfzLfwEAAP//AwBQSwMEFAAGAAgAAAAhABELSpHiAAAA&#10;DAEAAA8AAABkcnMvZG93bnJldi54bWxMj8FqwzAMhu+DvYPRYLfVcZq0JYtTStl2KoO1g9GbG6tJ&#10;aCyH2E3St5972m760cevT/l6Mi0bsHeNJQliFgFDKq1uqJLwfXh/WQFzXpFWrSWUcEMH6+LxIVeZ&#10;tiN94bD3FQsl5DIlofa+yzh3ZY1GuZntkMLubHujfIh9xXWvxlBuWh5H0YIb1VC4UKsOtzWWl/3V&#10;SPgY1biZi7dhdzlvb8dD+vmzEyjl89O0eQXmcfJ/MNz1gzoUwelkr6Qda0MWyTKgEpJlAuwOiDSe&#10;AzuFaZHGEfAi5/+fKH4BAAD//wMAUEsBAi0AFAAGAAgAAAAhALaDOJL+AAAA4QEAABMAAAAAAAAA&#10;AAAAAAAAAAAAAFtDb250ZW50X1R5cGVzXS54bWxQSwECLQAUAAYACAAAACEAOP0h/9YAAACUAQAA&#10;CwAAAAAAAAAAAAAAAAAvAQAAX3JlbHMvLnJlbHNQSwECLQAUAAYACAAAACEAlxCoqD8GAADgPwAA&#10;DgAAAAAAAAAAAAAAAAAuAgAAZHJzL2Uyb0RvYy54bWxQSwECLQAUAAYACAAAACEAEQtKkeIAAAAM&#10;AQAADwAAAAAAAAAAAAAAAACZCAAAZHJzL2Rvd25yZXYueG1sUEsFBgAAAAAEAAQA8wAAAKgJAAAA&#10;AA==&#10;">
            <v:rect id="Rectangle 3" o:spid="_x0000_s142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rAMMA&#10;AADbAAAADwAAAGRycy9kb3ducmV2LnhtbESPQYvCMBSE78L+h/AEb5rqQbbVKHVB2JOstT/g0Tzb&#10;YvNSm9h2/fUbYcHjMDPfMNv9aBrRU+dqywqWiwgEcWF1zaWC/HKcf4JwHlljY5kU/JKD/e5jssVE&#10;24HP1Ge+FAHCLkEFlfdtIqUrKjLoFrYlDt7VdgZ9kF0pdYdDgJtGrqJoLQ3WHBYqbOmrouKWPYyC&#10;mx/7U1pmz2OcH+Li55AOj3uq1Gw6phsQnkb/Dv+3v7WCVQyvL+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RrAMMAAADbAAAADwAAAAAAAAAAAAAAAACYAgAAZHJzL2Rv&#10;d25yZXYueG1sUEsFBgAAAAAEAAQA9QAAAIgDAAAAAA==&#10;" filled="f" strokeweight="2pt"/>
            <v:line id="Line 4" o:spid="_x0000_s1429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<v:line id="Line 5" o:spid="_x0000_s1430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<v:line id="Line 6" o:spid="_x0000_s1431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<v:line id="Line 7" o:spid="_x0000_s1432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<v:line id="Line 8" o:spid="_x0000_s143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<v:line id="Line 9" o:spid="_x0000_s1434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<v:line id="Line 10" o:spid="_x0000_s1435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<v:line id="Line 11" o:spid="_x0000_s1436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<v:line id="Line 12" o:spid="_x0000_s143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<v:line id="Line 13" o:spid="_x0000_s143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<v:rect id="Rectangle 14" o:spid="_x0000_s1439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<v:textbox inset="1pt,1pt,1pt,1pt">
                <w:txbxContent>
                  <w:p w:rsidR="00A37A47" w:rsidRPr="000A2097" w:rsidRDefault="00A37A47" w:rsidP="004B788E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Изм</w:t>
                    </w:r>
                    <w:proofErr w:type="spellEnd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ab/>
                    </w:r>
                  </w:p>
                </w:txbxContent>
              </v:textbox>
            </v:rect>
            <v:rect id="Rectangle 15" o:spid="_x0000_s1440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<v:textbox inset="1pt,1pt,1pt,1pt">
                <w:txbxContent>
                  <w:p w:rsidR="00A37A47" w:rsidRPr="000A2097" w:rsidRDefault="00A37A47" w:rsidP="004B788E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6" o:spid="_x0000_s1441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<v:textbox inset="1pt,1pt,1pt,1pt">
                <w:txbxContent>
                  <w:p w:rsidR="00A37A47" w:rsidRPr="000A2097" w:rsidRDefault="00A37A47" w:rsidP="004B788E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№ докум.</w:t>
                    </w:r>
                  </w:p>
                </w:txbxContent>
              </v:textbox>
            </v:rect>
            <v:rect id="Rectangle 17" o:spid="_x0000_s1442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<v:textbox inset="1pt,1pt,1pt,1pt">
                <w:txbxContent>
                  <w:p w:rsidR="00A37A47" w:rsidRPr="000A2097" w:rsidRDefault="00A37A47" w:rsidP="004B788E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Подп</w:t>
                    </w:r>
                    <w:proofErr w:type="spellEnd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18" o:spid="_x0000_s144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<v:textbox inset="1pt,1pt,1pt,1pt">
                <w:txbxContent>
                  <w:p w:rsidR="00A37A47" w:rsidRPr="000A2097" w:rsidRDefault="00A37A47" w:rsidP="004B788E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Дата</w:t>
                    </w:r>
                  </w:p>
                </w:txbxContent>
              </v:textbox>
            </v:rect>
            <v:rect id="Rectangle 19" o:spid="_x0000_s1444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<v:textbox inset="1pt,1pt,1pt,1pt">
                <w:txbxContent>
                  <w:p w:rsidR="00A37A47" w:rsidRPr="000A2097" w:rsidRDefault="00A37A47" w:rsidP="004B788E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20" o:spid="_x0000_s1445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<v:textbox inset="1pt,1pt,1pt,1pt">
                <w:txbxContent>
                  <w:p w:rsidR="00A37A47" w:rsidRPr="00206FB1" w:rsidRDefault="00A37A47" w:rsidP="004B788E"/>
                </w:txbxContent>
              </v:textbox>
            </v:rect>
            <v:rect id="Rectangle 21" o:spid="_x0000_s1446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<v:textbox inset="1pt,1pt,1pt,1pt">
                <w:txbxContent>
                  <w:p w:rsidR="00A37A47" w:rsidRPr="00A43FCD" w:rsidRDefault="00A37A47" w:rsidP="004B788E">
                    <w:pPr>
                      <w:jc w:val="center"/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</w:pP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КНФУ</w:t>
                    </w:r>
                    <w:r>
                      <w:rPr>
                        <w:rFonts w:ascii="GOST type A" w:hAnsi="GOST type A"/>
                        <w:i/>
                        <w:sz w:val="32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411711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.0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  <w:lang w:val="en-US"/>
                      </w:rPr>
                      <w:t>01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 xml:space="preserve"> ПЗ</w:t>
                    </w:r>
                  </w:p>
                  <w:p w:rsidR="00A37A47" w:rsidRPr="00AB3813" w:rsidRDefault="00A37A47" w:rsidP="004B788E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bookmarkEnd w:id="0"/>
    </w:p>
    <w:sectPr w:rsidR="004A5512" w:rsidRPr="00EF52B3" w:rsidSect="004A5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A73FE"/>
    <w:multiLevelType w:val="hybridMultilevel"/>
    <w:tmpl w:val="2DC65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E3639"/>
    <w:multiLevelType w:val="hybridMultilevel"/>
    <w:tmpl w:val="E29E507E"/>
    <w:lvl w:ilvl="0" w:tplc="4328B28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FEC3C9A"/>
    <w:multiLevelType w:val="hybridMultilevel"/>
    <w:tmpl w:val="77D0E844"/>
    <w:lvl w:ilvl="0" w:tplc="4328B28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F2958"/>
    <w:multiLevelType w:val="hybridMultilevel"/>
    <w:tmpl w:val="82545C58"/>
    <w:lvl w:ilvl="0" w:tplc="4328B28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93D6ACD"/>
    <w:multiLevelType w:val="hybridMultilevel"/>
    <w:tmpl w:val="09623E7E"/>
    <w:lvl w:ilvl="0" w:tplc="4328B288">
      <w:start w:val="1"/>
      <w:numFmt w:val="bullet"/>
      <w:lvlText w:val="-"/>
      <w:lvlJc w:val="left"/>
      <w:pPr>
        <w:ind w:left="1732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92" w:hanging="360"/>
      </w:pPr>
      <w:rPr>
        <w:rFonts w:ascii="Wingdings" w:hAnsi="Wingdings" w:hint="default"/>
      </w:rPr>
    </w:lvl>
  </w:abstractNum>
  <w:abstractNum w:abstractNumId="5">
    <w:nsid w:val="4B833210"/>
    <w:multiLevelType w:val="hybridMultilevel"/>
    <w:tmpl w:val="79BEF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857E74"/>
    <w:multiLevelType w:val="hybridMultilevel"/>
    <w:tmpl w:val="E0D04826"/>
    <w:lvl w:ilvl="0" w:tplc="4328B28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2D6B22"/>
    <w:multiLevelType w:val="hybridMultilevel"/>
    <w:tmpl w:val="83FA8F44"/>
    <w:lvl w:ilvl="0" w:tplc="4328B28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A296D"/>
    <w:rsid w:val="00000934"/>
    <w:rsid w:val="000012DC"/>
    <w:rsid w:val="000167B8"/>
    <w:rsid w:val="00027B2A"/>
    <w:rsid w:val="00093365"/>
    <w:rsid w:val="000A1589"/>
    <w:rsid w:val="000A2097"/>
    <w:rsid w:val="000E0CA9"/>
    <w:rsid w:val="001004D1"/>
    <w:rsid w:val="0011414D"/>
    <w:rsid w:val="00115826"/>
    <w:rsid w:val="00123371"/>
    <w:rsid w:val="00123F50"/>
    <w:rsid w:val="00127D88"/>
    <w:rsid w:val="00155B18"/>
    <w:rsid w:val="00166EB4"/>
    <w:rsid w:val="001F52C8"/>
    <w:rsid w:val="00232A97"/>
    <w:rsid w:val="00255E34"/>
    <w:rsid w:val="00260F86"/>
    <w:rsid w:val="00290BD7"/>
    <w:rsid w:val="002D2AB6"/>
    <w:rsid w:val="003D2A04"/>
    <w:rsid w:val="00401570"/>
    <w:rsid w:val="00401B99"/>
    <w:rsid w:val="00443A0F"/>
    <w:rsid w:val="00473629"/>
    <w:rsid w:val="00480B73"/>
    <w:rsid w:val="00481413"/>
    <w:rsid w:val="004A2007"/>
    <w:rsid w:val="004A5512"/>
    <w:rsid w:val="004B788E"/>
    <w:rsid w:val="005106E4"/>
    <w:rsid w:val="00526F27"/>
    <w:rsid w:val="00536C5B"/>
    <w:rsid w:val="00546098"/>
    <w:rsid w:val="005472D7"/>
    <w:rsid w:val="00552DA1"/>
    <w:rsid w:val="005532B0"/>
    <w:rsid w:val="00576092"/>
    <w:rsid w:val="00582F05"/>
    <w:rsid w:val="00594330"/>
    <w:rsid w:val="005D4ED6"/>
    <w:rsid w:val="005D5AB3"/>
    <w:rsid w:val="00613FF6"/>
    <w:rsid w:val="00620BE2"/>
    <w:rsid w:val="006554B9"/>
    <w:rsid w:val="006D796D"/>
    <w:rsid w:val="006F56C9"/>
    <w:rsid w:val="00730084"/>
    <w:rsid w:val="00740A2E"/>
    <w:rsid w:val="0074672E"/>
    <w:rsid w:val="00777A55"/>
    <w:rsid w:val="00783D06"/>
    <w:rsid w:val="007E78C9"/>
    <w:rsid w:val="007F0F10"/>
    <w:rsid w:val="007F2358"/>
    <w:rsid w:val="0086434E"/>
    <w:rsid w:val="00893F8F"/>
    <w:rsid w:val="008A296D"/>
    <w:rsid w:val="008B1795"/>
    <w:rsid w:val="008E6CEC"/>
    <w:rsid w:val="009260E8"/>
    <w:rsid w:val="00950538"/>
    <w:rsid w:val="009631FD"/>
    <w:rsid w:val="0098484E"/>
    <w:rsid w:val="00994591"/>
    <w:rsid w:val="009C344D"/>
    <w:rsid w:val="009D0C95"/>
    <w:rsid w:val="00A37A47"/>
    <w:rsid w:val="00AB4131"/>
    <w:rsid w:val="00AD3C53"/>
    <w:rsid w:val="00AF3BF9"/>
    <w:rsid w:val="00B63BF9"/>
    <w:rsid w:val="00B75C53"/>
    <w:rsid w:val="00BB1879"/>
    <w:rsid w:val="00BF2CED"/>
    <w:rsid w:val="00C33BC2"/>
    <w:rsid w:val="00C41604"/>
    <w:rsid w:val="00CB2AE2"/>
    <w:rsid w:val="00CD6D92"/>
    <w:rsid w:val="00D15436"/>
    <w:rsid w:val="00D75F5F"/>
    <w:rsid w:val="00D95AFE"/>
    <w:rsid w:val="00DD3C5C"/>
    <w:rsid w:val="00E74461"/>
    <w:rsid w:val="00E826A4"/>
    <w:rsid w:val="00EA6B69"/>
    <w:rsid w:val="00EB7A30"/>
    <w:rsid w:val="00EF52B3"/>
    <w:rsid w:val="00F331F9"/>
    <w:rsid w:val="00FC7C68"/>
    <w:rsid w:val="00FD18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097"/>
  </w:style>
  <w:style w:type="paragraph" w:styleId="1">
    <w:name w:val="heading 1"/>
    <w:basedOn w:val="a"/>
    <w:next w:val="a"/>
    <w:link w:val="10"/>
    <w:qFormat/>
    <w:rsid w:val="005D4ED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A296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No Spacing"/>
    <w:basedOn w:val="a"/>
    <w:uiPriority w:val="1"/>
    <w:qFormat/>
    <w:rsid w:val="00613FF6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32"/>
    </w:rPr>
  </w:style>
  <w:style w:type="paragraph" w:styleId="a5">
    <w:name w:val="List Paragraph"/>
    <w:basedOn w:val="a"/>
    <w:uiPriority w:val="34"/>
    <w:qFormat/>
    <w:rsid w:val="00D95AFE"/>
    <w:pPr>
      <w:spacing w:after="0" w:line="240" w:lineRule="auto"/>
      <w:ind w:left="720"/>
      <w:contextualSpacing/>
      <w:jc w:val="both"/>
    </w:pPr>
    <w:rPr>
      <w:rFonts w:ascii="Times New Roman" w:eastAsiaTheme="minorEastAsia" w:hAnsi="Times New Roman" w:cs="Times New Roman"/>
      <w:sz w:val="28"/>
      <w:szCs w:val="24"/>
    </w:rPr>
  </w:style>
  <w:style w:type="character" w:styleId="a6">
    <w:name w:val="Strong"/>
    <w:basedOn w:val="a0"/>
    <w:uiPriority w:val="22"/>
    <w:qFormat/>
    <w:rsid w:val="00D95AFE"/>
    <w:rPr>
      <w:b/>
      <w:bCs/>
    </w:rPr>
  </w:style>
  <w:style w:type="character" w:customStyle="1" w:styleId="item-val">
    <w:name w:val="item-val"/>
    <w:basedOn w:val="a0"/>
    <w:rsid w:val="00D95AFE"/>
  </w:style>
  <w:style w:type="paragraph" w:styleId="a7">
    <w:name w:val="Normal (Web)"/>
    <w:basedOn w:val="a"/>
    <w:uiPriority w:val="99"/>
    <w:unhideWhenUsed/>
    <w:rsid w:val="008E6CEC"/>
    <w:pPr>
      <w:spacing w:before="100" w:beforeAutospacing="1" w:after="119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8E6CEC"/>
  </w:style>
  <w:style w:type="character" w:customStyle="1" w:styleId="apple-converted-space">
    <w:name w:val="apple-converted-space"/>
    <w:basedOn w:val="a0"/>
    <w:rsid w:val="008E6CEC"/>
  </w:style>
  <w:style w:type="character" w:styleId="a8">
    <w:name w:val="Hyperlink"/>
    <w:basedOn w:val="a0"/>
    <w:uiPriority w:val="99"/>
    <w:semiHidden/>
    <w:unhideWhenUsed/>
    <w:rsid w:val="008E6CEC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D4ED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ody Text Indent"/>
    <w:basedOn w:val="a"/>
    <w:link w:val="aa"/>
    <w:rsid w:val="00401B99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401B9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401B99"/>
    <w:pPr>
      <w:spacing w:after="120" w:line="240" w:lineRule="auto"/>
      <w:jc w:val="both"/>
    </w:pPr>
    <w:rPr>
      <w:rFonts w:ascii="Times New Roman" w:eastAsiaTheme="minorEastAsia" w:hAnsi="Times New Roman" w:cs="Times New Roman"/>
      <w:sz w:val="28"/>
      <w:szCs w:val="24"/>
    </w:rPr>
  </w:style>
  <w:style w:type="character" w:customStyle="1" w:styleId="ac">
    <w:name w:val="Основной текст Знак"/>
    <w:basedOn w:val="a0"/>
    <w:link w:val="ab"/>
    <w:uiPriority w:val="99"/>
    <w:semiHidden/>
    <w:rsid w:val="00401B99"/>
    <w:rPr>
      <w:rFonts w:ascii="Times New Roman" w:eastAsiaTheme="minorEastAsia" w:hAnsi="Times New Roman" w:cs="Times New Roman"/>
      <w:sz w:val="28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7F0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F0F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80D30-847E-4B2B-95E8-4F2368B98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USER</cp:lastModifiedBy>
  <cp:revision>6</cp:revision>
  <dcterms:created xsi:type="dcterms:W3CDTF">2016-05-26T12:16:00Z</dcterms:created>
  <dcterms:modified xsi:type="dcterms:W3CDTF">2016-05-26T13:02:00Z</dcterms:modified>
</cp:coreProperties>
</file>