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65D9" w14:textId="77777777" w:rsidR="0045132B" w:rsidRPr="0045132B" w:rsidRDefault="0045132B" w:rsidP="0045132B">
      <w:pPr>
        <w:spacing w:before="180" w:after="180" w:line="240" w:lineRule="auto"/>
        <w:outlineLvl w:val="0"/>
        <w:rPr>
          <w:rFonts w:ascii="Open Sans" w:eastAsia="Times New Roman" w:hAnsi="Open Sans" w:cs="Open Sans"/>
          <w:b/>
          <w:bCs/>
          <w:color w:val="242D34"/>
          <w:kern w:val="36"/>
          <w:sz w:val="48"/>
          <w:szCs w:val="48"/>
          <w:lang w:eastAsia="ru-RU"/>
        </w:rPr>
      </w:pPr>
      <w:r w:rsidRPr="0045132B">
        <w:rPr>
          <w:rFonts w:ascii="Open Sans" w:eastAsia="Times New Roman" w:hAnsi="Open Sans" w:cs="Open Sans"/>
          <w:b/>
          <w:bCs/>
          <w:color w:val="242D34"/>
          <w:kern w:val="36"/>
          <w:sz w:val="48"/>
          <w:szCs w:val="48"/>
          <w:lang w:eastAsia="ru-RU"/>
        </w:rPr>
        <w:t>Условия домашки</w:t>
      </w:r>
    </w:p>
    <w:p w14:paraId="0624B3CA" w14:textId="144C5A7E" w:rsidR="0045132B" w:rsidRPr="0045132B" w:rsidRDefault="0045132B" w:rsidP="0045132B">
      <w:pPr>
        <w:spacing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Сегодня нам предстоит применить на практике все знания, полученные в рамках курса SQL, и расшифровать секретное послание плавающего бага. </w:t>
      </w:r>
    </w:p>
    <w:p w14:paraId="4911FE96" w14:textId="77777777" w:rsidR="0045132B" w:rsidRPr="0045132B" w:rsidRDefault="0045132B" w:rsidP="0045132B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Секретное послание</w:t>
      </w:r>
    </w:p>
    <w:p w14:paraId="52608ECB" w14:textId="77777777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Segoe UI Emoji" w:eastAsia="Times New Roman" w:hAnsi="Segoe UI Emoji" w:cs="Segoe UI Emoji"/>
          <w:sz w:val="27"/>
          <w:szCs w:val="27"/>
          <w:lang w:eastAsia="ru-RU"/>
        </w:rPr>
        <w:t>🦄🐒</w:t>
      </w:r>
    </w:p>
    <w:p w14:paraId="5D52D477" w14:textId="77777777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Segoe UI Emoji" w:eastAsia="Times New Roman" w:hAnsi="Segoe UI Emoji" w:cs="Segoe UI Emoji"/>
          <w:sz w:val="27"/>
          <w:szCs w:val="27"/>
          <w:lang w:eastAsia="ru-RU"/>
        </w:rPr>
        <w:t>🦊🍏🦨</w:t>
      </w:r>
    </w:p>
    <w:p w14:paraId="4DADC773" w14:textId="77777777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Segoe UI Emoji" w:eastAsia="Times New Roman" w:hAnsi="Segoe UI Emoji" w:cs="Segoe UI Emoji"/>
          <w:sz w:val="27"/>
          <w:szCs w:val="27"/>
          <w:lang w:eastAsia="ru-RU"/>
        </w:rPr>
        <w:t>👶🏻🌻🐴🦨🦜🍓🐟</w:t>
      </w:r>
    </w:p>
    <w:p w14:paraId="1EC96809" w14:textId="77777777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Шифровка была испорчена, к сожалению.</w:t>
      </w:r>
    </w:p>
    <w:p w14:paraId="2FA8F245" w14:textId="77777777" w:rsidR="0045132B" w:rsidRPr="0045132B" w:rsidRDefault="0045132B" w:rsidP="0045132B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Команда разработки при рефакторинге удалила половину данных.</w:t>
      </w:r>
    </w:p>
    <w:p w14:paraId="7F63021A" w14:textId="77777777" w:rsidR="0045132B" w:rsidRPr="0045132B" w:rsidRDefault="0045132B" w:rsidP="0045132B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Оставшуюся половину практически полностью стерли бизнес-аналитики, пока выясняли требования.</w:t>
      </w:r>
    </w:p>
    <w:p w14:paraId="145492C3" w14:textId="77777777" w:rsidR="0045132B" w:rsidRPr="0045132B" w:rsidRDefault="0045132B" w:rsidP="0045132B">
      <w:pPr>
        <w:numPr>
          <w:ilvl w:val="0"/>
          <w:numId w:val="1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До тестировщиков дошел такой вариант:</w:t>
      </w:r>
    </w:p>
    <w:p w14:paraId="0B8F0B4D" w14:textId="3BF9C421" w:rsidR="0045132B" w:rsidRPr="0045132B" w:rsidRDefault="0045132B" w:rsidP="0045132B">
      <w:pPr>
        <w:spacing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3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23B36" wp14:editId="74D57516">
            <wp:extent cx="5940425" cy="2506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2EE4" w14:textId="77777777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Только с помощью SQL-запросов мы сможем восстановить шифр — найти соответствующие друг другу emoji и буквы.</w:t>
      </w:r>
    </w:p>
    <w:p w14:paraId="2CA20BF5" w14:textId="50385F00" w:rsidR="0045132B" w:rsidRPr="0045132B" w:rsidRDefault="0045132B" w:rsidP="0045132B">
      <w:pPr>
        <w:spacing w:before="135" w:after="0" w:line="540" w:lineRule="atLeas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 </w:t>
      </w:r>
    </w:p>
    <w:p w14:paraId="5FB18D25" w14:textId="77777777" w:rsidR="0045132B" w:rsidRPr="0045132B" w:rsidRDefault="0045132B" w:rsidP="0045132B">
      <w:pPr>
        <w:spacing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 </w:t>
      </w:r>
    </w:p>
    <w:p w14:paraId="698C5CC1" w14:textId="2827EE76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lastRenderedPageBreak/>
        <w:t>Задание 1</w:t>
      </w:r>
    </w:p>
    <w:p w14:paraId="20F2621E" w14:textId="77777777" w:rsidR="0045132B" w:rsidRPr="0045132B" w:rsidRDefault="0045132B" w:rsidP="0045132B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имя вида с наименьшим id. Результат будет соответствовать букве «М».</w:t>
      </w:r>
    </w:p>
    <w:p w14:paraId="0DAACD20" w14:textId="77777777" w:rsidR="0045132B" w:rsidRPr="0045132B" w:rsidRDefault="0045132B" w:rsidP="0045132B">
      <w:pPr>
        <w:spacing w:after="150" w:line="240" w:lineRule="auto"/>
        <w:ind w:left="72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5132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Подсказка</w:t>
      </w:r>
    </w:p>
    <w:p w14:paraId="6C8C0F40" w14:textId="77777777" w:rsidR="0045132B" w:rsidRPr="0045132B" w:rsidRDefault="0045132B" w:rsidP="0045132B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имя вида с количеством представителей более 1800. Результат будет соответствовать букве «Б».</w:t>
      </w:r>
    </w:p>
    <w:p w14:paraId="54320728" w14:textId="77777777" w:rsidR="0045132B" w:rsidRPr="0045132B" w:rsidRDefault="0045132B" w:rsidP="0045132B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имя вида, начинающегося на «п» и относящегося к типу с type_id = 5. Результат будет соответствовать букве «О».</w:t>
      </w:r>
    </w:p>
    <w:p w14:paraId="1E495B95" w14:textId="77777777" w:rsidR="0045132B" w:rsidRPr="0045132B" w:rsidRDefault="0045132B" w:rsidP="0045132B">
      <w:pPr>
        <w:numPr>
          <w:ilvl w:val="0"/>
          <w:numId w:val="2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имя вида, заканчивающегося на «са» или количество представителей которого равно 5. Результат будет соответствовать букве В.</w:t>
      </w:r>
    </w:p>
    <w:p w14:paraId="7F4B12A1" w14:textId="77777777" w:rsidR="0045132B" w:rsidRPr="0045132B" w:rsidRDefault="0045132B" w:rsidP="0045132B">
      <w:pPr>
        <w:spacing w:after="150" w:line="240" w:lineRule="auto"/>
        <w:ind w:left="72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5132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Подсказка</w:t>
      </w:r>
    </w:p>
    <w:p w14:paraId="7E16B0D5" w14:textId="77777777" w:rsidR="0045132B" w:rsidRPr="0045132B" w:rsidRDefault="0045132B" w:rsidP="0045132B">
      <w:pPr>
        <w:spacing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Задание 2</w:t>
      </w:r>
    </w:p>
    <w:p w14:paraId="1EBF9DB9" w14:textId="77777777" w:rsidR="0045132B" w:rsidRPr="0045132B" w:rsidRDefault="0045132B" w:rsidP="0045132B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имя вида, появившегося на учете в 2023 году. Результат будет соответствовать букве «Ы».</w:t>
      </w:r>
    </w:p>
    <w:p w14:paraId="38128E2F" w14:textId="77777777" w:rsidR="0045132B" w:rsidRPr="0045132B" w:rsidRDefault="0045132B" w:rsidP="0045132B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названия отсутствующего (status = absent) вида, расположенного вместе с place_id = 3. Результат будет соответствовать букве «С».</w:t>
      </w:r>
    </w:p>
    <w:p w14:paraId="3AE581F5" w14:textId="77777777" w:rsidR="0045132B" w:rsidRPr="0045132B" w:rsidRDefault="0045132B" w:rsidP="0045132B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название вида, расположенного в доме и появившегося в мае, а также и количество представителей вида. Название вида будет соответствовать букве «П».</w:t>
      </w:r>
    </w:p>
    <w:p w14:paraId="11B76887" w14:textId="5484F618" w:rsidR="0045132B" w:rsidRPr="0045132B" w:rsidRDefault="0045132B" w:rsidP="0045132B">
      <w:pPr>
        <w:numPr>
          <w:ilvl w:val="0"/>
          <w:numId w:val="3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lastRenderedPageBreak/>
        <w:t>Составьте запрос, который выведет название вида, состоящего из двух слов (содержит пробел). Результат будет соответствовать знаку !</w:t>
      </w:r>
      <w:r>
        <w:rPr>
          <w:rFonts w:ascii="var(--sky-ui-kit-font-family)" w:eastAsia="Times New Roman" w:hAnsi="var(--sky-ui-kit-font-family)" w:cs="Times New Roman"/>
          <w:sz w:val="27"/>
          <w:szCs w:val="27"/>
          <w:lang w:val="en-US" w:eastAsia="ru-RU"/>
        </w:rPr>
        <w:t xml:space="preserve"> </w:t>
      </w: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.</w:t>
      </w:r>
    </w:p>
    <w:p w14:paraId="6B2FF330" w14:textId="77777777" w:rsidR="0045132B" w:rsidRPr="0045132B" w:rsidRDefault="0045132B" w:rsidP="0045132B">
      <w:pPr>
        <w:spacing w:after="150" w:line="240" w:lineRule="auto"/>
        <w:ind w:left="72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192E53B" w14:textId="77777777" w:rsidR="0045132B" w:rsidRPr="0045132B" w:rsidRDefault="0045132B" w:rsidP="0045132B">
      <w:pPr>
        <w:spacing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Задание 3</w:t>
      </w:r>
    </w:p>
    <w:p w14:paraId="1B8BC275" w14:textId="77777777" w:rsidR="0045132B" w:rsidRPr="0045132B" w:rsidRDefault="0045132B" w:rsidP="0045132B">
      <w:pPr>
        <w:numPr>
          <w:ilvl w:val="0"/>
          <w:numId w:val="4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имя вида, появившегося с малышом в один день. Результат будет соответствовать букве «Ч».</w:t>
      </w:r>
    </w:p>
    <w:p w14:paraId="5BAFC7A9" w14:textId="77777777" w:rsidR="0045132B" w:rsidRPr="0045132B" w:rsidRDefault="0045132B" w:rsidP="0045132B">
      <w:pPr>
        <w:numPr>
          <w:ilvl w:val="0"/>
          <w:numId w:val="4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название вида, расположенного в здании с наибольшей площадью. Результат будет соответствовать букве «Ж».</w:t>
      </w:r>
    </w:p>
    <w:p w14:paraId="018B9157" w14:textId="77777777" w:rsidR="0045132B" w:rsidRPr="0045132B" w:rsidRDefault="0045132B" w:rsidP="0045132B">
      <w:pPr>
        <w:numPr>
          <w:ilvl w:val="0"/>
          <w:numId w:val="4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запрос/запросы, которые найдут название вида, относящегося к 5-й по численности группе проживающей дома. Результат будет соответствовать букве «Ш».</w:t>
      </w:r>
    </w:p>
    <w:p w14:paraId="62535C25" w14:textId="77777777" w:rsidR="0045132B" w:rsidRPr="0045132B" w:rsidRDefault="0045132B" w:rsidP="0045132B">
      <w:pPr>
        <w:spacing w:after="150" w:line="240" w:lineRule="auto"/>
        <w:ind w:left="72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5132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Подсказка</w:t>
      </w:r>
    </w:p>
    <w:p w14:paraId="3302D15C" w14:textId="77777777" w:rsidR="0045132B" w:rsidRPr="0045132B" w:rsidRDefault="0045132B" w:rsidP="0045132B">
      <w:pPr>
        <w:numPr>
          <w:ilvl w:val="0"/>
          <w:numId w:val="4"/>
        </w:num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Составьте запрос, который выведет сказочный вид (статус fairy), не расположенный ни в одном месте. Результат будет соответствовать букве «Т».</w:t>
      </w:r>
    </w:p>
    <w:p w14:paraId="0E26742B" w14:textId="77777777" w:rsidR="0045132B" w:rsidRPr="0045132B" w:rsidRDefault="0045132B" w:rsidP="0045132B">
      <w:pPr>
        <w:spacing w:after="150" w:line="240" w:lineRule="auto"/>
        <w:ind w:left="72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5132B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Подсказка</w:t>
      </w:r>
    </w:p>
    <w:p w14:paraId="74433C82" w14:textId="77777777" w:rsidR="0045132B" w:rsidRPr="0045132B" w:rsidRDefault="0045132B" w:rsidP="0045132B">
      <w:pPr>
        <w:spacing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Уверены, вы уже расшифровали послание плавающего бага.</w:t>
      </w:r>
    </w:p>
    <w:p w14:paraId="52752B7B" w14:textId="77777777" w:rsidR="0045132B" w:rsidRPr="0045132B" w:rsidRDefault="0045132B" w:rsidP="0045132B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</w:pP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Теперь время собрать </w:t>
      </w:r>
      <w:r w:rsidRPr="0045132B">
        <w:rPr>
          <w:rFonts w:ascii="var(--sky-ui-kit-font-family)" w:eastAsia="Times New Roman" w:hAnsi="var(--sky-ui-kit-font-family)" w:cs="Times New Roman"/>
          <w:b/>
          <w:bCs/>
          <w:sz w:val="27"/>
          <w:szCs w:val="27"/>
          <w:lang w:eastAsia="ru-RU"/>
        </w:rPr>
        <w:t>все SQL-запросы в единый документ</w:t>
      </w:r>
      <w:r w:rsidRPr="0045132B">
        <w:rPr>
          <w:rFonts w:ascii="var(--sky-ui-kit-font-family)" w:eastAsia="Times New Roman" w:hAnsi="var(--sky-ui-kit-font-family)" w:cs="Times New Roman"/>
          <w:sz w:val="27"/>
          <w:szCs w:val="27"/>
          <w:lang w:eastAsia="ru-RU"/>
        </w:rPr>
        <w:t> и отправить наставникам! Также вы можете зашифровать свое послание им.</w:t>
      </w:r>
    </w:p>
    <w:p w14:paraId="14E58D37" w14:textId="77777777" w:rsidR="00E37EB2" w:rsidRDefault="00E37EB2"/>
    <w:sectPr w:rsidR="00E37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6B7"/>
    <w:multiLevelType w:val="multilevel"/>
    <w:tmpl w:val="C97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13E5F"/>
    <w:multiLevelType w:val="multilevel"/>
    <w:tmpl w:val="016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B4EAC"/>
    <w:multiLevelType w:val="multilevel"/>
    <w:tmpl w:val="E3A0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57FD2"/>
    <w:multiLevelType w:val="multilevel"/>
    <w:tmpl w:val="F19E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DF"/>
    <w:rsid w:val="0045132B"/>
    <w:rsid w:val="006621DF"/>
    <w:rsid w:val="00B63215"/>
    <w:rsid w:val="00E37EB2"/>
    <w:rsid w:val="00F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E9EC"/>
  <w15:chartTrackingRefBased/>
  <w15:docId w15:val="{9FC123B9-FF4B-4ECD-9A9A-F0D6A872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1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51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3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13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em">
    <w:name w:val="-type-em"/>
    <w:basedOn w:val="a0"/>
    <w:rsid w:val="0045132B"/>
  </w:style>
  <w:style w:type="character" w:customStyle="1" w:styleId="-type-strong">
    <w:name w:val="-type-strong"/>
    <w:basedOn w:val="a0"/>
    <w:rsid w:val="0045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0348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032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5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927130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9276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6985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4374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811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289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110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1469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973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79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544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8257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436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2023-08-05T16:26:00Z</dcterms:created>
  <dcterms:modified xsi:type="dcterms:W3CDTF">2023-08-05T16:30:00Z</dcterms:modified>
</cp:coreProperties>
</file>