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9C5E7" w14:textId="77777777" w:rsidR="00E73E4E" w:rsidRPr="00E73E4E" w:rsidRDefault="00E73E4E" w:rsidP="00E73E4E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E73E4E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Updated Project Plan</w:t>
      </w:r>
    </w:p>
    <w:p w14:paraId="0FED38F1" w14:textId="77777777" w:rsidR="00E73E4E" w:rsidRDefault="00E73E4E" w:rsidP="00E73E4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>
        <w:rPr>
          <w:rFonts w:ascii="宋体" w:eastAsia="宋体" w:hAnsi="宋体" w:cs="宋体" w:hint="eastAsia"/>
          <w:b/>
          <w:bCs/>
          <w:kern w:val="0"/>
          <w:sz w:val="36"/>
          <w:szCs w:val="36"/>
          <w14:ligatures w14:val="none"/>
        </w:rPr>
        <w:t>Topic</w:t>
      </w:r>
    </w:p>
    <w:p w14:paraId="4EF135CA" w14:textId="35797794" w:rsidR="00E73E4E" w:rsidRPr="00E73E4E" w:rsidRDefault="00E73E4E" w:rsidP="00E73E4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73E4E">
        <w:rPr>
          <w:rFonts w:ascii="宋体" w:eastAsia="宋体" w:hAnsi="宋体" w:cs="宋体"/>
          <w:b/>
          <w:bCs/>
          <w:kern w:val="0"/>
          <w:sz w:val="24"/>
          <w14:ligatures w14:val="none"/>
        </w:rPr>
        <w:t>Using online images to test links between toxicity, unpalatability, and colour pattern in dorid nudibranchs</w:t>
      </w:r>
    </w:p>
    <w:p w14:paraId="16A97667" w14:textId="77777777" w:rsidR="00E73E4E" w:rsidRPr="00E73E4E" w:rsidRDefault="00E73E4E" w:rsidP="00E73E4E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E73E4E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Main idea</w:t>
      </w:r>
    </w:p>
    <w:p w14:paraId="7E301618" w14:textId="29837A1B" w:rsidR="00E73E4E" w:rsidRPr="00E73E4E" w:rsidRDefault="00E73E4E" w:rsidP="00E73E4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73E4E">
        <w:rPr>
          <w:rFonts w:ascii="宋体" w:eastAsia="宋体" w:hAnsi="宋体" w:cs="宋体"/>
          <w:kern w:val="0"/>
          <w:sz w:val="24"/>
          <w14:ligatures w14:val="none"/>
        </w:rPr>
        <w:t xml:space="preserve">The 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>updated</w:t>
      </w:r>
      <w:r w:rsidRPr="00E73E4E">
        <w:rPr>
          <w:rFonts w:ascii="宋体" w:eastAsia="宋体" w:hAnsi="宋体" w:cs="宋体"/>
          <w:kern w:val="0"/>
          <w:sz w:val="24"/>
          <w14:ligatures w14:val="none"/>
        </w:rPr>
        <w:t xml:space="preserve"> project will use D03 as the core dataset because it contains toxicity and unpalatability information for approximately 30 dorid nudibranch species.</w:t>
      </w:r>
    </w:p>
    <w:p w14:paraId="15CC9E44" w14:textId="77777777" w:rsidR="00E73E4E" w:rsidRPr="00E73E4E" w:rsidRDefault="00E73E4E" w:rsidP="00E73E4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73E4E">
        <w:rPr>
          <w:rFonts w:ascii="宋体" w:eastAsia="宋体" w:hAnsi="宋体" w:cs="宋体"/>
          <w:kern w:val="0"/>
          <w:sz w:val="24"/>
          <w14:ligatures w14:val="none"/>
        </w:rPr>
        <w:t>The main limitation of directly combining existing datasets such as D03 and D05 is that the number of overlapping species becomes small. Instead of only merging existing datasets, I will use D03 as the core species list and add new colour-pattern data by collecting online images for these species.</w:t>
      </w:r>
    </w:p>
    <w:p w14:paraId="65E060CE" w14:textId="77777777" w:rsidR="00E73E4E" w:rsidRPr="00E73E4E" w:rsidRDefault="00E73E4E" w:rsidP="00E73E4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73E4E">
        <w:rPr>
          <w:rFonts w:ascii="宋体" w:eastAsia="宋体" w:hAnsi="宋体" w:cs="宋体"/>
          <w:kern w:val="0"/>
          <w:sz w:val="24"/>
          <w14:ligatures w14:val="none"/>
        </w:rPr>
        <w:t>The aim is to test whether image-derived colour traits are associated with toxicity and/or unpalatability.</w:t>
      </w:r>
    </w:p>
    <w:p w14:paraId="6BEEB153" w14:textId="77777777" w:rsidR="00E73E4E" w:rsidRPr="00E73E4E" w:rsidRDefault="00E73E4E" w:rsidP="00E73E4E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E73E4E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Main research question</w:t>
      </w:r>
    </w:p>
    <w:p w14:paraId="3F15ABF9" w14:textId="77777777" w:rsidR="00E73E4E" w:rsidRPr="00E73E4E" w:rsidRDefault="00E73E4E" w:rsidP="00E73E4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73E4E">
        <w:rPr>
          <w:rFonts w:ascii="宋体" w:eastAsia="宋体" w:hAnsi="宋体" w:cs="宋体"/>
          <w:b/>
          <w:bCs/>
          <w:kern w:val="0"/>
          <w:sz w:val="24"/>
          <w14:ligatures w14:val="none"/>
        </w:rPr>
        <w:t>Can online images be used to derive colour-pattern traits for dorid nudibranchs, and are these traits associated with toxicity and unpalatability?</w:t>
      </w:r>
    </w:p>
    <w:p w14:paraId="3D733BCF" w14:textId="77777777" w:rsidR="00E73E4E" w:rsidRPr="00E73E4E" w:rsidRDefault="00E73E4E" w:rsidP="00E73E4E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E73E4E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Why this is useful</w:t>
      </w:r>
    </w:p>
    <w:p w14:paraId="08CA5190" w14:textId="1D272E64" w:rsidR="00E73E4E" w:rsidRPr="00E73E4E" w:rsidRDefault="00E73E4E" w:rsidP="00E73E4E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E73E4E">
        <w:rPr>
          <w:rFonts w:ascii="宋体" w:eastAsia="宋体" w:hAnsi="宋体" w:cs="宋体"/>
          <w:kern w:val="0"/>
          <w:sz w:val="24"/>
          <w14:ligatures w14:val="none"/>
        </w:rPr>
        <w:t>D03 has a reasonable number of species with toxicity and unpalatability data, but it does not have visual colour metrics.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 xml:space="preserve"> But </w:t>
      </w:r>
      <w:r w:rsidRPr="00E73E4E">
        <w:rPr>
          <w:rFonts w:ascii="宋体" w:eastAsia="宋体" w:hAnsi="宋体" w:cs="宋体" w:hint="eastAsia"/>
          <w:kern w:val="0"/>
          <w:sz w:val="24"/>
          <w:highlight w:val="yellow"/>
          <w14:ligatures w14:val="none"/>
        </w:rPr>
        <w:t>I still doubt weather 30 species are enough to build a model or as the provement.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>Do I need to find more data.</w:t>
      </w:r>
    </w:p>
    <w:p w14:paraId="54A7C13A" w14:textId="77777777" w:rsidR="00E73E4E" w:rsidRPr="00E73E4E" w:rsidRDefault="00E73E4E" w:rsidP="00E73E4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73E4E">
        <w:rPr>
          <w:rFonts w:ascii="宋体" w:eastAsia="宋体" w:hAnsi="宋体" w:cs="宋体"/>
          <w:kern w:val="0"/>
          <w:sz w:val="24"/>
          <w14:ligatures w14:val="none"/>
        </w:rPr>
        <w:t>D05 has colour-related metrics, but it contains fewer species. Therefore, instead of using D05 as the main dataset, I will use it mainly as a validation dataset. For species that overlap between D03 and D05, I can check whether my image-derived colour metrics are broadly consistent with the published visual metrics in D05.</w:t>
      </w:r>
    </w:p>
    <w:p w14:paraId="42ACA596" w14:textId="77777777" w:rsidR="00E73E4E" w:rsidRPr="00E73E4E" w:rsidRDefault="00E73E4E" w:rsidP="00E73E4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73E4E">
        <w:rPr>
          <w:rFonts w:ascii="宋体" w:eastAsia="宋体" w:hAnsi="宋体" w:cs="宋体"/>
          <w:kern w:val="0"/>
          <w:sz w:val="24"/>
          <w14:ligatures w14:val="none"/>
        </w:rPr>
        <w:lastRenderedPageBreak/>
        <w:t>The new contribution of this project is to generate additional colour-pattern data from online images and combine this with D03 toxicity and unpalatability data.</w:t>
      </w:r>
    </w:p>
    <w:p w14:paraId="74594B53" w14:textId="77777777" w:rsidR="00E73E4E" w:rsidRPr="00E73E4E" w:rsidRDefault="00E73E4E" w:rsidP="00E73E4E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E73E4E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Data sources</w:t>
      </w:r>
    </w:p>
    <w:p w14:paraId="20AB9535" w14:textId="77777777" w:rsidR="00E73E4E" w:rsidRPr="00E73E4E" w:rsidRDefault="00E73E4E" w:rsidP="00E73E4E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E73E4E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D03 — core toxicity / unpalatability dataset</w:t>
      </w:r>
    </w:p>
    <w:p w14:paraId="7187D503" w14:textId="77777777" w:rsidR="00E73E4E" w:rsidRPr="00E73E4E" w:rsidRDefault="00E73E4E" w:rsidP="00E73E4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73E4E">
        <w:rPr>
          <w:rFonts w:ascii="宋体" w:eastAsia="宋体" w:hAnsi="宋体" w:cs="宋体"/>
          <w:kern w:val="0"/>
          <w:sz w:val="24"/>
          <w14:ligatures w14:val="none"/>
        </w:rPr>
        <w:t>D03 will be the main dataset. It provides the core species list and the main biological variables:</w:t>
      </w:r>
    </w:p>
    <w:p w14:paraId="0303CE3A" w14:textId="77777777" w:rsidR="00E73E4E" w:rsidRPr="00E73E4E" w:rsidRDefault="00E73E4E" w:rsidP="00E73E4E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73E4E">
        <w:rPr>
          <w:rFonts w:ascii="宋体" w:eastAsia="宋体" w:hAnsi="宋体" w:cs="宋体"/>
          <w:kern w:val="0"/>
          <w:sz w:val="24"/>
          <w14:ligatures w14:val="none"/>
        </w:rPr>
        <w:t>species name;</w:t>
      </w:r>
    </w:p>
    <w:p w14:paraId="440B3D8B" w14:textId="77777777" w:rsidR="00E73E4E" w:rsidRPr="00E73E4E" w:rsidRDefault="00E73E4E" w:rsidP="00E73E4E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73E4E">
        <w:rPr>
          <w:rFonts w:ascii="宋体" w:eastAsia="宋体" w:hAnsi="宋体" w:cs="宋体"/>
          <w:kern w:val="0"/>
          <w:sz w:val="24"/>
          <w14:ligatures w14:val="none"/>
        </w:rPr>
        <w:t>toxicity;</w:t>
      </w:r>
    </w:p>
    <w:p w14:paraId="7E44D95B" w14:textId="77777777" w:rsidR="00E73E4E" w:rsidRPr="00E73E4E" w:rsidRDefault="00E73E4E" w:rsidP="00E73E4E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73E4E">
        <w:rPr>
          <w:rFonts w:ascii="宋体" w:eastAsia="宋体" w:hAnsi="宋体" w:cs="宋体"/>
          <w:kern w:val="0"/>
          <w:sz w:val="24"/>
          <w14:ligatures w14:val="none"/>
        </w:rPr>
        <w:t>unpalatability / palatability;</w:t>
      </w:r>
    </w:p>
    <w:p w14:paraId="3253836D" w14:textId="77777777" w:rsidR="00E73E4E" w:rsidRPr="00E73E4E" w:rsidRDefault="00E73E4E" w:rsidP="00E73E4E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73E4E">
        <w:rPr>
          <w:rFonts w:ascii="宋体" w:eastAsia="宋体" w:hAnsi="宋体" w:cs="宋体"/>
          <w:kern w:val="0"/>
          <w:sz w:val="24"/>
          <w14:ligatures w14:val="none"/>
        </w:rPr>
        <w:t>chemical defence class where available.</w:t>
      </w:r>
    </w:p>
    <w:p w14:paraId="48E5C0BE" w14:textId="77777777" w:rsidR="00E73E4E" w:rsidRPr="00E73E4E" w:rsidRDefault="00E73E4E" w:rsidP="00E73E4E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E73E4E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Online images — new data generated in this project</w:t>
      </w:r>
    </w:p>
    <w:p w14:paraId="31201230" w14:textId="77777777" w:rsidR="00E73E4E" w:rsidRPr="00E73E4E" w:rsidRDefault="00E73E4E" w:rsidP="00E73E4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73E4E">
        <w:rPr>
          <w:rFonts w:ascii="宋体" w:eastAsia="宋体" w:hAnsi="宋体" w:cs="宋体"/>
          <w:kern w:val="0"/>
          <w:sz w:val="24"/>
          <w14:ligatures w14:val="none"/>
        </w:rPr>
        <w:t>For the D03 species, I will collect images from online sources such as:</w:t>
      </w:r>
    </w:p>
    <w:p w14:paraId="36669B1F" w14:textId="77777777" w:rsidR="00E73E4E" w:rsidRPr="00E73E4E" w:rsidRDefault="00E73E4E" w:rsidP="00E73E4E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73E4E">
        <w:rPr>
          <w:rFonts w:ascii="宋体" w:eastAsia="宋体" w:hAnsi="宋体" w:cs="宋体"/>
          <w:kern w:val="0"/>
          <w:sz w:val="24"/>
          <w14:ligatures w14:val="none"/>
        </w:rPr>
        <w:t>iNaturalist;</w:t>
      </w:r>
    </w:p>
    <w:p w14:paraId="1959CC61" w14:textId="77777777" w:rsidR="00E73E4E" w:rsidRPr="00E73E4E" w:rsidRDefault="00E73E4E" w:rsidP="00E73E4E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73E4E">
        <w:rPr>
          <w:rFonts w:ascii="宋体" w:eastAsia="宋体" w:hAnsi="宋体" w:cs="宋体"/>
          <w:kern w:val="0"/>
          <w:sz w:val="24"/>
          <w14:ligatures w14:val="none"/>
        </w:rPr>
        <w:t>Wikimedia Commons;</w:t>
      </w:r>
    </w:p>
    <w:p w14:paraId="25027018" w14:textId="77777777" w:rsidR="00E73E4E" w:rsidRPr="00E73E4E" w:rsidRDefault="00E73E4E" w:rsidP="00E73E4E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73E4E">
        <w:rPr>
          <w:rFonts w:ascii="宋体" w:eastAsia="宋体" w:hAnsi="宋体" w:cs="宋体"/>
          <w:kern w:val="0"/>
          <w:sz w:val="24"/>
          <w14:ligatures w14:val="none"/>
        </w:rPr>
        <w:t>other suitable open image sources if needed.</w:t>
      </w:r>
    </w:p>
    <w:p w14:paraId="69930DCD" w14:textId="77777777" w:rsidR="00E73E4E" w:rsidRPr="00E73E4E" w:rsidRDefault="00E73E4E" w:rsidP="00E73E4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73E4E">
        <w:rPr>
          <w:rFonts w:ascii="宋体" w:eastAsia="宋体" w:hAnsi="宋体" w:cs="宋体"/>
          <w:kern w:val="0"/>
          <w:sz w:val="24"/>
          <w14:ligatures w14:val="none"/>
        </w:rPr>
        <w:t>For each image, I will record:</w:t>
      </w:r>
    </w:p>
    <w:p w14:paraId="49855D72" w14:textId="77777777" w:rsidR="00E73E4E" w:rsidRPr="00E73E4E" w:rsidRDefault="00E73E4E" w:rsidP="00E73E4E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73E4E">
        <w:rPr>
          <w:rFonts w:ascii="宋体" w:eastAsia="宋体" w:hAnsi="宋体" w:cs="宋体"/>
          <w:kern w:val="0"/>
          <w:sz w:val="24"/>
          <w14:ligatures w14:val="none"/>
        </w:rPr>
        <w:t>species;</w:t>
      </w:r>
    </w:p>
    <w:p w14:paraId="1C5EAE71" w14:textId="77777777" w:rsidR="00E73E4E" w:rsidRPr="00E73E4E" w:rsidRDefault="00E73E4E" w:rsidP="00E73E4E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73E4E">
        <w:rPr>
          <w:rFonts w:ascii="宋体" w:eastAsia="宋体" w:hAnsi="宋体" w:cs="宋体"/>
          <w:kern w:val="0"/>
          <w:sz w:val="24"/>
          <w14:ligatures w14:val="none"/>
        </w:rPr>
        <w:t>image source;</w:t>
      </w:r>
    </w:p>
    <w:p w14:paraId="7756D839" w14:textId="77777777" w:rsidR="00E73E4E" w:rsidRPr="00E73E4E" w:rsidRDefault="00E73E4E" w:rsidP="00E73E4E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73E4E">
        <w:rPr>
          <w:rFonts w:ascii="宋体" w:eastAsia="宋体" w:hAnsi="宋体" w:cs="宋体"/>
          <w:kern w:val="0"/>
          <w:sz w:val="24"/>
          <w14:ligatures w14:val="none"/>
        </w:rPr>
        <w:t>image URL;</w:t>
      </w:r>
    </w:p>
    <w:p w14:paraId="59B2053B" w14:textId="77777777" w:rsidR="00E73E4E" w:rsidRPr="00E73E4E" w:rsidRDefault="00E73E4E" w:rsidP="00E73E4E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73E4E">
        <w:rPr>
          <w:rFonts w:ascii="宋体" w:eastAsia="宋体" w:hAnsi="宋体" w:cs="宋体"/>
          <w:kern w:val="0"/>
          <w:sz w:val="24"/>
          <w14:ligatures w14:val="none"/>
        </w:rPr>
        <w:t>licence;</w:t>
      </w:r>
    </w:p>
    <w:p w14:paraId="1D7F9276" w14:textId="77777777" w:rsidR="00E73E4E" w:rsidRPr="00E73E4E" w:rsidRDefault="00E73E4E" w:rsidP="00E73E4E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73E4E">
        <w:rPr>
          <w:rFonts w:ascii="宋体" w:eastAsia="宋体" w:hAnsi="宋体" w:cs="宋体"/>
          <w:kern w:val="0"/>
          <w:sz w:val="24"/>
          <w14:ligatures w14:val="none"/>
        </w:rPr>
        <w:t>photographer / observer if available;</w:t>
      </w:r>
    </w:p>
    <w:p w14:paraId="42226D2B" w14:textId="77777777" w:rsidR="00E73E4E" w:rsidRPr="00E73E4E" w:rsidRDefault="00E73E4E" w:rsidP="00E73E4E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73E4E">
        <w:rPr>
          <w:rFonts w:ascii="宋体" w:eastAsia="宋体" w:hAnsi="宋体" w:cs="宋体"/>
          <w:kern w:val="0"/>
          <w:sz w:val="24"/>
          <w14:ligatures w14:val="none"/>
        </w:rPr>
        <w:t>whether the image is usable;</w:t>
      </w:r>
    </w:p>
    <w:p w14:paraId="3DC2DC38" w14:textId="77777777" w:rsidR="00E73E4E" w:rsidRPr="00E73E4E" w:rsidRDefault="00E73E4E" w:rsidP="00E73E4E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73E4E">
        <w:rPr>
          <w:rFonts w:ascii="宋体" w:eastAsia="宋体" w:hAnsi="宋体" w:cs="宋体"/>
          <w:kern w:val="0"/>
          <w:sz w:val="24"/>
          <w14:ligatures w14:val="none"/>
        </w:rPr>
        <w:t>reason for exclusion if not usable.</w:t>
      </w:r>
    </w:p>
    <w:p w14:paraId="778722C3" w14:textId="77777777" w:rsidR="00E73E4E" w:rsidRPr="00E73E4E" w:rsidRDefault="00E73E4E" w:rsidP="00E73E4E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E73E4E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D05 — validation dataset</w:t>
      </w:r>
    </w:p>
    <w:p w14:paraId="164D8B8D" w14:textId="77777777" w:rsidR="00E73E4E" w:rsidRPr="00E73E4E" w:rsidRDefault="00E73E4E" w:rsidP="00E73E4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73E4E">
        <w:rPr>
          <w:rFonts w:ascii="宋体" w:eastAsia="宋体" w:hAnsi="宋体" w:cs="宋体"/>
          <w:kern w:val="0"/>
          <w:sz w:val="24"/>
          <w14:ligatures w14:val="none"/>
        </w:rPr>
        <w:t>D05 contains published visual metrics such as boldness and detectability. It will be used as a comparison or validation dataset for overlapping species, rather than as the main dataset.</w:t>
      </w:r>
    </w:p>
    <w:p w14:paraId="37EF6BAD" w14:textId="77777777" w:rsidR="00E73E4E" w:rsidRPr="00E73E4E" w:rsidRDefault="00E73E4E" w:rsidP="00E73E4E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E73E4E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lastRenderedPageBreak/>
        <w:t>Nudibranchia taxonomy CSV</w:t>
      </w:r>
    </w:p>
    <w:p w14:paraId="7702A250" w14:textId="473E56CB" w:rsidR="00E73E4E" w:rsidRPr="00E73E4E" w:rsidRDefault="00E73E4E" w:rsidP="00E73E4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73E4E">
        <w:rPr>
          <w:rFonts w:ascii="宋体" w:eastAsia="宋体" w:hAnsi="宋体" w:cs="宋体"/>
          <w:kern w:val="0"/>
          <w:sz w:val="24"/>
          <w14:ligatures w14:val="none"/>
        </w:rPr>
        <w:t>The nudibranchia CSV</w:t>
      </w:r>
      <w:r w:rsidR="002D1BBE">
        <w:rPr>
          <w:rFonts w:ascii="宋体" w:eastAsia="宋体" w:hAnsi="宋体" w:cs="宋体" w:hint="eastAsia"/>
          <w:kern w:val="0"/>
          <w:sz w:val="24"/>
          <w14:ligatures w14:val="none"/>
        </w:rPr>
        <w:t xml:space="preserve"> </w:t>
      </w:r>
      <w:r w:rsidRPr="00E73E4E">
        <w:rPr>
          <w:rFonts w:ascii="宋体" w:eastAsia="宋体" w:hAnsi="宋体" w:cs="宋体"/>
          <w:kern w:val="0"/>
          <w:sz w:val="24"/>
          <w14:ligatures w14:val="none"/>
        </w:rPr>
        <w:t>may be useful as a taxonomic lookup table. It includes species names and database IDs such as OTT, GBIF, WoRMS and Wikidata. I will use it to help check species names and possibly link species to external databases or phylogeny later.</w:t>
      </w:r>
    </w:p>
    <w:p w14:paraId="3B19C86E" w14:textId="77777777" w:rsidR="00E73E4E" w:rsidRPr="00E73E4E" w:rsidRDefault="00E73E4E" w:rsidP="00E73E4E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E73E4E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Planned workflow</w:t>
      </w:r>
    </w:p>
    <w:p w14:paraId="672AF70E" w14:textId="77777777" w:rsidR="00E73E4E" w:rsidRPr="00E73E4E" w:rsidRDefault="00E73E4E" w:rsidP="00E73E4E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E73E4E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Step 1 — Prepare D03 species list</w:t>
      </w:r>
    </w:p>
    <w:p w14:paraId="441387DA" w14:textId="77777777" w:rsidR="002D1BBE" w:rsidRDefault="00E73E4E" w:rsidP="00E73E4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73E4E">
        <w:rPr>
          <w:rFonts w:ascii="宋体" w:eastAsia="宋体" w:hAnsi="宋体" w:cs="宋体"/>
          <w:kern w:val="0"/>
          <w:sz w:val="24"/>
          <w14:ligatures w14:val="none"/>
        </w:rPr>
        <w:t>Create a clean list of the D03 species for image collection.</w:t>
      </w:r>
    </w:p>
    <w:p w14:paraId="2A2226B9" w14:textId="06213C50" w:rsidR="00E73E4E" w:rsidRPr="00E73E4E" w:rsidRDefault="00E73E4E" w:rsidP="00E73E4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73E4E">
        <w:rPr>
          <w:rFonts w:ascii="宋体" w:eastAsia="宋体" w:hAnsi="宋体" w:cs="宋体"/>
          <w:kern w:val="0"/>
          <w:sz w:val="24"/>
          <w14:ligatures w14:val="none"/>
        </w:rPr>
        <w:t>This will include species names and available toxicity / unpalatability information.</w:t>
      </w:r>
    </w:p>
    <w:p w14:paraId="7B345C19" w14:textId="77777777" w:rsidR="00E73E4E" w:rsidRPr="00E73E4E" w:rsidRDefault="00E73E4E" w:rsidP="00E73E4E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E73E4E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Step 2 — Match species names to taxonomy table</w:t>
      </w:r>
    </w:p>
    <w:p w14:paraId="22BE2392" w14:textId="77777777" w:rsidR="00E73E4E" w:rsidRPr="00E73E4E" w:rsidRDefault="00E73E4E" w:rsidP="00E73E4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73E4E">
        <w:rPr>
          <w:rFonts w:ascii="宋体" w:eastAsia="宋体" w:hAnsi="宋体" w:cs="宋体"/>
          <w:kern w:val="0"/>
          <w:sz w:val="24"/>
          <w14:ligatures w14:val="none"/>
        </w:rPr>
        <w:t>Use the nudibranchia CSV to match D03 species to external database IDs where possible.</w:t>
      </w:r>
    </w:p>
    <w:p w14:paraId="5B2BD74A" w14:textId="77777777" w:rsidR="00E73E4E" w:rsidRPr="00E73E4E" w:rsidRDefault="00E73E4E" w:rsidP="00E73E4E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E73E4E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Step 3 — Image collection pilot</w:t>
      </w:r>
    </w:p>
    <w:p w14:paraId="3BEF1D08" w14:textId="77777777" w:rsidR="00E73E4E" w:rsidRPr="00E73E4E" w:rsidRDefault="00E73E4E" w:rsidP="00E73E4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73E4E">
        <w:rPr>
          <w:rFonts w:ascii="宋体" w:eastAsia="宋体" w:hAnsi="宋体" w:cs="宋体"/>
          <w:kern w:val="0"/>
          <w:sz w:val="24"/>
          <w14:ligatures w14:val="none"/>
        </w:rPr>
        <w:t>Start with a small pilot before collecting images for all species.</w:t>
      </w:r>
    </w:p>
    <w:p w14:paraId="5F398C01" w14:textId="77777777" w:rsidR="00E73E4E" w:rsidRPr="00E73E4E" w:rsidRDefault="00E73E4E" w:rsidP="00E73E4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73E4E">
        <w:rPr>
          <w:rFonts w:ascii="宋体" w:eastAsia="宋体" w:hAnsi="宋体" w:cs="宋体"/>
          <w:kern w:val="0"/>
          <w:sz w:val="24"/>
          <w14:ligatures w14:val="none"/>
        </w:rPr>
        <w:t>I will choose around 5 species and collect approximately 5–10 images per species.</w:t>
      </w:r>
    </w:p>
    <w:p w14:paraId="3DBCE2DF" w14:textId="74C3CDE5" w:rsidR="00E73E4E" w:rsidRPr="00E73E4E" w:rsidRDefault="002D1BBE" w:rsidP="00E73E4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t>F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 xml:space="preserve">or </w:t>
      </w:r>
      <w:r w:rsidR="00E73E4E" w:rsidRPr="00E73E4E">
        <w:rPr>
          <w:rFonts w:ascii="宋体" w:eastAsia="宋体" w:hAnsi="宋体" w:cs="宋体"/>
          <w:kern w:val="0"/>
          <w:sz w:val="24"/>
          <w14:ligatures w14:val="none"/>
        </w:rPr>
        <w:t>pilot species:</w:t>
      </w:r>
    </w:p>
    <w:p w14:paraId="12585D0E" w14:textId="77777777" w:rsidR="00E73E4E" w:rsidRPr="002D1BBE" w:rsidRDefault="00E73E4E" w:rsidP="00E73E4E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D1BBE">
        <w:rPr>
          <w:rFonts w:ascii="宋体" w:eastAsia="宋体" w:hAnsi="宋体" w:cs="宋体"/>
          <w:kern w:val="0"/>
          <w:sz w:val="24"/>
          <w14:ligatures w14:val="none"/>
        </w:rPr>
        <w:t>Aphelodoris varia</w:t>
      </w:r>
    </w:p>
    <w:p w14:paraId="62F6A5F8" w14:textId="77777777" w:rsidR="00E73E4E" w:rsidRPr="002D1BBE" w:rsidRDefault="00E73E4E" w:rsidP="00E73E4E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D1BBE">
        <w:rPr>
          <w:rFonts w:ascii="宋体" w:eastAsia="宋体" w:hAnsi="宋体" w:cs="宋体"/>
          <w:kern w:val="0"/>
          <w:sz w:val="24"/>
          <w14:ligatures w14:val="none"/>
        </w:rPr>
        <w:t>Doriprismatica atromarginata</w:t>
      </w:r>
    </w:p>
    <w:p w14:paraId="2B4A0AAA" w14:textId="77777777" w:rsidR="00E73E4E" w:rsidRPr="002D1BBE" w:rsidRDefault="00E73E4E" w:rsidP="00E73E4E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D1BBE">
        <w:rPr>
          <w:rFonts w:ascii="宋体" w:eastAsia="宋体" w:hAnsi="宋体" w:cs="宋体"/>
          <w:kern w:val="0"/>
          <w:sz w:val="24"/>
          <w14:ligatures w14:val="none"/>
        </w:rPr>
        <w:t>Hypselodoris bennetti</w:t>
      </w:r>
    </w:p>
    <w:p w14:paraId="5287E0FE" w14:textId="77777777" w:rsidR="00E73E4E" w:rsidRPr="002D1BBE" w:rsidRDefault="00E73E4E" w:rsidP="00E73E4E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D1BBE">
        <w:rPr>
          <w:rFonts w:ascii="宋体" w:eastAsia="宋体" w:hAnsi="宋体" w:cs="宋体"/>
          <w:kern w:val="0"/>
          <w:sz w:val="24"/>
          <w14:ligatures w14:val="none"/>
        </w:rPr>
        <w:t>Phyllidia ocellata</w:t>
      </w:r>
    </w:p>
    <w:p w14:paraId="41CF43D2" w14:textId="77777777" w:rsidR="00E73E4E" w:rsidRPr="002D1BBE" w:rsidRDefault="00E73E4E" w:rsidP="00E73E4E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D1BBE">
        <w:rPr>
          <w:rFonts w:ascii="宋体" w:eastAsia="宋体" w:hAnsi="宋体" w:cs="宋体"/>
          <w:kern w:val="0"/>
          <w:sz w:val="24"/>
          <w14:ligatures w14:val="none"/>
        </w:rPr>
        <w:t>Phyllidiella pustulosa</w:t>
      </w:r>
    </w:p>
    <w:p w14:paraId="47699712" w14:textId="77777777" w:rsidR="00E73E4E" w:rsidRPr="00E73E4E" w:rsidRDefault="00E73E4E" w:rsidP="00E73E4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73E4E">
        <w:rPr>
          <w:rFonts w:ascii="宋体" w:eastAsia="宋体" w:hAnsi="宋体" w:cs="宋体"/>
          <w:kern w:val="0"/>
          <w:sz w:val="24"/>
          <w14:ligatures w14:val="none"/>
        </w:rPr>
        <w:t>The pilot will test whether:</w:t>
      </w:r>
    </w:p>
    <w:p w14:paraId="38D567D4" w14:textId="77777777" w:rsidR="00E73E4E" w:rsidRPr="00E73E4E" w:rsidRDefault="00E73E4E" w:rsidP="00E73E4E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73E4E">
        <w:rPr>
          <w:rFonts w:ascii="宋体" w:eastAsia="宋体" w:hAnsi="宋体" w:cs="宋体"/>
          <w:kern w:val="0"/>
          <w:sz w:val="24"/>
          <w14:ligatures w14:val="none"/>
        </w:rPr>
        <w:t>enough images are available;</w:t>
      </w:r>
    </w:p>
    <w:p w14:paraId="6DFD0522" w14:textId="109B7FF3" w:rsidR="00E73E4E" w:rsidRPr="00E73E4E" w:rsidRDefault="00E73E4E" w:rsidP="00E73E4E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73E4E">
        <w:rPr>
          <w:rFonts w:ascii="宋体" w:eastAsia="宋体" w:hAnsi="宋体" w:cs="宋体"/>
          <w:kern w:val="0"/>
          <w:sz w:val="24"/>
          <w14:ligatures w14:val="none"/>
        </w:rPr>
        <w:t>image quality is sufficient</w:t>
      </w:r>
      <w:r w:rsidR="002D1BBE">
        <w:rPr>
          <w:rFonts w:ascii="宋体" w:eastAsia="宋体" w:hAnsi="宋体" w:cs="宋体" w:hint="eastAsia"/>
          <w:kern w:val="0"/>
          <w:sz w:val="24"/>
          <w14:ligatures w14:val="none"/>
        </w:rPr>
        <w:t>( I don</w:t>
      </w:r>
      <w:r w:rsidR="002D1BBE">
        <w:rPr>
          <w:rFonts w:ascii="宋体" w:eastAsia="宋体" w:hAnsi="宋体" w:cs="宋体"/>
          <w:kern w:val="0"/>
          <w:sz w:val="24"/>
          <w14:ligatures w14:val="none"/>
        </w:rPr>
        <w:t>’</w:t>
      </w:r>
      <w:r w:rsidR="002D1BBE">
        <w:rPr>
          <w:rFonts w:ascii="宋体" w:eastAsia="宋体" w:hAnsi="宋体" w:cs="宋体" w:hint="eastAsia"/>
          <w:kern w:val="0"/>
          <w:sz w:val="24"/>
          <w14:ligatures w14:val="none"/>
        </w:rPr>
        <w:t>t know how to define)</w:t>
      </w:r>
    </w:p>
    <w:p w14:paraId="1EBAD061" w14:textId="77777777" w:rsidR="00E73E4E" w:rsidRPr="00E73E4E" w:rsidRDefault="00E73E4E" w:rsidP="00E73E4E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73E4E">
        <w:rPr>
          <w:rFonts w:ascii="宋体" w:eastAsia="宋体" w:hAnsi="宋体" w:cs="宋体"/>
          <w:kern w:val="0"/>
          <w:sz w:val="24"/>
          <w14:ligatures w14:val="none"/>
        </w:rPr>
        <w:t>licences can be recorded;</w:t>
      </w:r>
    </w:p>
    <w:p w14:paraId="7FD8E9C8" w14:textId="77777777" w:rsidR="00E73E4E" w:rsidRPr="00E73E4E" w:rsidRDefault="00E73E4E" w:rsidP="00E73E4E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73E4E">
        <w:rPr>
          <w:rFonts w:ascii="宋体" w:eastAsia="宋体" w:hAnsi="宋体" w:cs="宋体"/>
          <w:kern w:val="0"/>
          <w:sz w:val="24"/>
          <w14:ligatures w14:val="none"/>
        </w:rPr>
        <w:lastRenderedPageBreak/>
        <w:t>the animal is clear enough for colour analysis;</w:t>
      </w:r>
    </w:p>
    <w:p w14:paraId="359AC55B" w14:textId="77777777" w:rsidR="002D1DDF" w:rsidRDefault="00E73E4E" w:rsidP="002D1DDF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73E4E">
        <w:rPr>
          <w:rFonts w:ascii="宋体" w:eastAsia="宋体" w:hAnsi="宋体" w:cs="宋体"/>
          <w:kern w:val="0"/>
          <w:sz w:val="24"/>
          <w14:ligatures w14:val="none"/>
        </w:rPr>
        <w:t>simple colour metrics can be extracted.</w:t>
      </w:r>
    </w:p>
    <w:p w14:paraId="36F8448E" w14:textId="77777777" w:rsidR="002D1DDF" w:rsidRDefault="002D1DDF" w:rsidP="002D1DDF">
      <w:pPr>
        <w:widowControl/>
        <w:spacing w:before="100" w:beforeAutospacing="1" w:after="100" w:afterAutospacing="1" w:line="240" w:lineRule="auto"/>
        <w:ind w:left="720"/>
        <w:rPr>
          <w:rFonts w:ascii="宋体" w:eastAsia="宋体" w:hAnsi="宋体" w:cs="宋体" w:hint="eastAsia"/>
          <w:kern w:val="0"/>
          <w:sz w:val="24"/>
          <w14:ligatures w14:val="none"/>
        </w:rPr>
      </w:pPr>
    </w:p>
    <w:p w14:paraId="3D64500D" w14:textId="0D920C8D" w:rsidR="00E73E4E" w:rsidRPr="002D1DDF" w:rsidRDefault="00E73E4E" w:rsidP="002D1DD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D1DD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Step 4 — Image filtering</w:t>
      </w:r>
    </w:p>
    <w:p w14:paraId="4C5FE687" w14:textId="77777777" w:rsidR="00E73E4E" w:rsidRPr="00E73E4E" w:rsidRDefault="00E73E4E" w:rsidP="00E73E4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73E4E">
        <w:rPr>
          <w:rFonts w:ascii="宋体" w:eastAsia="宋体" w:hAnsi="宋体" w:cs="宋体"/>
          <w:kern w:val="0"/>
          <w:sz w:val="24"/>
          <w14:ligatures w14:val="none"/>
        </w:rPr>
        <w:t>Images will be excluded if:</w:t>
      </w:r>
    </w:p>
    <w:p w14:paraId="161BA0C9" w14:textId="77777777" w:rsidR="00E73E4E" w:rsidRPr="00E73E4E" w:rsidRDefault="00E73E4E" w:rsidP="00E73E4E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73E4E">
        <w:rPr>
          <w:rFonts w:ascii="宋体" w:eastAsia="宋体" w:hAnsi="宋体" w:cs="宋体"/>
          <w:kern w:val="0"/>
          <w:sz w:val="24"/>
          <w14:ligatures w14:val="none"/>
        </w:rPr>
        <w:t>the animal is too small;</w:t>
      </w:r>
    </w:p>
    <w:p w14:paraId="3CF40D65" w14:textId="77777777" w:rsidR="00E73E4E" w:rsidRPr="00E73E4E" w:rsidRDefault="00E73E4E" w:rsidP="00E73E4E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73E4E">
        <w:rPr>
          <w:rFonts w:ascii="宋体" w:eastAsia="宋体" w:hAnsi="宋体" w:cs="宋体"/>
          <w:kern w:val="0"/>
          <w:sz w:val="24"/>
          <w14:ligatures w14:val="none"/>
        </w:rPr>
        <w:t>the image is too blurry;</w:t>
      </w:r>
    </w:p>
    <w:p w14:paraId="79B2B561" w14:textId="77777777" w:rsidR="00E73E4E" w:rsidRPr="00E73E4E" w:rsidRDefault="00E73E4E" w:rsidP="00E73E4E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73E4E">
        <w:rPr>
          <w:rFonts w:ascii="宋体" w:eastAsia="宋体" w:hAnsi="宋体" w:cs="宋体"/>
          <w:kern w:val="0"/>
          <w:sz w:val="24"/>
          <w14:ligatures w14:val="none"/>
        </w:rPr>
        <w:t>the animal is partly hidden;</w:t>
      </w:r>
    </w:p>
    <w:p w14:paraId="57E53456" w14:textId="77777777" w:rsidR="00E73E4E" w:rsidRPr="00E73E4E" w:rsidRDefault="00E73E4E" w:rsidP="00E73E4E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73E4E">
        <w:rPr>
          <w:rFonts w:ascii="宋体" w:eastAsia="宋体" w:hAnsi="宋体" w:cs="宋体"/>
          <w:kern w:val="0"/>
          <w:sz w:val="24"/>
          <w14:ligatures w14:val="none"/>
        </w:rPr>
        <w:t>lighting is too poor;</w:t>
      </w:r>
    </w:p>
    <w:p w14:paraId="0F15A8E1" w14:textId="77777777" w:rsidR="00E73E4E" w:rsidRPr="00E73E4E" w:rsidRDefault="00E73E4E" w:rsidP="00E73E4E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73E4E">
        <w:rPr>
          <w:rFonts w:ascii="宋体" w:eastAsia="宋体" w:hAnsi="宋体" w:cs="宋体"/>
          <w:kern w:val="0"/>
          <w:sz w:val="24"/>
          <w14:ligatures w14:val="none"/>
        </w:rPr>
        <w:t>species identification is unclear;</w:t>
      </w:r>
    </w:p>
    <w:p w14:paraId="4CFC66DA" w14:textId="77777777" w:rsidR="00E73E4E" w:rsidRDefault="00E73E4E" w:rsidP="00E73E4E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73E4E">
        <w:rPr>
          <w:rFonts w:ascii="宋体" w:eastAsia="宋体" w:hAnsi="宋体" w:cs="宋体"/>
          <w:kern w:val="0"/>
          <w:sz w:val="24"/>
          <w14:ligatures w14:val="none"/>
        </w:rPr>
        <w:t>the licence is unsuitable or unclear.</w:t>
      </w:r>
    </w:p>
    <w:p w14:paraId="36178D72" w14:textId="2C7ACD76" w:rsidR="002D1DDF" w:rsidRPr="00E73E4E" w:rsidRDefault="002D1DDF" w:rsidP="002D1DDF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D1DDF">
        <w:rPr>
          <w:rFonts w:ascii="宋体" w:eastAsia="宋体" w:hAnsi="宋体" w:cs="宋体" w:hint="eastAsia"/>
          <w:kern w:val="0"/>
          <w:sz w:val="24"/>
          <w:highlight w:val="yellow"/>
          <w14:ligatures w14:val="none"/>
        </w:rPr>
        <w:t>Do I need to recorded some excluded images as simple?</w:t>
      </w:r>
    </w:p>
    <w:p w14:paraId="0A028BFF" w14:textId="77777777" w:rsidR="00E73E4E" w:rsidRPr="00E73E4E" w:rsidRDefault="00E73E4E" w:rsidP="00E73E4E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E73E4E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Step 5 — Extract colour metrics</w:t>
      </w:r>
    </w:p>
    <w:p w14:paraId="1EC15E1A" w14:textId="77777777" w:rsidR="00E73E4E" w:rsidRPr="00E73E4E" w:rsidRDefault="00E73E4E" w:rsidP="00E73E4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73E4E">
        <w:rPr>
          <w:rFonts w:ascii="宋体" w:eastAsia="宋体" w:hAnsi="宋体" w:cs="宋体"/>
          <w:kern w:val="0"/>
          <w:sz w:val="24"/>
          <w14:ligatures w14:val="none"/>
        </w:rPr>
        <w:t>For usable images, I will extract simple colour-pattern metrics, such as:</w:t>
      </w:r>
    </w:p>
    <w:p w14:paraId="7B43C237" w14:textId="77777777" w:rsidR="00E73E4E" w:rsidRPr="00E73E4E" w:rsidRDefault="00E73E4E" w:rsidP="00E73E4E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73E4E">
        <w:rPr>
          <w:rFonts w:ascii="宋体" w:eastAsia="宋体" w:hAnsi="宋体" w:cs="宋体"/>
          <w:kern w:val="0"/>
          <w:sz w:val="24"/>
          <w14:ligatures w14:val="none"/>
        </w:rPr>
        <w:t>brightness;</w:t>
      </w:r>
    </w:p>
    <w:p w14:paraId="717EAFB7" w14:textId="77777777" w:rsidR="00E73E4E" w:rsidRPr="00E73E4E" w:rsidRDefault="00E73E4E" w:rsidP="00E73E4E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73E4E">
        <w:rPr>
          <w:rFonts w:ascii="宋体" w:eastAsia="宋体" w:hAnsi="宋体" w:cs="宋体"/>
          <w:kern w:val="0"/>
          <w:sz w:val="24"/>
          <w14:ligatures w14:val="none"/>
        </w:rPr>
        <w:t>saturation;</w:t>
      </w:r>
    </w:p>
    <w:p w14:paraId="2427E383" w14:textId="77777777" w:rsidR="00E73E4E" w:rsidRPr="00E73E4E" w:rsidRDefault="00E73E4E" w:rsidP="00E73E4E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73E4E">
        <w:rPr>
          <w:rFonts w:ascii="宋体" w:eastAsia="宋体" w:hAnsi="宋体" w:cs="宋体"/>
          <w:kern w:val="0"/>
          <w:sz w:val="24"/>
          <w14:ligatures w14:val="none"/>
        </w:rPr>
        <w:t>colour diversity;</w:t>
      </w:r>
    </w:p>
    <w:p w14:paraId="294FDEF3" w14:textId="77777777" w:rsidR="00E73E4E" w:rsidRPr="00E73E4E" w:rsidRDefault="00E73E4E" w:rsidP="00E73E4E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73E4E">
        <w:rPr>
          <w:rFonts w:ascii="宋体" w:eastAsia="宋体" w:hAnsi="宋体" w:cs="宋体"/>
          <w:kern w:val="0"/>
          <w:sz w:val="24"/>
          <w14:ligatures w14:val="none"/>
        </w:rPr>
        <w:t>proportion of conspicuous colours;</w:t>
      </w:r>
    </w:p>
    <w:p w14:paraId="7828D941" w14:textId="77777777" w:rsidR="00E73E4E" w:rsidRPr="00E73E4E" w:rsidRDefault="00E73E4E" w:rsidP="00E73E4E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73E4E">
        <w:rPr>
          <w:rFonts w:ascii="宋体" w:eastAsia="宋体" w:hAnsi="宋体" w:cs="宋体"/>
          <w:kern w:val="0"/>
          <w:sz w:val="24"/>
          <w14:ligatures w14:val="none"/>
        </w:rPr>
        <w:t>possibly animal-background contrast if the background is usable.</w:t>
      </w:r>
    </w:p>
    <w:p w14:paraId="52238FAB" w14:textId="77777777" w:rsidR="00E73E4E" w:rsidRPr="00E73E4E" w:rsidRDefault="00E73E4E" w:rsidP="00E73E4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73E4E">
        <w:rPr>
          <w:rFonts w:ascii="宋体" w:eastAsia="宋体" w:hAnsi="宋体" w:cs="宋体"/>
          <w:kern w:val="0"/>
          <w:sz w:val="24"/>
          <w14:ligatures w14:val="none"/>
        </w:rPr>
        <w:t>At first, this can be done using manual cropping or semi-automated segmentation. The method can be improved later if the pilot works.</w:t>
      </w:r>
    </w:p>
    <w:p w14:paraId="6D96A30E" w14:textId="77777777" w:rsidR="00E73E4E" w:rsidRPr="00E73E4E" w:rsidRDefault="00E73E4E" w:rsidP="00E73E4E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E73E4E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Step 6 — Summarise to species level</w:t>
      </w:r>
    </w:p>
    <w:p w14:paraId="46FA3D08" w14:textId="77777777" w:rsidR="00E73E4E" w:rsidRPr="00E73E4E" w:rsidRDefault="00E73E4E" w:rsidP="00E73E4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73E4E">
        <w:rPr>
          <w:rFonts w:ascii="宋体" w:eastAsia="宋体" w:hAnsi="宋体" w:cs="宋体"/>
          <w:kern w:val="0"/>
          <w:sz w:val="24"/>
          <w14:ligatures w14:val="none"/>
        </w:rPr>
        <w:t>Because D03 is species-level data, image metrics will be summarised for each species.</w:t>
      </w:r>
    </w:p>
    <w:p w14:paraId="090439F2" w14:textId="77777777" w:rsidR="00E73E4E" w:rsidRPr="00E73E4E" w:rsidRDefault="00E73E4E" w:rsidP="00E73E4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73E4E">
        <w:rPr>
          <w:rFonts w:ascii="宋体" w:eastAsia="宋体" w:hAnsi="宋体" w:cs="宋体"/>
          <w:kern w:val="0"/>
          <w:sz w:val="24"/>
          <w14:ligatures w14:val="none"/>
        </w:rPr>
        <w:t>For each species, I will calculate:</w:t>
      </w:r>
    </w:p>
    <w:p w14:paraId="022FAAD2" w14:textId="77777777" w:rsidR="00E73E4E" w:rsidRPr="00E73E4E" w:rsidRDefault="00E73E4E" w:rsidP="00E73E4E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73E4E">
        <w:rPr>
          <w:rFonts w:ascii="宋体" w:eastAsia="宋体" w:hAnsi="宋体" w:cs="宋体"/>
          <w:kern w:val="0"/>
          <w:sz w:val="24"/>
          <w14:ligatures w14:val="none"/>
        </w:rPr>
        <w:t>number of usable images;</w:t>
      </w:r>
    </w:p>
    <w:p w14:paraId="79B8ECB6" w14:textId="77777777" w:rsidR="00E73E4E" w:rsidRPr="00E73E4E" w:rsidRDefault="00E73E4E" w:rsidP="00E73E4E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73E4E">
        <w:rPr>
          <w:rFonts w:ascii="宋体" w:eastAsia="宋体" w:hAnsi="宋体" w:cs="宋体"/>
          <w:kern w:val="0"/>
          <w:sz w:val="24"/>
          <w14:ligatures w14:val="none"/>
        </w:rPr>
        <w:t>mean brightness;</w:t>
      </w:r>
    </w:p>
    <w:p w14:paraId="465E0BB0" w14:textId="77777777" w:rsidR="00E73E4E" w:rsidRPr="00E73E4E" w:rsidRDefault="00E73E4E" w:rsidP="00E73E4E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73E4E">
        <w:rPr>
          <w:rFonts w:ascii="宋体" w:eastAsia="宋体" w:hAnsi="宋体" w:cs="宋体"/>
          <w:kern w:val="0"/>
          <w:sz w:val="24"/>
          <w14:ligatures w14:val="none"/>
        </w:rPr>
        <w:t>mean saturation;</w:t>
      </w:r>
    </w:p>
    <w:p w14:paraId="20F33C60" w14:textId="77777777" w:rsidR="00E73E4E" w:rsidRPr="00E73E4E" w:rsidRDefault="00E73E4E" w:rsidP="00E73E4E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73E4E">
        <w:rPr>
          <w:rFonts w:ascii="宋体" w:eastAsia="宋体" w:hAnsi="宋体" w:cs="宋体"/>
          <w:kern w:val="0"/>
          <w:sz w:val="24"/>
          <w14:ligatures w14:val="none"/>
        </w:rPr>
        <w:lastRenderedPageBreak/>
        <w:t>mean colour diversity;</w:t>
      </w:r>
    </w:p>
    <w:p w14:paraId="631FAC0C" w14:textId="77777777" w:rsidR="005936B6" w:rsidRDefault="00E73E4E" w:rsidP="005936B6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73E4E">
        <w:rPr>
          <w:rFonts w:ascii="宋体" w:eastAsia="宋体" w:hAnsi="宋体" w:cs="宋体"/>
          <w:kern w:val="0"/>
          <w:sz w:val="24"/>
          <w14:ligatures w14:val="none"/>
        </w:rPr>
        <w:t>mean warning-colour proxy.</w:t>
      </w:r>
    </w:p>
    <w:p w14:paraId="2AE3F6A7" w14:textId="77777777" w:rsidR="005936B6" w:rsidRDefault="005936B6" w:rsidP="005936B6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45461BE0" w14:textId="5118438A" w:rsidR="00E73E4E" w:rsidRPr="005936B6" w:rsidRDefault="00E73E4E" w:rsidP="005936B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936B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Step 7 — Merge image metrics with D03</w:t>
      </w:r>
    </w:p>
    <w:p w14:paraId="318C999B" w14:textId="77777777" w:rsidR="00CA057C" w:rsidRDefault="00E73E4E" w:rsidP="00CA057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73E4E">
        <w:rPr>
          <w:rFonts w:ascii="宋体" w:eastAsia="宋体" w:hAnsi="宋体" w:cs="宋体"/>
          <w:kern w:val="0"/>
          <w:sz w:val="24"/>
          <w14:ligatures w14:val="none"/>
        </w:rPr>
        <w:t>Merge the species-level colour metrics with D03 toxicity and unpalatability data.</w:t>
      </w:r>
    </w:p>
    <w:p w14:paraId="468377DF" w14:textId="38871710" w:rsidR="00E73E4E" w:rsidRPr="00CA057C" w:rsidRDefault="00E73E4E" w:rsidP="00CA057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73E4E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Step 8 — Validate with D05</w:t>
      </w:r>
    </w:p>
    <w:p w14:paraId="3C9A8CBD" w14:textId="77777777" w:rsidR="00E73E4E" w:rsidRPr="00E73E4E" w:rsidRDefault="00E73E4E" w:rsidP="00E73E4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73E4E">
        <w:rPr>
          <w:rFonts w:ascii="宋体" w:eastAsia="宋体" w:hAnsi="宋体" w:cs="宋体"/>
          <w:kern w:val="0"/>
          <w:sz w:val="24"/>
          <w14:ligatures w14:val="none"/>
        </w:rPr>
        <w:t>For overlapping species between D03 and D05, compare my image-derived colour metrics with D05 visual metrics.</w:t>
      </w:r>
    </w:p>
    <w:p w14:paraId="101609A0" w14:textId="77777777" w:rsidR="00E73E4E" w:rsidRPr="00E73E4E" w:rsidRDefault="00E73E4E" w:rsidP="00E73E4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73E4E">
        <w:rPr>
          <w:rFonts w:ascii="宋体" w:eastAsia="宋体" w:hAnsi="宋体" w:cs="宋体"/>
          <w:kern w:val="0"/>
          <w:sz w:val="24"/>
          <w14:ligatures w14:val="none"/>
        </w:rPr>
        <w:t>This will test whether online images can provide broadly reasonable colour-pattern estimates.</w:t>
      </w:r>
    </w:p>
    <w:p w14:paraId="19EEDABF" w14:textId="77777777" w:rsidR="00CA057C" w:rsidRDefault="00E73E4E" w:rsidP="00CA057C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E73E4E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Expected analysis</w:t>
      </w:r>
    </w:p>
    <w:p w14:paraId="0907EDBD" w14:textId="44375619" w:rsidR="00E73E4E" w:rsidRPr="00CA057C" w:rsidRDefault="00E73E4E" w:rsidP="00CA057C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E73E4E">
        <w:rPr>
          <w:rFonts w:ascii="宋体" w:eastAsia="宋体" w:hAnsi="宋体" w:cs="宋体"/>
          <w:kern w:val="0"/>
          <w:sz w:val="24"/>
          <w14:ligatures w14:val="none"/>
        </w:rPr>
        <w:t>Possible analyses include:</w:t>
      </w:r>
    </w:p>
    <w:p w14:paraId="10381925" w14:textId="77777777" w:rsidR="00E73E4E" w:rsidRPr="00E73E4E" w:rsidRDefault="00E73E4E" w:rsidP="00E73E4E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73E4E">
        <w:rPr>
          <w:rFonts w:ascii="宋体" w:eastAsia="宋体" w:hAnsi="宋体" w:cs="宋体"/>
          <w:kern w:val="0"/>
          <w:sz w:val="24"/>
          <w14:ligatures w14:val="none"/>
        </w:rPr>
        <w:t>plots of colour metrics against toxicity / unpalatability;</w:t>
      </w:r>
    </w:p>
    <w:p w14:paraId="53295DBB" w14:textId="77777777" w:rsidR="00E73E4E" w:rsidRPr="00E73E4E" w:rsidRDefault="00E73E4E" w:rsidP="00E73E4E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73E4E">
        <w:rPr>
          <w:rFonts w:ascii="宋体" w:eastAsia="宋体" w:hAnsi="宋体" w:cs="宋体"/>
          <w:kern w:val="0"/>
          <w:sz w:val="24"/>
          <w14:ligatures w14:val="none"/>
        </w:rPr>
        <w:t>comparison of colour metrics across toxicity or palatability groups;</w:t>
      </w:r>
    </w:p>
    <w:p w14:paraId="74FDBF19" w14:textId="77777777" w:rsidR="00E73E4E" w:rsidRPr="00E73E4E" w:rsidRDefault="00E73E4E" w:rsidP="00E73E4E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73E4E">
        <w:rPr>
          <w:rFonts w:ascii="宋体" w:eastAsia="宋体" w:hAnsi="宋体" w:cs="宋体"/>
          <w:kern w:val="0"/>
          <w:sz w:val="24"/>
          <w14:ligatures w14:val="none"/>
        </w:rPr>
        <w:t>simple correlation or regression models;</w:t>
      </w:r>
    </w:p>
    <w:p w14:paraId="45991F10" w14:textId="77777777" w:rsidR="00E73E4E" w:rsidRPr="00E73E4E" w:rsidRDefault="00E73E4E" w:rsidP="00E73E4E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73E4E">
        <w:rPr>
          <w:rFonts w:ascii="宋体" w:eastAsia="宋体" w:hAnsi="宋体" w:cs="宋体"/>
          <w:kern w:val="0"/>
          <w:sz w:val="24"/>
          <w14:ligatures w14:val="none"/>
        </w:rPr>
        <w:t>validation plots comparing my image-derived metrics with D05 metrics.</w:t>
      </w:r>
    </w:p>
    <w:p w14:paraId="1E4981C1" w14:textId="77777777" w:rsidR="00E73E4E" w:rsidRPr="00E73E4E" w:rsidRDefault="00E73E4E" w:rsidP="00E73E4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73E4E">
        <w:rPr>
          <w:rFonts w:ascii="宋体" w:eastAsia="宋体" w:hAnsi="宋体" w:cs="宋体"/>
          <w:kern w:val="0"/>
          <w:sz w:val="24"/>
          <w14:ligatures w14:val="none"/>
        </w:rPr>
        <w:t>If a suitable phylogeny can be matched later, a phylogenetically informed analysis could be considered as a stretch goal.</w:t>
      </w:r>
    </w:p>
    <w:p w14:paraId="050393E5" w14:textId="11514C63" w:rsidR="00E73E4E" w:rsidRPr="00E73E4E" w:rsidRDefault="00E73E4E" w:rsidP="00E73E4E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  <w14:ligatures w14:val="none"/>
        </w:rPr>
      </w:pPr>
      <w:r w:rsidRPr="00E73E4E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Main </w:t>
      </w:r>
      <w:r w:rsidR="00CA057C">
        <w:rPr>
          <w:rFonts w:ascii="宋体" w:eastAsia="宋体" w:hAnsi="宋体" w:cs="宋体" w:hint="eastAsia"/>
          <w:b/>
          <w:bCs/>
          <w:kern w:val="0"/>
          <w:sz w:val="36"/>
          <w:szCs w:val="36"/>
          <w14:ligatures w14:val="none"/>
        </w:rPr>
        <w:t>concern</w:t>
      </w:r>
    </w:p>
    <w:p w14:paraId="754D764E" w14:textId="77777777" w:rsidR="00E73E4E" w:rsidRPr="00E73E4E" w:rsidRDefault="00E73E4E" w:rsidP="00E73E4E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73E4E">
        <w:rPr>
          <w:rFonts w:ascii="宋体" w:eastAsia="宋体" w:hAnsi="宋体" w:cs="宋体"/>
          <w:kern w:val="0"/>
          <w:sz w:val="24"/>
          <w14:ligatures w14:val="none"/>
        </w:rPr>
        <w:t>Some species may not have enough usable online images.</w:t>
      </w:r>
    </w:p>
    <w:p w14:paraId="37C07E6E" w14:textId="77777777" w:rsidR="00E73E4E" w:rsidRPr="00E73E4E" w:rsidRDefault="00E73E4E" w:rsidP="00E73E4E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73E4E">
        <w:rPr>
          <w:rFonts w:ascii="宋体" w:eastAsia="宋体" w:hAnsi="宋体" w:cs="宋体"/>
          <w:kern w:val="0"/>
          <w:sz w:val="24"/>
          <w14:ligatures w14:val="none"/>
        </w:rPr>
        <w:t>Online images vary in lighting, background and quality.</w:t>
      </w:r>
    </w:p>
    <w:p w14:paraId="6EBF119B" w14:textId="77777777" w:rsidR="00E73E4E" w:rsidRPr="00E73E4E" w:rsidRDefault="00E73E4E" w:rsidP="00E73E4E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73E4E">
        <w:rPr>
          <w:rFonts w:ascii="宋体" w:eastAsia="宋体" w:hAnsi="宋体" w:cs="宋体"/>
          <w:kern w:val="0"/>
          <w:sz w:val="24"/>
          <w14:ligatures w14:val="none"/>
        </w:rPr>
        <w:t>Manual or semi-automated segmentation may take time.</w:t>
      </w:r>
    </w:p>
    <w:p w14:paraId="33136ABC" w14:textId="77777777" w:rsidR="00E73E4E" w:rsidRPr="00E73E4E" w:rsidRDefault="00E73E4E" w:rsidP="00E73E4E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73E4E">
        <w:rPr>
          <w:rFonts w:ascii="宋体" w:eastAsia="宋体" w:hAnsi="宋体" w:cs="宋体"/>
          <w:kern w:val="0"/>
          <w:sz w:val="24"/>
          <w14:ligatures w14:val="none"/>
        </w:rPr>
        <w:t>Around 30 species is suitable for exploratory analysis, but not for complex models.</w:t>
      </w:r>
    </w:p>
    <w:p w14:paraId="59479389" w14:textId="03E31A20" w:rsidR="000F4587" w:rsidRPr="00CA057C" w:rsidRDefault="00E73E4E" w:rsidP="00CA057C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73E4E">
        <w:rPr>
          <w:rFonts w:ascii="宋体" w:eastAsia="宋体" w:hAnsi="宋体" w:cs="宋体"/>
          <w:kern w:val="0"/>
          <w:sz w:val="24"/>
          <w14:ligatures w14:val="none"/>
        </w:rPr>
        <w:t>Phylogenetic correction may not be possible unless a suitable tree can be matched.</w:t>
      </w:r>
    </w:p>
    <w:sectPr w:rsidR="000F4587" w:rsidRPr="00CA05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B1121"/>
    <w:multiLevelType w:val="multilevel"/>
    <w:tmpl w:val="A4C0D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26361"/>
    <w:multiLevelType w:val="multilevel"/>
    <w:tmpl w:val="98547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7C1308"/>
    <w:multiLevelType w:val="multilevel"/>
    <w:tmpl w:val="94D2D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1D7E2D"/>
    <w:multiLevelType w:val="multilevel"/>
    <w:tmpl w:val="D01A0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D821AA"/>
    <w:multiLevelType w:val="multilevel"/>
    <w:tmpl w:val="7B92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10734E"/>
    <w:multiLevelType w:val="multilevel"/>
    <w:tmpl w:val="90685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FA30A2"/>
    <w:multiLevelType w:val="multilevel"/>
    <w:tmpl w:val="0D46B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B72226"/>
    <w:multiLevelType w:val="multilevel"/>
    <w:tmpl w:val="97681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1E1BAE"/>
    <w:multiLevelType w:val="multilevel"/>
    <w:tmpl w:val="1D64F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2F084C"/>
    <w:multiLevelType w:val="multilevel"/>
    <w:tmpl w:val="ED404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1728F0"/>
    <w:multiLevelType w:val="multilevel"/>
    <w:tmpl w:val="579C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3A43B7"/>
    <w:multiLevelType w:val="multilevel"/>
    <w:tmpl w:val="2C485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2525669">
    <w:abstractNumId w:val="6"/>
  </w:num>
  <w:num w:numId="2" w16cid:durableId="1125539595">
    <w:abstractNumId w:val="7"/>
  </w:num>
  <w:num w:numId="3" w16cid:durableId="727384324">
    <w:abstractNumId w:val="9"/>
  </w:num>
  <w:num w:numId="4" w16cid:durableId="444429322">
    <w:abstractNumId w:val="5"/>
  </w:num>
  <w:num w:numId="5" w16cid:durableId="270477009">
    <w:abstractNumId w:val="11"/>
  </w:num>
  <w:num w:numId="6" w16cid:durableId="546651032">
    <w:abstractNumId w:val="8"/>
  </w:num>
  <w:num w:numId="7" w16cid:durableId="1809087864">
    <w:abstractNumId w:val="10"/>
  </w:num>
  <w:num w:numId="8" w16cid:durableId="1395081944">
    <w:abstractNumId w:val="4"/>
  </w:num>
  <w:num w:numId="9" w16cid:durableId="2026712233">
    <w:abstractNumId w:val="0"/>
  </w:num>
  <w:num w:numId="10" w16cid:durableId="815923350">
    <w:abstractNumId w:val="1"/>
  </w:num>
  <w:num w:numId="11" w16cid:durableId="908610485">
    <w:abstractNumId w:val="3"/>
  </w:num>
  <w:num w:numId="12" w16cid:durableId="20090137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CB9"/>
    <w:rsid w:val="00050609"/>
    <w:rsid w:val="000F4587"/>
    <w:rsid w:val="002D1BBE"/>
    <w:rsid w:val="002D1DDF"/>
    <w:rsid w:val="005936B6"/>
    <w:rsid w:val="00B16F83"/>
    <w:rsid w:val="00CA057C"/>
    <w:rsid w:val="00E73E4E"/>
    <w:rsid w:val="00F30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33BE5"/>
  <w15:chartTrackingRefBased/>
  <w15:docId w15:val="{6914A947-2312-4896-915A-C4D978C65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30CB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0C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30CB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0CB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0CB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0CB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0CB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0CB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0CB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30CB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30C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30C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30CB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30CB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30CB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30CB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30CB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30CB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30CB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30C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0CB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30CB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30C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30CB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30CB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30CB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30C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30CB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30C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</Pages>
  <Words>843</Words>
  <Characters>4806</Characters>
  <Application>Microsoft Office Word</Application>
  <DocSecurity>0</DocSecurity>
  <Lines>40</Lines>
  <Paragraphs>11</Paragraphs>
  <ScaleCrop>false</ScaleCrop>
  <Company/>
  <LinksUpToDate>false</LinksUpToDate>
  <CharactersWithSpaces>5638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Chen, Avery L</dc:creator>
  <cp:keywords/>
  <dc:description/>
  <cp:lastModifiedBy>Chen, Avery L</cp:lastModifiedBy>
  <cp:revision>3</cp:revision>
  <dcterms:created xsi:type="dcterms:W3CDTF">2026-06-18T01:50:00Z</dcterms:created>
  <dcterms:modified xsi:type="dcterms:W3CDTF">2026-06-18T03:54:00Z</dcterms:modified>
</cp:coreProperties>
</file>