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69A70" w14:textId="3EEDFBAD" w:rsidR="002D116B" w:rsidRDefault="00AA2554">
      <w:r>
        <w:t>Dataset Link</w:t>
      </w:r>
    </w:p>
    <w:p w14:paraId="1865C2A6" w14:textId="11FBC0AA" w:rsidR="00AA2554" w:rsidRDefault="00AA2554">
      <w:hyperlink r:id="rId4" w:history="1">
        <w:r w:rsidRPr="00AA2554">
          <w:rPr>
            <w:rStyle w:val="Hyperlink"/>
          </w:rPr>
          <w:t>https://drive.goo</w:t>
        </w:r>
        <w:r w:rsidRPr="00AA2554">
          <w:rPr>
            <w:rStyle w:val="Hyperlink"/>
          </w:rPr>
          <w:t>g</w:t>
        </w:r>
        <w:r w:rsidRPr="00AA2554">
          <w:rPr>
            <w:rStyle w:val="Hyperlink"/>
          </w:rPr>
          <w:t>le.com/drive/folders/1RzXGS8bhPUNhQESfil0sbuNyWDnyrx12?usp=drive_link</w:t>
        </w:r>
      </w:hyperlink>
    </w:p>
    <w:sectPr w:rsidR="00AA25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54"/>
    <w:rsid w:val="000967E4"/>
    <w:rsid w:val="002D116B"/>
    <w:rsid w:val="003A2D34"/>
    <w:rsid w:val="00AA2554"/>
    <w:rsid w:val="00C557D3"/>
    <w:rsid w:val="00D06B81"/>
    <w:rsid w:val="00EA4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339A18"/>
  <w15:chartTrackingRefBased/>
  <w15:docId w15:val="{17D49AF7-04A8-0B49-BDF5-07B2E90E6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5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5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5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5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5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5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5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5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5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5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55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A255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25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255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RzXGS8bhPUNhQESfil0sbuNyWDnyrx12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Kritika Bhat</dc:creator>
  <cp:keywords/>
  <dc:description/>
  <cp:lastModifiedBy>Kritika Bhat</cp:lastModifiedBy>
  <cp:revision>1</cp:revision>
  <dcterms:created xsi:type="dcterms:W3CDTF">2026-03-20T04:32:00Z</dcterms:created>
  <dcterms:modified xsi:type="dcterms:W3CDTF">2026-03-20T04:34:00Z</dcterms:modified>
</cp:coreProperties>
</file>