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401C" w14:textId="11C0DF93" w:rsidR="00CF2560" w:rsidRDefault="005922A2">
      <w:r w:rsidRPr="002F0328">
        <w:t>Zuhause in der Zukunft: Dresden</w:t>
      </w:r>
      <w:r>
        <w:t xml:space="preserve"> und Umgebung. </w:t>
      </w:r>
      <w:r w:rsidRPr="00DC1F3B">
        <w:t>Roboter gehören</w:t>
      </w:r>
      <w:r>
        <w:t xml:space="preserve"> heutzutage schon</w:t>
      </w:r>
      <w:r w:rsidRPr="00DC1F3B">
        <w:t xml:space="preserve"> zum Alltag in Wirtschaft, Medizin</w:t>
      </w:r>
      <w:r>
        <w:t xml:space="preserve">, </w:t>
      </w:r>
      <w:r w:rsidRPr="00DC1F3B">
        <w:t>Landwirtschaft</w:t>
      </w:r>
      <w:r>
        <w:t xml:space="preserve"> und viele anderen Sektoren. </w:t>
      </w:r>
      <w:r w:rsidR="00627D60">
        <w:t xml:space="preserve">Der </w:t>
      </w:r>
      <w:proofErr w:type="spellStart"/>
      <w:r w:rsidR="00627D60">
        <w:t>Robotikstandort</w:t>
      </w:r>
      <w:proofErr w:type="spellEnd"/>
      <w:r w:rsidR="00627D60">
        <w:t xml:space="preserve"> Sachsen mit seinem Kern im "Robot Valley Dresden" will die ganze </w:t>
      </w:r>
      <w:r w:rsidR="00F53065">
        <w:t>Branche</w:t>
      </w:r>
      <w:r w:rsidR="00627D60">
        <w:t xml:space="preserve"> </w:t>
      </w:r>
      <w:r w:rsidR="00F53065">
        <w:t>revolutionieren</w:t>
      </w:r>
      <w:r w:rsidR="00627D60">
        <w:t>. Das Thema Robotik löst hier am Standort eine Disruption mit innovativen Ideen, neuen Dankansätzen und vielen Akteuren aus. Ziel ist es den Robotermark</w:t>
      </w:r>
      <w:r w:rsidR="00F53065">
        <w:t>t</w:t>
      </w:r>
      <w:r w:rsidR="00627D60">
        <w:t xml:space="preserve"> nachhaltig zu verändern und die Zukunft in Sachsen zu gestalten. Neben dem Silicon </w:t>
      </w:r>
      <w:proofErr w:type="spellStart"/>
      <w:r w:rsidR="00627D60">
        <w:t>Saxony</w:t>
      </w:r>
      <w:proofErr w:type="spellEnd"/>
      <w:r w:rsidR="00627D60">
        <w:t xml:space="preserve"> ist das Robot-Valley das nächste Projekt, um den sächsischen Wirtschaftsstandort zu prägen.</w:t>
      </w:r>
      <w:r w:rsidR="002F0328" w:rsidRPr="002F0328">
        <w:t xml:space="preserve"> </w:t>
      </w:r>
      <w:r w:rsidR="00AD066F">
        <w:t>Roboter</w:t>
      </w:r>
      <w:r w:rsidR="00C60FB0">
        <w:t xml:space="preserve"> treiben </w:t>
      </w:r>
      <w:r w:rsidR="00C60FB0" w:rsidRPr="00C60FB0">
        <w:t>Automatisierung und Digitalisierung in mittelständischen Unternehmen und in Großkonzernen weltweit voran</w:t>
      </w:r>
      <w:r w:rsidR="00AD066F">
        <w:t xml:space="preserve">, die </w:t>
      </w:r>
      <w:r w:rsidR="00CB3940">
        <w:t xml:space="preserve">zukunftsweisenden </w:t>
      </w:r>
      <w:r w:rsidR="00AD066F">
        <w:t>Themen des 21. Jahrhunderts</w:t>
      </w:r>
      <w:r w:rsidR="00CB3940">
        <w:t>.</w:t>
      </w:r>
    </w:p>
    <w:p w14:paraId="7F10C221" w14:textId="40F47961" w:rsidR="00627D60" w:rsidRDefault="00627D60"/>
    <w:p w14:paraId="7DE14EC8" w14:textId="59C7EC98" w:rsidR="00627D60" w:rsidRDefault="00F53065">
      <w:r>
        <w:t xml:space="preserve">Ziel ist es den Kontakt zwischen den Akteuren in Sachsen zu vereinfachen. Es soll jederzeit ein aktueller Überblick über Unternehmen, Projekte und Beteiligte zum Thema Robotik in Sachsen auf der interaktiven Karte dargestellt werden. Die </w:t>
      </w:r>
      <w:r w:rsidR="00120E8D">
        <w:t xml:space="preserve">sächsischen </w:t>
      </w:r>
      <w:r>
        <w:t>Kompetenzen rund</w:t>
      </w:r>
      <w:r w:rsidR="00C60FB0">
        <w:t xml:space="preserve"> </w:t>
      </w:r>
      <w:r>
        <w:t>um das Thema Robo</w:t>
      </w:r>
      <w:r w:rsidR="00120E8D">
        <w:t xml:space="preserve">ter </w:t>
      </w:r>
      <w:r w:rsidR="00C60FB0">
        <w:t>sind hier</w:t>
      </w:r>
      <w:r w:rsidR="00120E8D">
        <w:t xml:space="preserve"> übersichtlich visualisiert. </w:t>
      </w:r>
      <w:r w:rsidR="00B45A61">
        <w:t xml:space="preserve">Von </w:t>
      </w:r>
      <w:r w:rsidR="00B45A61" w:rsidRPr="00B45A61">
        <w:t xml:space="preserve">Wissenschaftler </w:t>
      </w:r>
      <w:r w:rsidR="00B45A61">
        <w:t>bis</w:t>
      </w:r>
      <w:r w:rsidR="00B45A61" w:rsidRPr="00B45A61">
        <w:t xml:space="preserve"> innovative Start-ups</w:t>
      </w:r>
      <w:r w:rsidR="00B45A61">
        <w:t xml:space="preserve"> </w:t>
      </w:r>
      <w:r w:rsidR="00D14028">
        <w:t xml:space="preserve">sind Akteure der </w:t>
      </w:r>
      <w:proofErr w:type="spellStart"/>
      <w:r w:rsidR="00D14028">
        <w:t>Robotikszene</w:t>
      </w:r>
      <w:proofErr w:type="spellEnd"/>
      <w:r w:rsidR="00D14028">
        <w:t xml:space="preserve"> </w:t>
      </w:r>
      <w:r w:rsidR="005922A2">
        <w:t>enthalten</w:t>
      </w:r>
      <w:r w:rsidR="00D14028">
        <w:t xml:space="preserve">, die </w:t>
      </w:r>
      <w:r w:rsidR="00D14028" w:rsidRPr="00D14028">
        <w:t>an Lösungen für globale Herausforderungen</w:t>
      </w:r>
      <w:r w:rsidR="00D14028">
        <w:t xml:space="preserve"> arbeiten. </w:t>
      </w:r>
    </w:p>
    <w:sectPr w:rsidR="00627D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F2"/>
    <w:rsid w:val="00120E8D"/>
    <w:rsid w:val="002E4FDE"/>
    <w:rsid w:val="002F0328"/>
    <w:rsid w:val="004D3BF2"/>
    <w:rsid w:val="005922A2"/>
    <w:rsid w:val="00627D60"/>
    <w:rsid w:val="00A740AE"/>
    <w:rsid w:val="00AD066F"/>
    <w:rsid w:val="00B45A61"/>
    <w:rsid w:val="00C60FB0"/>
    <w:rsid w:val="00CB3940"/>
    <w:rsid w:val="00D14028"/>
    <w:rsid w:val="00DC1F3B"/>
    <w:rsid w:val="00E3308A"/>
    <w:rsid w:val="00F53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D1A2"/>
  <w15:chartTrackingRefBased/>
  <w15:docId w15:val="{2029E903-4DCC-457C-B904-315E2F52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1074</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Hillemeier</dc:creator>
  <cp:keywords/>
  <dc:description/>
  <cp:lastModifiedBy>Felix Hillemeier</cp:lastModifiedBy>
  <cp:revision>13</cp:revision>
  <dcterms:created xsi:type="dcterms:W3CDTF">2021-05-14T09:43:00Z</dcterms:created>
  <dcterms:modified xsi:type="dcterms:W3CDTF">2021-05-16T13:40:00Z</dcterms:modified>
</cp:coreProperties>
</file>