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2501F" w14:textId="37C3F04E" w:rsidR="008E3BB6" w:rsidRDefault="008E3BB6">
      <w:r>
        <w:t xml:space="preserve">These are some of the challenges that we are facing and need help with. We need help designing the system and continuous help to develop it. </w:t>
      </w:r>
      <w:bookmarkStart w:id="0" w:name="_GoBack"/>
      <w:bookmarkEnd w:id="0"/>
    </w:p>
    <w:p w14:paraId="1E18A630" w14:textId="77777777" w:rsidR="008E3BB6" w:rsidRDefault="008E3BB6"/>
    <w:p w14:paraId="6F64E54A" w14:textId="7CD8A401" w:rsidR="00646B03" w:rsidRDefault="00683E8A">
      <w:r>
        <w:t>-</w:t>
      </w:r>
      <w:r w:rsidR="0019500A">
        <w:t xml:space="preserve"> </w:t>
      </w:r>
      <w:r>
        <w:t>Set up synchronising databases: the system has at least two clients per farm, the farm-owner who is remote and the farm manager. They have to be able to sync their data e</w:t>
      </w:r>
      <w:r w:rsidR="0019500A">
        <w:t>v</w:t>
      </w:r>
      <w:r>
        <w:t>en when they work offline. This basically means two local databases on the two mobile devices and an online database</w:t>
      </w:r>
      <w:r w:rsidR="008E3BB6">
        <w:t>.</w:t>
      </w:r>
    </w:p>
    <w:p w14:paraId="0545B124" w14:textId="38E6BEB0" w:rsidR="00683E8A" w:rsidRDefault="00683E8A">
      <w:r>
        <w:t>-</w:t>
      </w:r>
      <w:r w:rsidR="0019500A">
        <w:t xml:space="preserve"> S</w:t>
      </w:r>
      <w:r>
        <w:t>e</w:t>
      </w:r>
      <w:r w:rsidR="0019500A">
        <w:t>t up triggers for the synchronisation process for example when internet is available or when a new data has been entered</w:t>
      </w:r>
      <w:r w:rsidR="008E3BB6">
        <w:t>.</w:t>
      </w:r>
    </w:p>
    <w:p w14:paraId="13434BED" w14:textId="161B85BF" w:rsidR="0019500A" w:rsidRDefault="0019500A">
      <w:r>
        <w:t>- Optimise the application for low resource phone and poor internet connections</w:t>
      </w:r>
      <w:r w:rsidR="008E3BB6">
        <w:t>.</w:t>
      </w:r>
    </w:p>
    <w:p w14:paraId="0BB8F995" w14:textId="479B2F39" w:rsidR="0019500A" w:rsidRDefault="0019500A">
      <w:r>
        <w:t xml:space="preserve">- </w:t>
      </w:r>
      <w:r w:rsidR="008E3BB6">
        <w:t>H</w:t>
      </w:r>
      <w:r>
        <w:t xml:space="preserve">ow to connect the backend server to the frontend react application when the </w:t>
      </w:r>
      <w:r w:rsidR="008E3BB6">
        <w:t>application has been deployed.</w:t>
      </w:r>
    </w:p>
    <w:p w14:paraId="60B2FEC6" w14:textId="13407341" w:rsidR="0019500A" w:rsidRDefault="0019500A">
      <w:r>
        <w:t>- Deployment of the application and the databases</w:t>
      </w:r>
      <w:r w:rsidR="008E3BB6">
        <w:t>.</w:t>
      </w:r>
    </w:p>
    <w:p w14:paraId="31AE82DD" w14:textId="21092487" w:rsidR="0019500A" w:rsidRDefault="0019500A">
      <w:r>
        <w:t xml:space="preserve">- </w:t>
      </w:r>
    </w:p>
    <w:p w14:paraId="51250518" w14:textId="77777777" w:rsidR="0019500A" w:rsidRDefault="0019500A"/>
    <w:sectPr w:rsidR="00195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8A"/>
    <w:rsid w:val="0019500A"/>
    <w:rsid w:val="00644141"/>
    <w:rsid w:val="00683E8A"/>
    <w:rsid w:val="006847BA"/>
    <w:rsid w:val="006E2B03"/>
    <w:rsid w:val="008E3BB6"/>
    <w:rsid w:val="008E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749E0"/>
  <w15:chartTrackingRefBased/>
  <w15:docId w15:val="{B2169661-0140-4847-A061-7858F128A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kawooyastevenug@gmail.com</dc:creator>
  <cp:keywords/>
  <dc:description/>
  <cp:lastModifiedBy>kawooyastevenug@gmail.com</cp:lastModifiedBy>
  <cp:revision>1</cp:revision>
  <dcterms:created xsi:type="dcterms:W3CDTF">2020-03-31T10:16:00Z</dcterms:created>
  <dcterms:modified xsi:type="dcterms:W3CDTF">2020-03-31T11:00:00Z</dcterms:modified>
</cp:coreProperties>
</file>